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1" w:rsidRPr="001479A1" w:rsidRDefault="001479A1" w:rsidP="001479A1">
      <w:pPr>
        <w:pStyle w:val="ConsPlusNormal"/>
        <w:ind w:left="1077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479A1">
        <w:rPr>
          <w:rFonts w:ascii="Times New Roman" w:hAnsi="Times New Roman" w:cs="Times New Roman"/>
          <w:sz w:val="26"/>
          <w:szCs w:val="26"/>
        </w:rPr>
        <w:t>УТВЕРЖДЕН</w:t>
      </w:r>
    </w:p>
    <w:p w:rsidR="001479A1" w:rsidRPr="001479A1" w:rsidRDefault="001479A1" w:rsidP="001479A1">
      <w:pPr>
        <w:pStyle w:val="ConsPlusNormal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1479A1">
        <w:rPr>
          <w:rFonts w:ascii="Times New Roman" w:hAnsi="Times New Roman" w:cs="Times New Roman"/>
          <w:sz w:val="26"/>
          <w:szCs w:val="26"/>
        </w:rPr>
        <w:t>постановлением Администрации города Вологды</w:t>
      </w:r>
    </w:p>
    <w:p w:rsidR="001479A1" w:rsidRPr="001479A1" w:rsidRDefault="001479A1" w:rsidP="001479A1">
      <w:pPr>
        <w:pStyle w:val="ConsPlusNormal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1479A1">
        <w:rPr>
          <w:rFonts w:ascii="Times New Roman" w:hAnsi="Times New Roman" w:cs="Times New Roman"/>
          <w:sz w:val="26"/>
          <w:szCs w:val="26"/>
        </w:rPr>
        <w:t xml:space="preserve">от </w:t>
      </w:r>
      <w:r w:rsidR="000B3EDB">
        <w:rPr>
          <w:rFonts w:ascii="Times New Roman" w:hAnsi="Times New Roman" w:cs="Times New Roman"/>
          <w:sz w:val="26"/>
          <w:szCs w:val="26"/>
        </w:rPr>
        <w:t>01.04.2024</w:t>
      </w:r>
      <w:r w:rsidRPr="001479A1">
        <w:rPr>
          <w:rFonts w:ascii="Times New Roman" w:hAnsi="Times New Roman" w:cs="Times New Roman"/>
          <w:sz w:val="26"/>
          <w:szCs w:val="26"/>
        </w:rPr>
        <w:t xml:space="preserve"> № </w:t>
      </w:r>
      <w:r w:rsidR="000B3EDB">
        <w:rPr>
          <w:rFonts w:ascii="Times New Roman" w:hAnsi="Times New Roman" w:cs="Times New Roman"/>
          <w:sz w:val="26"/>
          <w:szCs w:val="26"/>
        </w:rPr>
        <w:t>396</w:t>
      </w:r>
    </w:p>
    <w:p w:rsidR="001479A1" w:rsidRPr="00430526" w:rsidRDefault="001479A1" w:rsidP="001479A1">
      <w:pPr>
        <w:spacing w:line="360" w:lineRule="auto"/>
        <w:contextualSpacing/>
        <w:jc w:val="center"/>
        <w:rPr>
          <w:sz w:val="26"/>
          <w:szCs w:val="26"/>
        </w:rPr>
      </w:pPr>
    </w:p>
    <w:p w:rsidR="001479A1" w:rsidRPr="001479A1" w:rsidRDefault="001479A1" w:rsidP="001479A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79A1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1479A1" w:rsidRPr="001479A1" w:rsidRDefault="001479A1" w:rsidP="00147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9A1">
        <w:rPr>
          <w:rFonts w:ascii="Times New Roman" w:hAnsi="Times New Roman" w:cs="Times New Roman"/>
          <w:sz w:val="26"/>
          <w:szCs w:val="26"/>
        </w:rPr>
        <w:t xml:space="preserve">по реализации Стратегии государственной антинаркотической политики Российской Федерации </w:t>
      </w:r>
      <w:r w:rsidRPr="001479A1">
        <w:rPr>
          <w:rFonts w:ascii="Times New Roman" w:hAnsi="Times New Roman" w:cs="Times New Roman"/>
          <w:sz w:val="26"/>
          <w:szCs w:val="26"/>
        </w:rPr>
        <w:br/>
        <w:t xml:space="preserve">на период до 2030 года на территории </w:t>
      </w:r>
      <w:r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1479A1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479A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479A1">
        <w:rPr>
          <w:rFonts w:ascii="Times New Roman" w:hAnsi="Times New Roman" w:cs="Times New Roman"/>
          <w:sz w:val="26"/>
          <w:szCs w:val="26"/>
        </w:rPr>
        <w:t xml:space="preserve"> годах</w:t>
      </w:r>
      <w:r w:rsidRPr="001479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069" w:rsidRDefault="008D2069"/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409"/>
        <w:gridCol w:w="2835"/>
        <w:gridCol w:w="4536"/>
        <w:gridCol w:w="851"/>
        <w:gridCol w:w="2409"/>
      </w:tblGrid>
      <w:tr w:rsidR="00B86236" w:rsidRPr="008D2069" w:rsidTr="00036431">
        <w:tc>
          <w:tcPr>
            <w:tcW w:w="540" w:type="dxa"/>
          </w:tcPr>
          <w:p w:rsidR="00B86236" w:rsidRPr="008D2069" w:rsidRDefault="00E2131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6236" w:rsidRPr="008D2069" w:rsidRDefault="00B86236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6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2409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Задачи, решение которых обеспечивается в рамках направления</w:t>
            </w:r>
          </w:p>
        </w:tc>
        <w:tc>
          <w:tcPr>
            <w:tcW w:w="2835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Меры, обеспечивающие решение задач</w:t>
            </w:r>
          </w:p>
        </w:tc>
        <w:tc>
          <w:tcPr>
            <w:tcW w:w="4536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Мероприятия, реализуемые в рамках направления</w:t>
            </w:r>
          </w:p>
        </w:tc>
        <w:tc>
          <w:tcPr>
            <w:tcW w:w="851" w:type="dxa"/>
          </w:tcPr>
          <w:p w:rsidR="00CF208E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CF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6236" w:rsidRPr="008D2069" w:rsidRDefault="00B86236" w:rsidP="00CF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09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(органы Администрации города Вологды)</w:t>
            </w:r>
          </w:p>
        </w:tc>
      </w:tr>
      <w:tr w:rsidR="00B86236" w:rsidRPr="008D2069" w:rsidTr="00036431">
        <w:trPr>
          <w:trHeight w:val="251"/>
        </w:trPr>
        <w:tc>
          <w:tcPr>
            <w:tcW w:w="540" w:type="dxa"/>
          </w:tcPr>
          <w:p w:rsidR="00B86236" w:rsidRPr="008D2069" w:rsidRDefault="00B86236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B86236" w:rsidRPr="008D2069" w:rsidRDefault="00B8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B86236" w:rsidRPr="008D2069" w:rsidRDefault="00B8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6236" w:rsidRPr="008D2069" w:rsidRDefault="00B8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86236" w:rsidRPr="008D2069" w:rsidRDefault="00B86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B86236" w:rsidRPr="008D2069" w:rsidRDefault="00B86236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68B" w:rsidRPr="008D2069" w:rsidTr="00036431">
        <w:trPr>
          <w:trHeight w:val="317"/>
        </w:trPr>
        <w:tc>
          <w:tcPr>
            <w:tcW w:w="540" w:type="dxa"/>
            <w:vMerge w:val="restart"/>
          </w:tcPr>
          <w:p w:rsidR="0091168B" w:rsidRPr="008D2069" w:rsidRDefault="0091168B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</w:tcPr>
          <w:p w:rsidR="0091168B" w:rsidRPr="008D2069" w:rsidRDefault="0091168B" w:rsidP="001479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антинаркотической деятельности и государственного контроля за оборотом наркотиков</w:t>
            </w:r>
          </w:p>
        </w:tc>
        <w:tc>
          <w:tcPr>
            <w:tcW w:w="2409" w:type="dxa"/>
            <w:vMerge w:val="restart"/>
          </w:tcPr>
          <w:p w:rsidR="0091168B" w:rsidRPr="008D2069" w:rsidRDefault="0091168B" w:rsidP="00FC4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а) обеспечение эффективной координации антинаркотической деятельности;</w:t>
            </w:r>
          </w:p>
          <w:p w:rsidR="0091168B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б) повышение профессионального уровня кадров системы профилактики зависимости от психоактивных веществ, внедрение новых программ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68B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совершенствование системы мониторинга наркоситуации, повышение объективности исследований в сфере контроля за оборотом </w:t>
            </w:r>
          </w:p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наркотиков</w:t>
            </w:r>
          </w:p>
        </w:tc>
        <w:tc>
          <w:tcPr>
            <w:tcW w:w="2835" w:type="dxa"/>
            <w:vMerge w:val="restart"/>
          </w:tcPr>
          <w:p w:rsidR="0091168B" w:rsidRPr="008D2069" w:rsidRDefault="0091168B" w:rsidP="00FC4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обеспечение согласованности мер по вопросам реализации </w:t>
            </w:r>
            <w:hyperlink r:id="rId7">
              <w:r w:rsidRPr="008D2069">
                <w:rPr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антинаркотической политики Российской Федерации на период до 2030 года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и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уровне;</w:t>
            </w:r>
          </w:p>
          <w:p w:rsidR="0091168B" w:rsidRDefault="0091168B" w:rsidP="00FC4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б) участие в реализации комплексного плана профессиональной подготовки и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специалистов, обеспечивающих реализацию антинаркотической политики</w:t>
            </w:r>
            <w:r w:rsidR="00AE4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168B" w:rsidRPr="008D2069" w:rsidRDefault="0091168B" w:rsidP="005A12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привлечение общественных и некоммерческих организаций к проведению мероприятий в рамках</w:t>
            </w:r>
            <w:r w:rsidRPr="005A12B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4536" w:type="dxa"/>
          </w:tcPr>
          <w:p w:rsidR="0091168B" w:rsidRPr="008D2069" w:rsidRDefault="0091168B" w:rsidP="00C10D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="00C10D2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Антинаркотической комиссии города Вологды и контроль реализации ее решений</w:t>
            </w:r>
          </w:p>
        </w:tc>
        <w:tc>
          <w:tcPr>
            <w:tcW w:w="851" w:type="dxa"/>
          </w:tcPr>
          <w:p w:rsidR="0091168B" w:rsidRPr="008D2069" w:rsidRDefault="0091168B" w:rsidP="00D65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5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91168B" w:rsidRPr="008D2069" w:rsidRDefault="0091168B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Вологды по социальным вопросам</w:t>
            </w:r>
          </w:p>
        </w:tc>
      </w:tr>
      <w:tr w:rsidR="0091168B" w:rsidRPr="008D2069" w:rsidTr="00036431">
        <w:trPr>
          <w:trHeight w:val="1372"/>
        </w:trPr>
        <w:tc>
          <w:tcPr>
            <w:tcW w:w="540" w:type="dxa"/>
            <w:vMerge/>
          </w:tcPr>
          <w:p w:rsidR="0091168B" w:rsidRPr="008D2069" w:rsidRDefault="0091168B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168B" w:rsidRPr="008D2069" w:rsidRDefault="0091168B" w:rsidP="00FC4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479A1" w:rsidRPr="00EB186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</w:t>
            </w:r>
            <w:r w:rsidRPr="00EB186B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антинаркотической комиссии Вологодской области на территории городского округа города Вологды</w:t>
            </w:r>
          </w:p>
        </w:tc>
        <w:tc>
          <w:tcPr>
            <w:tcW w:w="851" w:type="dxa"/>
          </w:tcPr>
          <w:p w:rsidR="0091168B" w:rsidRPr="008D2069" w:rsidRDefault="0091168B" w:rsidP="00D65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5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91168B" w:rsidRPr="008D2069" w:rsidRDefault="001479A1" w:rsidP="003B2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Вологды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2D60" w:rsidRPr="008D2069"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города Вологды</w:t>
            </w:r>
            <w:r w:rsidR="003B2D60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</w:t>
            </w:r>
            <w:r w:rsidR="00A965FB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  <w:r w:rsidR="003B2D60" w:rsidRPr="00EB186B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антинаркотической комиссии Вологодской области</w:t>
            </w:r>
          </w:p>
        </w:tc>
      </w:tr>
      <w:tr w:rsidR="0091168B" w:rsidRPr="008D2069" w:rsidTr="00036431">
        <w:tc>
          <w:tcPr>
            <w:tcW w:w="540" w:type="dxa"/>
            <w:vMerge/>
          </w:tcPr>
          <w:p w:rsidR="0091168B" w:rsidRPr="008D2069" w:rsidRDefault="0091168B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168B" w:rsidRPr="008D2069" w:rsidRDefault="00AE4494" w:rsidP="00FC4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>) обеспечение участия специали</w:t>
            </w:r>
            <w:r w:rsidR="0091168B">
              <w:rPr>
                <w:rFonts w:ascii="Times New Roman" w:hAnsi="Times New Roman" w:cs="Times New Roman"/>
                <w:sz w:val="24"/>
                <w:szCs w:val="24"/>
              </w:rPr>
              <w:t xml:space="preserve">стов муниципальных учреждений в образовательных мероприятиях 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немедицинского потребления наркотических средств и психотропных веществ</w:t>
            </w:r>
            <w:r w:rsidR="0091168B">
              <w:rPr>
                <w:rFonts w:ascii="Times New Roman" w:hAnsi="Times New Roman" w:cs="Times New Roman"/>
                <w:sz w:val="24"/>
                <w:szCs w:val="24"/>
              </w:rPr>
              <w:t>, профилактики ВИЧ-инфекции</w:t>
            </w:r>
          </w:p>
        </w:tc>
        <w:tc>
          <w:tcPr>
            <w:tcW w:w="851" w:type="dxa"/>
          </w:tcPr>
          <w:p w:rsidR="0091168B" w:rsidRPr="008D2069" w:rsidRDefault="0091168B" w:rsidP="00D65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5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91168B" w:rsidRPr="008D2069" w:rsidRDefault="0091168B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1168B" w:rsidRPr="008D2069" w:rsidTr="00036431">
        <w:tc>
          <w:tcPr>
            <w:tcW w:w="540" w:type="dxa"/>
            <w:vMerge/>
          </w:tcPr>
          <w:p w:rsidR="0091168B" w:rsidRPr="008D2069" w:rsidRDefault="0091168B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168B" w:rsidRDefault="00AE4494" w:rsidP="00FC40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168B" w:rsidRPr="00E21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</w:t>
            </w:r>
            <w:r w:rsidR="00735F4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="0091168B" w:rsidRPr="0091168B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</w:hyperlink>
            <w:r w:rsidR="009116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гражданского общества и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>ткрытости</w:t>
            </w:r>
            <w:r w:rsidR="00911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Администрации города Вологды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68B">
              <w:rPr>
                <w:rFonts w:ascii="Times New Roman" w:hAnsi="Times New Roman" w:cs="Times New Roman"/>
                <w:sz w:val="24"/>
                <w:szCs w:val="24"/>
              </w:rPr>
              <w:t>2014 года №</w:t>
            </w:r>
            <w:r w:rsidR="0091168B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7661 (с последующими изменениями)</w:t>
            </w:r>
            <w:r w:rsidR="00735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7830" w:rsidRDefault="007A7830" w:rsidP="007A7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830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на территории городского округа города Вологды»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утвержденной п</w:t>
            </w:r>
            <w:r w:rsidRPr="007A783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78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Вологды</w:t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 xml:space="preserve"> от 13 ноября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>2023 года № 1927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t xml:space="preserve"> (с последующими изменениями)</w:t>
            </w:r>
            <w:r w:rsidR="00FB0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168B" w:rsidRPr="00E21314" w:rsidRDefault="0037520E" w:rsidP="0037520E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91168B" w:rsidRPr="00E21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социально ориентирован</w:t>
            </w:r>
            <w:r w:rsidR="00911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="00911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некоммерчески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="00911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="0091168B" w:rsidRPr="00E21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91168B" w:rsidRPr="00E21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="0091168B" w:rsidRPr="00E21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округа города Вологды мероприятий</w:t>
            </w:r>
            <w:r w:rsidR="00911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68B" w:rsidRPr="00E213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области профилактики и охраны здоровья граждан, про</w:t>
            </w:r>
            <w:r w:rsidR="00911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паганды здорового образа жизни</w:t>
            </w:r>
          </w:p>
        </w:tc>
        <w:tc>
          <w:tcPr>
            <w:tcW w:w="851" w:type="dxa"/>
          </w:tcPr>
          <w:p w:rsidR="0091168B" w:rsidRPr="008D2069" w:rsidRDefault="0091168B" w:rsidP="0091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91168B" w:rsidRDefault="0091168B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ИОС,</w:t>
            </w:r>
          </w:p>
          <w:p w:rsidR="0091168B" w:rsidRPr="008D2069" w:rsidRDefault="0091168B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</w:t>
            </w:r>
          </w:p>
        </w:tc>
      </w:tr>
      <w:tr w:rsidR="0091168B" w:rsidRPr="008D2069" w:rsidTr="000F7B34">
        <w:trPr>
          <w:trHeight w:val="2443"/>
        </w:trPr>
        <w:tc>
          <w:tcPr>
            <w:tcW w:w="540" w:type="dxa"/>
            <w:vMerge/>
          </w:tcPr>
          <w:p w:rsidR="0091168B" w:rsidRPr="008D2069" w:rsidRDefault="0091168B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168B" w:rsidRPr="008D2069" w:rsidRDefault="00911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168B" w:rsidRDefault="00AE4494" w:rsidP="00FC4010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168B" w:rsidRPr="0091168B">
              <w:rPr>
                <w:rFonts w:ascii="Times New Roman" w:hAnsi="Times New Roman" w:cs="Times New Roman"/>
                <w:sz w:val="24"/>
                <w:szCs w:val="24"/>
              </w:rPr>
              <w:t>) реализация комплексного плана мероприятий по укреплению общественного здоровья населения на территории городского округа города Вологды</w:t>
            </w:r>
            <w:r w:rsidR="008C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14" w:rsidRPr="008C5814">
              <w:rPr>
                <w:rFonts w:ascii="Times New Roman" w:hAnsi="Times New Roman" w:cs="Times New Roman"/>
                <w:sz w:val="24"/>
                <w:szCs w:val="24"/>
              </w:rPr>
              <w:t>на 2021-2024 годы</w:t>
            </w:r>
            <w:r w:rsidR="006D1E55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Администрации города Вологды от 03 сентября 2021 года № 1379</w:t>
            </w:r>
          </w:p>
        </w:tc>
        <w:tc>
          <w:tcPr>
            <w:tcW w:w="851" w:type="dxa"/>
          </w:tcPr>
          <w:p w:rsidR="0091168B" w:rsidRPr="008D2069" w:rsidRDefault="0091168B" w:rsidP="00911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409" w:type="dxa"/>
          </w:tcPr>
          <w:p w:rsidR="0091168B" w:rsidRPr="008D2069" w:rsidRDefault="0091168B" w:rsidP="00577C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города </w:t>
            </w:r>
            <w:r w:rsidR="00577C8F">
              <w:rPr>
                <w:rFonts w:ascii="Times New Roman" w:hAnsi="Times New Roman" w:cs="Times New Roman"/>
                <w:sz w:val="24"/>
                <w:szCs w:val="24"/>
              </w:rPr>
              <w:t>Вологды по социальным вопросам</w:t>
            </w:r>
            <w:r w:rsidR="00B15253">
              <w:rPr>
                <w:rFonts w:ascii="Times New Roman" w:hAnsi="Times New Roman" w:cs="Times New Roman"/>
                <w:sz w:val="24"/>
                <w:szCs w:val="24"/>
              </w:rPr>
              <w:t xml:space="preserve">, органы Администрации города Вологды, </w:t>
            </w:r>
            <w:r w:rsidR="00B15253" w:rsidRPr="00B1525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мероприятий</w:t>
            </w:r>
            <w:r w:rsidR="00B15253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AE4494" w:rsidRPr="008D2069" w:rsidTr="00036431">
        <w:trPr>
          <w:trHeight w:val="8003"/>
        </w:trPr>
        <w:tc>
          <w:tcPr>
            <w:tcW w:w="540" w:type="dxa"/>
            <w:vMerge w:val="restart"/>
          </w:tcPr>
          <w:p w:rsidR="00AE4494" w:rsidRPr="008D2069" w:rsidRDefault="00AE449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6" w:type="dxa"/>
            <w:vMerge w:val="restart"/>
          </w:tcPr>
          <w:p w:rsidR="00AE4494" w:rsidRPr="008D2069" w:rsidRDefault="00AE4494" w:rsidP="00FC4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Профилактика и ранее выявление незаконного потребления наркотиков</w:t>
            </w:r>
          </w:p>
        </w:tc>
        <w:tc>
          <w:tcPr>
            <w:tcW w:w="2409" w:type="dxa"/>
            <w:vMerge w:val="restart"/>
          </w:tcPr>
          <w:p w:rsidR="00AE4494" w:rsidRPr="008D2069" w:rsidRDefault="00AE4494" w:rsidP="00E30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а) формирование на общих методологических основаниях системы комплексной антинаркотической профилактической деятельности;</w:t>
            </w:r>
          </w:p>
          <w:p w:rsidR="00AE4494" w:rsidRPr="008D2069" w:rsidRDefault="00AE4494" w:rsidP="00E30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б) создание с учетом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      </w:r>
          </w:p>
          <w:p w:rsidR="00AE4494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в) повышение эффективности проводимых профилактических мероприятий среди различных слоев населения, направленных на формирование активной жизненной позиции и здорового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2835" w:type="dxa"/>
            <w:vMerge w:val="restart"/>
          </w:tcPr>
          <w:p w:rsidR="00AE4494" w:rsidRPr="008D2069" w:rsidRDefault="00AE4494" w:rsidP="00E30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развитие инфраструктуры, форм и методов первичной профилактики незаконного потребления наркотиков;</w:t>
            </w:r>
          </w:p>
          <w:p w:rsidR="00AE4494" w:rsidRPr="008D2069" w:rsidRDefault="00AE4494" w:rsidP="00E30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б) совершенствование педагогических программ и методик профилактики противоправного поведения несовершеннолетних;</w:t>
            </w:r>
          </w:p>
          <w:p w:rsidR="00AE4494" w:rsidRPr="008D2069" w:rsidRDefault="00AE4494" w:rsidP="00E30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в) 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молодежи;</w:t>
            </w:r>
          </w:p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г) уделение особого внимания духовно-нравственному воспитанию в образовательных организациях, формирующему у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устойчивое неприятие незаконного потребления наркотиков;</w:t>
            </w:r>
          </w:p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д) активное привлечение добровольцев (волонтеров) к участию в реализации антинаркотической политики;</w:t>
            </w:r>
          </w:p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е) совершенствование механизма раннего выявления незаконного потребления наркотиков в образовательных организациях, создание условий для полного охвата обучающихся мероприятиями по раннему выявлению незаконного потребления наркотиков;</w:t>
            </w:r>
          </w:p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ж)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их родителей, о рисках, связанных с незаконным употреблением наркотиков, и последствиях такого потребления</w:t>
            </w:r>
          </w:p>
        </w:tc>
        <w:tc>
          <w:tcPr>
            <w:tcW w:w="4536" w:type="dxa"/>
          </w:tcPr>
          <w:p w:rsidR="00AE4494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муниципальной </w:t>
            </w:r>
            <w:hyperlink r:id="rId9">
              <w:r w:rsidRPr="0091168B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общественной безопасности»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города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года №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7671 (с последующими изменениями):</w:t>
            </w:r>
          </w:p>
          <w:p w:rsidR="00AE4494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E2D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профилактической работы с обучающимися, в том числе с подростками группы социального риска;</w:t>
            </w:r>
          </w:p>
          <w:p w:rsidR="00AE4494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мероприятий, приуроченных к Международному дню борьбы с наркоманией и незаконному обороту наркотиков и Международному дню борьбы со СПИДом;</w:t>
            </w:r>
          </w:p>
          <w:p w:rsidR="00AE4494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) проведение тренингов для волонтеров (добровольцев) по вопросам профилактики немедицинского потребления наркотических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психотропных веществ</w:t>
            </w:r>
          </w:p>
        </w:tc>
        <w:tc>
          <w:tcPr>
            <w:tcW w:w="851" w:type="dxa"/>
          </w:tcPr>
          <w:p w:rsidR="00AE4494" w:rsidRPr="008D2069" w:rsidRDefault="00AE4494" w:rsidP="00D65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E4494" w:rsidRPr="008D2069" w:rsidRDefault="00AE4494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УФКМС,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УКИН, УИОС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УМП</w:t>
            </w:r>
          </w:p>
        </w:tc>
      </w:tr>
      <w:tr w:rsidR="00AD7CB2" w:rsidRPr="008D2069" w:rsidTr="00036431">
        <w:tc>
          <w:tcPr>
            <w:tcW w:w="540" w:type="dxa"/>
            <w:vMerge/>
          </w:tcPr>
          <w:p w:rsidR="00AD7CB2" w:rsidRPr="008D2069" w:rsidRDefault="00AD7C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CB2" w:rsidRPr="008D2069" w:rsidRDefault="00AE4494" w:rsidP="000364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реализации муниципальной </w:t>
            </w:r>
            <w:hyperlink r:id="rId10">
              <w:r w:rsidR="00AD7CB2" w:rsidRPr="0091168B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AD7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Вологды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от 10 октября 2014 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7673 (с последующими изменениями), организация и проведение мероприятий системы патриотического воспитания детей и молодежи</w:t>
            </w:r>
          </w:p>
        </w:tc>
        <w:tc>
          <w:tcPr>
            <w:tcW w:w="851" w:type="dxa"/>
          </w:tcPr>
          <w:p w:rsidR="00AD7CB2" w:rsidRPr="008D2069" w:rsidRDefault="00AD7CB2" w:rsidP="00E30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D7CB2" w:rsidRPr="008D2069" w:rsidRDefault="00AD7CB2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AD7CB2" w:rsidRPr="008D2069" w:rsidTr="00036431">
        <w:tc>
          <w:tcPr>
            <w:tcW w:w="540" w:type="dxa"/>
            <w:vMerge/>
          </w:tcPr>
          <w:p w:rsidR="00AD7CB2" w:rsidRPr="008D2069" w:rsidRDefault="00AD7C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CB2" w:rsidRPr="008D2069" w:rsidRDefault="00AE4494" w:rsidP="000364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муниципальной </w:t>
            </w:r>
            <w:hyperlink r:id="rId11">
              <w:r w:rsidR="00AD7CB2" w:rsidRPr="0091168B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AD7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ическое развитие города Вологды»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города В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ологды от 10 октября 2014 года №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7664 (с последующими изменениями), временное трудоустройство несовершеннолетних граждан в возрасте от 14 до 18 лет в свободное от учебы время в муниципальных учреждениях</w:t>
            </w:r>
          </w:p>
        </w:tc>
        <w:tc>
          <w:tcPr>
            <w:tcW w:w="851" w:type="dxa"/>
          </w:tcPr>
          <w:p w:rsidR="00AD7CB2" w:rsidRPr="008D2069" w:rsidRDefault="00AD7CB2" w:rsidP="0029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D7CB2" w:rsidRPr="008D2069" w:rsidRDefault="00AD7CB2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ДЭР, УО</w:t>
            </w:r>
          </w:p>
        </w:tc>
      </w:tr>
      <w:tr w:rsidR="00AD7CB2" w:rsidRPr="008D2069" w:rsidTr="00036431">
        <w:tc>
          <w:tcPr>
            <w:tcW w:w="540" w:type="dxa"/>
            <w:vMerge/>
          </w:tcPr>
          <w:p w:rsidR="00AD7CB2" w:rsidRPr="008D2069" w:rsidRDefault="00AD7C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CB2" w:rsidRPr="008D2069" w:rsidRDefault="00AE4494" w:rsidP="000364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="00AD7CB2" w:rsidRPr="0091168B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</w:hyperlink>
            <w:r w:rsidR="00AD7CB2"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="00AD7CB2" w:rsidRPr="007A7830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на территории городского округа города Вологды»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, утвержденной п</w:t>
            </w:r>
            <w:r w:rsidR="00AD7CB2" w:rsidRPr="007A783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CB2" w:rsidRPr="007A78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Вологды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 xml:space="preserve"> от 13 ноября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2023 года № 1927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  <w:t>(с последующими изменениями)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7CB2" w:rsidRPr="0029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осуществление мероприятий с детьми и молодежью</w:t>
            </w:r>
            <w:r w:rsidR="00A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7CB2" w:rsidRPr="0029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CB2" w:rsidRPr="00A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A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волонтеров</w:t>
            </w:r>
            <w:r w:rsidR="00AD7CB2" w:rsidRPr="00A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реализации антинаркотическ</w:t>
            </w:r>
            <w:r w:rsidR="00A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AD7CB2" w:rsidRPr="00A9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851" w:type="dxa"/>
          </w:tcPr>
          <w:p w:rsidR="00AD7CB2" w:rsidRPr="008D2069" w:rsidRDefault="00AD7CB2" w:rsidP="0029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D7CB2" w:rsidRPr="008D2069" w:rsidRDefault="00AD7CB2" w:rsidP="0029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</w:t>
            </w:r>
          </w:p>
        </w:tc>
      </w:tr>
      <w:tr w:rsidR="00AD7CB2" w:rsidRPr="008D2069" w:rsidTr="00036431">
        <w:tc>
          <w:tcPr>
            <w:tcW w:w="540" w:type="dxa"/>
            <w:vMerge/>
          </w:tcPr>
          <w:p w:rsidR="00AD7CB2" w:rsidRPr="008D2069" w:rsidRDefault="00AD7C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CB2" w:rsidRPr="008D2069" w:rsidRDefault="00AD7CB2" w:rsidP="00296E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планов работы муниципальных общеобразовательных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организаций:</w:t>
            </w:r>
          </w:p>
          <w:p w:rsidR="00AD7CB2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) проведение мероприятий по раннему выявлению лиц, допускающих немедицинское употребление наркотиков;</w:t>
            </w:r>
          </w:p>
          <w:p w:rsidR="00AD7CB2" w:rsidRDefault="00AE4494" w:rsidP="00296E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) проведение мероприятий по профилактике немедицинского потребления наркотических средств и психотропных веществ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C06" w:rsidRPr="008D2069" w:rsidRDefault="00AE4494" w:rsidP="00405C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) реализация в образовательных организациях профилактических мероприятий, направленных на отказ от употребления обучающимися алкогольной продукции,</w:t>
            </w:r>
            <w:r w:rsidR="00AD7CB2" w:rsidRPr="004922BB">
              <w:rPr>
                <w:sz w:val="26"/>
                <w:szCs w:val="26"/>
              </w:rPr>
              <w:t xml:space="preserve"> </w:t>
            </w:r>
            <w:r w:rsidR="00AD7CB2" w:rsidRPr="006F733C">
              <w:rPr>
                <w:rFonts w:ascii="Times New Roman" w:hAnsi="Times New Roman" w:cs="Times New Roman"/>
                <w:sz w:val="24"/>
                <w:szCs w:val="24"/>
              </w:rPr>
              <w:t>табака</w:t>
            </w:r>
            <w:r w:rsidR="00AD7C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CB2" w:rsidRPr="006F733C">
              <w:rPr>
                <w:rFonts w:ascii="Times New Roman" w:hAnsi="Times New Roman" w:cs="Times New Roman"/>
                <w:sz w:val="24"/>
                <w:szCs w:val="24"/>
              </w:rPr>
              <w:t xml:space="preserve"> никотинсодержащей продукции</w:t>
            </w:r>
          </w:p>
        </w:tc>
        <w:tc>
          <w:tcPr>
            <w:tcW w:w="851" w:type="dxa"/>
          </w:tcPr>
          <w:p w:rsidR="00AD7CB2" w:rsidRPr="008D2069" w:rsidRDefault="00AD7CB2" w:rsidP="0029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09" w:type="dxa"/>
          </w:tcPr>
          <w:p w:rsidR="00AD7CB2" w:rsidRPr="008D2069" w:rsidRDefault="00AD7CB2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AD7CB2" w:rsidRPr="008D2069" w:rsidTr="00036431">
        <w:tc>
          <w:tcPr>
            <w:tcW w:w="540" w:type="dxa"/>
            <w:vMerge/>
          </w:tcPr>
          <w:p w:rsidR="00AD7CB2" w:rsidRPr="008D2069" w:rsidRDefault="00AD7C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7CB2" w:rsidRPr="008D2069" w:rsidRDefault="00AD7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в рамках обеспечения деятельности Комиссии по делам несовершеннолетних и защите их прав города Вологды:</w:t>
            </w:r>
          </w:p>
          <w:p w:rsidR="00AD7CB2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межведомственной индивидуальной профилактической работы с несовершеннолетними, допускающими немедицинское потребление наркотических средств и психотропных веществ,</w:t>
            </w:r>
            <w:r w:rsidR="00BE3AB2">
              <w:rPr>
                <w:rFonts w:ascii="Times New Roman" w:hAnsi="Times New Roman" w:cs="Times New Roman"/>
                <w:sz w:val="24"/>
                <w:szCs w:val="24"/>
              </w:rPr>
              <w:t xml:space="preserve"> в т.ч. осужденных к наказаниям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AB2">
              <w:rPr>
                <w:rFonts w:ascii="Times New Roman" w:hAnsi="Times New Roman" w:cs="Times New Roman"/>
                <w:sz w:val="24"/>
                <w:szCs w:val="24"/>
              </w:rPr>
              <w:t>за потребление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веществ;</w:t>
            </w:r>
          </w:p>
          <w:p w:rsidR="00AD7CB2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D7CB2" w:rsidRPr="008D2069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межведомственной индивидуальной профилактической работы с лицами, допускающими немедицинское потребление наркотических средств и психотропных веществ, и имеющих на иждивении несовершеннолетних детей</w:t>
            </w:r>
          </w:p>
        </w:tc>
        <w:tc>
          <w:tcPr>
            <w:tcW w:w="851" w:type="dxa"/>
          </w:tcPr>
          <w:p w:rsidR="00AD7CB2" w:rsidRPr="008D2069" w:rsidRDefault="00AD7CB2" w:rsidP="0029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D7CB2" w:rsidRPr="008D2069" w:rsidRDefault="00AD7CB2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AE4494" w:rsidRPr="008D2069" w:rsidTr="00036431">
        <w:tc>
          <w:tcPr>
            <w:tcW w:w="540" w:type="dxa"/>
            <w:vMerge/>
          </w:tcPr>
          <w:p w:rsidR="00AE4494" w:rsidRPr="008D2069" w:rsidRDefault="00AE449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4494" w:rsidRPr="008D2069" w:rsidRDefault="00AE4494" w:rsidP="000364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муниципальной </w:t>
            </w:r>
            <w:hyperlink r:id="rId13">
              <w:r w:rsidRPr="008D206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физической культуры и спорта»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города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ологды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октября 2014 года №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7662 (с последующими изменениями), организация и проведение физкультурно-оздоровительных и спортивных мероприятий</w:t>
            </w:r>
          </w:p>
        </w:tc>
        <w:tc>
          <w:tcPr>
            <w:tcW w:w="851" w:type="dxa"/>
          </w:tcPr>
          <w:p w:rsidR="00AE4494" w:rsidRPr="008D2069" w:rsidRDefault="00AE4494" w:rsidP="00ED0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E4494" w:rsidRPr="008D2069" w:rsidRDefault="00AE4494" w:rsidP="00ED0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УФКМС</w:t>
            </w:r>
          </w:p>
        </w:tc>
      </w:tr>
      <w:tr w:rsidR="00AE4494" w:rsidRPr="008D2069" w:rsidTr="00036431">
        <w:tc>
          <w:tcPr>
            <w:tcW w:w="540" w:type="dxa"/>
            <w:vMerge/>
          </w:tcPr>
          <w:p w:rsidR="00AE4494" w:rsidRPr="008D2069" w:rsidRDefault="00AE449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4494" w:rsidRPr="008D2069" w:rsidRDefault="00AE4494" w:rsidP="000364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муниципальной </w:t>
            </w:r>
            <w:hyperlink r:id="rId14">
              <w:r w:rsidRPr="008D206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сферы культуры города Вологды»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города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ологды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октября 2014 года №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7660 (с последующими изменениями), организация и проведение муниципальными учреждениями культуры тематических мероприятий по противодействию наркомании и профилактике злоупотребления алкогольной продукцией</w:t>
            </w:r>
          </w:p>
        </w:tc>
        <w:tc>
          <w:tcPr>
            <w:tcW w:w="851" w:type="dxa"/>
          </w:tcPr>
          <w:p w:rsidR="00AE4494" w:rsidRPr="008D2069" w:rsidRDefault="00AE4494" w:rsidP="00ED0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E4494" w:rsidRPr="008D2069" w:rsidRDefault="00AE4494" w:rsidP="00ED0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УКИН</w:t>
            </w:r>
          </w:p>
        </w:tc>
      </w:tr>
      <w:tr w:rsidR="00AE4494" w:rsidRPr="008D2069" w:rsidTr="00036431">
        <w:tc>
          <w:tcPr>
            <w:tcW w:w="540" w:type="dxa"/>
            <w:vMerge/>
          </w:tcPr>
          <w:p w:rsidR="00AE4494" w:rsidRPr="008D2069" w:rsidRDefault="00AE449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4494" w:rsidRPr="008D2069" w:rsidRDefault="00AE4494" w:rsidP="00DB48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hyperlink r:id="rId15">
              <w:r w:rsidRPr="00AD7CB2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Государственной стратегии противодействия распространению ВИЧ-инфекции в Российской Федерации на период до 2030 года на территории городского округа города Вологды в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2024 годах:</w:t>
            </w:r>
          </w:p>
          <w:p w:rsidR="00AE4494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) организация информирования населения города Вологды по вопросам профилактики ВИЧ-инфекции;</w:t>
            </w:r>
          </w:p>
          <w:p w:rsidR="00AE4494" w:rsidRPr="008D2069" w:rsidRDefault="00AE4494" w:rsidP="00AE4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мероприятий по профилактике и предупреждению распространения ВИЧ-инфекции и ассоциированных с ней заболеваний</w:t>
            </w:r>
          </w:p>
        </w:tc>
        <w:tc>
          <w:tcPr>
            <w:tcW w:w="851" w:type="dxa"/>
          </w:tcPr>
          <w:p w:rsidR="00AE4494" w:rsidRPr="008D2069" w:rsidRDefault="00AE4494" w:rsidP="00DB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AE4494" w:rsidRPr="008D2069" w:rsidRDefault="00AE4494" w:rsidP="00DB4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8F"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Вологды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органы Администрации города Вологды, </w:t>
            </w:r>
            <w:r w:rsidRPr="00B1525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</w:tr>
      <w:tr w:rsidR="00AE4494" w:rsidRPr="008D2069" w:rsidTr="00036431">
        <w:trPr>
          <w:trHeight w:val="20"/>
        </w:trPr>
        <w:tc>
          <w:tcPr>
            <w:tcW w:w="540" w:type="dxa"/>
            <w:vMerge/>
          </w:tcPr>
          <w:p w:rsidR="00AE4494" w:rsidRPr="008D2069" w:rsidRDefault="00AE449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4494" w:rsidRPr="008D2069" w:rsidRDefault="00AE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4494" w:rsidRDefault="00AE4494" w:rsidP="008C5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5611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деятельности муниципальных организаций, </w:t>
            </w:r>
            <w:r w:rsidRPr="00CF5611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муниципальных программ «Создание условий для развития гражданского общества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F561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открытости», утвержденной постановлением Администрации города Вологды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11">
              <w:rPr>
                <w:rFonts w:ascii="Times New Roman" w:hAnsi="Times New Roman" w:cs="Times New Roman"/>
                <w:sz w:val="24"/>
                <w:szCs w:val="24"/>
              </w:rPr>
              <w:t>2014 года № 7661 (с последующими изменениями),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494" w:rsidRPr="008D2069" w:rsidRDefault="00AE4494" w:rsidP="003E7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общественной безопасности», утвержденной постановлением Администрации города Вологды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11">
              <w:rPr>
                <w:rFonts w:ascii="Times New Roman" w:hAnsi="Times New Roman" w:cs="Times New Roman"/>
                <w:sz w:val="24"/>
                <w:szCs w:val="24"/>
              </w:rPr>
              <w:t>2014 года № 7671 (с последующими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851" w:type="dxa"/>
          </w:tcPr>
          <w:p w:rsidR="00AE4494" w:rsidRPr="008D2069" w:rsidRDefault="00AE4494" w:rsidP="00296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AE4494" w:rsidRPr="008D2069" w:rsidRDefault="00AE4494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УИОС, УМП, УО, УКИН, УФКМС</w:t>
            </w:r>
          </w:p>
        </w:tc>
      </w:tr>
      <w:tr w:rsidR="00AE4494" w:rsidRPr="008D2069" w:rsidTr="00036431">
        <w:trPr>
          <w:trHeight w:val="20"/>
        </w:trPr>
        <w:tc>
          <w:tcPr>
            <w:tcW w:w="540" w:type="dxa"/>
          </w:tcPr>
          <w:p w:rsidR="00AE4494" w:rsidRPr="008D2069" w:rsidRDefault="00AE4494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AE4494" w:rsidRPr="008D2069" w:rsidRDefault="00AE4494" w:rsidP="00AD7C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лиц, у которых диагностированы наркомания или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пагубное (с негативными последствиями) потребление наркотиков</w:t>
            </w:r>
          </w:p>
        </w:tc>
        <w:tc>
          <w:tcPr>
            <w:tcW w:w="2409" w:type="dxa"/>
          </w:tcPr>
          <w:p w:rsidR="00AE4494" w:rsidRPr="008D2069" w:rsidRDefault="00AE4494" w:rsidP="00FB02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повышение доступности социальной реабилитации и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для наркопотребителей;</w:t>
            </w:r>
          </w:p>
          <w:p w:rsidR="00910C06" w:rsidRPr="008D2069" w:rsidRDefault="00AE4494" w:rsidP="00FB02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б) создание системы выявления и мотивирования лиц, потребляющих наркотические средства и психотропные вещества в немедицинских целях, к участию в программах комплексной реабилитации и ресоциализации в рамках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2835" w:type="dxa"/>
          </w:tcPr>
          <w:p w:rsidR="00AE4494" w:rsidRPr="008D2069" w:rsidRDefault="00AE4494" w:rsidP="00FB02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развитие с участием негосударственных организаций системы ресоциализации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</w:t>
            </w:r>
          </w:p>
        </w:tc>
        <w:tc>
          <w:tcPr>
            <w:tcW w:w="4536" w:type="dxa"/>
          </w:tcPr>
          <w:p w:rsidR="00AE4494" w:rsidRPr="008D2069" w:rsidRDefault="00AE4494" w:rsidP="00BA3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гражданского общества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открытости», 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постановлением Администрации города Вологды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 xml:space="preserve">2014 года № 7661 (с последующими изменениями),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поддержки деятельности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 реабилитационные программы для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имеющих алкогольную или наркотическую зависимость, созависимых лиц, а также деятельности групп самопомощи для людей, злоупотребляющих психоактивными веществами</w:t>
            </w:r>
          </w:p>
        </w:tc>
        <w:tc>
          <w:tcPr>
            <w:tcW w:w="851" w:type="dxa"/>
          </w:tcPr>
          <w:p w:rsidR="00AE4494" w:rsidRPr="008D2069" w:rsidRDefault="00AE4494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2024 - 2025 годы</w:t>
            </w:r>
          </w:p>
        </w:tc>
        <w:tc>
          <w:tcPr>
            <w:tcW w:w="2409" w:type="dxa"/>
          </w:tcPr>
          <w:p w:rsidR="00AE4494" w:rsidRDefault="00AE4494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УИОС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4494" w:rsidRPr="008D2069" w:rsidRDefault="00AE4494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B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города Вологды по социальным </w:t>
            </w:r>
            <w:r w:rsidRPr="006C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</w:tr>
      <w:tr w:rsidR="00BE3AB2" w:rsidRPr="008D2069" w:rsidTr="00036431">
        <w:trPr>
          <w:trHeight w:val="20"/>
        </w:trPr>
        <w:tc>
          <w:tcPr>
            <w:tcW w:w="540" w:type="dxa"/>
            <w:vMerge w:val="restart"/>
          </w:tcPr>
          <w:p w:rsidR="00BE3AB2" w:rsidRPr="008D2069" w:rsidRDefault="00BE3A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6" w:type="dxa"/>
            <w:vMerge w:val="restart"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преступлений и правонарушений, связанных с незаконным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оборотом наркотиков (частично)</w:t>
            </w:r>
          </w:p>
        </w:tc>
        <w:tc>
          <w:tcPr>
            <w:tcW w:w="2409" w:type="dxa"/>
            <w:vMerge w:val="restart"/>
          </w:tcPr>
          <w:p w:rsidR="00BE3AB2" w:rsidRPr="008D2069" w:rsidRDefault="00BE3AB2" w:rsidP="008C58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уничтожение инфраструктуры незаконных производства, транспортировки и распространения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2835" w:type="dxa"/>
            <w:vMerge w:val="restart"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пресечение незаконного оборота наркотиков с использованием интернет-ресурсов;</w:t>
            </w:r>
          </w:p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б) совершенствование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выявления, предупреждения и пресечения преступлений, связанных с незаконным оборотом наркотиков</w:t>
            </w:r>
          </w:p>
        </w:tc>
        <w:tc>
          <w:tcPr>
            <w:tcW w:w="4536" w:type="dxa"/>
          </w:tcPr>
          <w:p w:rsidR="00BE3AB2" w:rsidRPr="008D2069" w:rsidRDefault="00BE3AB2" w:rsidP="00C56A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>
              <w:t xml:space="preserve"> </w:t>
            </w:r>
            <w:r w:rsidRPr="00BE3AB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обеспечения деятельности Комиссии по делам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7D9D">
              <w:rPr>
                <w:rFonts w:ascii="Times New Roman" w:hAnsi="Times New Roman" w:cs="Times New Roman"/>
                <w:sz w:val="24"/>
                <w:szCs w:val="24"/>
              </w:rPr>
              <w:t xml:space="preserve"> защите их прав города Вологды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32A14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A37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преступлений, связанных с незаконным оборотом наркотиков</w:t>
            </w:r>
            <w:r w:rsidR="00C56A37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правоохранительными органами и иными субъектами системы профилактики безнадзорности и правонарушений несовершеннолетних)</w:t>
            </w:r>
          </w:p>
        </w:tc>
        <w:tc>
          <w:tcPr>
            <w:tcW w:w="851" w:type="dxa"/>
          </w:tcPr>
          <w:p w:rsidR="00BE3AB2" w:rsidRPr="008D2069" w:rsidRDefault="00BE3AB2" w:rsidP="00B8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BE3AB2" w:rsidRPr="008D2069" w:rsidRDefault="00BE3AB2" w:rsidP="00824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BE3AB2" w:rsidRPr="008D2069" w:rsidTr="00036431">
        <w:tc>
          <w:tcPr>
            <w:tcW w:w="540" w:type="dxa"/>
            <w:vMerge/>
          </w:tcPr>
          <w:p w:rsidR="00BE3AB2" w:rsidRPr="008D2069" w:rsidRDefault="00BE3A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3AB2" w:rsidRPr="008D2069" w:rsidRDefault="00BE3AB2" w:rsidP="00E33D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муниципальной </w:t>
            </w:r>
            <w:hyperlink r:id="rId16">
              <w:r w:rsidRPr="00327B0E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общественной безопасности»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города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года №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7671 (с последующими изменениями), обеспечение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851" w:type="dxa"/>
          </w:tcPr>
          <w:p w:rsidR="00BE3AB2" w:rsidRPr="008D2069" w:rsidRDefault="00BE3AB2" w:rsidP="00E3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BE3AB2" w:rsidRPr="008D2069" w:rsidRDefault="00BE3AB2" w:rsidP="00E33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BE3AB2" w:rsidRPr="008D2069" w:rsidTr="00036431">
        <w:tc>
          <w:tcPr>
            <w:tcW w:w="540" w:type="dxa"/>
            <w:vMerge/>
          </w:tcPr>
          <w:p w:rsidR="00BE3AB2" w:rsidRPr="008D2069" w:rsidRDefault="00BE3AB2" w:rsidP="00A01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E3AB2" w:rsidRPr="008D2069" w:rsidRDefault="00BE3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3AB2" w:rsidRPr="008D2069" w:rsidRDefault="00BE3AB2" w:rsidP="00BA3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) в рамках реализации муниципальной программы «Создание условий для развития гражданского общества</w:t>
            </w:r>
            <w:r w:rsidR="00BA32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открытости», утвержденной постановлением Администрации города Вологды от 10 октября </w:t>
            </w:r>
            <w:r w:rsidR="0003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2014 года № 7661 (с последующими изменениями),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информирования населения об ответственности за участие в незаконном обороте наркотических средств</w:t>
            </w:r>
          </w:p>
        </w:tc>
        <w:tc>
          <w:tcPr>
            <w:tcW w:w="851" w:type="dxa"/>
          </w:tcPr>
          <w:p w:rsidR="00BE3AB2" w:rsidRPr="008D2069" w:rsidRDefault="00BE3AB2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BE3AB2" w:rsidRPr="008D2069" w:rsidRDefault="00BE3AB2" w:rsidP="00E2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УИОС</w:t>
            </w:r>
          </w:p>
        </w:tc>
      </w:tr>
    </w:tbl>
    <w:p w:rsidR="00B86236" w:rsidRPr="008D2069" w:rsidRDefault="00B86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236" w:rsidRPr="008D2069" w:rsidRDefault="00B862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B86236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 xml:space="preserve">АД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Административный департамент Администрации города Вологды;</w:t>
      </w:r>
    </w:p>
    <w:p w:rsidR="00B86236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lastRenderedPageBreak/>
        <w:t xml:space="preserve">ДЭР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Департамент экономического развития Администрации города Вологды;</w:t>
      </w:r>
    </w:p>
    <w:p w:rsidR="00B86236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 xml:space="preserve">УИОС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Управление информации и общественных связей Администрации города Вологды;</w:t>
      </w:r>
    </w:p>
    <w:p w:rsidR="00B86236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 xml:space="preserve">УКИН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Управление культуры и историко-культурного наследия Администрации города Вологды;</w:t>
      </w:r>
    </w:p>
    <w:p w:rsidR="00B86236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 xml:space="preserve">УМП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Управление по молодежной политике Администрации города Вологды;</w:t>
      </w:r>
    </w:p>
    <w:p w:rsidR="00B86236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 xml:space="preserve">УО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города Вологды;</w:t>
      </w:r>
    </w:p>
    <w:p w:rsidR="001608B9" w:rsidRPr="008D2069" w:rsidRDefault="00B86236" w:rsidP="00327B0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2069">
        <w:rPr>
          <w:rFonts w:ascii="Times New Roman" w:hAnsi="Times New Roman" w:cs="Times New Roman"/>
          <w:sz w:val="24"/>
          <w:szCs w:val="24"/>
        </w:rPr>
        <w:t xml:space="preserve">УФКМС </w:t>
      </w:r>
      <w:r w:rsidR="00577C8F">
        <w:rPr>
          <w:rFonts w:ascii="Times New Roman" w:hAnsi="Times New Roman" w:cs="Times New Roman"/>
          <w:sz w:val="24"/>
          <w:szCs w:val="24"/>
        </w:rPr>
        <w:t>–</w:t>
      </w:r>
      <w:r w:rsidRPr="008D2069">
        <w:rPr>
          <w:rFonts w:ascii="Times New Roman" w:hAnsi="Times New Roman" w:cs="Times New Roman"/>
          <w:sz w:val="24"/>
          <w:szCs w:val="24"/>
        </w:rPr>
        <w:t xml:space="preserve"> Управление физической культуры и массового спорта Администрации города Вологды.</w:t>
      </w:r>
    </w:p>
    <w:sectPr w:rsidR="001608B9" w:rsidRPr="008D2069" w:rsidSect="000F7B34">
      <w:headerReference w:type="default" r:id="rId17"/>
      <w:headerReference w:type="first" r:id="rId18"/>
      <w:pgSz w:w="16838" w:h="11905" w:orient="landscape"/>
      <w:pgMar w:top="1702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EC" w:rsidRDefault="00744AEC" w:rsidP="00EA4A91">
      <w:r>
        <w:separator/>
      </w:r>
    </w:p>
  </w:endnote>
  <w:endnote w:type="continuationSeparator" w:id="0">
    <w:p w:rsidR="00744AEC" w:rsidRDefault="00744AEC" w:rsidP="00E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EC" w:rsidRDefault="00744AEC" w:rsidP="00EA4A91">
      <w:r>
        <w:separator/>
      </w:r>
    </w:p>
  </w:footnote>
  <w:footnote w:type="continuationSeparator" w:id="0">
    <w:p w:rsidR="00744AEC" w:rsidRDefault="00744AEC" w:rsidP="00EA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052417"/>
      <w:docPartObj>
        <w:docPartGallery w:val="Page Numbers (Top of Page)"/>
        <w:docPartUnique/>
      </w:docPartObj>
    </w:sdtPr>
    <w:sdtEndPr/>
    <w:sdtContent>
      <w:p w:rsidR="00EA4A91" w:rsidRDefault="009C42C0">
        <w:pPr>
          <w:pStyle w:val="a5"/>
          <w:jc w:val="center"/>
        </w:pPr>
        <w:r>
          <w:fldChar w:fldCharType="begin"/>
        </w:r>
        <w:r w:rsidR="00EA4A91">
          <w:instrText>PAGE   \* MERGEFORMAT</w:instrText>
        </w:r>
        <w:r>
          <w:fldChar w:fldCharType="separate"/>
        </w:r>
        <w:r w:rsidR="000627A3">
          <w:rPr>
            <w:noProof/>
          </w:rPr>
          <w:t>2</w:t>
        </w:r>
        <w:r>
          <w:fldChar w:fldCharType="end"/>
        </w:r>
      </w:p>
    </w:sdtContent>
  </w:sdt>
  <w:p w:rsidR="00EA4A91" w:rsidRDefault="00EA4A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91" w:rsidRPr="00EA4A91" w:rsidRDefault="00EA4A91">
    <w:pPr>
      <w:pStyle w:val="a5"/>
      <w:jc w:val="center"/>
      <w:rPr>
        <w:rFonts w:ascii="Times New Roman" w:hAnsi="Times New Roman" w:cs="Times New Roman"/>
      </w:rPr>
    </w:pPr>
  </w:p>
  <w:p w:rsidR="00EA4A91" w:rsidRDefault="00EA4A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236"/>
    <w:rsid w:val="00036431"/>
    <w:rsid w:val="000627A3"/>
    <w:rsid w:val="000B3EDB"/>
    <w:rsid w:val="000C1AD8"/>
    <w:rsid w:val="000F0298"/>
    <w:rsid w:val="000F1DCF"/>
    <w:rsid w:val="000F7B34"/>
    <w:rsid w:val="001137D1"/>
    <w:rsid w:val="001479A1"/>
    <w:rsid w:val="001608B9"/>
    <w:rsid w:val="001959E3"/>
    <w:rsid w:val="001D2926"/>
    <w:rsid w:val="00270440"/>
    <w:rsid w:val="00296EFC"/>
    <w:rsid w:val="00327B0E"/>
    <w:rsid w:val="00330692"/>
    <w:rsid w:val="00332A14"/>
    <w:rsid w:val="0037520E"/>
    <w:rsid w:val="003B2D60"/>
    <w:rsid w:val="003B75E3"/>
    <w:rsid w:val="003E7CE0"/>
    <w:rsid w:val="00405C11"/>
    <w:rsid w:val="004A3719"/>
    <w:rsid w:val="005108E3"/>
    <w:rsid w:val="00577C8F"/>
    <w:rsid w:val="00581711"/>
    <w:rsid w:val="005A12B2"/>
    <w:rsid w:val="006C5BBB"/>
    <w:rsid w:val="006D1E55"/>
    <w:rsid w:val="006F3B2C"/>
    <w:rsid w:val="006F733C"/>
    <w:rsid w:val="00735F44"/>
    <w:rsid w:val="00744AEC"/>
    <w:rsid w:val="007A7830"/>
    <w:rsid w:val="007A7D9D"/>
    <w:rsid w:val="007B5E2D"/>
    <w:rsid w:val="00824853"/>
    <w:rsid w:val="00880A7A"/>
    <w:rsid w:val="008B0155"/>
    <w:rsid w:val="008C5814"/>
    <w:rsid w:val="008D2069"/>
    <w:rsid w:val="008E64F6"/>
    <w:rsid w:val="00910C06"/>
    <w:rsid w:val="0091168B"/>
    <w:rsid w:val="009C42C0"/>
    <w:rsid w:val="00A016D0"/>
    <w:rsid w:val="00A94F7C"/>
    <w:rsid w:val="00A965FB"/>
    <w:rsid w:val="00AD7CB2"/>
    <w:rsid w:val="00AE4494"/>
    <w:rsid w:val="00B15253"/>
    <w:rsid w:val="00B44691"/>
    <w:rsid w:val="00B76792"/>
    <w:rsid w:val="00B86236"/>
    <w:rsid w:val="00BA32E1"/>
    <w:rsid w:val="00BA61A0"/>
    <w:rsid w:val="00BB2F16"/>
    <w:rsid w:val="00BE3AB2"/>
    <w:rsid w:val="00C10D21"/>
    <w:rsid w:val="00C177FB"/>
    <w:rsid w:val="00C56A37"/>
    <w:rsid w:val="00C73715"/>
    <w:rsid w:val="00C80C39"/>
    <w:rsid w:val="00C94B77"/>
    <w:rsid w:val="00CC68D4"/>
    <w:rsid w:val="00CF208E"/>
    <w:rsid w:val="00CF5611"/>
    <w:rsid w:val="00D65241"/>
    <w:rsid w:val="00E21314"/>
    <w:rsid w:val="00E30A0F"/>
    <w:rsid w:val="00E53F62"/>
    <w:rsid w:val="00E85097"/>
    <w:rsid w:val="00EA4A91"/>
    <w:rsid w:val="00EB186B"/>
    <w:rsid w:val="00F9382C"/>
    <w:rsid w:val="00FB028D"/>
    <w:rsid w:val="00FC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236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623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23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">
    <w:name w:val="Основной текст1"/>
    <w:basedOn w:val="a0"/>
    <w:rsid w:val="00B152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vertAlign w:val="baseli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10D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A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A91"/>
  </w:style>
  <w:style w:type="paragraph" w:styleId="a7">
    <w:name w:val="footer"/>
    <w:basedOn w:val="a"/>
    <w:link w:val="a8"/>
    <w:uiPriority w:val="99"/>
    <w:unhideWhenUsed/>
    <w:rsid w:val="00EA4A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236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623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23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1">
    <w:name w:val="Основной текст1"/>
    <w:basedOn w:val="a0"/>
    <w:rsid w:val="00B1525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vertAlign w:val="baseli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10D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A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A91"/>
  </w:style>
  <w:style w:type="paragraph" w:styleId="a7">
    <w:name w:val="footer"/>
    <w:basedOn w:val="a"/>
    <w:link w:val="a8"/>
    <w:uiPriority w:val="99"/>
    <w:unhideWhenUsed/>
    <w:rsid w:val="00EA4A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512&amp;dst=107018" TargetMode="External"/><Relationship Id="rId13" Type="http://schemas.openxmlformats.org/officeDocument/2006/relationships/hyperlink" Target="https://login.consultant.ru/link/?req=doc&amp;base=RLAW095&amp;n=224453&amp;dst=10899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3288&amp;dst=100012" TargetMode="External"/><Relationship Id="rId12" Type="http://schemas.openxmlformats.org/officeDocument/2006/relationships/hyperlink" Target="https://login.consultant.ru/link/?req=doc&amp;base=RLAW095&amp;n=225512&amp;dst=107018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26346&amp;dst=1156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26153&amp;dst=1385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217348&amp;dst=100010" TargetMode="External"/><Relationship Id="rId10" Type="http://schemas.openxmlformats.org/officeDocument/2006/relationships/hyperlink" Target="https://login.consultant.ru/link/?req=doc&amp;base=RLAW095&amp;n=224793&amp;dst=1494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26346&amp;dst=115605" TargetMode="External"/><Relationship Id="rId14" Type="http://schemas.openxmlformats.org/officeDocument/2006/relationships/hyperlink" Target="https://login.consultant.ru/link/?req=doc&amp;base=RLAW095&amp;n=223478&amp;dst=109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Наталия Николаевна</dc:creator>
  <cp:lastModifiedBy>Неустроева Наталья Константиновна</cp:lastModifiedBy>
  <cp:revision>2</cp:revision>
  <cp:lastPrinted>2024-03-26T04:27:00Z</cp:lastPrinted>
  <dcterms:created xsi:type="dcterms:W3CDTF">2024-04-02T13:17:00Z</dcterms:created>
  <dcterms:modified xsi:type="dcterms:W3CDTF">2024-04-02T13:17:00Z</dcterms:modified>
</cp:coreProperties>
</file>