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C3" w:rsidRPr="003F48C3" w:rsidRDefault="003F48C3" w:rsidP="003F4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3F48C3">
        <w:rPr>
          <w:rFonts w:ascii="Times New Roman" w:hAnsi="Times New Roman"/>
          <w:bCs/>
          <w:sz w:val="24"/>
          <w:szCs w:val="24"/>
        </w:rPr>
        <w:t>УТВЕРЖДАЮ</w:t>
      </w:r>
    </w:p>
    <w:p w:rsidR="003F48C3" w:rsidRPr="003F48C3" w:rsidRDefault="003F48C3" w:rsidP="003F4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48C3">
        <w:rPr>
          <w:rFonts w:ascii="Times New Roman" w:hAnsi="Times New Roman"/>
          <w:bCs/>
          <w:sz w:val="24"/>
          <w:szCs w:val="24"/>
        </w:rPr>
        <w:t xml:space="preserve">Начальник Департамента имущественных </w:t>
      </w:r>
    </w:p>
    <w:p w:rsidR="003F48C3" w:rsidRPr="003F48C3" w:rsidRDefault="003F48C3" w:rsidP="003F4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48C3">
        <w:rPr>
          <w:rFonts w:ascii="Times New Roman" w:hAnsi="Times New Roman"/>
          <w:bCs/>
          <w:sz w:val="24"/>
          <w:szCs w:val="24"/>
        </w:rPr>
        <w:t>отношений Администрации города Вологды</w:t>
      </w:r>
    </w:p>
    <w:p w:rsidR="003F48C3" w:rsidRPr="003F48C3" w:rsidRDefault="003F48C3" w:rsidP="003F4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F48C3" w:rsidRDefault="003F48C3" w:rsidP="003F4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F48C3">
        <w:rPr>
          <w:rFonts w:ascii="Times New Roman" w:hAnsi="Times New Roman"/>
          <w:bCs/>
          <w:sz w:val="24"/>
          <w:szCs w:val="24"/>
        </w:rPr>
        <w:t>______________ Д.А.Дугинов</w:t>
      </w:r>
    </w:p>
    <w:p w:rsidR="003F48C3" w:rsidRPr="003F48C3" w:rsidRDefault="003F48C3" w:rsidP="003F48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60C33" w:rsidRDefault="00360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>Рассмотрения заявок на участие в аукцио</w:t>
      </w:r>
      <w:r w:rsidR="003F48C3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="003F48C3">
        <w:rPr>
          <w:rFonts w:ascii="Times New Roman" w:hAnsi="Times New Roman"/>
          <w:b/>
          <w:bCs/>
          <w:sz w:val="24"/>
          <w:szCs w:val="24"/>
        </w:rPr>
        <w:br/>
        <w:t>21000002750000000586</w:t>
      </w:r>
      <w:r>
        <w:rPr>
          <w:rFonts w:ascii="Arial" w:hAnsi="Arial" w:cs="Arial"/>
          <w:sz w:val="20"/>
          <w:szCs w:val="20"/>
        </w:rPr>
        <w:br/>
        <w:t xml:space="preserve">                   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60C3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C6D03" w:rsidRDefault="00706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</w:p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 апреля 2024г.</w:t>
            </w:r>
          </w:p>
        </w:tc>
      </w:tr>
    </w:tbl>
    <w:p w:rsidR="00360C33" w:rsidRDefault="00360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360C33" w:rsidRDefault="00360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</w:t>
      </w:r>
    </w:p>
    <w:p w:rsidR="00360C33" w:rsidRDefault="00360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квартиры, признанной непригодной для проживания, (кадастровый номер 35:24:0401004:757) общей площадью 34,7 кв. м по адресу: Вологодская область, г. Вологда, ул. Средняя, д. 16, кв. 1., лот №1: квартира, признанная непригодной для проживания, (кадастровый номер 35:24:0401004:757) общей площадью 34,7 кв. м по адресу: Вологодская область, г. Вологда, ул. Средняя, д. 16, кв. 1.</w:t>
      </w:r>
    </w:p>
    <w:p w:rsidR="00360C33" w:rsidRDefault="00360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1 970 000 </w:t>
      </w:r>
      <w:r w:rsidR="003F48C3">
        <w:rPr>
          <w:rFonts w:ascii="Times New Roman" w:hAnsi="Times New Roman"/>
          <w:sz w:val="24"/>
          <w:szCs w:val="24"/>
        </w:rPr>
        <w:t xml:space="preserve">рублей </w:t>
      </w:r>
      <w:r w:rsidR="002A74B8">
        <w:rPr>
          <w:rFonts w:ascii="Times New Roman" w:hAnsi="Times New Roman"/>
          <w:sz w:val="24"/>
          <w:szCs w:val="24"/>
        </w:rPr>
        <w:t>без учета НДС</w:t>
      </w:r>
    </w:p>
    <w:p w:rsidR="00360C33" w:rsidRDefault="00360C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3F48C3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«30» марта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60C33" w:rsidRDefault="003F4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</w:t>
      </w:r>
      <w:r w:rsidR="00360C33">
        <w:rPr>
          <w:rFonts w:ascii="Times New Roman" w:hAnsi="Times New Roman"/>
          <w:sz w:val="24"/>
          <w:szCs w:val="24"/>
        </w:rPr>
        <w:t>. По окончании срока подачи заявок до 14 часов 00 минут (время москов</w:t>
      </w:r>
      <w:r>
        <w:rPr>
          <w:rFonts w:ascii="Times New Roman" w:hAnsi="Times New Roman"/>
          <w:sz w:val="24"/>
          <w:szCs w:val="24"/>
        </w:rPr>
        <w:t>ское) «26» апреля 2024 года была подана 1 заявка от претендента с порядковым номером</w:t>
      </w:r>
      <w:r w:rsidR="00360C33">
        <w:rPr>
          <w:rFonts w:ascii="Times New Roman" w:hAnsi="Times New Roman"/>
          <w:sz w:val="24"/>
          <w:szCs w:val="24"/>
        </w:rPr>
        <w:t>: 3578434.</w:t>
      </w:r>
    </w:p>
    <w:p w:rsidR="003F48C3" w:rsidRPr="003F48C3" w:rsidRDefault="003F48C3" w:rsidP="003F4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F48C3">
        <w:rPr>
          <w:rFonts w:ascii="Times New Roman" w:hAnsi="Times New Roman"/>
          <w:sz w:val="24"/>
          <w:szCs w:val="24"/>
        </w:rPr>
        <w:t xml:space="preserve">По итогу рассмотрения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21000002750000000586</w:t>
      </w:r>
      <w:r w:rsidR="00360C33">
        <w:rPr>
          <w:rFonts w:ascii="Times New Roman" w:hAnsi="Times New Roman"/>
          <w:sz w:val="24"/>
          <w:szCs w:val="24"/>
        </w:rPr>
        <w:t xml:space="preserve"> </w:t>
      </w:r>
      <w:r w:rsidRPr="003F48C3">
        <w:rPr>
          <w:rFonts w:ascii="Times New Roman" w:hAnsi="Times New Roman"/>
          <w:sz w:val="24"/>
          <w:szCs w:val="24"/>
        </w:rPr>
        <w:t xml:space="preserve">принято решение о допуске к участию в процедуре и признании участником процедуры следующего претендента:       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276"/>
        <w:gridCol w:w="1276"/>
        <w:gridCol w:w="3402"/>
        <w:gridCol w:w="1843"/>
        <w:gridCol w:w="1899"/>
      </w:tblGrid>
      <w:tr w:rsidR="00360C33" w:rsidTr="003F48C3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360C33" w:rsidTr="003F48C3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 07:54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3578434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ТОРГОВЫЙ ДОМ</w:t>
            </w:r>
            <w:r w:rsidR="00B44192">
              <w:rPr>
                <w:rFonts w:ascii="Times New Roman" w:hAnsi="Times New Roman"/>
                <w:sz w:val="24"/>
                <w:szCs w:val="24"/>
              </w:rPr>
              <w:t xml:space="preserve"> «АДМ»</w:t>
            </w:r>
            <w:r w:rsidR="003F48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48C3" w:rsidRPr="003F48C3">
              <w:rPr>
                <w:rFonts w:ascii="Times New Roman" w:hAnsi="Times New Roman"/>
                <w:sz w:val="24"/>
                <w:szCs w:val="24"/>
              </w:rPr>
              <w:t>действующее по агентскому договору в интересах индивидуального предпринимателя Ульянова Игоря Сергеевича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33" w:rsidRDefault="0036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360C33" w:rsidRDefault="003F4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</w:t>
      </w:r>
      <w:r w:rsidR="00360C33">
        <w:rPr>
          <w:rFonts w:ascii="Times New Roman" w:hAnsi="Times New Roman"/>
          <w:sz w:val="24"/>
          <w:szCs w:val="24"/>
        </w:rPr>
        <w:t>. Процед</w:t>
      </w:r>
      <w:r>
        <w:rPr>
          <w:rFonts w:ascii="Times New Roman" w:hAnsi="Times New Roman"/>
          <w:sz w:val="24"/>
          <w:szCs w:val="24"/>
        </w:rPr>
        <w:t>ура 21000002750000000586</w:t>
      </w:r>
      <w:r w:rsidR="00360C33">
        <w:rPr>
          <w:rFonts w:ascii="Times New Roman" w:hAnsi="Times New Roman"/>
          <w:sz w:val="24"/>
          <w:szCs w:val="24"/>
        </w:rPr>
        <w:t xml:space="preserve"> была признана несостоявшейся, так как принято решение о признании только одного претендента участником ОБЩЕСТВО С ОГРАНИЧЕННОЙ ОТВЕ</w:t>
      </w:r>
      <w:r w:rsidR="00B44192">
        <w:rPr>
          <w:rFonts w:ascii="Times New Roman" w:hAnsi="Times New Roman"/>
          <w:sz w:val="24"/>
          <w:szCs w:val="24"/>
        </w:rPr>
        <w:t>ТСТВЕННОСТЬЮ ТОРГОВЫЙ ДОМ «</w:t>
      </w:r>
      <w:r>
        <w:rPr>
          <w:rFonts w:ascii="Times New Roman" w:hAnsi="Times New Roman"/>
          <w:sz w:val="24"/>
          <w:szCs w:val="24"/>
        </w:rPr>
        <w:t>АДМ</w:t>
      </w:r>
      <w:r w:rsidR="00B4419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3F48C3">
        <w:rPr>
          <w:rFonts w:ascii="Times New Roman" w:hAnsi="Times New Roman"/>
          <w:sz w:val="24"/>
          <w:szCs w:val="24"/>
        </w:rPr>
        <w:t xml:space="preserve"> действующее по агентскому договору в интересах индивидуального предпринимателя Ульянова Игоря Сергеевича</w:t>
      </w:r>
      <w:r>
        <w:rPr>
          <w:rFonts w:ascii="Times New Roman" w:hAnsi="Times New Roman"/>
          <w:sz w:val="24"/>
          <w:szCs w:val="24"/>
        </w:rPr>
        <w:t>.</w:t>
      </w:r>
    </w:p>
    <w:p w:rsidR="00B44192" w:rsidRPr="00B44192" w:rsidRDefault="003F48C3" w:rsidP="00B4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60C33">
        <w:rPr>
          <w:rFonts w:ascii="Times New Roman" w:hAnsi="Times New Roman"/>
          <w:sz w:val="24"/>
          <w:szCs w:val="24"/>
        </w:rPr>
        <w:t>. Договор заключается с указанным лицом на условиях и по цене, которые предусмотрены заявкой на участие в процедуре, но по цене не менее начальной (м</w:t>
      </w:r>
      <w:r w:rsidR="002A5AA9">
        <w:rPr>
          <w:rFonts w:ascii="Times New Roman" w:hAnsi="Times New Roman"/>
          <w:sz w:val="24"/>
          <w:szCs w:val="24"/>
        </w:rPr>
        <w:t>инимальной) цены договора</w:t>
      </w:r>
      <w:r w:rsidR="00360C33">
        <w:rPr>
          <w:rFonts w:ascii="Times New Roman" w:hAnsi="Times New Roman"/>
          <w:sz w:val="24"/>
          <w:szCs w:val="24"/>
        </w:rPr>
        <w:t>, указанной в извещении о проведении процедуры.</w:t>
      </w:r>
      <w:r w:rsidR="00B44192" w:rsidRPr="00B44192">
        <w:rPr>
          <w:rFonts w:ascii="Times New Roman" w:hAnsi="Times New Roman"/>
          <w:sz w:val="24"/>
          <w:szCs w:val="24"/>
        </w:rPr>
        <w:t xml:space="preserve"> Заключение договора для единственного заявителя на участие в аукционе является обязательным. </w:t>
      </w:r>
    </w:p>
    <w:p w:rsidR="00B44192" w:rsidRDefault="00B44192" w:rsidP="00B4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192" w:rsidRPr="00B077CC" w:rsidRDefault="00B44192" w:rsidP="00B4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Заместитель начальника Департамента </w:t>
      </w:r>
    </w:p>
    <w:p w:rsidR="00B44192" w:rsidRPr="00B077CC" w:rsidRDefault="00B44192" w:rsidP="00B4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имущественных отношений Администрации города Вологды – </w:t>
      </w:r>
    </w:p>
    <w:p w:rsidR="00B44192" w:rsidRPr="00B077CC" w:rsidRDefault="00B44192" w:rsidP="00B4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начальник Отдела аренды и организации торгов                                  </w:t>
      </w:r>
    </w:p>
    <w:p w:rsidR="00B44192" w:rsidRPr="00B077CC" w:rsidRDefault="00B44192" w:rsidP="00B4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 xml:space="preserve">Департамента имущественных отношений </w:t>
      </w:r>
    </w:p>
    <w:p w:rsidR="00B44192" w:rsidRPr="00B077CC" w:rsidRDefault="00B44192" w:rsidP="00B4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7CC">
        <w:rPr>
          <w:rFonts w:ascii="Times New Roman" w:hAnsi="Times New Roman"/>
          <w:sz w:val="24"/>
          <w:szCs w:val="24"/>
        </w:rPr>
        <w:t>Администрации города Вологды</w:t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</w:r>
      <w:r w:rsidRPr="00B077CC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B077CC">
        <w:rPr>
          <w:rFonts w:ascii="Times New Roman" w:hAnsi="Times New Roman"/>
          <w:sz w:val="24"/>
          <w:szCs w:val="24"/>
        </w:rPr>
        <w:lastRenderedPageBreak/>
        <w:t>В.А.Рогов</w:t>
      </w:r>
    </w:p>
    <w:sectPr w:rsidR="00B44192" w:rsidRPr="00B077CC" w:rsidSect="00C57BA1">
      <w:pgSz w:w="11907" w:h="16840"/>
      <w:pgMar w:top="426" w:right="567" w:bottom="426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64"/>
    <w:rsid w:val="002A5AA9"/>
    <w:rsid w:val="002A74B8"/>
    <w:rsid w:val="00360C33"/>
    <w:rsid w:val="003F48C3"/>
    <w:rsid w:val="00706473"/>
    <w:rsid w:val="008C26D8"/>
    <w:rsid w:val="0098029C"/>
    <w:rsid w:val="009C6D03"/>
    <w:rsid w:val="00B077CC"/>
    <w:rsid w:val="00B44192"/>
    <w:rsid w:val="00B77580"/>
    <w:rsid w:val="00C57BA1"/>
    <w:rsid w:val="00F5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69173D-CF05-446B-8FA5-8D61634D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8401-0697-4B0F-B3E2-290030EC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Александр Затепягин</cp:lastModifiedBy>
  <cp:revision>2</cp:revision>
  <cp:lastPrinted>2024-04-27T08:16:00Z</cp:lastPrinted>
  <dcterms:created xsi:type="dcterms:W3CDTF">2024-04-27T12:55:00Z</dcterms:created>
  <dcterms:modified xsi:type="dcterms:W3CDTF">2024-04-27T12:55:00Z</dcterms:modified>
</cp:coreProperties>
</file>