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077CC">
        <w:rPr>
          <w:rFonts w:ascii="Times New Roman" w:hAnsi="Times New Roman"/>
          <w:bCs/>
          <w:sz w:val="24"/>
          <w:szCs w:val="24"/>
        </w:rPr>
        <w:t>УТВЕРЖДАЮ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077CC">
        <w:rPr>
          <w:rFonts w:ascii="Times New Roman" w:hAnsi="Times New Roman"/>
          <w:bCs/>
          <w:sz w:val="24"/>
          <w:szCs w:val="24"/>
        </w:rPr>
        <w:t xml:space="preserve">Начальник Департамента имущественных 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077CC">
        <w:rPr>
          <w:rFonts w:ascii="Times New Roman" w:hAnsi="Times New Roman"/>
          <w:bCs/>
          <w:sz w:val="24"/>
          <w:szCs w:val="24"/>
        </w:rPr>
        <w:t>отношений Администрации города Вологды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077CC">
        <w:rPr>
          <w:rFonts w:ascii="Times New Roman" w:hAnsi="Times New Roman"/>
          <w:bCs/>
          <w:sz w:val="24"/>
          <w:szCs w:val="24"/>
        </w:rPr>
        <w:t>______________ Д.А.Дугинов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7CC" w:rsidRDefault="00B0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7CC" w:rsidRDefault="00B0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227" w:rsidRDefault="00CB5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>Рассмотрения заявок на участие в а</w:t>
      </w:r>
      <w:r w:rsidR="004346E6">
        <w:rPr>
          <w:rFonts w:ascii="Times New Roman" w:hAnsi="Times New Roman"/>
          <w:b/>
          <w:bCs/>
          <w:sz w:val="24"/>
          <w:szCs w:val="24"/>
        </w:rPr>
        <w:t xml:space="preserve">укционе  </w:t>
      </w:r>
      <w:r w:rsidR="004346E6">
        <w:rPr>
          <w:rFonts w:ascii="Times New Roman" w:hAnsi="Times New Roman"/>
          <w:b/>
          <w:bCs/>
          <w:sz w:val="24"/>
          <w:szCs w:val="24"/>
        </w:rPr>
        <w:br/>
        <w:t>21000002750000000584</w:t>
      </w:r>
    </w:p>
    <w:p w:rsidR="004346E6" w:rsidRDefault="00434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46E6" w:rsidRDefault="00434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CB522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B5227" w:rsidRDefault="00CB5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B5227" w:rsidRDefault="00CB5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«26» апреля 2024г.</w:t>
            </w:r>
          </w:p>
        </w:tc>
      </w:tr>
    </w:tbl>
    <w:p w:rsidR="00CB5227" w:rsidRDefault="00CB52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CB5227" w:rsidRDefault="00CB52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квартиры, признанной непригодной для проживания, (кадастровый номер 35:24:0301004:318) общей площадью 28,8 кв. м по адресу: Вологодская область, г. Вологда, ул. Никольская, д. 1а, кв. 1.</w:t>
      </w:r>
    </w:p>
    <w:p w:rsidR="00CB5227" w:rsidRDefault="00CB52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 w:rsidR="004346E6">
        <w:rPr>
          <w:rFonts w:ascii="Times New Roman" w:hAnsi="Times New Roman"/>
          <w:sz w:val="24"/>
          <w:szCs w:val="24"/>
        </w:rPr>
        <w:t xml:space="preserve"> </w:t>
      </w:r>
      <w:r w:rsidR="004346E6">
        <w:rPr>
          <w:rFonts w:ascii="Times New Roman" w:hAnsi="Times New Roman"/>
          <w:sz w:val="24"/>
          <w:szCs w:val="24"/>
        </w:rPr>
        <w:br/>
        <w:t>599 000 рублей.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B5227" w:rsidRDefault="00CB52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4346E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«30»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B5227" w:rsidRDefault="004346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</w:t>
      </w:r>
      <w:r w:rsidR="00CB5227">
        <w:rPr>
          <w:rFonts w:ascii="Times New Roman" w:hAnsi="Times New Roman"/>
          <w:sz w:val="24"/>
          <w:szCs w:val="24"/>
        </w:rPr>
        <w:t>. По окончании срока подачи заявок до 14 часов 00 минут (время московское) «26» апреля 2024 года не подано ни одной заявки на участие в аукционе.</w:t>
      </w:r>
    </w:p>
    <w:p w:rsidR="00CB5227" w:rsidRDefault="004346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B52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Процедура</w:t>
      </w:r>
      <w:r w:rsidR="00CB5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21000002750000000584 </w:t>
      </w:r>
      <w:r w:rsidRPr="004346E6">
        <w:rPr>
          <w:rFonts w:ascii="Times New Roman" w:hAnsi="Times New Roman"/>
          <w:bCs/>
          <w:sz w:val="24"/>
          <w:szCs w:val="24"/>
        </w:rPr>
        <w:t>признана</w:t>
      </w:r>
      <w:r w:rsidR="00CB5227">
        <w:rPr>
          <w:rFonts w:ascii="Times New Roman" w:hAnsi="Times New Roman"/>
          <w:sz w:val="24"/>
          <w:szCs w:val="24"/>
        </w:rPr>
        <w:t xml:space="preserve"> несостоявшейся</w:t>
      </w:r>
      <w:r>
        <w:rPr>
          <w:rFonts w:ascii="Times New Roman" w:hAnsi="Times New Roman"/>
          <w:sz w:val="24"/>
          <w:szCs w:val="24"/>
        </w:rPr>
        <w:t xml:space="preserve">, так как </w:t>
      </w:r>
      <w:r w:rsidR="00CB5227" w:rsidRPr="004346E6">
        <w:rPr>
          <w:rFonts w:ascii="Times New Roman" w:hAnsi="Times New Roman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.</w:t>
      </w:r>
    </w:p>
    <w:p w:rsidR="00B077CC" w:rsidRDefault="00B077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06BC" w:rsidRDefault="006E0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06BC" w:rsidRDefault="006E0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Заместитель начальника Департамента 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имущественных отношений Администрации города Вологды – 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начальник Отдела аренды и организации торгов                                  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>Администрации города Вологды</w:t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  <w:t xml:space="preserve">                            В.А.Рогов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>Консультант по приватизации муниципального имущества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>Отдела аренды и организации торгов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B077CC" w:rsidRPr="00B077CC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>Администрации города Вологды                                                        Ю.В.Лихачева</w:t>
      </w:r>
    </w:p>
    <w:p w:rsidR="00B077CC" w:rsidRPr="004346E6" w:rsidRDefault="00B077CC" w:rsidP="00B0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77CC" w:rsidRPr="004346E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6"/>
    <w:rsid w:val="004346E6"/>
    <w:rsid w:val="00495365"/>
    <w:rsid w:val="00660B1A"/>
    <w:rsid w:val="006E06BC"/>
    <w:rsid w:val="00B077CC"/>
    <w:rsid w:val="00CB5227"/>
    <w:rsid w:val="00E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43047-4005-41A4-BDFB-1EC6BC31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cp:lastPrinted>2024-04-26T11:08:00Z</cp:lastPrinted>
  <dcterms:created xsi:type="dcterms:W3CDTF">2024-04-26T12:28:00Z</dcterms:created>
  <dcterms:modified xsi:type="dcterms:W3CDTF">2024-04-26T12:28:00Z</dcterms:modified>
</cp:coreProperties>
</file>