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3A" w:rsidRPr="002371B0" w:rsidRDefault="000F153A" w:rsidP="000F153A">
      <w:pPr>
        <w:pStyle w:val="ConsPlusNormal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4F48">
        <w:rPr>
          <w:rFonts w:ascii="Times New Roman" w:hAnsi="Times New Roman" w:cs="Times New Roman"/>
          <w:sz w:val="26"/>
          <w:szCs w:val="26"/>
        </w:rPr>
        <w:t>Приложение</w:t>
      </w:r>
    </w:p>
    <w:p w:rsidR="000F153A" w:rsidRDefault="000F153A" w:rsidP="000F153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71B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1B0">
        <w:rPr>
          <w:rFonts w:ascii="Times New Roman" w:hAnsi="Times New Roman" w:cs="Times New Roman"/>
          <w:sz w:val="26"/>
          <w:szCs w:val="26"/>
        </w:rPr>
        <w:t xml:space="preserve">предоставления субсидии из </w:t>
      </w:r>
    </w:p>
    <w:p w:rsidR="000F153A" w:rsidRDefault="000F153A" w:rsidP="000F153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71B0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71B0">
        <w:rPr>
          <w:rFonts w:ascii="Times New Roman" w:hAnsi="Times New Roman" w:cs="Times New Roman"/>
          <w:sz w:val="26"/>
          <w:szCs w:val="26"/>
        </w:rPr>
        <w:t xml:space="preserve">города Вологды 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работы по</w:t>
      </w:r>
    </w:p>
    <w:p w:rsidR="000F153A" w:rsidRDefault="000F153A" w:rsidP="000F153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обеспечению привлечения населения к </w:t>
      </w:r>
    </w:p>
    <w:p w:rsidR="000F153A" w:rsidRDefault="000F153A" w:rsidP="000F153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добровольному участию в охране общественного </w:t>
      </w:r>
    </w:p>
    <w:p w:rsidR="000F153A" w:rsidRDefault="000F153A" w:rsidP="000F153A">
      <w:pPr>
        <w:pStyle w:val="ConsPlusNormal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на территории города Вологды</w:t>
      </w:r>
    </w:p>
    <w:p w:rsidR="000F153A" w:rsidRPr="000F153A" w:rsidRDefault="000F153A" w:rsidP="000F15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535"/>
        <w:gridCol w:w="3685"/>
      </w:tblGrid>
      <w:tr w:rsidR="000F153A" w:rsidRPr="00714C50" w:rsidTr="00B8653E">
        <w:trPr>
          <w:trHeight w:val="1127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53A" w:rsidRPr="00672B4A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УТВЕРЖДЕНА:</w:t>
            </w:r>
          </w:p>
          <w:p w:rsidR="000F153A" w:rsidRPr="00672B4A" w:rsidRDefault="000F153A" w:rsidP="000F153A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Административного департамента </w:t>
            </w: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Администрации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да Вологды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53A" w:rsidRPr="00714C50" w:rsidTr="00B8653E">
        <w:trPr>
          <w:trHeight w:val="493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0F153A" w:rsidRPr="0059694E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0F153A" w:rsidRPr="00672B4A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B4A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0F153A" w:rsidRPr="0059694E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B86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153A" w:rsidRPr="00714C50" w:rsidTr="00B8653E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>________________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714C50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153A" w:rsidRPr="00714C50" w:rsidRDefault="000F153A" w:rsidP="00B86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153A" w:rsidRPr="00714C50" w:rsidRDefault="000F153A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C50">
        <w:rPr>
          <w:rFonts w:ascii="Times New Roman" w:hAnsi="Times New Roman" w:cs="Times New Roman"/>
          <w:sz w:val="26"/>
          <w:szCs w:val="26"/>
        </w:rPr>
        <w:t>ЗАЯВКА</w:t>
      </w:r>
    </w:p>
    <w:p w:rsidR="000F153A" w:rsidRDefault="000F153A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C50">
        <w:rPr>
          <w:rFonts w:ascii="Times New Roman" w:hAnsi="Times New Roman" w:cs="Times New Roman"/>
          <w:sz w:val="26"/>
          <w:szCs w:val="26"/>
        </w:rPr>
        <w:t>на получение субсидии, выделяемой из бюджета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4F48">
        <w:rPr>
          <w:rFonts w:ascii="Times New Roman" w:hAnsi="Times New Roman" w:cs="Times New Roman"/>
          <w:sz w:val="26"/>
          <w:szCs w:val="26"/>
        </w:rPr>
        <w:t>в 20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84F48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для организации работы по обеспечению привлечения населения к добровольному участию в охране общественного порядка на территории города Вологды</w:t>
      </w:r>
    </w:p>
    <w:p w:rsidR="000F153A" w:rsidRDefault="000F153A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14C50">
        <w:rPr>
          <w:rFonts w:ascii="Times New Roman" w:hAnsi="Times New Roman" w:cs="Times New Roman"/>
          <w:sz w:val="26"/>
          <w:szCs w:val="26"/>
        </w:rPr>
        <w:t>по состоянию на 1 ______________ 20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14C5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F153A" w:rsidRPr="003C05F2" w:rsidRDefault="000F153A" w:rsidP="000F153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1808"/>
        <w:gridCol w:w="6237"/>
        <w:gridCol w:w="1701"/>
        <w:gridCol w:w="1701"/>
        <w:gridCol w:w="2126"/>
      </w:tblGrid>
      <w:tr w:rsidR="000F153A" w:rsidRPr="003C05F2" w:rsidTr="00B8653E">
        <w:trPr>
          <w:trHeight w:val="20"/>
        </w:trPr>
        <w:tc>
          <w:tcPr>
            <w:tcW w:w="3260" w:type="dxa"/>
            <w:gridSpan w:val="2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Объем предоставленной субсидии</w:t>
            </w:r>
          </w:p>
        </w:tc>
        <w:tc>
          <w:tcPr>
            <w:tcW w:w="6237" w:type="dxa"/>
            <w:vMerge w:val="restart"/>
          </w:tcPr>
          <w:p w:rsidR="008D70B3" w:rsidRPr="008D70B3" w:rsidRDefault="008D70B3" w:rsidP="008D70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153A" w:rsidRPr="003C05F2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привлечения населения к добровольному участию в охране общественного порядка на территории города Вологды, проведенные в прошедшем месяце</w:t>
            </w:r>
          </w:p>
        </w:tc>
        <w:tc>
          <w:tcPr>
            <w:tcW w:w="3402" w:type="dxa"/>
            <w:gridSpan w:val="2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Объем освоенной субсидии, тыс. руб.</w:t>
            </w:r>
          </w:p>
        </w:tc>
        <w:tc>
          <w:tcPr>
            <w:tcW w:w="2126" w:type="dxa"/>
            <w:vMerge w:val="restart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 на предстоящий месяц</w:t>
            </w:r>
          </w:p>
        </w:tc>
      </w:tr>
      <w:tr w:rsidR="000F153A" w:rsidRPr="003C05F2" w:rsidTr="00B8653E">
        <w:trPr>
          <w:trHeight w:val="1189"/>
        </w:trPr>
        <w:tc>
          <w:tcPr>
            <w:tcW w:w="1452" w:type="dxa"/>
          </w:tcPr>
          <w:p w:rsidR="000F153A" w:rsidRPr="003C05F2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53A" w:rsidRPr="003C05F2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месяце</w:t>
            </w:r>
          </w:p>
        </w:tc>
        <w:tc>
          <w:tcPr>
            <w:tcW w:w="1808" w:type="dxa"/>
          </w:tcPr>
          <w:p w:rsidR="000F153A" w:rsidRPr="003C05F2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153A" w:rsidRPr="003C05F2">
              <w:rPr>
                <w:rFonts w:ascii="Times New Roman" w:hAnsi="Times New Roman" w:cs="Times New Roman"/>
                <w:sz w:val="24"/>
                <w:szCs w:val="24"/>
              </w:rPr>
              <w:t>арастающим итогом с начала года</w:t>
            </w:r>
          </w:p>
        </w:tc>
        <w:tc>
          <w:tcPr>
            <w:tcW w:w="6237" w:type="dxa"/>
            <w:vMerge/>
          </w:tcPr>
          <w:p w:rsidR="000F153A" w:rsidRPr="003C05F2" w:rsidRDefault="000F153A" w:rsidP="00B8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53A" w:rsidRPr="003C05F2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153A" w:rsidRPr="003C05F2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месяце</w:t>
            </w:r>
          </w:p>
        </w:tc>
        <w:tc>
          <w:tcPr>
            <w:tcW w:w="1701" w:type="dxa"/>
          </w:tcPr>
          <w:p w:rsidR="000F153A" w:rsidRPr="003C05F2" w:rsidRDefault="008D70B3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153A" w:rsidRPr="003C05F2">
              <w:rPr>
                <w:rFonts w:ascii="Times New Roman" w:hAnsi="Times New Roman" w:cs="Times New Roman"/>
                <w:sz w:val="24"/>
                <w:szCs w:val="24"/>
              </w:rPr>
              <w:t>арастающим итогом с начала года</w:t>
            </w:r>
          </w:p>
        </w:tc>
        <w:tc>
          <w:tcPr>
            <w:tcW w:w="2126" w:type="dxa"/>
            <w:vMerge/>
          </w:tcPr>
          <w:p w:rsidR="000F153A" w:rsidRPr="003C05F2" w:rsidRDefault="000F153A" w:rsidP="00B8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3A" w:rsidRPr="003C05F2" w:rsidTr="00B8653E">
        <w:trPr>
          <w:trHeight w:val="20"/>
        </w:trPr>
        <w:tc>
          <w:tcPr>
            <w:tcW w:w="1452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53A" w:rsidRPr="003C05F2" w:rsidTr="00B8653E">
        <w:trPr>
          <w:trHeight w:val="20"/>
        </w:trPr>
        <w:tc>
          <w:tcPr>
            <w:tcW w:w="1452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53A" w:rsidRPr="003C05F2" w:rsidRDefault="000F153A" w:rsidP="00B8653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53A" w:rsidRPr="003C05F2" w:rsidRDefault="000F153A" w:rsidP="000F153A">
      <w:pPr>
        <w:pStyle w:val="ConsPlusNormal"/>
        <w:spacing w:after="0" w:line="240" w:lineRule="auto"/>
        <w:rPr>
          <w:rFonts w:ascii="Times New Roman" w:eastAsia="Times New Roman" w:hAnsi="Times New Roman" w:cs="Times New Roman"/>
          <w:sz w:val="7"/>
          <w:szCs w:val="7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551"/>
        <w:gridCol w:w="340"/>
        <w:gridCol w:w="3628"/>
        <w:gridCol w:w="6641"/>
      </w:tblGrid>
      <w:tr w:rsidR="000F153A" w:rsidRPr="000F153A" w:rsidTr="00467024">
        <w:trPr>
          <w:trHeight w:val="609"/>
        </w:trPr>
        <w:tc>
          <w:tcPr>
            <w:tcW w:w="2211" w:type="dxa"/>
          </w:tcPr>
          <w:p w:rsidR="008D70B3" w:rsidRDefault="008D70B3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8D70B3" w:rsidRDefault="008D70B3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</w:tcPr>
          <w:p w:rsidR="008D70B3" w:rsidRDefault="008D70B3" w:rsidP="008F6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F153A" w:rsidRPr="000F153A" w:rsidRDefault="000F153A" w:rsidP="008D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DB78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F153A" w:rsidRPr="000F153A" w:rsidTr="00467024">
        <w:tc>
          <w:tcPr>
            <w:tcW w:w="2211" w:type="dxa"/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F153A" w:rsidRPr="000F153A" w:rsidRDefault="00DB7881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694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6641" w:type="dxa"/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3A" w:rsidRPr="000F153A" w:rsidTr="00467024">
        <w:tc>
          <w:tcPr>
            <w:tcW w:w="15371" w:type="dxa"/>
            <w:gridSpan w:val="5"/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3A" w:rsidRPr="000F153A" w:rsidTr="00467024">
        <w:tc>
          <w:tcPr>
            <w:tcW w:w="15371" w:type="dxa"/>
            <w:gridSpan w:val="5"/>
          </w:tcPr>
          <w:p w:rsidR="000F153A" w:rsidRPr="000F153A" w:rsidRDefault="000F153A" w:rsidP="000F1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15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0F153A" w:rsidRPr="000F153A" w:rsidRDefault="000F153A" w:rsidP="000F153A">
      <w:pPr>
        <w:pStyle w:val="ConsPlusNormal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F153A" w:rsidRPr="000F153A" w:rsidSect="00467024">
      <w:headerReference w:type="default" r:id="rId7"/>
      <w:headerReference w:type="first" r:id="rId8"/>
      <w:pgSz w:w="16838" w:h="11905" w:orient="landscape"/>
      <w:pgMar w:top="1134" w:right="567" w:bottom="851" w:left="1701" w:header="561" w:footer="51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7C" w:rsidRDefault="00B7737C">
      <w:pPr>
        <w:spacing w:after="0" w:line="240" w:lineRule="auto"/>
      </w:pPr>
      <w:r>
        <w:separator/>
      </w:r>
    </w:p>
  </w:endnote>
  <w:endnote w:type="continuationSeparator" w:id="0">
    <w:p w:rsidR="00B7737C" w:rsidRDefault="00B7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7C" w:rsidRDefault="00B7737C">
      <w:pPr>
        <w:spacing w:after="0" w:line="240" w:lineRule="auto"/>
      </w:pPr>
      <w:r>
        <w:separator/>
      </w:r>
    </w:p>
  </w:footnote>
  <w:footnote w:type="continuationSeparator" w:id="0">
    <w:p w:rsidR="00B7737C" w:rsidRDefault="00B7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C" w:rsidRPr="00246C77" w:rsidRDefault="00DB7881" w:rsidP="00246C77">
    <w:pPr>
      <w:pStyle w:val="a3"/>
      <w:jc w:val="center"/>
      <w:rPr>
        <w:rFonts w:ascii="Times New Roman" w:hAnsi="Times New Roman"/>
      </w:rPr>
    </w:pPr>
    <w:r w:rsidRPr="00246C77">
      <w:rPr>
        <w:rFonts w:ascii="Times New Roman" w:hAnsi="Times New Roman"/>
      </w:rPr>
      <w:fldChar w:fldCharType="begin"/>
    </w:r>
    <w:r w:rsidRPr="00246C77">
      <w:rPr>
        <w:rFonts w:ascii="Times New Roman" w:hAnsi="Times New Roman"/>
      </w:rPr>
      <w:instrText>PAGE   \* MERGEFORMAT</w:instrText>
    </w:r>
    <w:r w:rsidRPr="00246C77">
      <w:rPr>
        <w:rFonts w:ascii="Times New Roman" w:hAnsi="Times New Roman"/>
      </w:rPr>
      <w:fldChar w:fldCharType="separate"/>
    </w:r>
    <w:r w:rsidR="00752CA8">
      <w:rPr>
        <w:rFonts w:ascii="Times New Roman" w:hAnsi="Times New Roman"/>
        <w:noProof/>
      </w:rPr>
      <w:t>2</w:t>
    </w:r>
    <w:r w:rsidRPr="00246C7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C" w:rsidRPr="00246C77" w:rsidRDefault="00752CA8" w:rsidP="0027162C">
    <w:pPr>
      <w:pStyle w:val="a3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A"/>
    <w:rsid w:val="00046548"/>
    <w:rsid w:val="000F153A"/>
    <w:rsid w:val="001B2353"/>
    <w:rsid w:val="00373EB3"/>
    <w:rsid w:val="00467024"/>
    <w:rsid w:val="00752CA8"/>
    <w:rsid w:val="008D70B3"/>
    <w:rsid w:val="008F6AC7"/>
    <w:rsid w:val="00B7737C"/>
    <w:rsid w:val="00D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5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F1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5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F1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2024-03-22T12:01:00Z</dcterms:created>
  <dcterms:modified xsi:type="dcterms:W3CDTF">2024-03-22T12:01:00Z</dcterms:modified>
</cp:coreProperties>
</file>