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06" w:rsidRDefault="009D60AB" w:rsidP="004B2498">
      <w:pPr>
        <w:spacing w:line="240" w:lineRule="auto"/>
        <w:ind w:left="5103" w:firstLine="0"/>
        <w:jc w:val="center"/>
      </w:pPr>
      <w:bookmarkStart w:id="0" w:name="_GoBack"/>
      <w:bookmarkEnd w:id="0"/>
      <w:r>
        <w:t xml:space="preserve">Приложение </w:t>
      </w:r>
    </w:p>
    <w:p w:rsidR="009D60AB" w:rsidRDefault="009D60AB" w:rsidP="004B2498">
      <w:pPr>
        <w:spacing w:line="240" w:lineRule="auto"/>
        <w:ind w:left="5103" w:firstLine="0"/>
        <w:jc w:val="center"/>
      </w:pPr>
      <w:r>
        <w:t>к постановлению Администрации города Вологды</w:t>
      </w:r>
    </w:p>
    <w:p w:rsidR="009D60AB" w:rsidRDefault="009D60AB" w:rsidP="004B2498">
      <w:pPr>
        <w:spacing w:line="240" w:lineRule="auto"/>
        <w:ind w:left="5103" w:firstLine="0"/>
        <w:jc w:val="center"/>
      </w:pPr>
      <w:r>
        <w:t xml:space="preserve">от </w:t>
      </w:r>
      <w:r w:rsidR="006E0907">
        <w:t>01.02.2024</w:t>
      </w:r>
      <w:r>
        <w:t xml:space="preserve"> № </w:t>
      </w:r>
      <w:r w:rsidR="006E0907">
        <w:t>109</w:t>
      </w:r>
    </w:p>
    <w:p w:rsidR="008C3483" w:rsidRDefault="008C3483" w:rsidP="004B2498">
      <w:pPr>
        <w:spacing w:line="240" w:lineRule="auto"/>
        <w:ind w:left="5103" w:firstLine="0"/>
        <w:jc w:val="center"/>
      </w:pPr>
    </w:p>
    <w:p w:rsidR="009D60AB" w:rsidRDefault="00A105ED" w:rsidP="008C3483">
      <w:pPr>
        <w:tabs>
          <w:tab w:val="left" w:pos="4440"/>
        </w:tabs>
        <w:ind w:left="4111" w:hanging="4537"/>
      </w:pPr>
      <w:r>
        <w:rPr>
          <w:noProof/>
        </w:rPr>
        <w:drawing>
          <wp:inline distT="0" distB="0" distL="0" distR="0">
            <wp:extent cx="6120130" cy="8656442"/>
            <wp:effectExtent l="0" t="0" r="0" b="0"/>
            <wp:docPr id="4" name="Рисунок 4" descr="D:\Отдел ИСОГД\КНВ\две улицы СВО\Игоря Смирнова\улица Героя Российской Федерации Игоря Смирнова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тдел ИСОГД\КНВ\две улицы СВО\Игоря Смирнова\улица Героя Российской Федерации Игоря Смирнова\Сх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0AB" w:rsidSect="00E64EBD">
      <w:pgSz w:w="11906" w:h="16838"/>
      <w:pgMar w:top="709" w:right="567" w:bottom="6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AB"/>
    <w:rsid w:val="00062B95"/>
    <w:rsid w:val="00084AE1"/>
    <w:rsid w:val="000D7915"/>
    <w:rsid w:val="001324F0"/>
    <w:rsid w:val="0018689D"/>
    <w:rsid w:val="00197A7D"/>
    <w:rsid w:val="001B29F1"/>
    <w:rsid w:val="002062AB"/>
    <w:rsid w:val="002B225B"/>
    <w:rsid w:val="002C0A10"/>
    <w:rsid w:val="002E42F4"/>
    <w:rsid w:val="003108F9"/>
    <w:rsid w:val="00317B13"/>
    <w:rsid w:val="0032606D"/>
    <w:rsid w:val="00361A33"/>
    <w:rsid w:val="003E7BB1"/>
    <w:rsid w:val="004A36B1"/>
    <w:rsid w:val="004B2498"/>
    <w:rsid w:val="00513ED9"/>
    <w:rsid w:val="00532AE0"/>
    <w:rsid w:val="00566CCC"/>
    <w:rsid w:val="005E3A61"/>
    <w:rsid w:val="006210B2"/>
    <w:rsid w:val="0064425F"/>
    <w:rsid w:val="00682702"/>
    <w:rsid w:val="006C5791"/>
    <w:rsid w:val="006E0907"/>
    <w:rsid w:val="0070392E"/>
    <w:rsid w:val="007359CD"/>
    <w:rsid w:val="007928BE"/>
    <w:rsid w:val="007E1502"/>
    <w:rsid w:val="007F5980"/>
    <w:rsid w:val="00816F51"/>
    <w:rsid w:val="00893F82"/>
    <w:rsid w:val="008B7694"/>
    <w:rsid w:val="008C2DB1"/>
    <w:rsid w:val="008C3483"/>
    <w:rsid w:val="008D59CD"/>
    <w:rsid w:val="00974AD2"/>
    <w:rsid w:val="009777B7"/>
    <w:rsid w:val="009D60AB"/>
    <w:rsid w:val="00A105ED"/>
    <w:rsid w:val="00A677A9"/>
    <w:rsid w:val="00A96CD7"/>
    <w:rsid w:val="00AF039F"/>
    <w:rsid w:val="00B94B08"/>
    <w:rsid w:val="00C368B4"/>
    <w:rsid w:val="00C463DF"/>
    <w:rsid w:val="00D403C1"/>
    <w:rsid w:val="00D64106"/>
    <w:rsid w:val="00DF01C2"/>
    <w:rsid w:val="00E019EC"/>
    <w:rsid w:val="00E07BFB"/>
    <w:rsid w:val="00E12E15"/>
    <w:rsid w:val="00E64EBD"/>
    <w:rsid w:val="00E7185B"/>
    <w:rsid w:val="00E72AA2"/>
    <w:rsid w:val="00EA291C"/>
    <w:rsid w:val="00EE6DFC"/>
    <w:rsid w:val="00EE76C4"/>
    <w:rsid w:val="00F11678"/>
    <w:rsid w:val="00F661E4"/>
    <w:rsid w:val="00F77622"/>
    <w:rsid w:val="00FC0E5E"/>
    <w:rsid w:val="00FC6D6B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6">
    <w:name w:val="Balloon Text"/>
    <w:basedOn w:val="a0"/>
    <w:link w:val="a7"/>
    <w:rsid w:val="009D60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9D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6">
    <w:name w:val="Balloon Text"/>
    <w:basedOn w:val="a0"/>
    <w:link w:val="a7"/>
    <w:rsid w:val="009D60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9D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Kurch_NV</dc:creator>
  <cp:lastModifiedBy>Неустроева Наталья Константиновна</cp:lastModifiedBy>
  <cp:revision>2</cp:revision>
  <cp:lastPrinted>2018-02-26T05:26:00Z</cp:lastPrinted>
  <dcterms:created xsi:type="dcterms:W3CDTF">2024-02-02T13:51:00Z</dcterms:created>
  <dcterms:modified xsi:type="dcterms:W3CDTF">2024-02-02T13:51:00Z</dcterms:modified>
</cp:coreProperties>
</file>