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C" w:rsidRDefault="007A1EDC" w:rsidP="00CB63AF">
      <w:pPr>
        <w:jc w:val="center"/>
        <w:rPr>
          <w:b/>
        </w:rPr>
      </w:pPr>
      <w:r>
        <w:rPr>
          <w:b/>
        </w:rPr>
        <w:t>Информационное сообщение</w:t>
      </w:r>
      <w:r w:rsidR="00F7172C">
        <w:rPr>
          <w:b/>
        </w:rPr>
        <w:t xml:space="preserve"> </w:t>
      </w:r>
      <w:r w:rsidR="002A08F3">
        <w:rPr>
          <w:b/>
        </w:rPr>
        <w:t>об итогах</w:t>
      </w:r>
      <w:r w:rsidR="00891B64">
        <w:rPr>
          <w:b/>
        </w:rPr>
        <w:t xml:space="preserve"> </w:t>
      </w:r>
      <w:r w:rsidR="00932461">
        <w:rPr>
          <w:b/>
        </w:rPr>
        <w:t>аукциона</w:t>
      </w:r>
    </w:p>
    <w:p w:rsidR="002A08F3" w:rsidRDefault="00F7172C" w:rsidP="00CB63AF">
      <w:pPr>
        <w:jc w:val="center"/>
        <w:rPr>
          <w:b/>
        </w:rPr>
      </w:pPr>
      <w:r>
        <w:rPr>
          <w:b/>
        </w:rPr>
        <w:t>по продаже муниципального имущества</w:t>
      </w:r>
      <w:r w:rsidR="00932461">
        <w:rPr>
          <w:b/>
        </w:rPr>
        <w:t xml:space="preserve"> </w:t>
      </w:r>
      <w:r w:rsidR="00C21F40">
        <w:rPr>
          <w:b/>
        </w:rPr>
        <w:t xml:space="preserve">в электронной форме </w:t>
      </w:r>
      <w:r w:rsidR="00142011">
        <w:rPr>
          <w:b/>
        </w:rPr>
        <w:t xml:space="preserve">№ </w:t>
      </w:r>
      <w:r w:rsidR="003D44EE">
        <w:rPr>
          <w:b/>
        </w:rPr>
        <w:t>265</w:t>
      </w:r>
    </w:p>
    <w:p w:rsidR="000B7CE4" w:rsidRPr="00380159" w:rsidRDefault="000B7CE4" w:rsidP="005A50D8">
      <w:pPr>
        <w:spacing w:line="360" w:lineRule="auto"/>
        <w:ind w:firstLine="420"/>
        <w:jc w:val="both"/>
      </w:pPr>
    </w:p>
    <w:p w:rsidR="003D44EE" w:rsidRPr="003D44EE" w:rsidRDefault="00DA0BD5" w:rsidP="003D44EE">
      <w:pPr>
        <w:widowControl w:val="0"/>
        <w:snapToGrid w:val="0"/>
        <w:spacing w:line="312" w:lineRule="auto"/>
        <w:ind w:firstLine="709"/>
        <w:jc w:val="both"/>
      </w:pPr>
      <w:proofErr w:type="gramStart"/>
      <w:r w:rsidRPr="00E301B2">
        <w:rPr>
          <w:b/>
        </w:rPr>
        <w:t>Наименование имущества</w:t>
      </w:r>
      <w:r w:rsidRPr="00E301B2">
        <w:t xml:space="preserve">: </w:t>
      </w:r>
      <w:r w:rsidR="003D44EE" w:rsidRPr="003D44EE">
        <w:t>грузовой фургон цельнометаллический (3 мес.) (инвентарный номер 0001510065; марка, модель ГАЗ-2705; идентификационный номер (VIN):</w:t>
      </w:r>
      <w:proofErr w:type="gramEnd"/>
      <w:r w:rsidR="003D44EE" w:rsidRPr="003D44EE">
        <w:t xml:space="preserve"> </w:t>
      </w:r>
      <w:proofErr w:type="gramStart"/>
      <w:r w:rsidR="003D44EE" w:rsidRPr="003D44EE">
        <w:t>Х9627050070554364; год изготовления ТС 2007; модель, № двигателя *40522Р*73</w:t>
      </w:r>
      <w:r w:rsidR="003D44EE">
        <w:t xml:space="preserve">101615*; кузов (кабина, прицеп) </w:t>
      </w:r>
      <w:r w:rsidR="003D44EE" w:rsidRPr="003D44EE">
        <w:t xml:space="preserve">№ 27050070329877; шасси (рама) № отсутствует; цвет кузова (кабины, прицепа) </w:t>
      </w:r>
      <w:proofErr w:type="spellStart"/>
      <w:r w:rsidR="003D44EE" w:rsidRPr="003D44EE">
        <w:t>балтика</w:t>
      </w:r>
      <w:proofErr w:type="spellEnd"/>
      <w:r w:rsidR="003D44EE" w:rsidRPr="003D44EE">
        <w:t>).</w:t>
      </w:r>
      <w:proofErr w:type="gramEnd"/>
    </w:p>
    <w:p w:rsidR="005A2857" w:rsidRDefault="005A2857" w:rsidP="009F4156">
      <w:pPr>
        <w:widowControl w:val="0"/>
        <w:snapToGrid w:val="0"/>
        <w:spacing w:line="312" w:lineRule="auto"/>
        <w:ind w:firstLine="709"/>
        <w:jc w:val="both"/>
      </w:pPr>
      <w:r w:rsidRPr="00923C8B">
        <w:rPr>
          <w:b/>
        </w:rPr>
        <w:t xml:space="preserve">Организатор аукциона </w:t>
      </w:r>
      <w:r w:rsidRPr="00923C8B">
        <w:t>(продавец муниципального имущества): Департамент имущественных отношений Администрации города Вологды.</w:t>
      </w:r>
      <w:r w:rsidR="00277C85">
        <w:t xml:space="preserve"> </w:t>
      </w:r>
    </w:p>
    <w:p w:rsidR="002A08F3" w:rsidRPr="00923C8B" w:rsidRDefault="002A08F3" w:rsidP="009F4156">
      <w:pPr>
        <w:spacing w:line="312" w:lineRule="auto"/>
        <w:ind w:firstLine="709"/>
        <w:jc w:val="both"/>
      </w:pPr>
      <w:r w:rsidRPr="00923C8B">
        <w:rPr>
          <w:b/>
        </w:rPr>
        <w:t xml:space="preserve">Дата </w:t>
      </w:r>
      <w:r w:rsidR="00952998">
        <w:rPr>
          <w:b/>
        </w:rPr>
        <w:t>подведения итогов</w:t>
      </w:r>
      <w:r w:rsidR="00CF7701">
        <w:rPr>
          <w:b/>
        </w:rPr>
        <w:t xml:space="preserve"> аукциона</w:t>
      </w:r>
      <w:r w:rsidR="0017353E" w:rsidRPr="00923C8B">
        <w:t xml:space="preserve">: </w:t>
      </w:r>
      <w:r w:rsidR="003D44EE">
        <w:t>04 марта</w:t>
      </w:r>
      <w:r w:rsidR="0027313E">
        <w:t xml:space="preserve"> 2024</w:t>
      </w:r>
      <w:r w:rsidR="004542A9" w:rsidRPr="00923C8B">
        <w:t xml:space="preserve"> года</w:t>
      </w:r>
      <w:r w:rsidRPr="00923C8B">
        <w:t>.</w:t>
      </w:r>
    </w:p>
    <w:p w:rsidR="00C21F40" w:rsidRDefault="002A08F3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80159">
        <w:rPr>
          <w:b/>
        </w:rPr>
        <w:t>Место проведения</w:t>
      </w:r>
      <w:r w:rsidR="00E54EF1" w:rsidRPr="00380159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E54EF1" w:rsidRPr="00380159">
        <w:t xml:space="preserve">: </w:t>
      </w:r>
      <w:r w:rsidR="00C21F40" w:rsidRPr="00C21F40">
        <w:t xml:space="preserve">электронная площадка </w:t>
      </w:r>
      <w:hyperlink r:id="rId8" w:history="1">
        <w:r w:rsidR="007A590A" w:rsidRPr="00D849CE">
          <w:rPr>
            <w:rStyle w:val="aa"/>
            <w:lang w:val="en-US"/>
          </w:rPr>
          <w:t>www</w:t>
        </w:r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  <w:lang w:val="en-US"/>
          </w:rPr>
          <w:t>roseltorg</w:t>
        </w:r>
        <w:proofErr w:type="spellEnd"/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</w:rPr>
          <w:t>ru</w:t>
        </w:r>
        <w:proofErr w:type="spellEnd"/>
      </w:hyperlink>
      <w:r w:rsidR="00C21F40" w:rsidRPr="00C21F40">
        <w:t xml:space="preserve"> </w:t>
      </w:r>
    </w:p>
    <w:p w:rsidR="007A590A" w:rsidRPr="003C5E05" w:rsidRDefault="007A590A" w:rsidP="009F41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 w:rsidRPr="003C5E05">
        <w:rPr>
          <w:b/>
        </w:rPr>
        <w:t xml:space="preserve">Начальная цена: </w:t>
      </w:r>
      <w:r w:rsidR="003D44EE">
        <w:t>59 400</w:t>
      </w:r>
      <w:r w:rsidR="00B62EF9" w:rsidRPr="00B62EF9">
        <w:t xml:space="preserve"> </w:t>
      </w:r>
      <w:r w:rsidRPr="003C5E05">
        <w:t>рублей.</w:t>
      </w:r>
    </w:p>
    <w:p w:rsidR="0051693F" w:rsidRPr="003C5E05" w:rsidRDefault="0051693F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C5E05">
        <w:rPr>
          <w:b/>
        </w:rPr>
        <w:t xml:space="preserve">Итоговая цена: </w:t>
      </w:r>
      <w:r w:rsidR="003D44EE">
        <w:t>59 400</w:t>
      </w:r>
      <w:r w:rsidR="00B62EF9" w:rsidRPr="00B62EF9">
        <w:t xml:space="preserve"> </w:t>
      </w:r>
      <w:r w:rsidR="0080014A" w:rsidRPr="003C5E05">
        <w:t>рублей.</w:t>
      </w:r>
    </w:p>
    <w:p w:rsidR="007A590A" w:rsidRPr="007A590A" w:rsidRDefault="0051693F" w:rsidP="00B62EF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>
        <w:rPr>
          <w:b/>
        </w:rPr>
        <w:t>Победитель</w:t>
      </w:r>
      <w:r w:rsidR="00FC70E7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395106">
        <w:rPr>
          <w:b/>
        </w:rPr>
        <w:t xml:space="preserve">: </w:t>
      </w:r>
      <w:proofErr w:type="spellStart"/>
      <w:r w:rsidR="003D44EE">
        <w:t>Цыраев</w:t>
      </w:r>
      <w:proofErr w:type="spellEnd"/>
      <w:r w:rsidR="003D44EE">
        <w:t xml:space="preserve"> Михаил Анатольевич</w:t>
      </w:r>
      <w:r w:rsidR="0027313E">
        <w:t xml:space="preserve">. </w:t>
      </w:r>
      <w:r w:rsidR="003F0CBA">
        <w:t xml:space="preserve"> </w:t>
      </w:r>
      <w:r w:rsidR="00211EAC">
        <w:t xml:space="preserve"> </w:t>
      </w:r>
      <w:r w:rsidR="003D44EE">
        <w:t xml:space="preserve"> </w:t>
      </w:r>
      <w:bookmarkStart w:id="0" w:name="_GoBack"/>
      <w:bookmarkEnd w:id="0"/>
    </w:p>
    <w:sectPr w:rsidR="007A590A" w:rsidRPr="007A590A" w:rsidSect="00670542">
      <w:pgSz w:w="11906" w:h="16838"/>
      <w:pgMar w:top="720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63" w:rsidRDefault="00D62863">
      <w:r>
        <w:separator/>
      </w:r>
    </w:p>
  </w:endnote>
  <w:endnote w:type="continuationSeparator" w:id="0">
    <w:p w:rsidR="00D62863" w:rsidRDefault="00D6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63" w:rsidRDefault="00D62863">
      <w:r>
        <w:separator/>
      </w:r>
    </w:p>
  </w:footnote>
  <w:footnote w:type="continuationSeparator" w:id="0">
    <w:p w:rsidR="00D62863" w:rsidRDefault="00D6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D13"/>
    <w:multiLevelType w:val="hybridMultilevel"/>
    <w:tmpl w:val="C936A4BE"/>
    <w:lvl w:ilvl="0" w:tplc="550073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C"/>
    <w:rsid w:val="00016748"/>
    <w:rsid w:val="0003399C"/>
    <w:rsid w:val="00043293"/>
    <w:rsid w:val="0004487C"/>
    <w:rsid w:val="00046D8A"/>
    <w:rsid w:val="00057B33"/>
    <w:rsid w:val="00064B98"/>
    <w:rsid w:val="00064F28"/>
    <w:rsid w:val="00082228"/>
    <w:rsid w:val="000849BA"/>
    <w:rsid w:val="00085D25"/>
    <w:rsid w:val="00086A9A"/>
    <w:rsid w:val="00094805"/>
    <w:rsid w:val="000A5DD9"/>
    <w:rsid w:val="000B7CE4"/>
    <w:rsid w:val="000C4F42"/>
    <w:rsid w:val="000C6BE5"/>
    <w:rsid w:val="001047C7"/>
    <w:rsid w:val="00111EC6"/>
    <w:rsid w:val="00112019"/>
    <w:rsid w:val="00117316"/>
    <w:rsid w:val="00124043"/>
    <w:rsid w:val="00127D89"/>
    <w:rsid w:val="00130D07"/>
    <w:rsid w:val="00132157"/>
    <w:rsid w:val="0013602C"/>
    <w:rsid w:val="00142011"/>
    <w:rsid w:val="00143751"/>
    <w:rsid w:val="00151604"/>
    <w:rsid w:val="00152A0E"/>
    <w:rsid w:val="00153122"/>
    <w:rsid w:val="0017353E"/>
    <w:rsid w:val="0017737B"/>
    <w:rsid w:val="001860F0"/>
    <w:rsid w:val="00191FD5"/>
    <w:rsid w:val="00194F7E"/>
    <w:rsid w:val="00196563"/>
    <w:rsid w:val="001A6742"/>
    <w:rsid w:val="001B5E59"/>
    <w:rsid w:val="001C41D0"/>
    <w:rsid w:val="001C455D"/>
    <w:rsid w:val="001D10E3"/>
    <w:rsid w:val="001D2175"/>
    <w:rsid w:val="001F5123"/>
    <w:rsid w:val="00211EAC"/>
    <w:rsid w:val="00213F33"/>
    <w:rsid w:val="00220517"/>
    <w:rsid w:val="00224EF7"/>
    <w:rsid w:val="0022689A"/>
    <w:rsid w:val="00234CF4"/>
    <w:rsid w:val="0027122D"/>
    <w:rsid w:val="0027313E"/>
    <w:rsid w:val="00277C85"/>
    <w:rsid w:val="002A08F3"/>
    <w:rsid w:val="002C3185"/>
    <w:rsid w:val="002C31C3"/>
    <w:rsid w:val="002D170F"/>
    <w:rsid w:val="002D4B16"/>
    <w:rsid w:val="002F2764"/>
    <w:rsid w:val="00312DC8"/>
    <w:rsid w:val="003269EB"/>
    <w:rsid w:val="00330755"/>
    <w:rsid w:val="00335BBF"/>
    <w:rsid w:val="0034109C"/>
    <w:rsid w:val="00344DFB"/>
    <w:rsid w:val="0035007D"/>
    <w:rsid w:val="00361CF3"/>
    <w:rsid w:val="00371DA4"/>
    <w:rsid w:val="00373953"/>
    <w:rsid w:val="00380159"/>
    <w:rsid w:val="0038167D"/>
    <w:rsid w:val="003832AA"/>
    <w:rsid w:val="00387A7A"/>
    <w:rsid w:val="00395106"/>
    <w:rsid w:val="003A7D83"/>
    <w:rsid w:val="003C3DC3"/>
    <w:rsid w:val="003C5E05"/>
    <w:rsid w:val="003D44EE"/>
    <w:rsid w:val="003D7C38"/>
    <w:rsid w:val="003E553D"/>
    <w:rsid w:val="003E6701"/>
    <w:rsid w:val="003F0CBA"/>
    <w:rsid w:val="003F4417"/>
    <w:rsid w:val="004061F7"/>
    <w:rsid w:val="00417A37"/>
    <w:rsid w:val="00421807"/>
    <w:rsid w:val="004220E9"/>
    <w:rsid w:val="00433C73"/>
    <w:rsid w:val="00440BD1"/>
    <w:rsid w:val="0045228B"/>
    <w:rsid w:val="00453C50"/>
    <w:rsid w:val="004542A9"/>
    <w:rsid w:val="00476B57"/>
    <w:rsid w:val="004836C6"/>
    <w:rsid w:val="00486691"/>
    <w:rsid w:val="00493F73"/>
    <w:rsid w:val="004A6AA4"/>
    <w:rsid w:val="004B0716"/>
    <w:rsid w:val="004B32B9"/>
    <w:rsid w:val="004B3F44"/>
    <w:rsid w:val="004C50F3"/>
    <w:rsid w:val="004C61C6"/>
    <w:rsid w:val="004C63F9"/>
    <w:rsid w:val="004D3F4B"/>
    <w:rsid w:val="004E77E7"/>
    <w:rsid w:val="004F5751"/>
    <w:rsid w:val="005005EB"/>
    <w:rsid w:val="005042E6"/>
    <w:rsid w:val="00507201"/>
    <w:rsid w:val="00511786"/>
    <w:rsid w:val="005138F2"/>
    <w:rsid w:val="0051693F"/>
    <w:rsid w:val="00522E7F"/>
    <w:rsid w:val="00533454"/>
    <w:rsid w:val="00534277"/>
    <w:rsid w:val="005361FF"/>
    <w:rsid w:val="005545FC"/>
    <w:rsid w:val="00584F81"/>
    <w:rsid w:val="005970AE"/>
    <w:rsid w:val="005A01EC"/>
    <w:rsid w:val="005A2857"/>
    <w:rsid w:val="005A50D8"/>
    <w:rsid w:val="005C3C49"/>
    <w:rsid w:val="005D3BBE"/>
    <w:rsid w:val="005E1DCB"/>
    <w:rsid w:val="00612B05"/>
    <w:rsid w:val="006143C2"/>
    <w:rsid w:val="00615F03"/>
    <w:rsid w:val="006300A0"/>
    <w:rsid w:val="00632998"/>
    <w:rsid w:val="00655EF1"/>
    <w:rsid w:val="00670542"/>
    <w:rsid w:val="006710E8"/>
    <w:rsid w:val="006840F2"/>
    <w:rsid w:val="00693174"/>
    <w:rsid w:val="00693A04"/>
    <w:rsid w:val="00697739"/>
    <w:rsid w:val="006B06A2"/>
    <w:rsid w:val="006B6239"/>
    <w:rsid w:val="006C3437"/>
    <w:rsid w:val="006C422E"/>
    <w:rsid w:val="006D78B4"/>
    <w:rsid w:val="006E46BF"/>
    <w:rsid w:val="00712F51"/>
    <w:rsid w:val="007156BC"/>
    <w:rsid w:val="00717C2F"/>
    <w:rsid w:val="00722B3F"/>
    <w:rsid w:val="00732087"/>
    <w:rsid w:val="00737E79"/>
    <w:rsid w:val="0074276C"/>
    <w:rsid w:val="00742A2E"/>
    <w:rsid w:val="00752AAE"/>
    <w:rsid w:val="00755032"/>
    <w:rsid w:val="00755378"/>
    <w:rsid w:val="00757CC0"/>
    <w:rsid w:val="0076317F"/>
    <w:rsid w:val="0079466D"/>
    <w:rsid w:val="0079559A"/>
    <w:rsid w:val="007A080A"/>
    <w:rsid w:val="007A1EDC"/>
    <w:rsid w:val="007A3105"/>
    <w:rsid w:val="007A590A"/>
    <w:rsid w:val="007A72BD"/>
    <w:rsid w:val="007B0427"/>
    <w:rsid w:val="007B79AE"/>
    <w:rsid w:val="007C401F"/>
    <w:rsid w:val="007C7679"/>
    <w:rsid w:val="007D4636"/>
    <w:rsid w:val="007E7EBA"/>
    <w:rsid w:val="007F1619"/>
    <w:rsid w:val="0080014A"/>
    <w:rsid w:val="0080553F"/>
    <w:rsid w:val="00811323"/>
    <w:rsid w:val="00816D22"/>
    <w:rsid w:val="0082204A"/>
    <w:rsid w:val="00822A9A"/>
    <w:rsid w:val="008265B8"/>
    <w:rsid w:val="008647BE"/>
    <w:rsid w:val="00873BB2"/>
    <w:rsid w:val="00885703"/>
    <w:rsid w:val="0088659B"/>
    <w:rsid w:val="00891B64"/>
    <w:rsid w:val="008B75B9"/>
    <w:rsid w:val="008C30BB"/>
    <w:rsid w:val="008D4680"/>
    <w:rsid w:val="008D6153"/>
    <w:rsid w:val="008E214A"/>
    <w:rsid w:val="008E4BFE"/>
    <w:rsid w:val="008F7521"/>
    <w:rsid w:val="0091108B"/>
    <w:rsid w:val="009112B1"/>
    <w:rsid w:val="0091704A"/>
    <w:rsid w:val="00923C8B"/>
    <w:rsid w:val="00926F70"/>
    <w:rsid w:val="00932461"/>
    <w:rsid w:val="00940B4B"/>
    <w:rsid w:val="00941030"/>
    <w:rsid w:val="00944357"/>
    <w:rsid w:val="009502E1"/>
    <w:rsid w:val="00952998"/>
    <w:rsid w:val="009737A0"/>
    <w:rsid w:val="00985578"/>
    <w:rsid w:val="009A6F20"/>
    <w:rsid w:val="009B0CFE"/>
    <w:rsid w:val="009B2423"/>
    <w:rsid w:val="009B271E"/>
    <w:rsid w:val="009B4578"/>
    <w:rsid w:val="009C0B87"/>
    <w:rsid w:val="009C56B6"/>
    <w:rsid w:val="009C7F73"/>
    <w:rsid w:val="009F1811"/>
    <w:rsid w:val="009F4156"/>
    <w:rsid w:val="009F5D49"/>
    <w:rsid w:val="00A0205A"/>
    <w:rsid w:val="00A0284A"/>
    <w:rsid w:val="00A17193"/>
    <w:rsid w:val="00A24273"/>
    <w:rsid w:val="00A25B35"/>
    <w:rsid w:val="00A328E6"/>
    <w:rsid w:val="00A35C9F"/>
    <w:rsid w:val="00A43742"/>
    <w:rsid w:val="00A6265C"/>
    <w:rsid w:val="00A9196E"/>
    <w:rsid w:val="00A94654"/>
    <w:rsid w:val="00A9505C"/>
    <w:rsid w:val="00AC0BF7"/>
    <w:rsid w:val="00AD08CD"/>
    <w:rsid w:val="00AD3384"/>
    <w:rsid w:val="00AD6C13"/>
    <w:rsid w:val="00AE6FEB"/>
    <w:rsid w:val="00AF0604"/>
    <w:rsid w:val="00B06852"/>
    <w:rsid w:val="00B1702A"/>
    <w:rsid w:val="00B2769C"/>
    <w:rsid w:val="00B56771"/>
    <w:rsid w:val="00B61DB8"/>
    <w:rsid w:val="00B62EF9"/>
    <w:rsid w:val="00B64A8C"/>
    <w:rsid w:val="00B771EF"/>
    <w:rsid w:val="00B81106"/>
    <w:rsid w:val="00B93DA4"/>
    <w:rsid w:val="00BB1829"/>
    <w:rsid w:val="00BB5BA8"/>
    <w:rsid w:val="00BB606E"/>
    <w:rsid w:val="00BB7346"/>
    <w:rsid w:val="00BF2F34"/>
    <w:rsid w:val="00BF42C5"/>
    <w:rsid w:val="00BF4577"/>
    <w:rsid w:val="00C065C7"/>
    <w:rsid w:val="00C1174B"/>
    <w:rsid w:val="00C12AC7"/>
    <w:rsid w:val="00C21F40"/>
    <w:rsid w:val="00C42D7C"/>
    <w:rsid w:val="00C4707B"/>
    <w:rsid w:val="00CA29DF"/>
    <w:rsid w:val="00CB1297"/>
    <w:rsid w:val="00CB1669"/>
    <w:rsid w:val="00CB63AF"/>
    <w:rsid w:val="00CC30B3"/>
    <w:rsid w:val="00CD10B2"/>
    <w:rsid w:val="00CD5A41"/>
    <w:rsid w:val="00CE10D7"/>
    <w:rsid w:val="00CF081C"/>
    <w:rsid w:val="00CF1DEB"/>
    <w:rsid w:val="00CF3126"/>
    <w:rsid w:val="00CF7701"/>
    <w:rsid w:val="00D13051"/>
    <w:rsid w:val="00D279E9"/>
    <w:rsid w:val="00D30660"/>
    <w:rsid w:val="00D50A18"/>
    <w:rsid w:val="00D535D9"/>
    <w:rsid w:val="00D62863"/>
    <w:rsid w:val="00D8777F"/>
    <w:rsid w:val="00DA0BD5"/>
    <w:rsid w:val="00DA76F6"/>
    <w:rsid w:val="00DB453F"/>
    <w:rsid w:val="00DC20C1"/>
    <w:rsid w:val="00DC25A1"/>
    <w:rsid w:val="00DC28D2"/>
    <w:rsid w:val="00DC5E75"/>
    <w:rsid w:val="00DE2911"/>
    <w:rsid w:val="00DF180A"/>
    <w:rsid w:val="00DF1B16"/>
    <w:rsid w:val="00E0124E"/>
    <w:rsid w:val="00E17890"/>
    <w:rsid w:val="00E301B2"/>
    <w:rsid w:val="00E33E33"/>
    <w:rsid w:val="00E34784"/>
    <w:rsid w:val="00E40449"/>
    <w:rsid w:val="00E40F9B"/>
    <w:rsid w:val="00E54EF1"/>
    <w:rsid w:val="00E65E35"/>
    <w:rsid w:val="00E72484"/>
    <w:rsid w:val="00E926A0"/>
    <w:rsid w:val="00E940FA"/>
    <w:rsid w:val="00EA599D"/>
    <w:rsid w:val="00EC5E60"/>
    <w:rsid w:val="00EC6516"/>
    <w:rsid w:val="00ED19D5"/>
    <w:rsid w:val="00EE15E9"/>
    <w:rsid w:val="00EF1241"/>
    <w:rsid w:val="00EF38DF"/>
    <w:rsid w:val="00F02012"/>
    <w:rsid w:val="00F53FC6"/>
    <w:rsid w:val="00F7172C"/>
    <w:rsid w:val="00F77DA8"/>
    <w:rsid w:val="00F835E1"/>
    <w:rsid w:val="00FC215E"/>
    <w:rsid w:val="00FC70E7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Администрация г.Вогда</Company>
  <LinksUpToDate>false</LinksUpToDate>
  <CharactersWithSpaces>851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Krymova_TE</dc:creator>
  <cp:lastModifiedBy>Осовская Ирина Александровна</cp:lastModifiedBy>
  <cp:revision>4</cp:revision>
  <cp:lastPrinted>2024-03-04T05:35:00Z</cp:lastPrinted>
  <dcterms:created xsi:type="dcterms:W3CDTF">2024-01-29T08:01:00Z</dcterms:created>
  <dcterms:modified xsi:type="dcterms:W3CDTF">2024-03-04T05:35:00Z</dcterms:modified>
</cp:coreProperties>
</file>