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5" w:rsidRPr="00FE0E79" w:rsidRDefault="00154D45" w:rsidP="00154D45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FE0E79">
        <w:rPr>
          <w:szCs w:val="26"/>
        </w:rPr>
        <w:t xml:space="preserve">Приложение № </w:t>
      </w:r>
      <w:r w:rsidR="00AB54CA">
        <w:rPr>
          <w:szCs w:val="26"/>
        </w:rPr>
        <w:t>3</w:t>
      </w:r>
    </w:p>
    <w:p w:rsidR="00154D45" w:rsidRPr="00FE0E79" w:rsidRDefault="00154D45" w:rsidP="00154D45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FE0E79">
        <w:rPr>
          <w:szCs w:val="26"/>
        </w:rPr>
        <w:t>к постановлению Администрации</w:t>
      </w:r>
    </w:p>
    <w:p w:rsidR="00154D45" w:rsidRPr="00FE0E79" w:rsidRDefault="00154D45" w:rsidP="00154D45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FE0E79">
        <w:rPr>
          <w:szCs w:val="26"/>
        </w:rPr>
        <w:t>города Вологды</w:t>
      </w:r>
    </w:p>
    <w:p w:rsidR="00154D45" w:rsidRPr="00FE0E79" w:rsidRDefault="00154D45" w:rsidP="00154D45">
      <w:pPr>
        <w:tabs>
          <w:tab w:val="left" w:pos="2552"/>
          <w:tab w:val="left" w:pos="4678"/>
        </w:tabs>
        <w:spacing w:line="240" w:lineRule="auto"/>
        <w:ind w:left="1843" w:right="-2" w:firstLine="3686"/>
        <w:jc w:val="right"/>
        <w:rPr>
          <w:szCs w:val="26"/>
        </w:rPr>
      </w:pPr>
      <w:r w:rsidRPr="00FE0E79">
        <w:rPr>
          <w:szCs w:val="26"/>
        </w:rPr>
        <w:tab/>
      </w:r>
      <w:r w:rsidRPr="00FE0E79">
        <w:rPr>
          <w:szCs w:val="26"/>
        </w:rPr>
        <w:tab/>
      </w:r>
      <w:r w:rsidRPr="00FE0E79">
        <w:rPr>
          <w:szCs w:val="26"/>
        </w:rPr>
        <w:tab/>
      </w:r>
      <w:r w:rsidRPr="00FE0E79">
        <w:rPr>
          <w:szCs w:val="26"/>
        </w:rPr>
        <w:tab/>
      </w:r>
      <w:r w:rsidRPr="00FE0E79">
        <w:rPr>
          <w:szCs w:val="26"/>
        </w:rPr>
        <w:tab/>
      </w:r>
      <w:r w:rsidRPr="00FE0E79">
        <w:rPr>
          <w:szCs w:val="26"/>
        </w:rPr>
        <w:tab/>
      </w:r>
      <w:r w:rsidRPr="00FE0E79">
        <w:rPr>
          <w:szCs w:val="26"/>
        </w:rPr>
        <w:tab/>
        <w:t xml:space="preserve">           от </w:t>
      </w:r>
      <w:r w:rsidR="001F11DD">
        <w:rPr>
          <w:szCs w:val="26"/>
        </w:rPr>
        <w:t xml:space="preserve">___________ </w:t>
      </w:r>
      <w:r w:rsidRPr="00FE0E79">
        <w:rPr>
          <w:szCs w:val="26"/>
        </w:rPr>
        <w:t xml:space="preserve"> № </w:t>
      </w:r>
      <w:r w:rsidR="001F11DD">
        <w:rPr>
          <w:szCs w:val="26"/>
        </w:rPr>
        <w:t>_______</w:t>
      </w:r>
    </w:p>
    <w:p w:rsidR="00154D45" w:rsidRPr="00FE0E79" w:rsidRDefault="00154D45" w:rsidP="00154D45">
      <w:pPr>
        <w:pStyle w:val="ConsPlusNormal"/>
        <w:jc w:val="right"/>
        <w:outlineLvl w:val="1"/>
      </w:pPr>
    </w:p>
    <w:p w:rsidR="00E56DED" w:rsidRPr="00FE0E79" w:rsidRDefault="00731B29" w:rsidP="00E56DE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6"/>
        </w:rPr>
      </w:pPr>
      <w:r w:rsidRPr="00CD74FF">
        <w:rPr>
          <w:szCs w:val="26"/>
        </w:rPr>
        <w:t>«</w:t>
      </w:r>
      <w:r w:rsidR="00E56DED" w:rsidRPr="00FE0E79">
        <w:rPr>
          <w:szCs w:val="26"/>
        </w:rPr>
        <w:t xml:space="preserve">Приложение </w:t>
      </w:r>
      <w:r w:rsidR="00154D45" w:rsidRPr="00FE0E79">
        <w:rPr>
          <w:szCs w:val="26"/>
        </w:rPr>
        <w:t>№</w:t>
      </w:r>
      <w:r w:rsidR="00E56DED" w:rsidRPr="00FE0E79">
        <w:rPr>
          <w:szCs w:val="26"/>
        </w:rPr>
        <w:t xml:space="preserve"> 6</w:t>
      </w: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6"/>
        </w:rPr>
      </w:pPr>
      <w:r w:rsidRPr="00FE0E79">
        <w:rPr>
          <w:szCs w:val="26"/>
        </w:rPr>
        <w:t>к Муниципальной программе</w:t>
      </w: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6"/>
        </w:rPr>
      </w:pPr>
      <w:r w:rsidRPr="00FE0E79">
        <w:rPr>
          <w:szCs w:val="26"/>
        </w:rPr>
        <w:t xml:space="preserve">«Формирование </w:t>
      </w:r>
      <w:proofErr w:type="gramStart"/>
      <w:r w:rsidRPr="00FE0E79">
        <w:rPr>
          <w:szCs w:val="26"/>
        </w:rPr>
        <w:t>современной</w:t>
      </w:r>
      <w:proofErr w:type="gramEnd"/>
      <w:r w:rsidRPr="00FE0E79">
        <w:rPr>
          <w:szCs w:val="26"/>
        </w:rPr>
        <w:t xml:space="preserve"> городской</w:t>
      </w: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6"/>
        </w:rPr>
      </w:pPr>
      <w:r w:rsidRPr="00FE0E79">
        <w:rPr>
          <w:szCs w:val="26"/>
        </w:rPr>
        <w:t>среды на территории городского</w:t>
      </w: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6"/>
        </w:rPr>
      </w:pPr>
      <w:r w:rsidRPr="00FE0E79">
        <w:rPr>
          <w:szCs w:val="26"/>
        </w:rPr>
        <w:t>округа города Вологды»</w:t>
      </w: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 w:rsidRPr="00FE0E79">
        <w:rPr>
          <w:b/>
          <w:bCs/>
          <w:szCs w:val="26"/>
        </w:rPr>
        <w:t>ГРАФИК</w:t>
      </w:r>
    </w:p>
    <w:p w:rsidR="00E56DED" w:rsidRPr="00731B29" w:rsidRDefault="00E56DED" w:rsidP="00E56DE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B0F0"/>
          <w:szCs w:val="26"/>
        </w:rPr>
      </w:pPr>
      <w:r w:rsidRPr="00FE0E79">
        <w:rPr>
          <w:b/>
          <w:bCs/>
          <w:szCs w:val="26"/>
        </w:rPr>
        <w:t>РЕАЛИЗАЦИИ МЕРОПРИЯТИЙ МУНИЦИПАЛЬНОЙ ПРОГРАММЫ В 20</w:t>
      </w:r>
      <w:r w:rsidRPr="00F76605">
        <w:rPr>
          <w:b/>
          <w:bCs/>
          <w:szCs w:val="26"/>
        </w:rPr>
        <w:t>2</w:t>
      </w:r>
      <w:r w:rsidR="004B0300">
        <w:rPr>
          <w:b/>
          <w:bCs/>
          <w:szCs w:val="26"/>
        </w:rPr>
        <w:t>4</w:t>
      </w:r>
      <w:bookmarkStart w:id="0" w:name="_GoBack"/>
      <w:bookmarkEnd w:id="0"/>
      <w:r w:rsidRPr="00FE0E79">
        <w:rPr>
          <w:b/>
          <w:bCs/>
          <w:szCs w:val="26"/>
        </w:rPr>
        <w:t xml:space="preserve"> ГОДУ</w:t>
      </w:r>
      <w:r w:rsidR="00731B29">
        <w:rPr>
          <w:b/>
          <w:bCs/>
          <w:color w:val="00B0F0"/>
          <w:szCs w:val="26"/>
        </w:rPr>
        <w:t xml:space="preserve"> </w:t>
      </w:r>
    </w:p>
    <w:p w:rsidR="00E56DED" w:rsidRPr="00731B29" w:rsidRDefault="00E56DED" w:rsidP="00E56DED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00B0F0"/>
          <w:sz w:val="24"/>
        </w:rPr>
      </w:pPr>
    </w:p>
    <w:p w:rsidR="00E56DED" w:rsidRPr="00FE0E79" w:rsidRDefault="00E56DED" w:rsidP="00E56DED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62"/>
        <w:gridCol w:w="3210"/>
        <w:gridCol w:w="2552"/>
        <w:gridCol w:w="141"/>
        <w:gridCol w:w="2127"/>
      </w:tblGrid>
      <w:tr w:rsidR="00E56DED" w:rsidRPr="00FE0E79" w:rsidTr="00BE7F3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ED" w:rsidRPr="00FE0E79" w:rsidRDefault="00727B58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№</w:t>
            </w:r>
          </w:p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proofErr w:type="gramStart"/>
            <w:r w:rsidRPr="00FE0E79">
              <w:rPr>
                <w:szCs w:val="26"/>
              </w:rPr>
              <w:t>п</w:t>
            </w:r>
            <w:proofErr w:type="gramEnd"/>
            <w:r w:rsidRPr="00FE0E79">
              <w:rPr>
                <w:szCs w:val="26"/>
              </w:rPr>
              <w:t>/п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Наименование задачи, мероприятия, этапа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Единицы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1 и 2 кварталы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3 и 4 кварталы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1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6"/>
              </w:rPr>
            </w:pPr>
            <w:r w:rsidRPr="00FE0E79">
              <w:rPr>
                <w:szCs w:val="26"/>
              </w:rP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1.1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3E753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 xml:space="preserve">Благоустройство дворовых территорий </w:t>
            </w:r>
            <w:r w:rsidR="003E7531">
              <w:rPr>
                <w:szCs w:val="26"/>
              </w:rPr>
              <w:t>городского округа города Вологды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1.2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 xml:space="preserve">Реализация регионального проекта </w:t>
            </w:r>
            <w:r w:rsidR="00BE7F35" w:rsidRPr="00FE0E79">
              <w:rPr>
                <w:szCs w:val="26"/>
              </w:rPr>
              <w:t>«</w:t>
            </w:r>
            <w:r w:rsidRPr="00FE0E79">
              <w:rPr>
                <w:szCs w:val="26"/>
              </w:rPr>
              <w:t>Формирование комфортной городской среды</w:t>
            </w:r>
            <w:r w:rsidR="00BE7F35" w:rsidRPr="00FE0E79">
              <w:rPr>
                <w:szCs w:val="26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AB54CA" w:rsidP="009F69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2.1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>Благоустройство муниципальных территорий общего пользования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2.2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 xml:space="preserve">Реализация регионального проекта </w:t>
            </w:r>
            <w:r w:rsidR="00BE7F35" w:rsidRPr="00FE0E79">
              <w:rPr>
                <w:szCs w:val="26"/>
              </w:rPr>
              <w:lastRenderedPageBreak/>
              <w:t>«</w:t>
            </w:r>
            <w:r w:rsidRPr="00FE0E79">
              <w:rPr>
                <w:szCs w:val="26"/>
              </w:rPr>
              <w:t>Формирование комфортной городской среды</w:t>
            </w:r>
            <w:r w:rsidR="00BE7F35" w:rsidRPr="00FE0E79">
              <w:rPr>
                <w:szCs w:val="26"/>
              </w:rPr>
              <w:t>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lastRenderedPageBreak/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AB54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lastRenderedPageBreak/>
              <w:t>3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E56DED" w:rsidRPr="00FE0E79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3.1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%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F7660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E56DED" w:rsidTr="000945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 w:rsidP="00BE7F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3.1.2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6"/>
              </w:rPr>
            </w:pPr>
            <w:r w:rsidRPr="00FE0E79">
              <w:rPr>
                <w:szCs w:val="26"/>
              </w:rP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56DE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FE0E79">
              <w:rPr>
                <w:szCs w:val="26"/>
              </w:rPr>
              <w:t>Единиц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AB54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ED" w:rsidRPr="00FE0E79" w:rsidRDefault="00EA137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E56DED" w:rsidRDefault="00E56DED" w:rsidP="00E56DED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D64106" w:rsidRPr="00CD74FF" w:rsidRDefault="00731B29" w:rsidP="00731B29">
      <w:pPr>
        <w:jc w:val="right"/>
      </w:pPr>
      <w:r w:rsidRPr="00CD74FF">
        <w:t>».</w:t>
      </w:r>
    </w:p>
    <w:sectPr w:rsidR="00D64106" w:rsidRPr="00CD74FF" w:rsidSect="00765117">
      <w:pgSz w:w="16838" w:h="11905"/>
      <w:pgMar w:top="1701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27" w:rsidRDefault="00F94227" w:rsidP="00154D45">
      <w:pPr>
        <w:spacing w:line="240" w:lineRule="auto"/>
      </w:pPr>
      <w:r>
        <w:separator/>
      </w:r>
    </w:p>
  </w:endnote>
  <w:endnote w:type="continuationSeparator" w:id="0">
    <w:p w:rsidR="00F94227" w:rsidRDefault="00F94227" w:rsidP="00154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27" w:rsidRDefault="00F94227" w:rsidP="00154D45">
      <w:pPr>
        <w:spacing w:line="240" w:lineRule="auto"/>
      </w:pPr>
      <w:r>
        <w:separator/>
      </w:r>
    </w:p>
  </w:footnote>
  <w:footnote w:type="continuationSeparator" w:id="0">
    <w:p w:rsidR="00F94227" w:rsidRDefault="00F94227" w:rsidP="00154D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114"/>
    <w:rsid w:val="000311C4"/>
    <w:rsid w:val="0009459A"/>
    <w:rsid w:val="001324F0"/>
    <w:rsid w:val="00154D45"/>
    <w:rsid w:val="0018689D"/>
    <w:rsid w:val="00197A7D"/>
    <w:rsid w:val="001B29F1"/>
    <w:rsid w:val="001C3C6F"/>
    <w:rsid w:val="001F11DD"/>
    <w:rsid w:val="002B225B"/>
    <w:rsid w:val="002C0A10"/>
    <w:rsid w:val="003108F9"/>
    <w:rsid w:val="00317B13"/>
    <w:rsid w:val="00317E56"/>
    <w:rsid w:val="00361A33"/>
    <w:rsid w:val="00364114"/>
    <w:rsid w:val="00376087"/>
    <w:rsid w:val="00384969"/>
    <w:rsid w:val="003D27C1"/>
    <w:rsid w:val="003E7531"/>
    <w:rsid w:val="004B0300"/>
    <w:rsid w:val="004C7F0B"/>
    <w:rsid w:val="004D58CB"/>
    <w:rsid w:val="004E25C8"/>
    <w:rsid w:val="00513ED9"/>
    <w:rsid w:val="00566CCC"/>
    <w:rsid w:val="005C3989"/>
    <w:rsid w:val="005E3A61"/>
    <w:rsid w:val="005E6AB2"/>
    <w:rsid w:val="0067631E"/>
    <w:rsid w:val="00682702"/>
    <w:rsid w:val="006A37CE"/>
    <w:rsid w:val="0070392E"/>
    <w:rsid w:val="00727B58"/>
    <w:rsid w:val="00731B29"/>
    <w:rsid w:val="007928BE"/>
    <w:rsid w:val="007C274D"/>
    <w:rsid w:val="007E1502"/>
    <w:rsid w:val="008A12E4"/>
    <w:rsid w:val="008D1461"/>
    <w:rsid w:val="009F6923"/>
    <w:rsid w:val="00A677A9"/>
    <w:rsid w:val="00A96CD7"/>
    <w:rsid w:val="00AB54CA"/>
    <w:rsid w:val="00BE7F35"/>
    <w:rsid w:val="00C62FD9"/>
    <w:rsid w:val="00CA1F1E"/>
    <w:rsid w:val="00CD74FF"/>
    <w:rsid w:val="00D64106"/>
    <w:rsid w:val="00DB74EE"/>
    <w:rsid w:val="00DF01C2"/>
    <w:rsid w:val="00E00E13"/>
    <w:rsid w:val="00E0233C"/>
    <w:rsid w:val="00E05910"/>
    <w:rsid w:val="00E07BFB"/>
    <w:rsid w:val="00E502BA"/>
    <w:rsid w:val="00E56DED"/>
    <w:rsid w:val="00E7185B"/>
    <w:rsid w:val="00EA1376"/>
    <w:rsid w:val="00EA291C"/>
    <w:rsid w:val="00EE6DFC"/>
    <w:rsid w:val="00F11678"/>
    <w:rsid w:val="00F27BE2"/>
    <w:rsid w:val="00F6196C"/>
    <w:rsid w:val="00F76605"/>
    <w:rsid w:val="00F94227"/>
    <w:rsid w:val="00FD21C2"/>
    <w:rsid w:val="00FE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154D45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154D45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Илона Сергеевна</dc:creator>
  <cp:lastModifiedBy>Жабчикова Илона Сергеевна</cp:lastModifiedBy>
  <cp:revision>16</cp:revision>
  <dcterms:created xsi:type="dcterms:W3CDTF">2021-12-17T13:28:00Z</dcterms:created>
  <dcterms:modified xsi:type="dcterms:W3CDTF">2024-01-22T10:52:00Z</dcterms:modified>
</cp:coreProperties>
</file>