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72C" w:rsidRDefault="007A1EDC" w:rsidP="00CB63AF">
      <w:pPr>
        <w:jc w:val="center"/>
        <w:rPr>
          <w:b/>
        </w:rPr>
      </w:pPr>
      <w:r>
        <w:rPr>
          <w:b/>
        </w:rPr>
        <w:t>Информационное сообщение</w:t>
      </w:r>
      <w:r w:rsidR="00F7172C">
        <w:rPr>
          <w:b/>
        </w:rPr>
        <w:t xml:space="preserve"> </w:t>
      </w:r>
      <w:r w:rsidR="002A08F3">
        <w:rPr>
          <w:b/>
        </w:rPr>
        <w:t>об итогах</w:t>
      </w:r>
      <w:r w:rsidR="00891B64">
        <w:rPr>
          <w:b/>
        </w:rPr>
        <w:t xml:space="preserve"> </w:t>
      </w:r>
      <w:r w:rsidR="00932461">
        <w:rPr>
          <w:b/>
        </w:rPr>
        <w:t>аукциона</w:t>
      </w:r>
    </w:p>
    <w:p w:rsidR="002A08F3" w:rsidRDefault="00F7172C" w:rsidP="00CB63AF">
      <w:pPr>
        <w:jc w:val="center"/>
        <w:rPr>
          <w:b/>
        </w:rPr>
      </w:pPr>
      <w:r>
        <w:rPr>
          <w:b/>
        </w:rPr>
        <w:t>по продаже муниципального имущества</w:t>
      </w:r>
      <w:r w:rsidR="00932461">
        <w:rPr>
          <w:b/>
        </w:rPr>
        <w:t xml:space="preserve"> </w:t>
      </w:r>
      <w:r w:rsidR="00C21F40">
        <w:rPr>
          <w:b/>
        </w:rPr>
        <w:t xml:space="preserve">в электронной форме </w:t>
      </w:r>
      <w:r w:rsidR="00142011">
        <w:rPr>
          <w:b/>
        </w:rPr>
        <w:t xml:space="preserve">№ </w:t>
      </w:r>
      <w:r w:rsidR="008B75B9">
        <w:rPr>
          <w:b/>
        </w:rPr>
        <w:t>2</w:t>
      </w:r>
      <w:r w:rsidR="0027313E">
        <w:rPr>
          <w:b/>
        </w:rPr>
        <w:t>5</w:t>
      </w:r>
      <w:r w:rsidR="003F0CBA">
        <w:rPr>
          <w:b/>
        </w:rPr>
        <w:t>5</w:t>
      </w:r>
    </w:p>
    <w:p w:rsidR="000B7CE4" w:rsidRPr="00380159" w:rsidRDefault="000B7CE4" w:rsidP="005A50D8">
      <w:pPr>
        <w:spacing w:line="360" w:lineRule="auto"/>
        <w:ind w:firstLine="420"/>
        <w:jc w:val="both"/>
      </w:pPr>
    </w:p>
    <w:p w:rsidR="00B62EF9" w:rsidRDefault="00DA0BD5" w:rsidP="009F4156">
      <w:pPr>
        <w:widowControl w:val="0"/>
        <w:snapToGrid w:val="0"/>
        <w:spacing w:line="312" w:lineRule="auto"/>
        <w:ind w:firstLine="709"/>
        <w:jc w:val="both"/>
      </w:pPr>
      <w:r w:rsidRPr="00E301B2">
        <w:rPr>
          <w:b/>
        </w:rPr>
        <w:t>Наименование имущества</w:t>
      </w:r>
      <w:r w:rsidRPr="00E301B2">
        <w:t xml:space="preserve">: </w:t>
      </w:r>
      <w:r w:rsidR="003F0CBA" w:rsidRPr="00237092">
        <w:t>нежилое здание с кадастровым номером 35:24:0203012:772 площадью 243,8 кв. м по адресу: Российская Федерация, Вологодская область, городской округ город Вологда, город Вологда, переулок Клубный, дом 4 с земельным участком с кадастровым номером 35:24:0203012:778 площадью 751 кв. м по адресу: Российская Федерация, городской округ город Вологда, г.</w:t>
      </w:r>
      <w:r w:rsidR="003F0CBA">
        <w:t xml:space="preserve"> Вологда, </w:t>
      </w:r>
      <w:r w:rsidR="003F0CBA" w:rsidRPr="00237092">
        <w:t>пер. Клубный, земельный участок № 4</w:t>
      </w:r>
      <w:r w:rsidR="0027313E" w:rsidRPr="0027313E">
        <w:t>.</w:t>
      </w:r>
      <w:r w:rsidR="003F0CBA">
        <w:t xml:space="preserve"> </w:t>
      </w:r>
    </w:p>
    <w:p w:rsidR="005A2857" w:rsidRDefault="005A2857" w:rsidP="009F4156">
      <w:pPr>
        <w:widowControl w:val="0"/>
        <w:snapToGrid w:val="0"/>
        <w:spacing w:line="312" w:lineRule="auto"/>
        <w:ind w:firstLine="709"/>
        <w:jc w:val="both"/>
      </w:pPr>
      <w:r w:rsidRPr="00923C8B">
        <w:rPr>
          <w:b/>
        </w:rPr>
        <w:t xml:space="preserve">Организатор аукциона </w:t>
      </w:r>
      <w:r w:rsidRPr="00923C8B">
        <w:t>(продавец муниципального имущества): Департамент имущественных отношений Администрации города Вологды.</w:t>
      </w:r>
      <w:r w:rsidR="00277C85">
        <w:t xml:space="preserve"> </w:t>
      </w:r>
    </w:p>
    <w:p w:rsidR="002A08F3" w:rsidRPr="00923C8B" w:rsidRDefault="002A08F3" w:rsidP="009F4156">
      <w:pPr>
        <w:spacing w:line="312" w:lineRule="auto"/>
        <w:ind w:firstLine="709"/>
        <w:jc w:val="both"/>
      </w:pPr>
      <w:r w:rsidRPr="00923C8B">
        <w:rPr>
          <w:b/>
        </w:rPr>
        <w:t xml:space="preserve">Дата </w:t>
      </w:r>
      <w:r w:rsidR="00952998">
        <w:rPr>
          <w:b/>
        </w:rPr>
        <w:t>подведения итогов</w:t>
      </w:r>
      <w:r w:rsidR="00CF7701">
        <w:rPr>
          <w:b/>
        </w:rPr>
        <w:t xml:space="preserve"> аукциона</w:t>
      </w:r>
      <w:r w:rsidR="0017353E" w:rsidRPr="00923C8B">
        <w:t xml:space="preserve">: </w:t>
      </w:r>
      <w:r w:rsidR="003F0CBA">
        <w:t>29</w:t>
      </w:r>
      <w:r w:rsidR="0027313E">
        <w:t xml:space="preserve"> января 2024</w:t>
      </w:r>
      <w:r w:rsidR="004542A9" w:rsidRPr="00923C8B">
        <w:t xml:space="preserve"> года</w:t>
      </w:r>
      <w:r w:rsidRPr="00923C8B">
        <w:t>.</w:t>
      </w:r>
    </w:p>
    <w:p w:rsidR="00C21F40" w:rsidRDefault="002A08F3" w:rsidP="009F4156">
      <w:pPr>
        <w:autoSpaceDE w:val="0"/>
        <w:autoSpaceDN w:val="0"/>
        <w:adjustRightInd w:val="0"/>
        <w:spacing w:line="312" w:lineRule="auto"/>
        <w:ind w:firstLine="709"/>
        <w:jc w:val="both"/>
      </w:pPr>
      <w:r w:rsidRPr="00380159">
        <w:rPr>
          <w:b/>
        </w:rPr>
        <w:t>Место проведения</w:t>
      </w:r>
      <w:r w:rsidR="00E54EF1" w:rsidRPr="00380159">
        <w:rPr>
          <w:b/>
        </w:rPr>
        <w:t xml:space="preserve"> </w:t>
      </w:r>
      <w:r w:rsidR="00191FD5" w:rsidRPr="00380159">
        <w:rPr>
          <w:b/>
        </w:rPr>
        <w:t>аукциона</w:t>
      </w:r>
      <w:r w:rsidR="00E54EF1" w:rsidRPr="00380159">
        <w:t xml:space="preserve">: </w:t>
      </w:r>
      <w:r w:rsidR="00C21F40" w:rsidRPr="00C21F40">
        <w:t xml:space="preserve">электронная площадка </w:t>
      </w:r>
      <w:hyperlink r:id="rId8" w:history="1">
        <w:r w:rsidR="007A590A" w:rsidRPr="00D849CE">
          <w:rPr>
            <w:rStyle w:val="aa"/>
            <w:lang w:val="en-US"/>
          </w:rPr>
          <w:t>www</w:t>
        </w:r>
        <w:r w:rsidR="007A590A" w:rsidRPr="00D849CE">
          <w:rPr>
            <w:rStyle w:val="aa"/>
          </w:rPr>
          <w:t>.</w:t>
        </w:r>
        <w:proofErr w:type="spellStart"/>
        <w:r w:rsidR="007A590A" w:rsidRPr="00D849CE">
          <w:rPr>
            <w:rStyle w:val="aa"/>
            <w:lang w:val="en-US"/>
          </w:rPr>
          <w:t>roseltorg</w:t>
        </w:r>
        <w:proofErr w:type="spellEnd"/>
        <w:r w:rsidR="007A590A" w:rsidRPr="00D849CE">
          <w:rPr>
            <w:rStyle w:val="aa"/>
          </w:rPr>
          <w:t>.</w:t>
        </w:r>
        <w:proofErr w:type="spellStart"/>
        <w:r w:rsidR="007A590A" w:rsidRPr="00D849CE">
          <w:rPr>
            <w:rStyle w:val="aa"/>
          </w:rPr>
          <w:t>ru</w:t>
        </w:r>
        <w:proofErr w:type="spellEnd"/>
      </w:hyperlink>
      <w:r w:rsidR="00C21F40" w:rsidRPr="00C21F40">
        <w:t xml:space="preserve"> </w:t>
      </w:r>
    </w:p>
    <w:p w:rsidR="007A590A" w:rsidRPr="003C5E05" w:rsidRDefault="007A590A" w:rsidP="009F4156">
      <w:pPr>
        <w:autoSpaceDE w:val="0"/>
        <w:autoSpaceDN w:val="0"/>
        <w:adjustRightInd w:val="0"/>
        <w:spacing w:line="312" w:lineRule="auto"/>
        <w:ind w:firstLine="709"/>
        <w:jc w:val="both"/>
        <w:rPr>
          <w:b/>
        </w:rPr>
      </w:pPr>
      <w:r w:rsidRPr="003C5E05">
        <w:rPr>
          <w:b/>
        </w:rPr>
        <w:t xml:space="preserve">Начальная цена: </w:t>
      </w:r>
      <w:r w:rsidR="003F0CBA">
        <w:t>804</w:t>
      </w:r>
      <w:r w:rsidR="0027313E">
        <w:t xml:space="preserve"> 000</w:t>
      </w:r>
      <w:r w:rsidR="00B62EF9" w:rsidRPr="00B62EF9">
        <w:t xml:space="preserve"> </w:t>
      </w:r>
      <w:r w:rsidRPr="003C5E05">
        <w:t>рублей.</w:t>
      </w:r>
    </w:p>
    <w:p w:rsidR="0051693F" w:rsidRPr="003C5E05" w:rsidRDefault="0051693F" w:rsidP="009F4156">
      <w:pPr>
        <w:autoSpaceDE w:val="0"/>
        <w:autoSpaceDN w:val="0"/>
        <w:adjustRightInd w:val="0"/>
        <w:spacing w:line="312" w:lineRule="auto"/>
        <w:ind w:firstLine="709"/>
        <w:jc w:val="both"/>
      </w:pPr>
      <w:r w:rsidRPr="003C5E05">
        <w:rPr>
          <w:b/>
        </w:rPr>
        <w:t xml:space="preserve">Итоговая цена: </w:t>
      </w:r>
      <w:r w:rsidR="003F0CBA">
        <w:t>804</w:t>
      </w:r>
      <w:r w:rsidR="0027313E">
        <w:t xml:space="preserve"> 000</w:t>
      </w:r>
      <w:r w:rsidR="00B62EF9" w:rsidRPr="00B62EF9">
        <w:t xml:space="preserve"> </w:t>
      </w:r>
      <w:r w:rsidR="0080014A" w:rsidRPr="003C5E05">
        <w:t>рублей.</w:t>
      </w:r>
    </w:p>
    <w:p w:rsidR="007A590A" w:rsidRPr="007A590A" w:rsidRDefault="0051693F" w:rsidP="00B62EF9">
      <w:pPr>
        <w:autoSpaceDE w:val="0"/>
        <w:autoSpaceDN w:val="0"/>
        <w:adjustRightInd w:val="0"/>
        <w:spacing w:line="312" w:lineRule="auto"/>
        <w:ind w:firstLine="709"/>
        <w:jc w:val="both"/>
        <w:rPr>
          <w:b/>
        </w:rPr>
      </w:pPr>
      <w:r>
        <w:rPr>
          <w:b/>
        </w:rPr>
        <w:t>Победитель</w:t>
      </w:r>
      <w:r w:rsidR="00FC70E7">
        <w:rPr>
          <w:b/>
        </w:rPr>
        <w:t xml:space="preserve"> </w:t>
      </w:r>
      <w:r w:rsidR="00191FD5" w:rsidRPr="00380159">
        <w:rPr>
          <w:b/>
        </w:rPr>
        <w:t>аукциона</w:t>
      </w:r>
      <w:r w:rsidR="00395106">
        <w:rPr>
          <w:b/>
        </w:rPr>
        <w:t xml:space="preserve">: </w:t>
      </w:r>
      <w:r w:rsidR="003F0CBA" w:rsidRPr="003F0CBA">
        <w:t>индивидуальный предприниматель ЕГОРОВ ОЛЕГ АЛЕКСАНДРОВИЧ, действующий в интересах Богданова Аркадия Андреевича</w:t>
      </w:r>
      <w:r w:rsidR="0027313E">
        <w:t xml:space="preserve">. </w:t>
      </w:r>
      <w:r w:rsidR="003F0CBA">
        <w:t xml:space="preserve"> </w:t>
      </w:r>
      <w:bookmarkStart w:id="0" w:name="_GoBack"/>
      <w:bookmarkEnd w:id="0"/>
    </w:p>
    <w:sectPr w:rsidR="007A590A" w:rsidRPr="007A590A" w:rsidSect="00670542">
      <w:pgSz w:w="11906" w:h="16838"/>
      <w:pgMar w:top="720" w:right="567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67D" w:rsidRDefault="0038167D">
      <w:r>
        <w:separator/>
      </w:r>
    </w:p>
  </w:endnote>
  <w:endnote w:type="continuationSeparator" w:id="0">
    <w:p w:rsidR="0038167D" w:rsidRDefault="0038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67D" w:rsidRDefault="0038167D">
      <w:r>
        <w:separator/>
      </w:r>
    </w:p>
  </w:footnote>
  <w:footnote w:type="continuationSeparator" w:id="0">
    <w:p w:rsidR="0038167D" w:rsidRDefault="00381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12D13"/>
    <w:multiLevelType w:val="hybridMultilevel"/>
    <w:tmpl w:val="C936A4BE"/>
    <w:lvl w:ilvl="0" w:tplc="5500739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EDC"/>
    <w:rsid w:val="00016748"/>
    <w:rsid w:val="0003399C"/>
    <w:rsid w:val="00043293"/>
    <w:rsid w:val="0004487C"/>
    <w:rsid w:val="00046D8A"/>
    <w:rsid w:val="00057B33"/>
    <w:rsid w:val="00064B98"/>
    <w:rsid w:val="00064F28"/>
    <w:rsid w:val="00082228"/>
    <w:rsid w:val="000849BA"/>
    <w:rsid w:val="00085D25"/>
    <w:rsid w:val="00086A9A"/>
    <w:rsid w:val="00094805"/>
    <w:rsid w:val="000A5DD9"/>
    <w:rsid w:val="000B7CE4"/>
    <w:rsid w:val="000C4F42"/>
    <w:rsid w:val="000C6BE5"/>
    <w:rsid w:val="001047C7"/>
    <w:rsid w:val="00111EC6"/>
    <w:rsid w:val="00112019"/>
    <w:rsid w:val="00117316"/>
    <w:rsid w:val="00124043"/>
    <w:rsid w:val="00127D89"/>
    <w:rsid w:val="00130D07"/>
    <w:rsid w:val="00132157"/>
    <w:rsid w:val="0013602C"/>
    <w:rsid w:val="00142011"/>
    <w:rsid w:val="00143751"/>
    <w:rsid w:val="00151604"/>
    <w:rsid w:val="00152A0E"/>
    <w:rsid w:val="00153122"/>
    <w:rsid w:val="0017353E"/>
    <w:rsid w:val="0017737B"/>
    <w:rsid w:val="001860F0"/>
    <w:rsid w:val="00191FD5"/>
    <w:rsid w:val="00194F7E"/>
    <w:rsid w:val="00196563"/>
    <w:rsid w:val="001A6742"/>
    <w:rsid w:val="001B5E59"/>
    <w:rsid w:val="001C41D0"/>
    <w:rsid w:val="001C455D"/>
    <w:rsid w:val="001D10E3"/>
    <w:rsid w:val="001D2175"/>
    <w:rsid w:val="001F5123"/>
    <w:rsid w:val="00213F33"/>
    <w:rsid w:val="00220517"/>
    <w:rsid w:val="00224EF7"/>
    <w:rsid w:val="0022689A"/>
    <w:rsid w:val="00234CF4"/>
    <w:rsid w:val="0027122D"/>
    <w:rsid w:val="0027313E"/>
    <w:rsid w:val="00277C85"/>
    <w:rsid w:val="002A08F3"/>
    <w:rsid w:val="002C3185"/>
    <w:rsid w:val="002C31C3"/>
    <w:rsid w:val="002D170F"/>
    <w:rsid w:val="002D4B16"/>
    <w:rsid w:val="002F2764"/>
    <w:rsid w:val="00312DC8"/>
    <w:rsid w:val="003269EB"/>
    <w:rsid w:val="00330755"/>
    <w:rsid w:val="00335BBF"/>
    <w:rsid w:val="0034109C"/>
    <w:rsid w:val="00344DFB"/>
    <w:rsid w:val="0035007D"/>
    <w:rsid w:val="00361CF3"/>
    <w:rsid w:val="00371DA4"/>
    <w:rsid w:val="00373953"/>
    <w:rsid w:val="00380159"/>
    <w:rsid w:val="0038167D"/>
    <w:rsid w:val="003832AA"/>
    <w:rsid w:val="00387A7A"/>
    <w:rsid w:val="00395106"/>
    <w:rsid w:val="003A7D83"/>
    <w:rsid w:val="003C3DC3"/>
    <w:rsid w:val="003C5E05"/>
    <w:rsid w:val="003D7C38"/>
    <w:rsid w:val="003E553D"/>
    <w:rsid w:val="003E6701"/>
    <w:rsid w:val="003F0CBA"/>
    <w:rsid w:val="003F4417"/>
    <w:rsid w:val="004061F7"/>
    <w:rsid w:val="00417A37"/>
    <w:rsid w:val="00421807"/>
    <w:rsid w:val="004220E9"/>
    <w:rsid w:val="00433C73"/>
    <w:rsid w:val="00440BD1"/>
    <w:rsid w:val="0045228B"/>
    <w:rsid w:val="00453C50"/>
    <w:rsid w:val="004542A9"/>
    <w:rsid w:val="00476B57"/>
    <w:rsid w:val="004836C6"/>
    <w:rsid w:val="00486691"/>
    <w:rsid w:val="00493F73"/>
    <w:rsid w:val="004A6AA4"/>
    <w:rsid w:val="004B0716"/>
    <w:rsid w:val="004B32B9"/>
    <w:rsid w:val="004B3F44"/>
    <w:rsid w:val="004C50F3"/>
    <w:rsid w:val="004C61C6"/>
    <w:rsid w:val="004C63F9"/>
    <w:rsid w:val="004D3F4B"/>
    <w:rsid w:val="004E77E7"/>
    <w:rsid w:val="004F5751"/>
    <w:rsid w:val="005005EB"/>
    <w:rsid w:val="005042E6"/>
    <w:rsid w:val="00507201"/>
    <w:rsid w:val="00511786"/>
    <w:rsid w:val="005138F2"/>
    <w:rsid w:val="0051693F"/>
    <w:rsid w:val="00522E7F"/>
    <w:rsid w:val="00533454"/>
    <w:rsid w:val="00534277"/>
    <w:rsid w:val="005361FF"/>
    <w:rsid w:val="005545FC"/>
    <w:rsid w:val="00584F81"/>
    <w:rsid w:val="005970AE"/>
    <w:rsid w:val="005A01EC"/>
    <w:rsid w:val="005A2857"/>
    <w:rsid w:val="005A50D8"/>
    <w:rsid w:val="005C3C49"/>
    <w:rsid w:val="005E1DCB"/>
    <w:rsid w:val="00612B05"/>
    <w:rsid w:val="006143C2"/>
    <w:rsid w:val="00615F03"/>
    <w:rsid w:val="006300A0"/>
    <w:rsid w:val="00632998"/>
    <w:rsid w:val="00655EF1"/>
    <w:rsid w:val="00670542"/>
    <w:rsid w:val="006710E8"/>
    <w:rsid w:val="006840F2"/>
    <w:rsid w:val="00693174"/>
    <w:rsid w:val="00693A04"/>
    <w:rsid w:val="00697739"/>
    <w:rsid w:val="006B06A2"/>
    <w:rsid w:val="006B6239"/>
    <w:rsid w:val="006C3437"/>
    <w:rsid w:val="006C422E"/>
    <w:rsid w:val="006D78B4"/>
    <w:rsid w:val="006E46BF"/>
    <w:rsid w:val="00712F51"/>
    <w:rsid w:val="007156BC"/>
    <w:rsid w:val="00717C2F"/>
    <w:rsid w:val="00722B3F"/>
    <w:rsid w:val="00732087"/>
    <w:rsid w:val="00737E79"/>
    <w:rsid w:val="0074276C"/>
    <w:rsid w:val="00742A2E"/>
    <w:rsid w:val="00752AAE"/>
    <w:rsid w:val="00755032"/>
    <w:rsid w:val="00755378"/>
    <w:rsid w:val="00757CC0"/>
    <w:rsid w:val="0076317F"/>
    <w:rsid w:val="0079466D"/>
    <w:rsid w:val="0079559A"/>
    <w:rsid w:val="007A080A"/>
    <w:rsid w:val="007A1EDC"/>
    <w:rsid w:val="007A3105"/>
    <w:rsid w:val="007A590A"/>
    <w:rsid w:val="007A72BD"/>
    <w:rsid w:val="007B0427"/>
    <w:rsid w:val="007B79AE"/>
    <w:rsid w:val="007C401F"/>
    <w:rsid w:val="007C7679"/>
    <w:rsid w:val="007D4636"/>
    <w:rsid w:val="007E7EBA"/>
    <w:rsid w:val="007F1619"/>
    <w:rsid w:val="0080014A"/>
    <w:rsid w:val="0080553F"/>
    <w:rsid w:val="00811323"/>
    <w:rsid w:val="00816D22"/>
    <w:rsid w:val="0082204A"/>
    <w:rsid w:val="00822A9A"/>
    <w:rsid w:val="008265B8"/>
    <w:rsid w:val="008647BE"/>
    <w:rsid w:val="00873BB2"/>
    <w:rsid w:val="00885703"/>
    <w:rsid w:val="0088659B"/>
    <w:rsid w:val="00891B64"/>
    <w:rsid w:val="008B75B9"/>
    <w:rsid w:val="008C30BB"/>
    <w:rsid w:val="008D4680"/>
    <w:rsid w:val="008D6153"/>
    <w:rsid w:val="008E214A"/>
    <w:rsid w:val="008E4BFE"/>
    <w:rsid w:val="008F7521"/>
    <w:rsid w:val="0091108B"/>
    <w:rsid w:val="009112B1"/>
    <w:rsid w:val="0091704A"/>
    <w:rsid w:val="00923C8B"/>
    <w:rsid w:val="00926F70"/>
    <w:rsid w:val="00932461"/>
    <w:rsid w:val="00940B4B"/>
    <w:rsid w:val="00941030"/>
    <w:rsid w:val="00944357"/>
    <w:rsid w:val="009502E1"/>
    <w:rsid w:val="00952998"/>
    <w:rsid w:val="009737A0"/>
    <w:rsid w:val="00985578"/>
    <w:rsid w:val="009A6F20"/>
    <w:rsid w:val="009B0CFE"/>
    <w:rsid w:val="009B2423"/>
    <w:rsid w:val="009B271E"/>
    <w:rsid w:val="009B4578"/>
    <w:rsid w:val="009C0B87"/>
    <w:rsid w:val="009C56B6"/>
    <w:rsid w:val="009C7F73"/>
    <w:rsid w:val="009F1811"/>
    <w:rsid w:val="009F4156"/>
    <w:rsid w:val="009F5D49"/>
    <w:rsid w:val="00A0205A"/>
    <w:rsid w:val="00A0284A"/>
    <w:rsid w:val="00A17193"/>
    <w:rsid w:val="00A24273"/>
    <w:rsid w:val="00A25B35"/>
    <w:rsid w:val="00A328E6"/>
    <w:rsid w:val="00A35C9F"/>
    <w:rsid w:val="00A43742"/>
    <w:rsid w:val="00A6265C"/>
    <w:rsid w:val="00A9196E"/>
    <w:rsid w:val="00A94654"/>
    <w:rsid w:val="00A9505C"/>
    <w:rsid w:val="00AC0BF7"/>
    <w:rsid w:val="00AD08CD"/>
    <w:rsid w:val="00AD3384"/>
    <w:rsid w:val="00AD6C13"/>
    <w:rsid w:val="00AE6FEB"/>
    <w:rsid w:val="00AF0604"/>
    <w:rsid w:val="00B06852"/>
    <w:rsid w:val="00B1702A"/>
    <w:rsid w:val="00B2769C"/>
    <w:rsid w:val="00B56771"/>
    <w:rsid w:val="00B61DB8"/>
    <w:rsid w:val="00B62EF9"/>
    <w:rsid w:val="00B64A8C"/>
    <w:rsid w:val="00B771EF"/>
    <w:rsid w:val="00B81106"/>
    <w:rsid w:val="00B93DA4"/>
    <w:rsid w:val="00BB1829"/>
    <w:rsid w:val="00BB5BA8"/>
    <w:rsid w:val="00BB606E"/>
    <w:rsid w:val="00BB7346"/>
    <w:rsid w:val="00BF2F34"/>
    <w:rsid w:val="00BF42C5"/>
    <w:rsid w:val="00BF4577"/>
    <w:rsid w:val="00C065C7"/>
    <w:rsid w:val="00C1174B"/>
    <w:rsid w:val="00C12AC7"/>
    <w:rsid w:val="00C21F40"/>
    <w:rsid w:val="00C42D7C"/>
    <w:rsid w:val="00C4707B"/>
    <w:rsid w:val="00CA29DF"/>
    <w:rsid w:val="00CB1297"/>
    <w:rsid w:val="00CB1669"/>
    <w:rsid w:val="00CB63AF"/>
    <w:rsid w:val="00CC30B3"/>
    <w:rsid w:val="00CD10B2"/>
    <w:rsid w:val="00CD5A41"/>
    <w:rsid w:val="00CE10D7"/>
    <w:rsid w:val="00CF081C"/>
    <w:rsid w:val="00CF1DEB"/>
    <w:rsid w:val="00CF3126"/>
    <w:rsid w:val="00CF7701"/>
    <w:rsid w:val="00D13051"/>
    <w:rsid w:val="00D279E9"/>
    <w:rsid w:val="00D30660"/>
    <w:rsid w:val="00D50A18"/>
    <w:rsid w:val="00D535D9"/>
    <w:rsid w:val="00D8777F"/>
    <w:rsid w:val="00DA0BD5"/>
    <w:rsid w:val="00DA76F6"/>
    <w:rsid w:val="00DB453F"/>
    <w:rsid w:val="00DC20C1"/>
    <w:rsid w:val="00DC25A1"/>
    <w:rsid w:val="00DC28D2"/>
    <w:rsid w:val="00DC5E75"/>
    <w:rsid w:val="00DE2911"/>
    <w:rsid w:val="00DF180A"/>
    <w:rsid w:val="00DF1B16"/>
    <w:rsid w:val="00E0124E"/>
    <w:rsid w:val="00E17890"/>
    <w:rsid w:val="00E301B2"/>
    <w:rsid w:val="00E33E33"/>
    <w:rsid w:val="00E34784"/>
    <w:rsid w:val="00E40449"/>
    <w:rsid w:val="00E40F9B"/>
    <w:rsid w:val="00E54EF1"/>
    <w:rsid w:val="00E65E35"/>
    <w:rsid w:val="00E72484"/>
    <w:rsid w:val="00E926A0"/>
    <w:rsid w:val="00E940FA"/>
    <w:rsid w:val="00EA599D"/>
    <w:rsid w:val="00EC5E60"/>
    <w:rsid w:val="00EC6516"/>
    <w:rsid w:val="00ED19D5"/>
    <w:rsid w:val="00EE15E9"/>
    <w:rsid w:val="00EF1241"/>
    <w:rsid w:val="00EF38DF"/>
    <w:rsid w:val="00F02012"/>
    <w:rsid w:val="00F53FC6"/>
    <w:rsid w:val="00F7172C"/>
    <w:rsid w:val="00F77DA8"/>
    <w:rsid w:val="00F835E1"/>
    <w:rsid w:val="00FC215E"/>
    <w:rsid w:val="00FC70E7"/>
    <w:rsid w:val="00FF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1EDC"/>
    <w:rPr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7A1EDC"/>
    <w:rPr>
      <w:rFonts w:ascii="Times New Roman" w:hAnsi="Times New Roman" w:cs="Times New Roman" w:hint="default"/>
      <w:b/>
      <w:bCs/>
    </w:rPr>
  </w:style>
  <w:style w:type="paragraph" w:styleId="a4">
    <w:name w:val="Plain Text"/>
    <w:basedOn w:val="a"/>
    <w:rsid w:val="007A1EDC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A626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">
    <w:name w:val=" Знак2"/>
    <w:basedOn w:val="a"/>
    <w:rsid w:val="001C45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basedOn w:val="a"/>
    <w:rsid w:val="00E34784"/>
    <w:pPr>
      <w:spacing w:before="15" w:after="15"/>
      <w:ind w:left="15" w:right="15" w:firstLine="225"/>
    </w:pPr>
    <w:rPr>
      <w:sz w:val="24"/>
      <w:szCs w:val="24"/>
    </w:rPr>
  </w:style>
  <w:style w:type="paragraph" w:styleId="a5">
    <w:name w:val="header"/>
    <w:basedOn w:val="a"/>
    <w:rsid w:val="00A17193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A17193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361FF"/>
    <w:rPr>
      <w:rFonts w:ascii="Tahoma" w:hAnsi="Tahoma" w:cs="Tahoma"/>
      <w:sz w:val="16"/>
      <w:szCs w:val="16"/>
    </w:rPr>
  </w:style>
  <w:style w:type="paragraph" w:styleId="a8">
    <w:name w:val="Normal (Web)"/>
    <w:basedOn w:val="a"/>
    <w:link w:val="a9"/>
    <w:uiPriority w:val="99"/>
    <w:rsid w:val="00142011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Обычный (веб) Знак"/>
    <w:link w:val="a8"/>
    <w:rsid w:val="00142011"/>
    <w:rPr>
      <w:sz w:val="24"/>
      <w:szCs w:val="24"/>
      <w:lang w:val="ru-RU" w:eastAsia="ru-RU" w:bidi="ar-SA"/>
    </w:rPr>
  </w:style>
  <w:style w:type="character" w:customStyle="1" w:styleId="FontStyle29">
    <w:name w:val="Font Style29"/>
    <w:uiPriority w:val="99"/>
    <w:rsid w:val="00EE15E9"/>
    <w:rPr>
      <w:rFonts w:ascii="Times New Roman" w:hAnsi="Times New Roman" w:cs="Times New Roman"/>
      <w:sz w:val="26"/>
      <w:szCs w:val="26"/>
    </w:rPr>
  </w:style>
  <w:style w:type="character" w:customStyle="1" w:styleId="2pt">
    <w:name w:val="Основной текст + Интервал 2 pt"/>
    <w:rsid w:val="00B068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3"/>
      <w:sz w:val="23"/>
      <w:szCs w:val="23"/>
    </w:rPr>
  </w:style>
  <w:style w:type="character" w:customStyle="1" w:styleId="FontStyle32">
    <w:name w:val="Font Style32"/>
    <w:uiPriority w:val="99"/>
    <w:rsid w:val="00A9196E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6C422E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uiPriority w:val="99"/>
    <w:rsid w:val="00612B05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uiPriority w:val="99"/>
    <w:rsid w:val="008647BE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CB129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5">
    <w:name w:val="Font Style25"/>
    <w:uiPriority w:val="99"/>
    <w:rsid w:val="00043293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uiPriority w:val="99"/>
    <w:rsid w:val="00923C8B"/>
    <w:rPr>
      <w:rFonts w:ascii="Times New Roman" w:hAnsi="Times New Roman" w:cs="Times New Roman"/>
      <w:b/>
      <w:bCs/>
      <w:spacing w:val="-20"/>
      <w:sz w:val="26"/>
      <w:szCs w:val="26"/>
    </w:rPr>
  </w:style>
  <w:style w:type="character" w:customStyle="1" w:styleId="FontStyle21">
    <w:name w:val="Font Style21"/>
    <w:uiPriority w:val="99"/>
    <w:rsid w:val="00E301B2"/>
    <w:rPr>
      <w:rFonts w:ascii="Bookman Old Style" w:hAnsi="Bookman Old Style" w:cs="Bookman Old Style"/>
      <w:i/>
      <w:iCs/>
      <w:sz w:val="24"/>
      <w:szCs w:val="24"/>
    </w:rPr>
  </w:style>
  <w:style w:type="character" w:styleId="aa">
    <w:name w:val="Hyperlink"/>
    <w:rsid w:val="007A590A"/>
    <w:rPr>
      <w:color w:val="0000FF"/>
      <w:u w:val="single"/>
    </w:rPr>
  </w:style>
  <w:style w:type="paragraph" w:customStyle="1" w:styleId="Iauiue">
    <w:name w:val="Iau?iue"/>
    <w:rsid w:val="007A590A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1EDC"/>
    <w:rPr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7A1EDC"/>
    <w:rPr>
      <w:rFonts w:ascii="Times New Roman" w:hAnsi="Times New Roman" w:cs="Times New Roman" w:hint="default"/>
      <w:b/>
      <w:bCs/>
    </w:rPr>
  </w:style>
  <w:style w:type="paragraph" w:styleId="a4">
    <w:name w:val="Plain Text"/>
    <w:basedOn w:val="a"/>
    <w:rsid w:val="007A1EDC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A626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">
    <w:name w:val=" Знак2"/>
    <w:basedOn w:val="a"/>
    <w:rsid w:val="001C45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basedOn w:val="a"/>
    <w:rsid w:val="00E34784"/>
    <w:pPr>
      <w:spacing w:before="15" w:after="15"/>
      <w:ind w:left="15" w:right="15" w:firstLine="225"/>
    </w:pPr>
    <w:rPr>
      <w:sz w:val="24"/>
      <w:szCs w:val="24"/>
    </w:rPr>
  </w:style>
  <w:style w:type="paragraph" w:styleId="a5">
    <w:name w:val="header"/>
    <w:basedOn w:val="a"/>
    <w:rsid w:val="00A17193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A17193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361FF"/>
    <w:rPr>
      <w:rFonts w:ascii="Tahoma" w:hAnsi="Tahoma" w:cs="Tahoma"/>
      <w:sz w:val="16"/>
      <w:szCs w:val="16"/>
    </w:rPr>
  </w:style>
  <w:style w:type="paragraph" w:styleId="a8">
    <w:name w:val="Normal (Web)"/>
    <w:basedOn w:val="a"/>
    <w:link w:val="a9"/>
    <w:uiPriority w:val="99"/>
    <w:rsid w:val="00142011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Обычный (веб) Знак"/>
    <w:link w:val="a8"/>
    <w:rsid w:val="00142011"/>
    <w:rPr>
      <w:sz w:val="24"/>
      <w:szCs w:val="24"/>
      <w:lang w:val="ru-RU" w:eastAsia="ru-RU" w:bidi="ar-SA"/>
    </w:rPr>
  </w:style>
  <w:style w:type="character" w:customStyle="1" w:styleId="FontStyle29">
    <w:name w:val="Font Style29"/>
    <w:uiPriority w:val="99"/>
    <w:rsid w:val="00EE15E9"/>
    <w:rPr>
      <w:rFonts w:ascii="Times New Roman" w:hAnsi="Times New Roman" w:cs="Times New Roman"/>
      <w:sz w:val="26"/>
      <w:szCs w:val="26"/>
    </w:rPr>
  </w:style>
  <w:style w:type="character" w:customStyle="1" w:styleId="2pt">
    <w:name w:val="Основной текст + Интервал 2 pt"/>
    <w:rsid w:val="00B068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3"/>
      <w:sz w:val="23"/>
      <w:szCs w:val="23"/>
    </w:rPr>
  </w:style>
  <w:style w:type="character" w:customStyle="1" w:styleId="FontStyle32">
    <w:name w:val="Font Style32"/>
    <w:uiPriority w:val="99"/>
    <w:rsid w:val="00A9196E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6C422E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uiPriority w:val="99"/>
    <w:rsid w:val="00612B05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uiPriority w:val="99"/>
    <w:rsid w:val="008647BE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CB129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5">
    <w:name w:val="Font Style25"/>
    <w:uiPriority w:val="99"/>
    <w:rsid w:val="00043293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uiPriority w:val="99"/>
    <w:rsid w:val="00923C8B"/>
    <w:rPr>
      <w:rFonts w:ascii="Times New Roman" w:hAnsi="Times New Roman" w:cs="Times New Roman"/>
      <w:b/>
      <w:bCs/>
      <w:spacing w:val="-20"/>
      <w:sz w:val="26"/>
      <w:szCs w:val="26"/>
    </w:rPr>
  </w:style>
  <w:style w:type="character" w:customStyle="1" w:styleId="FontStyle21">
    <w:name w:val="Font Style21"/>
    <w:uiPriority w:val="99"/>
    <w:rsid w:val="00E301B2"/>
    <w:rPr>
      <w:rFonts w:ascii="Bookman Old Style" w:hAnsi="Bookman Old Style" w:cs="Bookman Old Style"/>
      <w:i/>
      <w:iCs/>
      <w:sz w:val="24"/>
      <w:szCs w:val="24"/>
    </w:rPr>
  </w:style>
  <w:style w:type="character" w:styleId="aa">
    <w:name w:val="Hyperlink"/>
    <w:rsid w:val="007A590A"/>
    <w:rPr>
      <w:color w:val="0000FF"/>
      <w:u w:val="single"/>
    </w:rPr>
  </w:style>
  <w:style w:type="paragraph" w:customStyle="1" w:styleId="Iauiue">
    <w:name w:val="Iau?iue"/>
    <w:rsid w:val="007A590A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Администрация г.Вогда</Company>
  <LinksUpToDate>false</LinksUpToDate>
  <CharactersWithSpaces>1006</CharactersWithSpaces>
  <SharedDoc>false</SharedDoc>
  <HLinks>
    <vt:vector size="6" baseType="variant">
      <vt:variant>
        <vt:i4>1245191</vt:i4>
      </vt:variant>
      <vt:variant>
        <vt:i4>0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Krymova_TE</dc:creator>
  <cp:lastModifiedBy>Осовская Ирина Александровна</cp:lastModifiedBy>
  <cp:revision>2</cp:revision>
  <cp:lastPrinted>2023-09-04T05:32:00Z</cp:lastPrinted>
  <dcterms:created xsi:type="dcterms:W3CDTF">2024-01-29T08:01:00Z</dcterms:created>
  <dcterms:modified xsi:type="dcterms:W3CDTF">2024-01-29T08:01:00Z</dcterms:modified>
</cp:coreProperties>
</file>