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D" w:rsidRPr="00E42AE3" w:rsidRDefault="00EB767D" w:rsidP="0031510C">
      <w:pPr>
        <w:pStyle w:val="ConsPlusNormal"/>
        <w:tabs>
          <w:tab w:val="left" w:pos="5954"/>
          <w:tab w:val="left" w:pos="623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B767D" w:rsidRPr="00445B5C" w:rsidTr="00DF0C95">
        <w:tc>
          <w:tcPr>
            <w:tcW w:w="3933" w:type="dxa"/>
          </w:tcPr>
          <w:p w:rsidR="00EB767D" w:rsidRPr="00445B5C" w:rsidRDefault="00EB767D" w:rsidP="008D0C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EB767D" w:rsidRPr="00445B5C" w:rsidRDefault="00413094" w:rsidP="008D0C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B767D" w:rsidRPr="00445B5C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EB767D" w:rsidRPr="00445B5C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Вологды</w:t>
            </w:r>
          </w:p>
          <w:p w:rsidR="00EB767D" w:rsidRPr="00420CF7" w:rsidRDefault="00EB767D" w:rsidP="008D0C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66201">
              <w:rPr>
                <w:rFonts w:ascii="Times New Roman" w:hAnsi="Times New Roman" w:cs="Times New Roman"/>
                <w:sz w:val="26"/>
                <w:szCs w:val="26"/>
              </w:rPr>
              <w:t>21.12.2022</w:t>
            </w: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66201">
              <w:rPr>
                <w:rFonts w:ascii="Times New Roman" w:hAnsi="Times New Roman" w:cs="Times New Roman"/>
                <w:sz w:val="26"/>
                <w:szCs w:val="26"/>
              </w:rPr>
              <w:t xml:space="preserve"> 2085</w:t>
            </w:r>
          </w:p>
          <w:p w:rsidR="00260E68" w:rsidRPr="00260E68" w:rsidRDefault="00260E68" w:rsidP="00260E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60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редакции постановлений Администрации города Вологды</w:t>
            </w:r>
            <w:proofErr w:type="gramEnd"/>
          </w:p>
          <w:p w:rsidR="00260E68" w:rsidRPr="00260E68" w:rsidRDefault="00260E68" w:rsidP="00260E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E68">
              <w:rPr>
                <w:rFonts w:ascii="Times New Roman" w:hAnsi="Times New Roman" w:cs="Times New Roman"/>
                <w:sz w:val="26"/>
                <w:szCs w:val="26"/>
              </w:rPr>
              <w:t xml:space="preserve">от 31.05.2023 № 762, от </w:t>
            </w:r>
            <w:r w:rsidR="00D33E3A" w:rsidRPr="00D33E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33E3A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  <w:r w:rsidRPr="00260E6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33E3A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260E68" w:rsidRPr="00260E68" w:rsidRDefault="00260E68" w:rsidP="008D0C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67D" w:rsidRPr="00445B5C" w:rsidRDefault="00EB767D" w:rsidP="0041309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1E4" w:rsidRPr="00445B5C" w:rsidRDefault="006E01E4" w:rsidP="00E42A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E42A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445B5C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4F36C9" w:rsidRPr="00445B5C" w:rsidRDefault="006E01E4" w:rsidP="00E42A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6E01E4" w:rsidRPr="00445B5C" w:rsidRDefault="004F36C9" w:rsidP="00E42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ДАЧЕ ПИСЬМЕННЫХ РАЗЪЯСНЕНИЙ НАЛОГОПЛАТЕЛЬЩИКАМ</w:t>
      </w:r>
      <w:r w:rsidR="003E03A7"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ПЛАТЕЛЬЩИКАМ СБОРОВ</w:t>
      </w:r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НАЛОГОВЫМ АГЕНТАМ ПО ВОПРО</w:t>
      </w:r>
      <w:r w:rsidR="008218D6"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</w:t>
      </w:r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ПРИМЕНЕНИЯ НОРМАТИВНЫХ ПРАВОВЫХ АКТОВ</w:t>
      </w:r>
      <w:r w:rsidR="00EB767D"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ОКРУГА ГОРОДА ВОЛОГДЫ</w:t>
      </w:r>
      <w:proofErr w:type="gramEnd"/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МЕСТНЫХ НАЛОГАХ И СБОРАХ</w:t>
      </w:r>
    </w:p>
    <w:p w:rsidR="00D77066" w:rsidRDefault="00D77066" w:rsidP="00E42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CFC" w:rsidRPr="00445B5C" w:rsidRDefault="007A2CFC" w:rsidP="00E42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E42AE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00169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8218D6" w:rsidRPr="00445B5C">
        <w:rPr>
          <w:rFonts w:ascii="Times New Roman" w:hAnsi="Times New Roman" w:cs="Times New Roman"/>
          <w:sz w:val="26"/>
          <w:szCs w:val="26"/>
        </w:rPr>
        <w:t>по даче письменных разъяснений налогоплательщикам</w:t>
      </w:r>
      <w:r w:rsidR="007678A7" w:rsidRPr="00445B5C">
        <w:rPr>
          <w:rFonts w:ascii="Times New Roman" w:hAnsi="Times New Roman" w:cs="Times New Roman"/>
          <w:sz w:val="26"/>
          <w:szCs w:val="26"/>
        </w:rPr>
        <w:t>, плательщикам сборов</w:t>
      </w:r>
      <w:r w:rsidR="008218D6" w:rsidRPr="00445B5C">
        <w:rPr>
          <w:rFonts w:ascii="Times New Roman" w:hAnsi="Times New Roman" w:cs="Times New Roman"/>
          <w:sz w:val="26"/>
          <w:szCs w:val="26"/>
        </w:rPr>
        <w:t xml:space="preserve"> и налоговым агентам по вопросам применения нормативных правовых актов</w:t>
      </w:r>
      <w:r w:rsidR="00EB767D" w:rsidRPr="00445B5C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</w:t>
      </w:r>
      <w:r w:rsidR="008218D6" w:rsidRPr="00445B5C">
        <w:rPr>
          <w:rFonts w:ascii="Times New Roman" w:hAnsi="Times New Roman" w:cs="Times New Roman"/>
          <w:sz w:val="26"/>
          <w:szCs w:val="26"/>
        </w:rPr>
        <w:t xml:space="preserve"> о местных налогах и сборах</w:t>
      </w:r>
      <w:r w:rsidR="00EB767D" w:rsidRPr="00445B5C">
        <w:rPr>
          <w:rFonts w:ascii="Times New Roman" w:hAnsi="Times New Roman" w:cs="Times New Roman"/>
          <w:sz w:val="26"/>
          <w:szCs w:val="26"/>
        </w:rPr>
        <w:t xml:space="preserve"> (далее – муниципальная услуга)</w:t>
      </w:r>
      <w:r w:rsidR="008218D6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устанавливает порядок и стандарт предоставления муниципальной услуги.</w:t>
      </w:r>
    </w:p>
    <w:p w:rsidR="00744E87" w:rsidRDefault="006E01E4" w:rsidP="00744E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445B5C">
        <w:rPr>
          <w:rFonts w:ascii="Times New Roman" w:hAnsi="Times New Roman" w:cs="Times New Roman"/>
          <w:sz w:val="26"/>
          <w:szCs w:val="26"/>
        </w:rPr>
        <w:t>1.2.</w:t>
      </w:r>
      <w:r w:rsidR="00413094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Заявител</w:t>
      </w:r>
      <w:r w:rsidR="00EB767D" w:rsidRPr="00445B5C">
        <w:rPr>
          <w:rFonts w:ascii="Times New Roman" w:hAnsi="Times New Roman" w:cs="Times New Roman"/>
          <w:sz w:val="26"/>
          <w:szCs w:val="26"/>
        </w:rPr>
        <w:t>ями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явля</w:t>
      </w:r>
      <w:r w:rsidR="008218D6" w:rsidRPr="00445B5C">
        <w:rPr>
          <w:rFonts w:ascii="Times New Roman" w:hAnsi="Times New Roman" w:cs="Times New Roman"/>
          <w:sz w:val="26"/>
          <w:szCs w:val="26"/>
        </w:rPr>
        <w:t>ю</w:t>
      </w:r>
      <w:r w:rsidR="00744E87">
        <w:rPr>
          <w:rFonts w:ascii="Times New Roman" w:hAnsi="Times New Roman" w:cs="Times New Roman"/>
          <w:sz w:val="26"/>
          <w:szCs w:val="26"/>
        </w:rPr>
        <w:t xml:space="preserve">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</w:t>
      </w:r>
      <w:r w:rsidR="00744E87" w:rsidRPr="00445B5C">
        <w:rPr>
          <w:rFonts w:ascii="Times New Roman" w:hAnsi="Times New Roman" w:cs="Times New Roman"/>
          <w:sz w:val="26"/>
          <w:szCs w:val="26"/>
        </w:rPr>
        <w:t>налогоплательщиками налогов</w:t>
      </w:r>
      <w:r w:rsidR="007028FC">
        <w:rPr>
          <w:rFonts w:ascii="Times New Roman" w:hAnsi="Times New Roman" w:cs="Times New Roman"/>
          <w:sz w:val="26"/>
          <w:szCs w:val="26"/>
        </w:rPr>
        <w:t xml:space="preserve">, </w:t>
      </w:r>
      <w:r w:rsidR="00744E87" w:rsidRPr="00445B5C">
        <w:rPr>
          <w:rFonts w:ascii="Times New Roman" w:hAnsi="Times New Roman" w:cs="Times New Roman"/>
          <w:sz w:val="26"/>
          <w:szCs w:val="26"/>
        </w:rPr>
        <w:t>плательщиками сборов</w:t>
      </w:r>
      <w:r w:rsidR="007028FC">
        <w:rPr>
          <w:rFonts w:ascii="Times New Roman" w:hAnsi="Times New Roman" w:cs="Times New Roman"/>
          <w:sz w:val="26"/>
          <w:szCs w:val="26"/>
        </w:rPr>
        <w:t xml:space="preserve"> </w:t>
      </w:r>
      <w:r w:rsidR="00744E87">
        <w:rPr>
          <w:rFonts w:ascii="Times New Roman" w:hAnsi="Times New Roman" w:cs="Times New Roman"/>
          <w:sz w:val="26"/>
          <w:szCs w:val="26"/>
        </w:rPr>
        <w:t xml:space="preserve"> </w:t>
      </w:r>
      <w:r w:rsidR="007028FC">
        <w:rPr>
          <w:rFonts w:ascii="Times New Roman" w:hAnsi="Times New Roman" w:cs="Times New Roman"/>
          <w:sz w:val="26"/>
          <w:szCs w:val="26"/>
        </w:rPr>
        <w:t xml:space="preserve">и налоговыми агентами </w:t>
      </w:r>
      <w:r w:rsidR="00744E87">
        <w:rPr>
          <w:rFonts w:ascii="Times New Roman" w:hAnsi="Times New Roman" w:cs="Times New Roman"/>
          <w:sz w:val="26"/>
          <w:szCs w:val="26"/>
        </w:rPr>
        <w:t>либо их уполномоченны</w:t>
      </w:r>
      <w:r w:rsidR="008673BE">
        <w:rPr>
          <w:rFonts w:ascii="Times New Roman" w:hAnsi="Times New Roman" w:cs="Times New Roman"/>
          <w:sz w:val="26"/>
          <w:szCs w:val="26"/>
        </w:rPr>
        <w:t>ми</w:t>
      </w:r>
      <w:r w:rsidR="00744E87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673BE">
        <w:rPr>
          <w:rFonts w:ascii="Times New Roman" w:hAnsi="Times New Roman" w:cs="Times New Roman"/>
          <w:sz w:val="26"/>
          <w:szCs w:val="26"/>
        </w:rPr>
        <w:t>ями</w:t>
      </w:r>
      <w:r w:rsidR="00744E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1E4" w:rsidRPr="00445B5C" w:rsidRDefault="006E01E4" w:rsidP="00E42A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4438FB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 Порядок информирования о предоставлении муниципальной услуги</w:t>
      </w:r>
      <w:r w:rsidR="00A616EE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Орган Администрации города Вологды, уполномоченный на предоставление муниципальной услуги,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 – </w:t>
      </w:r>
      <w:r w:rsidR="004438FB" w:rsidRPr="00445B5C">
        <w:rPr>
          <w:rFonts w:ascii="Times New Roman" w:hAnsi="Times New Roman" w:cs="Times New Roman"/>
          <w:sz w:val="26"/>
          <w:szCs w:val="26"/>
        </w:rPr>
        <w:t>Департамент финансов Администрации города Вологды</w:t>
      </w:r>
      <w:r w:rsidRPr="00445B5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F130F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Уполномоченный орган).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Место нахождения Уполномоченного органа: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почтовый адрес: 160000, г. Вологда, </w:t>
      </w:r>
      <w:r w:rsidR="004438FB" w:rsidRPr="00445B5C">
        <w:rPr>
          <w:rFonts w:ascii="Times New Roman" w:hAnsi="Times New Roman" w:cs="Times New Roman"/>
          <w:sz w:val="26"/>
          <w:szCs w:val="26"/>
        </w:rPr>
        <w:t>ул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4438FB" w:rsidRPr="00445B5C">
        <w:rPr>
          <w:rFonts w:ascii="Times New Roman" w:hAnsi="Times New Roman" w:cs="Times New Roman"/>
          <w:sz w:val="26"/>
          <w:szCs w:val="26"/>
        </w:rPr>
        <w:t>Каменны</w:t>
      </w:r>
      <w:r w:rsidRPr="00445B5C">
        <w:rPr>
          <w:rFonts w:ascii="Times New Roman" w:hAnsi="Times New Roman" w:cs="Times New Roman"/>
          <w:sz w:val="26"/>
          <w:szCs w:val="26"/>
        </w:rPr>
        <w:t>й</w:t>
      </w:r>
      <w:r w:rsidR="004438FB" w:rsidRPr="00445B5C">
        <w:rPr>
          <w:rFonts w:ascii="Times New Roman" w:hAnsi="Times New Roman" w:cs="Times New Roman"/>
          <w:sz w:val="26"/>
          <w:szCs w:val="26"/>
        </w:rPr>
        <w:t xml:space="preserve"> мост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д. </w:t>
      </w:r>
      <w:r w:rsidR="004438FB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телефон/факс: </w:t>
      </w:r>
      <w:r w:rsidR="004438FB" w:rsidRPr="00445B5C">
        <w:rPr>
          <w:rFonts w:ascii="Times New Roman" w:hAnsi="Times New Roman" w:cs="Times New Roman"/>
          <w:sz w:val="26"/>
          <w:szCs w:val="26"/>
        </w:rPr>
        <w:t xml:space="preserve">8 </w:t>
      </w:r>
      <w:r w:rsidRPr="00445B5C">
        <w:rPr>
          <w:rFonts w:ascii="Times New Roman" w:hAnsi="Times New Roman" w:cs="Times New Roman"/>
          <w:sz w:val="26"/>
          <w:szCs w:val="26"/>
        </w:rPr>
        <w:t xml:space="preserve">(8172) </w:t>
      </w:r>
      <w:r w:rsidR="004438FB" w:rsidRPr="00445B5C">
        <w:rPr>
          <w:rFonts w:ascii="Times New Roman" w:hAnsi="Times New Roman" w:cs="Times New Roman"/>
          <w:sz w:val="26"/>
          <w:szCs w:val="26"/>
        </w:rPr>
        <w:t>72-12-40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A8384C" w:rsidRDefault="006E01E4" w:rsidP="00A838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bookmarkStart w:id="2" w:name="_GoBack"/>
      <w:bookmarkEnd w:id="2"/>
      <w:r w:rsidR="00AB44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fldChar w:fldCharType="begin"/>
      </w:r>
      <w:r w:rsidR="00AB44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 xml:space="preserve"> HYPERLINK "mailto:df</w:instrText>
      </w:r>
      <w:r w:rsidR="00AB4436" w:rsidRPr="00AB443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@</w:instrText>
      </w:r>
      <w:r w:rsidR="00AB4436" w:rsidRPr="00BD409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vologda</w:instrText>
      </w:r>
      <w:r w:rsidR="00AB4436" w:rsidRPr="00AB443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-</w:instrText>
      </w:r>
      <w:r w:rsidR="00AB44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c</w:instrText>
      </w:r>
      <w:r w:rsidR="00AB4436" w:rsidRPr="00BD409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i</w:instrText>
      </w:r>
      <w:r w:rsidR="00AB44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ty</w:instrText>
      </w:r>
      <w:r w:rsidR="00AB4436" w:rsidRPr="00BD409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.ru</w:instrText>
      </w:r>
      <w:r w:rsidR="00AB44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 xml:space="preserve">" </w:instrText>
      </w:r>
      <w:r w:rsidR="00AB44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fldChar w:fldCharType="separate"/>
      </w:r>
      <w:r w:rsidR="00AB4436" w:rsidRPr="00D82C1C">
        <w:rPr>
          <w:rStyle w:val="ad"/>
          <w:rFonts w:ascii="Times New Roman" w:eastAsia="Times New Roman" w:hAnsi="Times New Roman" w:cs="Times New Roman"/>
          <w:sz w:val="26"/>
          <w:szCs w:val="26"/>
          <w:lang w:val="en-US" w:eastAsia="ru-RU"/>
        </w:rPr>
        <w:t>df</w:t>
      </w:r>
      <w:r w:rsidR="00AB4436" w:rsidRPr="00D82C1C"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t>@vologda-</w:t>
      </w:r>
      <w:r w:rsidR="00AB4436" w:rsidRPr="00D82C1C">
        <w:rPr>
          <w:rStyle w:val="ad"/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AB4436" w:rsidRPr="00D82C1C"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AB4436" w:rsidRPr="00D82C1C">
        <w:rPr>
          <w:rStyle w:val="ad"/>
          <w:rFonts w:ascii="Times New Roman" w:eastAsia="Times New Roman" w:hAnsi="Times New Roman" w:cs="Times New Roman"/>
          <w:sz w:val="26"/>
          <w:szCs w:val="26"/>
          <w:lang w:val="en-US" w:eastAsia="ru-RU"/>
        </w:rPr>
        <w:t>ty</w:t>
      </w:r>
      <w:r w:rsidR="00AB4436" w:rsidRPr="00D82C1C"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t>.ru</w:t>
      </w:r>
      <w:r w:rsidR="00AB44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fldChar w:fldCharType="end"/>
      </w:r>
      <w:r w:rsidR="00A8384C" w:rsidRPr="00BD40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Официальный сайт Администрации города Вологды в информационно-телекоммуникационной сети </w:t>
      </w:r>
      <w:r w:rsidR="004438FB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4438FB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tgtFrame="_blank" w:tooltip="&lt;div class=&quot;doc www&quot;&gt;&lt;span class=&quot;aligner&quot;&gt;&lt;div class=&quot;icon listDocWWW-16&quot;&gt;&lt;/div&gt;&lt;/span&gt;https://vologda.gosuslugi.ru&lt;/div&gt;" w:history="1">
        <w:r w:rsidR="00AB4436" w:rsidRPr="00BD4090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AB4436" w:rsidRPr="00BD4090">
        <w:rPr>
          <w:rFonts w:ascii="Times New Roman" w:hAnsi="Times New Roman" w:cs="Times New Roman"/>
          <w:sz w:val="26"/>
          <w:szCs w:val="26"/>
        </w:rPr>
        <w:t>.</w:t>
      </w:r>
      <w:r w:rsidR="00AB4436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F130F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Интернет-сайт).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График работы Уполномоченного органа: понедельник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пятница: с 08.00 до 17.00, перерыв: с 12.30 до 13.30; суббота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воскресенье: выходные дни; предпраздничные дни: с 08.00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16.00, перерыв: с 12.30 до 13.30.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График приема за</w:t>
      </w:r>
      <w:r w:rsidR="00683A65" w:rsidRPr="00445B5C">
        <w:rPr>
          <w:rFonts w:ascii="Times New Roman" w:hAnsi="Times New Roman" w:cs="Times New Roman"/>
          <w:sz w:val="26"/>
          <w:szCs w:val="26"/>
        </w:rPr>
        <w:t>просов</w:t>
      </w:r>
      <w:r w:rsidRPr="00445B5C">
        <w:rPr>
          <w:rFonts w:ascii="Times New Roman" w:hAnsi="Times New Roman" w:cs="Times New Roman"/>
          <w:sz w:val="26"/>
          <w:szCs w:val="26"/>
        </w:rPr>
        <w:t>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понедельник, четверг: с 08.00 до 17.00, перерыв: с 12.30 до 13.30.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Телефон для информирования по вопросам, связанным с предоставлением муниципальной услуги: 8(8172) </w:t>
      </w:r>
      <w:r w:rsidR="00603BB2" w:rsidRPr="00445B5C">
        <w:rPr>
          <w:rFonts w:ascii="Times New Roman" w:hAnsi="Times New Roman" w:cs="Times New Roman"/>
          <w:sz w:val="26"/>
          <w:szCs w:val="26"/>
        </w:rPr>
        <w:t>21-00-66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Информацию о предоставлении муниципальной услуги можно получить в</w:t>
      </w:r>
      <w:r w:rsidR="002A22EF" w:rsidRPr="00445B5C">
        <w:rPr>
          <w:rFonts w:ascii="Times New Roman" w:hAnsi="Times New Roman" w:cs="Times New Roman"/>
          <w:sz w:val="26"/>
          <w:szCs w:val="26"/>
        </w:rPr>
        <w:t xml:space="preserve"> ходе личного приема</w:t>
      </w:r>
      <w:r w:rsidR="00B05786" w:rsidRPr="00445B5C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2A22EF" w:rsidRPr="00445B5C">
        <w:rPr>
          <w:rFonts w:ascii="Times New Roman" w:hAnsi="Times New Roman" w:cs="Times New Roman"/>
          <w:sz w:val="26"/>
          <w:szCs w:val="26"/>
        </w:rPr>
        <w:t>, в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</w:t>
      </w:r>
      <w:r w:rsidR="004438FB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4438FB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, в том числе на Интерне</w:t>
      </w:r>
      <w:r w:rsidR="00462BD9">
        <w:rPr>
          <w:rFonts w:ascii="Times New Roman" w:hAnsi="Times New Roman" w:cs="Times New Roman"/>
          <w:sz w:val="26"/>
          <w:szCs w:val="26"/>
        </w:rPr>
        <w:t>т-сайте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Заявитель вправе обратиться с </w:t>
      </w:r>
      <w:r w:rsidR="00895ED4" w:rsidRPr="00445B5C">
        <w:rPr>
          <w:rFonts w:ascii="Times New Roman" w:hAnsi="Times New Roman" w:cs="Times New Roman"/>
          <w:sz w:val="26"/>
          <w:szCs w:val="26"/>
        </w:rPr>
        <w:t>запросом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 </w:t>
      </w:r>
      <w:r w:rsidR="00FD05FD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FD05FD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многофункциональный центр). Предоставление муниципальной услуги через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многофункциональный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центр осуществляется при условии заключения соглашения о взаимодействии с многофункциональным центром по вопросу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Места нахождения и почтовые адреса многофункционального центра:</w:t>
      </w:r>
    </w:p>
    <w:p w:rsidR="004C0DA2" w:rsidRPr="00445B5C" w:rsidRDefault="004C0DA2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основной офис: </w:t>
      </w:r>
      <w:r w:rsidR="006E01E4" w:rsidRPr="00445B5C">
        <w:rPr>
          <w:rFonts w:ascii="Times New Roman" w:hAnsi="Times New Roman" w:cs="Times New Roman"/>
          <w:sz w:val="26"/>
          <w:szCs w:val="26"/>
        </w:rPr>
        <w:t>160009, г. Вологда, ул. Мальцева, д. 52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4C0DA2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дополнительный офис: </w:t>
      </w:r>
      <w:r w:rsidR="006E01E4" w:rsidRPr="00445B5C">
        <w:rPr>
          <w:rFonts w:ascii="Times New Roman" w:hAnsi="Times New Roman" w:cs="Times New Roman"/>
          <w:sz w:val="26"/>
          <w:szCs w:val="26"/>
        </w:rPr>
        <w:t>1600</w:t>
      </w:r>
      <w:r w:rsidRPr="00445B5C">
        <w:rPr>
          <w:rFonts w:ascii="Times New Roman" w:hAnsi="Times New Roman" w:cs="Times New Roman"/>
          <w:sz w:val="26"/>
          <w:szCs w:val="26"/>
        </w:rPr>
        <w:t>00, г. Вологда, ул. Мира, д. 1</w:t>
      </w:r>
      <w:r w:rsidR="006E01E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Номер телефона Центра телефонного обслуживания многофункционального центра: 8(8172) 77-07-07.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Адрес электронной почты многофункционального центра: gkrc@mail.ru.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График работы многофункционального центра: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основной офис: понедельник, пятница: с 08.00 до 18.00 (без перерыва на обед), вторник, среда, четверг: с 08.00 до 20.00 (без перерыва на обед), суббота: с 09.00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13.00 (без перерыва на обед), воскресенье: выходной;</w:t>
      </w:r>
    </w:p>
    <w:p w:rsidR="00000169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дополнительный офис: понедельник, пятница: с 08.00 до 18.00 (без перерыва на обед), вторник, среда, четверг: с 08.00 до 20.00 (без перерыва на обед), суббота: </w:t>
      </w:r>
      <w:r w:rsidR="007A2CF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 xml:space="preserve">с 09.00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13.00 (без перерыва на обед), воскресенье: выходной.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05FD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. Способы и порядок получения информации о правилах предоставления муниципальной услуги</w:t>
      </w:r>
      <w:r w:rsidR="00683A65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>Информацию о правилах предоставления муниципальной услуги заявитель может получить следующими способами: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лично;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посредством телефонной, факсимильной связи;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посредством электронной связи;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информационно-телекоммуникационных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сетях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общего пользования:</w:t>
      </w:r>
    </w:p>
    <w:p w:rsidR="00000169" w:rsidRPr="00445B5C" w:rsidRDefault="006E01E4" w:rsidP="00462B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 Интернет-сайте, официальном сайте многофункционального центра в информационно-телекоммуникационной сети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000169" w:rsidRPr="00445B5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>. Информация о правилах предоставления муниципальной услуги, а также настоящий административный регламент и постановление Администрации города Вологды об его утверждении размещаются: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на информационных стендах Уполномоченного органа, многофункционального центра;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Вологодские новости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000169" w:rsidRPr="00445B5C" w:rsidRDefault="006E01E4" w:rsidP="00462B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 Интернет-сайте, официальном сайте многофункционального центра в информационно-телекоммуникационной сети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232FBF" w:rsidRPr="00445B5C">
        <w:rPr>
          <w:rFonts w:ascii="Times New Roman" w:hAnsi="Times New Roman" w:cs="Times New Roman"/>
          <w:sz w:val="26"/>
          <w:szCs w:val="26"/>
        </w:rPr>
        <w:t>6</w:t>
      </w:r>
      <w:r w:rsidRPr="00445B5C">
        <w:rPr>
          <w:rFonts w:ascii="Times New Roman" w:hAnsi="Times New Roman" w:cs="Times New Roman"/>
          <w:sz w:val="26"/>
          <w:szCs w:val="26"/>
        </w:rPr>
        <w:t>. Информирование о правилах предоставления муниципальной услуги осуществляется по следующим вопросам: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местонахождение Уполномоченного органа, многофункционального центра;</w:t>
      </w:r>
    </w:p>
    <w:p w:rsidR="006E01E4" w:rsidRPr="00445B5C" w:rsidRDefault="00495962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муниципальные служащие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ответственные за предоставление муниципальной услуги, номера контактных телефонов;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графики работы Уполномоченного органа, многофункционального центра;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адрес</w:t>
      </w:r>
      <w:r w:rsidR="00462BD9">
        <w:rPr>
          <w:rFonts w:ascii="Times New Roman" w:hAnsi="Times New Roman" w:cs="Times New Roman"/>
          <w:sz w:val="26"/>
          <w:szCs w:val="26"/>
        </w:rPr>
        <w:t xml:space="preserve"> Интернет-сайта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адреса электронной почты Уполномоченного органа, многофункционального центра;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ход предоставления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порядок и формы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основания для отказа 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досудебный </w:t>
      </w:r>
      <w:r w:rsidR="0050073B" w:rsidRPr="00445B5C">
        <w:rPr>
          <w:rFonts w:ascii="Times New Roman" w:hAnsi="Times New Roman" w:cs="Times New Roman"/>
          <w:sz w:val="26"/>
          <w:szCs w:val="26"/>
        </w:rPr>
        <w:t>(вне</w:t>
      </w:r>
      <w:r w:rsidRPr="00445B5C">
        <w:rPr>
          <w:rFonts w:ascii="Times New Roman" w:hAnsi="Times New Roman" w:cs="Times New Roman"/>
          <w:sz w:val="26"/>
          <w:szCs w:val="26"/>
        </w:rPr>
        <w:t>судебный</w:t>
      </w:r>
      <w:r w:rsidR="0050073B" w:rsidRPr="00445B5C">
        <w:rPr>
          <w:rFonts w:ascii="Times New Roman" w:hAnsi="Times New Roman" w:cs="Times New Roman"/>
          <w:sz w:val="26"/>
          <w:szCs w:val="26"/>
        </w:rPr>
        <w:t>)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порядок обжалования</w:t>
      </w:r>
      <w:r w:rsidR="0050073B" w:rsidRPr="00445B5C">
        <w:rPr>
          <w:rFonts w:ascii="Times New Roman" w:hAnsi="Times New Roman" w:cs="Times New Roman"/>
          <w:sz w:val="26"/>
          <w:szCs w:val="26"/>
        </w:rPr>
        <w:t xml:space="preserve"> решений 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действий (бездействия) Уполномоченного органа,</w:t>
      </w:r>
      <w:r w:rsidR="00E62BA0" w:rsidRPr="00445B5C">
        <w:rPr>
          <w:rFonts w:ascii="Times New Roman" w:hAnsi="Times New Roman" w:cs="Times New Roman"/>
          <w:sz w:val="26"/>
          <w:szCs w:val="26"/>
        </w:rPr>
        <w:t xml:space="preserve"> предоставляющего муниципальную услугу, многофункционального центра, а также их </w:t>
      </w:r>
      <w:r w:rsidRPr="00445B5C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495962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3C79B0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E62BA0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>работни</w:t>
      </w:r>
      <w:r w:rsidR="006E53B4" w:rsidRPr="00445B5C">
        <w:rPr>
          <w:rFonts w:ascii="Times New Roman" w:hAnsi="Times New Roman" w:cs="Times New Roman"/>
          <w:sz w:val="26"/>
          <w:szCs w:val="26"/>
        </w:rPr>
        <w:t>ков многофункционального центра.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232FBF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 Информирование</w:t>
      </w:r>
      <w:r w:rsidR="00FF6E73" w:rsidRPr="00445B5C">
        <w:rPr>
          <w:rFonts w:ascii="Times New Roman" w:hAnsi="Times New Roman" w:cs="Times New Roman"/>
          <w:sz w:val="26"/>
          <w:szCs w:val="26"/>
        </w:rPr>
        <w:t xml:space="preserve"> (консультирование)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495962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232FBF" w:rsidRPr="00445B5C">
        <w:rPr>
          <w:rFonts w:ascii="Times New Roman" w:hAnsi="Times New Roman" w:cs="Times New Roman"/>
          <w:sz w:val="26"/>
          <w:szCs w:val="26"/>
        </w:rPr>
        <w:t>ответственными за предоставление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при обращении заявителей за информацией </w:t>
      </w:r>
      <w:r w:rsidR="00E9307B" w:rsidRPr="00445B5C">
        <w:rPr>
          <w:rFonts w:ascii="Times New Roman" w:hAnsi="Times New Roman" w:cs="Times New Roman"/>
          <w:sz w:val="26"/>
          <w:szCs w:val="26"/>
        </w:rPr>
        <w:t>лично, по телефону, посредством почты или электронной почты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Информирование проводится на русском языке в форме индивидуального или публичного информирования.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232FBF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E96A96" w:rsidRPr="00445B5C">
        <w:rPr>
          <w:rFonts w:ascii="Times New Roman" w:hAnsi="Times New Roman" w:cs="Times New Roman"/>
          <w:sz w:val="26"/>
          <w:szCs w:val="26"/>
        </w:rPr>
        <w:t>1.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Индивидуальное устное информирование осуществляется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232FBF" w:rsidRPr="00445B5C">
        <w:rPr>
          <w:rFonts w:ascii="Times New Roman" w:hAnsi="Times New Roman" w:cs="Times New Roman"/>
          <w:sz w:val="26"/>
          <w:szCs w:val="26"/>
        </w:rPr>
        <w:t>ответственными за предоставление муниципальной услуги</w:t>
      </w:r>
      <w:r w:rsidRPr="008528E3">
        <w:rPr>
          <w:rFonts w:ascii="Times New Roman" w:hAnsi="Times New Roman" w:cs="Times New Roman"/>
          <w:sz w:val="26"/>
          <w:szCs w:val="26"/>
        </w:rPr>
        <w:t xml:space="preserve">, </w:t>
      </w:r>
      <w:r w:rsidR="006D2C55" w:rsidRPr="008528E3">
        <w:rPr>
          <w:rFonts w:ascii="Times New Roman" w:hAnsi="Times New Roman" w:cs="Times New Roman"/>
          <w:sz w:val="26"/>
          <w:szCs w:val="26"/>
        </w:rPr>
        <w:t>в день обращения</w:t>
      </w:r>
      <w:r w:rsidRPr="00445B5C">
        <w:rPr>
          <w:rFonts w:ascii="Times New Roman" w:hAnsi="Times New Roman" w:cs="Times New Roman"/>
          <w:sz w:val="26"/>
          <w:szCs w:val="26"/>
        </w:rPr>
        <w:t xml:space="preserve"> заявителей за информацией лично или по телефону.</w:t>
      </w:r>
    </w:p>
    <w:p w:rsidR="006E01E4" w:rsidRPr="00445B5C" w:rsidRDefault="00C532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232FBF" w:rsidRPr="00445B5C">
        <w:rPr>
          <w:rFonts w:ascii="Times New Roman" w:hAnsi="Times New Roman" w:cs="Times New Roman"/>
          <w:sz w:val="26"/>
          <w:szCs w:val="26"/>
        </w:rPr>
        <w:t>ответственный за предоставление муниципальной услуги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, принимает все необходимые меры для предоставления полного и оперативного ответа на поставленные вопросы, в том числе с привлечением других </w:t>
      </w:r>
      <w:r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6E01E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B81762" w:rsidRPr="00445B5C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</w:t>
      </w:r>
      <w:r w:rsidRPr="00445B5C">
        <w:rPr>
          <w:rFonts w:ascii="Times New Roman" w:hAnsi="Times New Roman" w:cs="Times New Roman"/>
          <w:sz w:val="26"/>
          <w:szCs w:val="26"/>
        </w:rPr>
        <w:t xml:space="preserve">должен назвать фамилию, имя, отчество (последнее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при наличии), занимаемую должность и наименование структурного подразделения Уполномоченного органа.</w:t>
      </w:r>
    </w:p>
    <w:p w:rsidR="006E01E4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</w:t>
      </w:r>
      <w:r w:rsidR="00E96A96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параллельных разговоров</w:t>
      </w:r>
      <w:r w:rsidR="00E96A96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с окружающими людьми и не прерывать разговор по причине поступления звонка на другой аппарат. В конце информирования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="00FD6561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B81762" w:rsidRPr="00445B5C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должен кратко подвести итоги и перечислить меры, которые необходимо принять (кто именно, когда и что должен сделать).</w:t>
      </w:r>
    </w:p>
    <w:p w:rsidR="00B71960" w:rsidRPr="00B71960" w:rsidRDefault="00B71960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8E3">
        <w:rPr>
          <w:rFonts w:ascii="Times New Roman" w:hAnsi="Times New Roman" w:cs="Times New Roman"/>
          <w:sz w:val="26"/>
          <w:szCs w:val="26"/>
        </w:rPr>
        <w:t xml:space="preserve">В случае невозможности предоставления полного и оперативного ответа  муниципальный служащий Уполномоченного органа, ответственный за предоставление муниципальной услуги, предлагает заявителю обратиться за необходимой информацией в письменном виде либо назначить другое удобное для </w:t>
      </w:r>
      <w:r w:rsidRPr="008528E3">
        <w:rPr>
          <w:rFonts w:ascii="Times New Roman" w:hAnsi="Times New Roman" w:cs="Times New Roman"/>
          <w:sz w:val="26"/>
          <w:szCs w:val="26"/>
        </w:rPr>
        <w:lastRenderedPageBreak/>
        <w:t>него время для устного информирования по интересующему его вопросу.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6561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 xml:space="preserve">.2. Индивидуальное письменное информирование осуществляется 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письменного ответа на обращение </w:t>
      </w:r>
      <w:r w:rsidR="0050073B" w:rsidRPr="00445B5C">
        <w:rPr>
          <w:rFonts w:ascii="Times New Roman" w:hAnsi="Times New Roman" w:cs="Times New Roman"/>
          <w:sz w:val="26"/>
          <w:szCs w:val="26"/>
        </w:rPr>
        <w:t>заявителя</w:t>
      </w:r>
      <w:r w:rsidR="00521535" w:rsidRPr="00445B5C">
        <w:rPr>
          <w:rFonts w:ascii="Times New Roman" w:hAnsi="Times New Roman" w:cs="Times New Roman"/>
          <w:sz w:val="26"/>
          <w:szCs w:val="26"/>
        </w:rPr>
        <w:t xml:space="preserve"> посредством почты или электронной почты</w:t>
      </w:r>
      <w:r w:rsidR="0050073B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Ответ на </w:t>
      </w:r>
      <w:r w:rsidR="00521535" w:rsidRPr="00445B5C">
        <w:rPr>
          <w:rFonts w:ascii="Times New Roman" w:hAnsi="Times New Roman" w:cs="Times New Roman"/>
          <w:sz w:val="26"/>
          <w:szCs w:val="26"/>
        </w:rPr>
        <w:t>обращение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предоставляется в простой, четкой форме с указанием фамилии, имени, отчества (последнее 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– </w:t>
      </w:r>
      <w:r w:rsidRPr="00445B5C">
        <w:rPr>
          <w:rFonts w:ascii="Times New Roman" w:hAnsi="Times New Roman" w:cs="Times New Roman"/>
          <w:sz w:val="26"/>
          <w:szCs w:val="26"/>
        </w:rPr>
        <w:t>при наличии), номера телефона исполнителя и подписывается руководителем Уполномоченного органа.</w:t>
      </w:r>
    </w:p>
    <w:p w:rsidR="00A209AA" w:rsidRPr="00A209AA" w:rsidRDefault="00A209A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E94">
        <w:rPr>
          <w:rFonts w:ascii="Times New Roman" w:hAnsi="Times New Roman" w:cs="Times New Roman"/>
          <w:sz w:val="26"/>
          <w:szCs w:val="26"/>
        </w:rPr>
        <w:t xml:space="preserve">Рассмотрение обращений и направление ответов на обращения осуществляются в </w:t>
      </w:r>
      <w:proofErr w:type="gramStart"/>
      <w:r w:rsidRPr="007A2E94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7A2E94">
        <w:rPr>
          <w:rFonts w:ascii="Times New Roman" w:hAnsi="Times New Roman" w:cs="Times New Roman"/>
          <w:sz w:val="26"/>
          <w:szCs w:val="26"/>
        </w:rPr>
        <w:t xml:space="preserve"> и сроки, предусмотренные Федеральным законом</w:t>
      </w:r>
      <w:r w:rsidRPr="007A2E94">
        <w:rPr>
          <w:rFonts w:ascii="Times New Roman" w:hAnsi="Times New Roman" w:cs="Times New Roman"/>
          <w:sz w:val="26"/>
          <w:szCs w:val="26"/>
        </w:rPr>
        <w:br/>
        <w:t>от 2 мая 2006 года № 59-ФЗ «О порядке рассмотрения обращений граждан Российской Федерации.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6561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.3. Публичное устное информирование осуществляется посредством привлечения средств массовой информации, в том числе радио</w:t>
      </w:r>
      <w:r w:rsidR="004C0DA2" w:rsidRPr="00445B5C">
        <w:rPr>
          <w:rFonts w:ascii="Times New Roman" w:hAnsi="Times New Roman" w:cs="Times New Roman"/>
          <w:sz w:val="26"/>
          <w:szCs w:val="26"/>
        </w:rPr>
        <w:t xml:space="preserve"> 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телевидения. Выступления</w:t>
      </w:r>
      <w:r w:rsidR="00A52054" w:rsidRPr="00445B5C">
        <w:rPr>
          <w:rFonts w:ascii="Times New Roman" w:hAnsi="Times New Roman" w:cs="Times New Roman"/>
          <w:sz w:val="26"/>
          <w:szCs w:val="26"/>
        </w:rPr>
        <w:t xml:space="preserve"> по радио и телевидению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FD6561" w:rsidRPr="00445B5C">
        <w:rPr>
          <w:rFonts w:ascii="Times New Roman" w:hAnsi="Times New Roman" w:cs="Times New Roman"/>
          <w:sz w:val="26"/>
          <w:szCs w:val="26"/>
        </w:rPr>
        <w:t>ответственны</w:t>
      </w:r>
      <w:r w:rsidR="00521535" w:rsidRPr="00445B5C">
        <w:rPr>
          <w:rFonts w:ascii="Times New Roman" w:hAnsi="Times New Roman" w:cs="Times New Roman"/>
          <w:sz w:val="26"/>
          <w:szCs w:val="26"/>
        </w:rPr>
        <w:t>х</w:t>
      </w:r>
      <w:r w:rsidR="00FD6561" w:rsidRPr="00445B5C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, согласовываются с руководителем Уполномоченного органа.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6561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Вологодские новости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90087C" w:rsidRDefault="006E01E4" w:rsidP="00900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 Интернет-сайте, официальном сайте многофункционального центра в информационно-телекоммуникационной сети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="0090087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900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на информационных стендах Уполномоченного органа, многофункционального центра.</w:t>
      </w:r>
    </w:p>
    <w:p w:rsidR="006E01E4" w:rsidRPr="00445B5C" w:rsidRDefault="006E01E4" w:rsidP="00E42AE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6E01E4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2.1. </w:t>
      </w:r>
      <w:r w:rsidR="00F854C5" w:rsidRPr="00445B5C">
        <w:rPr>
          <w:rFonts w:ascii="Times New Roman" w:hAnsi="Times New Roman" w:cs="Times New Roman"/>
          <w:sz w:val="26"/>
          <w:szCs w:val="26"/>
        </w:rPr>
        <w:t>Наименование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8673BE">
        <w:rPr>
          <w:rFonts w:ascii="Times New Roman" w:hAnsi="Times New Roman" w:cs="Times New Roman"/>
          <w:sz w:val="26"/>
          <w:szCs w:val="26"/>
        </w:rPr>
        <w:t>: «Д</w:t>
      </w:r>
      <w:r w:rsidR="00F854C5" w:rsidRPr="00445B5C">
        <w:rPr>
          <w:rFonts w:ascii="Times New Roman" w:hAnsi="Times New Roman" w:cs="Times New Roman"/>
          <w:sz w:val="26"/>
          <w:szCs w:val="26"/>
        </w:rPr>
        <w:t>ача письменных разъяснений налогоплательщикам</w:t>
      </w:r>
      <w:r w:rsidR="001A6A3A" w:rsidRPr="00445B5C">
        <w:rPr>
          <w:rFonts w:ascii="Times New Roman" w:hAnsi="Times New Roman" w:cs="Times New Roman"/>
          <w:sz w:val="26"/>
          <w:szCs w:val="26"/>
        </w:rPr>
        <w:t>, плательщикам сборов</w:t>
      </w:r>
      <w:r w:rsidR="00F854C5" w:rsidRPr="00445B5C">
        <w:rPr>
          <w:rFonts w:ascii="Times New Roman" w:hAnsi="Times New Roman" w:cs="Times New Roman"/>
          <w:sz w:val="26"/>
          <w:szCs w:val="26"/>
        </w:rPr>
        <w:t xml:space="preserve"> и налоговым агентам по вопросам применения нормативных правовых актов</w:t>
      </w:r>
      <w:r w:rsidR="001A6A3A" w:rsidRPr="00445B5C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</w:t>
      </w:r>
      <w:r w:rsidR="00F854C5" w:rsidRPr="00445B5C">
        <w:rPr>
          <w:rFonts w:ascii="Times New Roman" w:hAnsi="Times New Roman" w:cs="Times New Roman"/>
          <w:sz w:val="26"/>
          <w:szCs w:val="26"/>
        </w:rPr>
        <w:t xml:space="preserve"> о местных налогах и сборах</w:t>
      </w:r>
      <w:r w:rsidR="008673BE">
        <w:rPr>
          <w:rFonts w:ascii="Times New Roman" w:hAnsi="Times New Roman" w:cs="Times New Roman"/>
          <w:sz w:val="26"/>
          <w:szCs w:val="26"/>
        </w:rPr>
        <w:t>»</w:t>
      </w:r>
      <w:r w:rsidR="00F854C5" w:rsidRPr="00445B5C">
        <w:rPr>
          <w:rFonts w:ascii="Times New Roman" w:hAnsi="Times New Roman" w:cs="Times New Roman"/>
          <w:sz w:val="26"/>
          <w:szCs w:val="26"/>
        </w:rPr>
        <w:t>.</w:t>
      </w:r>
    </w:p>
    <w:p w:rsidR="00C21E13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2.2. </w:t>
      </w:r>
      <w:r w:rsidR="00F854C5" w:rsidRPr="00445B5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</w:t>
      </w:r>
      <w:r w:rsidR="00C21E13" w:rsidRPr="00445B5C">
        <w:rPr>
          <w:rFonts w:ascii="Times New Roman" w:hAnsi="Times New Roman" w:cs="Times New Roman"/>
          <w:sz w:val="26"/>
          <w:szCs w:val="26"/>
        </w:rPr>
        <w:t>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Администрацией города Вологды </w:t>
      </w:r>
      <w:r w:rsidR="00F854C5" w:rsidRPr="00445B5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F854C5" w:rsidRPr="00445B5C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="00F854C5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Уполномоченн</w:t>
      </w:r>
      <w:r w:rsidR="00F854C5" w:rsidRPr="00445B5C">
        <w:rPr>
          <w:rFonts w:ascii="Times New Roman" w:hAnsi="Times New Roman" w:cs="Times New Roman"/>
          <w:sz w:val="26"/>
          <w:szCs w:val="26"/>
        </w:rPr>
        <w:t>ого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F854C5" w:rsidRPr="00445B5C">
        <w:rPr>
          <w:rFonts w:ascii="Times New Roman" w:hAnsi="Times New Roman" w:cs="Times New Roman"/>
          <w:sz w:val="26"/>
          <w:szCs w:val="26"/>
        </w:rPr>
        <w:t>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многофункциональным центром в части приема (выдачи) документов и передачи их на рассмотрение в Уполномоченный орган (при условии заключения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>соглашения о взаимодействии с многофункциональным центром по вопросу предоставления муниципальной услуги).</w:t>
      </w:r>
    </w:p>
    <w:p w:rsidR="00CA50C0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2.3. </w:t>
      </w:r>
      <w:r w:rsidR="00CA50C0" w:rsidRPr="00445B5C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CA50C0" w:rsidRPr="00445B5C" w:rsidRDefault="00CA50C0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1) </w:t>
      </w:r>
      <w:r w:rsidR="00C21E13" w:rsidRPr="00445B5C">
        <w:rPr>
          <w:rFonts w:ascii="Times New Roman" w:hAnsi="Times New Roman" w:cs="Times New Roman"/>
          <w:sz w:val="26"/>
          <w:szCs w:val="26"/>
        </w:rPr>
        <w:t xml:space="preserve">дача </w:t>
      </w:r>
      <w:r w:rsidRPr="00445B5C">
        <w:rPr>
          <w:rFonts w:ascii="Times New Roman" w:hAnsi="Times New Roman" w:cs="Times New Roman"/>
          <w:sz w:val="26"/>
          <w:szCs w:val="26"/>
        </w:rPr>
        <w:t>письменны</w:t>
      </w:r>
      <w:r w:rsidR="00C21E13" w:rsidRPr="00445B5C">
        <w:rPr>
          <w:rFonts w:ascii="Times New Roman" w:hAnsi="Times New Roman" w:cs="Times New Roman"/>
          <w:sz w:val="26"/>
          <w:szCs w:val="26"/>
        </w:rPr>
        <w:t>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разъяснени</w:t>
      </w:r>
      <w:r w:rsidR="00C21E13" w:rsidRPr="00445B5C">
        <w:rPr>
          <w:rFonts w:ascii="Times New Roman" w:hAnsi="Times New Roman" w:cs="Times New Roman"/>
          <w:sz w:val="26"/>
          <w:szCs w:val="26"/>
        </w:rPr>
        <w:t>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8673BE">
        <w:rPr>
          <w:rFonts w:ascii="Times New Roman" w:hAnsi="Times New Roman" w:cs="Times New Roman"/>
          <w:sz w:val="26"/>
          <w:szCs w:val="26"/>
        </w:rPr>
        <w:t>заявителю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 правовых актов городского округа города Вол</w:t>
      </w:r>
      <w:r w:rsidR="00E306B7" w:rsidRPr="00445B5C">
        <w:rPr>
          <w:rFonts w:ascii="Times New Roman" w:hAnsi="Times New Roman" w:cs="Times New Roman"/>
          <w:sz w:val="26"/>
          <w:szCs w:val="26"/>
        </w:rPr>
        <w:t>огды о местных налогах и сборах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CA50C0" w:rsidRPr="00445B5C" w:rsidRDefault="00CA50C0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2) отказ </w:t>
      </w:r>
      <w:r w:rsidR="00E306B7" w:rsidRPr="00445B5C">
        <w:rPr>
          <w:rFonts w:ascii="Times New Roman" w:hAnsi="Times New Roman" w:cs="Times New Roman"/>
          <w:sz w:val="26"/>
          <w:szCs w:val="26"/>
        </w:rPr>
        <w:t>в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даче письменных разъяснений </w:t>
      </w:r>
      <w:r w:rsidR="0092727F">
        <w:rPr>
          <w:rFonts w:ascii="Times New Roman" w:hAnsi="Times New Roman" w:cs="Times New Roman"/>
          <w:sz w:val="26"/>
          <w:szCs w:val="26"/>
        </w:rPr>
        <w:t>заявителю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</w:t>
      </w:r>
      <w:r w:rsidR="001A6A3A" w:rsidRPr="00445B5C">
        <w:rPr>
          <w:rFonts w:ascii="Times New Roman" w:hAnsi="Times New Roman" w:cs="Times New Roman"/>
          <w:sz w:val="26"/>
          <w:szCs w:val="26"/>
        </w:rPr>
        <w:t xml:space="preserve"> правовых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акто</w:t>
      </w:r>
      <w:r w:rsidR="006A0DBC" w:rsidRPr="00445B5C">
        <w:rPr>
          <w:rFonts w:ascii="Times New Roman" w:hAnsi="Times New Roman" w:cs="Times New Roman"/>
          <w:sz w:val="26"/>
          <w:szCs w:val="26"/>
        </w:rPr>
        <w:t xml:space="preserve">в городского округа города Вологды </w:t>
      </w:r>
      <w:r w:rsidRPr="00445B5C">
        <w:rPr>
          <w:rFonts w:ascii="Times New Roman" w:hAnsi="Times New Roman" w:cs="Times New Roman"/>
          <w:sz w:val="26"/>
          <w:szCs w:val="26"/>
        </w:rPr>
        <w:t>о местных налогах и сборах.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  <w:r w:rsidR="005C3DC2" w:rsidRPr="00445B5C">
        <w:rPr>
          <w:rFonts w:ascii="Times New Roman" w:hAnsi="Times New Roman" w:cs="Times New Roman"/>
          <w:sz w:val="26"/>
          <w:szCs w:val="26"/>
        </w:rPr>
        <w:t>.</w:t>
      </w:r>
    </w:p>
    <w:p w:rsidR="0092727F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течение </w:t>
      </w:r>
      <w:r w:rsidR="00095364" w:rsidRPr="00445B5C">
        <w:rPr>
          <w:rFonts w:ascii="Times New Roman" w:hAnsi="Times New Roman" w:cs="Times New Roman"/>
          <w:sz w:val="26"/>
          <w:szCs w:val="26"/>
        </w:rPr>
        <w:t xml:space="preserve">двух месяцев со дня 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181409" w:rsidRPr="00445B5C">
        <w:rPr>
          <w:rFonts w:ascii="Times New Roman" w:hAnsi="Times New Roman" w:cs="Times New Roman"/>
          <w:sz w:val="26"/>
          <w:szCs w:val="26"/>
        </w:rPr>
        <w:t xml:space="preserve">в Уполномоченный орган 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 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DD279B" w:rsidRPr="00445B5C">
        <w:rPr>
          <w:rFonts w:ascii="Times New Roman" w:hAnsi="Times New Roman" w:cs="Times New Roman"/>
          <w:sz w:val="26"/>
          <w:szCs w:val="26"/>
        </w:rPr>
        <w:t xml:space="preserve">от </w:t>
      </w:r>
      <w:r w:rsidR="00CF5625" w:rsidRPr="00445B5C">
        <w:rPr>
          <w:rFonts w:ascii="Times New Roman" w:hAnsi="Times New Roman" w:cs="Times New Roman"/>
          <w:sz w:val="26"/>
          <w:szCs w:val="26"/>
        </w:rPr>
        <w:t>заявителя</w:t>
      </w:r>
      <w:r w:rsidR="00095364" w:rsidRPr="00445B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1E4" w:rsidRPr="00445B5C" w:rsidRDefault="0009536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 решению руководителя Уполномоченного органа указанный срок может быть продлен, но не более чем на один месяц.</w:t>
      </w:r>
    </w:p>
    <w:p w:rsidR="00B9778D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2.5. </w:t>
      </w:r>
      <w:r w:rsidR="00B9778D" w:rsidRPr="00445B5C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  <w:r w:rsidR="00351785" w:rsidRPr="00445B5C">
        <w:rPr>
          <w:rFonts w:ascii="Times New Roman" w:hAnsi="Times New Roman" w:cs="Times New Roman"/>
          <w:sz w:val="26"/>
          <w:szCs w:val="26"/>
        </w:rPr>
        <w:t>:</w:t>
      </w:r>
    </w:p>
    <w:p w:rsidR="00D77D1D" w:rsidRPr="0092727F" w:rsidRDefault="00D77D1D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7F">
        <w:rPr>
          <w:rFonts w:ascii="Times New Roman" w:hAnsi="Times New Roman" w:cs="Times New Roman"/>
          <w:sz w:val="26"/>
          <w:szCs w:val="26"/>
        </w:rPr>
        <w:t xml:space="preserve">- </w:t>
      </w:r>
      <w:r w:rsidR="0092727F" w:rsidRPr="0092727F">
        <w:rPr>
          <w:rFonts w:ascii="Times New Roman" w:hAnsi="Times New Roman" w:cs="Times New Roman"/>
          <w:sz w:val="26"/>
          <w:szCs w:val="26"/>
        </w:rPr>
        <w:t>Конституция</w:t>
      </w:r>
      <w:r w:rsidRPr="0092727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F5625" w:rsidRPr="0092727F" w:rsidRDefault="00CF5625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7F">
        <w:rPr>
          <w:rFonts w:ascii="Times New Roman" w:hAnsi="Times New Roman" w:cs="Times New Roman"/>
          <w:sz w:val="26"/>
          <w:szCs w:val="26"/>
        </w:rPr>
        <w:t>- Налоговый кодекс Российской Федерации;</w:t>
      </w:r>
    </w:p>
    <w:p w:rsidR="00D77D1D" w:rsidRPr="00445B5C" w:rsidRDefault="00D77D1D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7F">
        <w:rPr>
          <w:rFonts w:ascii="Times New Roman" w:hAnsi="Times New Roman" w:cs="Times New Roman"/>
          <w:sz w:val="26"/>
          <w:szCs w:val="26"/>
        </w:rPr>
        <w:t>- Федеральны</w:t>
      </w:r>
      <w:r w:rsidR="00351785" w:rsidRPr="0092727F">
        <w:rPr>
          <w:rFonts w:ascii="Times New Roman" w:hAnsi="Times New Roman" w:cs="Times New Roman"/>
          <w:sz w:val="26"/>
          <w:szCs w:val="26"/>
        </w:rPr>
        <w:t>й</w:t>
      </w:r>
      <w:r w:rsidRPr="0092727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2727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2727F">
        <w:rPr>
          <w:rFonts w:ascii="Times New Roman" w:hAnsi="Times New Roman" w:cs="Times New Roman"/>
          <w:sz w:val="26"/>
          <w:szCs w:val="26"/>
        </w:rPr>
        <w:t xml:space="preserve"> от 27 июля 2010</w:t>
      </w:r>
      <w:r w:rsidRPr="00445B5C">
        <w:rPr>
          <w:rFonts w:ascii="Times New Roman" w:hAnsi="Times New Roman" w:cs="Times New Roman"/>
          <w:sz w:val="26"/>
          <w:szCs w:val="26"/>
        </w:rPr>
        <w:t xml:space="preserve"> года № 210-ФЗ «Об организации предоставления государственных и муниципальных услуг»</w:t>
      </w:r>
      <w:r w:rsidR="001A6A3A"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E21DB2" w:rsidRPr="00445B5C" w:rsidRDefault="00AB1EE4" w:rsidP="00E21D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- </w:t>
      </w:r>
      <w:r w:rsidR="00DD279B" w:rsidRPr="00445B5C">
        <w:rPr>
          <w:rFonts w:ascii="Times New Roman" w:hAnsi="Times New Roman" w:cs="Times New Roman"/>
          <w:sz w:val="26"/>
          <w:szCs w:val="26"/>
        </w:rPr>
        <w:t>Устав городского округа города Вологды, утвержденный р</w:t>
      </w:r>
      <w:r w:rsidR="00E21DB2" w:rsidRPr="00445B5C">
        <w:rPr>
          <w:rFonts w:ascii="Times New Roman" w:hAnsi="Times New Roman" w:cs="Times New Roman"/>
          <w:sz w:val="26"/>
          <w:szCs w:val="26"/>
        </w:rPr>
        <w:t>ешение</w:t>
      </w:r>
      <w:r w:rsidR="00DD279B" w:rsidRPr="00445B5C">
        <w:rPr>
          <w:rFonts w:ascii="Times New Roman" w:hAnsi="Times New Roman" w:cs="Times New Roman"/>
          <w:sz w:val="26"/>
          <w:szCs w:val="26"/>
        </w:rPr>
        <w:t>м</w:t>
      </w:r>
      <w:r w:rsidR="00E21DB2" w:rsidRPr="00445B5C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25 августа 2005 года № 301 (с последующими изменениями);</w:t>
      </w:r>
    </w:p>
    <w:p w:rsidR="00D77D1D" w:rsidRPr="00445B5C" w:rsidRDefault="00351785" w:rsidP="00E21D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- настоящий </w:t>
      </w:r>
      <w:r w:rsidR="00413094" w:rsidRPr="00445B5C">
        <w:rPr>
          <w:rFonts w:ascii="Times New Roman" w:hAnsi="Times New Roman" w:cs="Times New Roman"/>
          <w:sz w:val="26"/>
          <w:szCs w:val="26"/>
        </w:rPr>
        <w:t>а</w:t>
      </w:r>
      <w:r w:rsidRPr="00445B5C">
        <w:rPr>
          <w:rFonts w:ascii="Times New Roman" w:hAnsi="Times New Roman" w:cs="Times New Roman"/>
          <w:sz w:val="26"/>
          <w:szCs w:val="26"/>
        </w:rPr>
        <w:t>дминистративный</w:t>
      </w:r>
      <w:r w:rsidR="00D77D1D" w:rsidRPr="00445B5C">
        <w:rPr>
          <w:rFonts w:ascii="Times New Roman" w:hAnsi="Times New Roman" w:cs="Times New Roman"/>
          <w:sz w:val="26"/>
          <w:szCs w:val="26"/>
        </w:rPr>
        <w:t xml:space="preserve"> регламент.</w:t>
      </w:r>
    </w:p>
    <w:p w:rsidR="006E01E4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="00B9778D" w:rsidRPr="00445B5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  <w:proofErr w:type="gramEnd"/>
    </w:p>
    <w:p w:rsidR="00DD279B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91"/>
      <w:bookmarkEnd w:id="3"/>
      <w:r w:rsidRPr="00445B5C">
        <w:rPr>
          <w:rFonts w:ascii="Times New Roman" w:hAnsi="Times New Roman" w:cs="Times New Roman"/>
          <w:sz w:val="26"/>
          <w:szCs w:val="26"/>
        </w:rPr>
        <w:t>2.6.1. Для предоставления муниципальной услуги</w:t>
      </w:r>
      <w:r w:rsidR="00DD279B" w:rsidRPr="00445B5C">
        <w:rPr>
          <w:rFonts w:ascii="Times New Roman" w:hAnsi="Times New Roman" w:cs="Times New Roman"/>
          <w:sz w:val="26"/>
          <w:szCs w:val="26"/>
        </w:rPr>
        <w:t>:</w:t>
      </w:r>
    </w:p>
    <w:p w:rsidR="00FE0261" w:rsidRPr="00445B5C" w:rsidRDefault="00DD279B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а)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заявитель </w:t>
      </w:r>
      <w:r w:rsidRPr="00445B5C">
        <w:rPr>
          <w:rFonts w:ascii="Times New Roman" w:hAnsi="Times New Roman" w:cs="Times New Roman"/>
          <w:sz w:val="26"/>
          <w:szCs w:val="26"/>
        </w:rPr>
        <w:t>– физическое лицо</w:t>
      </w:r>
      <w:r w:rsidR="00631E67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представляет (направляет) </w:t>
      </w:r>
      <w:hyperlink w:anchor="P413" w:history="1">
        <w:r w:rsidR="00330B20" w:rsidRPr="00445B5C">
          <w:rPr>
            <w:rFonts w:ascii="Times New Roman" w:hAnsi="Times New Roman" w:cs="Times New Roman"/>
            <w:sz w:val="26"/>
            <w:szCs w:val="26"/>
          </w:rPr>
          <w:t>запрос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6E01E4" w:rsidRPr="00445B5C">
        <w:rPr>
          <w:rFonts w:ascii="Times New Roman" w:hAnsi="Times New Roman" w:cs="Times New Roman"/>
          <w:sz w:val="26"/>
          <w:szCs w:val="26"/>
        </w:rPr>
        <w:lastRenderedPageBreak/>
        <w:t>согласно приложению к настоящему административному регламенту</w:t>
      </w:r>
      <w:r w:rsidR="00186D88">
        <w:rPr>
          <w:rFonts w:ascii="Times New Roman" w:hAnsi="Times New Roman" w:cs="Times New Roman"/>
          <w:sz w:val="26"/>
          <w:szCs w:val="26"/>
        </w:rPr>
        <w:t xml:space="preserve"> и</w:t>
      </w:r>
      <w:r w:rsidR="001407ED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186D88">
        <w:rPr>
          <w:rFonts w:ascii="Times New Roman" w:hAnsi="Times New Roman" w:cs="Times New Roman"/>
          <w:sz w:val="26"/>
          <w:szCs w:val="26"/>
        </w:rPr>
        <w:t xml:space="preserve"> </w:t>
      </w:r>
      <w:r w:rsidR="00186D88" w:rsidRPr="0005753C">
        <w:rPr>
          <w:rFonts w:ascii="Times New Roman" w:hAnsi="Times New Roman" w:cs="Times New Roman"/>
          <w:sz w:val="26"/>
          <w:szCs w:val="26"/>
        </w:rPr>
        <w:t>документ, удостоверяющи</w:t>
      </w:r>
      <w:r w:rsidR="00186D88">
        <w:rPr>
          <w:rFonts w:ascii="Times New Roman" w:hAnsi="Times New Roman" w:cs="Times New Roman"/>
          <w:sz w:val="26"/>
          <w:szCs w:val="26"/>
        </w:rPr>
        <w:t>й</w:t>
      </w:r>
      <w:r w:rsidR="00186D88" w:rsidRPr="0005753C">
        <w:rPr>
          <w:rFonts w:ascii="Times New Roman" w:hAnsi="Times New Roman" w:cs="Times New Roman"/>
          <w:sz w:val="26"/>
          <w:szCs w:val="26"/>
        </w:rPr>
        <w:t xml:space="preserve"> его личность</w:t>
      </w:r>
      <w:r w:rsidR="001407ED">
        <w:rPr>
          <w:rFonts w:ascii="Times New Roman" w:hAnsi="Times New Roman" w:cs="Times New Roman"/>
          <w:sz w:val="26"/>
          <w:szCs w:val="26"/>
        </w:rPr>
        <w:t xml:space="preserve">, </w:t>
      </w:r>
      <w:r w:rsidR="00186D88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="00AD0E02" w:rsidRPr="00445B5C">
        <w:rPr>
          <w:rFonts w:ascii="Times New Roman" w:hAnsi="Times New Roman" w:cs="Times New Roman"/>
          <w:sz w:val="26"/>
          <w:szCs w:val="26"/>
        </w:rPr>
        <w:t>;</w:t>
      </w:r>
    </w:p>
    <w:p w:rsidR="00AD0E02" w:rsidRPr="00445B5C" w:rsidRDefault="00DD279B" w:rsidP="00AD0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заявитель – юридическое лицо представляет (направляет) </w:t>
      </w:r>
      <w:hyperlink w:anchor="P413" w:history="1">
        <w:r w:rsidRPr="00445B5C">
          <w:rPr>
            <w:rFonts w:ascii="Times New Roman" w:hAnsi="Times New Roman" w:cs="Times New Roman"/>
            <w:sz w:val="26"/>
            <w:szCs w:val="26"/>
          </w:rPr>
          <w:t>запрос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в произвольной форме </w:t>
      </w:r>
      <w:r w:rsidR="00FE0261" w:rsidRPr="00445B5C">
        <w:rPr>
          <w:rFonts w:ascii="Times New Roman" w:hAnsi="Times New Roman" w:cs="Times New Roman"/>
          <w:sz w:val="26"/>
          <w:szCs w:val="26"/>
        </w:rPr>
        <w:t>на бланке юридического лица с указанием реквизитов заявителя, даты и регистрационного номера, фамилии и номера телефона исполнителя.</w:t>
      </w:r>
    </w:p>
    <w:p w:rsidR="00AD0E02" w:rsidRPr="00445B5C" w:rsidRDefault="00AD0E02" w:rsidP="00AD0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53C">
        <w:rPr>
          <w:rFonts w:ascii="Times New Roman" w:hAnsi="Times New Roman" w:cs="Times New Roman"/>
          <w:sz w:val="26"/>
          <w:szCs w:val="26"/>
        </w:rPr>
        <w:t>При подаче запроса заявителем</w:t>
      </w:r>
      <w:r w:rsidR="00186D88">
        <w:rPr>
          <w:rFonts w:ascii="Times New Roman" w:hAnsi="Times New Roman" w:cs="Times New Roman"/>
          <w:sz w:val="26"/>
          <w:szCs w:val="26"/>
        </w:rPr>
        <w:t xml:space="preserve"> </w:t>
      </w:r>
      <w:r w:rsidR="00186D88" w:rsidRPr="00445B5C">
        <w:rPr>
          <w:rFonts w:ascii="Times New Roman" w:hAnsi="Times New Roman" w:cs="Times New Roman"/>
          <w:sz w:val="26"/>
          <w:szCs w:val="26"/>
        </w:rPr>
        <w:t>–</w:t>
      </w:r>
      <w:r w:rsidR="00186D88">
        <w:rPr>
          <w:rFonts w:ascii="Times New Roman" w:hAnsi="Times New Roman" w:cs="Times New Roman"/>
          <w:sz w:val="26"/>
          <w:szCs w:val="26"/>
        </w:rPr>
        <w:t xml:space="preserve"> уполномоченным представителем юридического лица или физического лица </w:t>
      </w:r>
      <w:r w:rsidR="008A09B6" w:rsidRPr="0005753C">
        <w:rPr>
          <w:rFonts w:ascii="Times New Roman" w:hAnsi="Times New Roman" w:cs="Times New Roman"/>
          <w:sz w:val="26"/>
          <w:szCs w:val="26"/>
        </w:rPr>
        <w:t xml:space="preserve">представляются </w:t>
      </w:r>
      <w:r w:rsidR="0005753C" w:rsidRPr="0005753C">
        <w:rPr>
          <w:rFonts w:ascii="Times New Roman" w:hAnsi="Times New Roman" w:cs="Times New Roman"/>
          <w:sz w:val="26"/>
          <w:szCs w:val="26"/>
        </w:rPr>
        <w:t xml:space="preserve">копии документов, </w:t>
      </w:r>
      <w:r w:rsidR="009C0A02" w:rsidRPr="0005753C">
        <w:rPr>
          <w:rFonts w:ascii="Times New Roman" w:hAnsi="Times New Roman" w:cs="Times New Roman"/>
          <w:sz w:val="26"/>
          <w:szCs w:val="26"/>
        </w:rPr>
        <w:t xml:space="preserve">подтверждающие </w:t>
      </w:r>
      <w:r w:rsidRPr="0005753C">
        <w:rPr>
          <w:rFonts w:ascii="Times New Roman" w:hAnsi="Times New Roman" w:cs="Times New Roman"/>
          <w:sz w:val="26"/>
          <w:szCs w:val="26"/>
        </w:rPr>
        <w:t>полномочия</w:t>
      </w:r>
      <w:r w:rsidR="00186D88">
        <w:rPr>
          <w:rFonts w:ascii="Times New Roman" w:hAnsi="Times New Roman" w:cs="Times New Roman"/>
          <w:sz w:val="26"/>
          <w:szCs w:val="26"/>
        </w:rPr>
        <w:t xml:space="preserve"> уполномоченного представителя</w:t>
      </w:r>
      <w:r w:rsidRPr="0005753C">
        <w:rPr>
          <w:rFonts w:ascii="Times New Roman" w:hAnsi="Times New Roman" w:cs="Times New Roman"/>
          <w:sz w:val="26"/>
          <w:szCs w:val="26"/>
        </w:rPr>
        <w:t>.</w:t>
      </w:r>
    </w:p>
    <w:p w:rsidR="00FE0261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2.6.</w:t>
      </w:r>
      <w:r w:rsidR="004500F4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>. Документы, представленные заявителем, должны соответствовать следующим требованиям:</w:t>
      </w:r>
    </w:p>
    <w:p w:rsidR="00FE0261" w:rsidRPr="00445B5C" w:rsidRDefault="006F114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DF0517" w:rsidRPr="00445B5C">
        <w:rPr>
          <w:rFonts w:ascii="Times New Roman" w:hAnsi="Times New Roman" w:cs="Times New Roman"/>
          <w:sz w:val="26"/>
          <w:szCs w:val="26"/>
        </w:rPr>
        <w:t>оформляется</w:t>
      </w:r>
      <w:r w:rsidR="00FE0261" w:rsidRPr="00445B5C">
        <w:rPr>
          <w:rFonts w:ascii="Times New Roman" w:hAnsi="Times New Roman" w:cs="Times New Roman"/>
          <w:sz w:val="26"/>
          <w:szCs w:val="26"/>
        </w:rPr>
        <w:t xml:space="preserve"> разборчиво от руки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или представляется в машинописном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="0080170D" w:rsidRPr="00445B5C">
        <w:rPr>
          <w:rFonts w:ascii="Times New Roman" w:hAnsi="Times New Roman" w:cs="Times New Roman"/>
          <w:sz w:val="26"/>
          <w:szCs w:val="26"/>
        </w:rPr>
        <w:t>,</w:t>
      </w:r>
      <w:r w:rsidR="00227CCC" w:rsidRPr="00445B5C">
        <w:rPr>
          <w:rFonts w:ascii="Times New Roman" w:hAnsi="Times New Roman" w:cs="Times New Roman"/>
          <w:sz w:val="26"/>
          <w:szCs w:val="26"/>
        </w:rPr>
        <w:t xml:space="preserve"> заверяется подписью заявителя</w:t>
      </w:r>
      <w:r w:rsidR="0080170D"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</w:t>
      </w:r>
      <w:r w:rsidR="00227CCC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при наличии) заявителя, адрес его места жительства должны быть </w:t>
      </w:r>
      <w:r w:rsidR="00FE0261" w:rsidRPr="00445B5C">
        <w:rPr>
          <w:rFonts w:ascii="Times New Roman" w:hAnsi="Times New Roman" w:cs="Times New Roman"/>
          <w:sz w:val="26"/>
          <w:szCs w:val="26"/>
        </w:rPr>
        <w:t>указ</w:t>
      </w:r>
      <w:r w:rsidRPr="00445B5C">
        <w:rPr>
          <w:rFonts w:ascii="Times New Roman" w:hAnsi="Times New Roman" w:cs="Times New Roman"/>
          <w:sz w:val="26"/>
          <w:szCs w:val="26"/>
        </w:rPr>
        <w:t>аны полностью;</w:t>
      </w:r>
    </w:p>
    <w:p w:rsidR="006A7926" w:rsidRPr="00445B5C" w:rsidRDefault="006A7926" w:rsidP="006A79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документов, </w:t>
      </w:r>
      <w:r w:rsidRPr="0005753C">
        <w:rPr>
          <w:rFonts w:ascii="Times New Roman" w:hAnsi="Times New Roman" w:cs="Times New Roman"/>
          <w:sz w:val="26"/>
          <w:szCs w:val="26"/>
        </w:rPr>
        <w:t>подтверждающие полномочия</w:t>
      </w:r>
      <w:r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452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заверя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45B5C">
        <w:rPr>
          <w:rFonts w:ascii="Times New Roman" w:hAnsi="Times New Roman" w:cs="Times New Roman"/>
          <w:sz w:val="26"/>
          <w:szCs w:val="26"/>
        </w:rPr>
        <w:t>тся подписью заявителя;</w:t>
      </w:r>
    </w:p>
    <w:p w:rsidR="00631E67" w:rsidRDefault="006A7926" w:rsidP="00631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F50C0" w:rsidRPr="00445B5C">
        <w:rPr>
          <w:rFonts w:ascii="Times New Roman" w:hAnsi="Times New Roman" w:cs="Times New Roman"/>
          <w:sz w:val="26"/>
          <w:szCs w:val="26"/>
        </w:rPr>
        <w:t>запрос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 прилагаемые документы не должны содержать подчист</w:t>
      </w:r>
      <w:r w:rsidR="00CF50C0" w:rsidRPr="00445B5C">
        <w:rPr>
          <w:rFonts w:ascii="Times New Roman" w:hAnsi="Times New Roman" w:cs="Times New Roman"/>
          <w:sz w:val="26"/>
          <w:szCs w:val="26"/>
        </w:rPr>
        <w:t>ок</w:t>
      </w:r>
      <w:r w:rsidR="006E01E4" w:rsidRPr="00445B5C">
        <w:rPr>
          <w:rFonts w:ascii="Times New Roman" w:hAnsi="Times New Roman" w:cs="Times New Roman"/>
          <w:sz w:val="26"/>
          <w:szCs w:val="26"/>
        </w:rPr>
        <w:t>, припис</w:t>
      </w:r>
      <w:r w:rsidR="00CF50C0" w:rsidRPr="00445B5C">
        <w:rPr>
          <w:rFonts w:ascii="Times New Roman" w:hAnsi="Times New Roman" w:cs="Times New Roman"/>
          <w:sz w:val="26"/>
          <w:szCs w:val="26"/>
        </w:rPr>
        <w:t>ок</w:t>
      </w:r>
      <w:r w:rsidR="006E01E4" w:rsidRPr="00445B5C">
        <w:rPr>
          <w:rFonts w:ascii="Times New Roman" w:hAnsi="Times New Roman" w:cs="Times New Roman"/>
          <w:sz w:val="26"/>
          <w:szCs w:val="26"/>
        </w:rPr>
        <w:t>, зачеркнуты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слов и иных неоговоренны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исправлени</w:t>
      </w:r>
      <w:r w:rsidR="00CF50C0" w:rsidRPr="00445B5C">
        <w:rPr>
          <w:rFonts w:ascii="Times New Roman" w:hAnsi="Times New Roman" w:cs="Times New Roman"/>
          <w:sz w:val="26"/>
          <w:szCs w:val="26"/>
        </w:rPr>
        <w:t>й</w:t>
      </w:r>
      <w:r w:rsidR="006E01E4" w:rsidRPr="00445B5C">
        <w:rPr>
          <w:rFonts w:ascii="Times New Roman" w:hAnsi="Times New Roman" w:cs="Times New Roman"/>
          <w:sz w:val="26"/>
          <w:szCs w:val="26"/>
        </w:rPr>
        <w:t>, серьезны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повреждени</w:t>
      </w:r>
      <w:r w:rsidR="00CF50C0" w:rsidRPr="00445B5C">
        <w:rPr>
          <w:rFonts w:ascii="Times New Roman" w:hAnsi="Times New Roman" w:cs="Times New Roman"/>
          <w:sz w:val="26"/>
          <w:szCs w:val="26"/>
        </w:rPr>
        <w:t>й</w:t>
      </w:r>
      <w:r w:rsidR="006E01E4" w:rsidRPr="00445B5C">
        <w:rPr>
          <w:rFonts w:ascii="Times New Roman" w:hAnsi="Times New Roman" w:cs="Times New Roman"/>
          <w:sz w:val="26"/>
          <w:szCs w:val="26"/>
        </w:rPr>
        <w:t>, не позволяющи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однозначно истолковать их содержание.</w:t>
      </w:r>
    </w:p>
    <w:p w:rsidR="006E01E4" w:rsidRPr="00445B5C" w:rsidRDefault="006E01E4" w:rsidP="00631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2.6.</w:t>
      </w:r>
      <w:r w:rsidR="00B9287C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За</w:t>
      </w:r>
      <w:r w:rsidR="00B9287C" w:rsidRPr="00445B5C">
        <w:rPr>
          <w:rFonts w:ascii="Times New Roman" w:hAnsi="Times New Roman" w:cs="Times New Roman"/>
          <w:sz w:val="26"/>
          <w:szCs w:val="26"/>
        </w:rPr>
        <w:t>прос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прилагаемые документы представляются</w:t>
      </w:r>
      <w:r w:rsidR="00B9287C" w:rsidRPr="00445B5C">
        <w:rPr>
          <w:rFonts w:ascii="Times New Roman" w:hAnsi="Times New Roman" w:cs="Times New Roman"/>
          <w:sz w:val="26"/>
          <w:szCs w:val="26"/>
        </w:rPr>
        <w:t xml:space="preserve"> (направляются)</w:t>
      </w:r>
      <w:r w:rsidRPr="00445B5C">
        <w:rPr>
          <w:rFonts w:ascii="Times New Roman" w:hAnsi="Times New Roman" w:cs="Times New Roman"/>
          <w:sz w:val="26"/>
          <w:szCs w:val="26"/>
        </w:rPr>
        <w:t xml:space="preserve"> заявителем на бумажном </w:t>
      </w:r>
      <w:r w:rsidR="003220E1">
        <w:rPr>
          <w:rFonts w:ascii="Times New Roman" w:hAnsi="Times New Roman" w:cs="Times New Roman"/>
          <w:sz w:val="26"/>
          <w:szCs w:val="26"/>
        </w:rPr>
        <w:t>носителе</w:t>
      </w:r>
      <w:r w:rsidR="00631E67">
        <w:rPr>
          <w:rFonts w:ascii="Times New Roman" w:hAnsi="Times New Roman" w:cs="Times New Roman"/>
          <w:sz w:val="26"/>
          <w:szCs w:val="26"/>
        </w:rPr>
        <w:t xml:space="preserve"> или в электронном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</w:t>
      </w:r>
      <w:r w:rsidR="003220E1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445B5C">
        <w:rPr>
          <w:rFonts w:ascii="Times New Roman" w:hAnsi="Times New Roman" w:cs="Times New Roman"/>
          <w:sz w:val="26"/>
          <w:szCs w:val="26"/>
        </w:rPr>
        <w:t>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услуги).</w:t>
      </w:r>
      <w:proofErr w:type="gramEnd"/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2.6.</w:t>
      </w:r>
      <w:r w:rsidR="00B9287C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. Уполномоченный орган, многофункциональный центр не вправе требовать от заявителя: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участвующих в предоставлении предусмотренных </w:t>
      </w:r>
      <w:hyperlink r:id="rId10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3A1599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A1599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последующими изменениями),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актами, за исключением документов, включенных в перечень документов, определенный </w:t>
      </w:r>
      <w:hyperlink r:id="rId11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D734CC" w:rsidRPr="00445B5C">
        <w:rPr>
          <w:rFonts w:ascii="Times New Roman" w:hAnsi="Times New Roman" w:cs="Times New Roman"/>
          <w:sz w:val="26"/>
          <w:szCs w:val="26"/>
        </w:rPr>
        <w:br/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3A1599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A1599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изменениями).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</w:t>
      </w:r>
      <w:hyperlink r:id="rId12" w:history="1">
        <w:r w:rsidRPr="00445B5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Администрацией города Вологды и предоставляются организациями, участвующими в предоставлении таких муниципальных услуг, утвержденный решением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</w:t>
      </w:r>
      <w:r w:rsidR="003A1599" w:rsidRPr="00445B5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 xml:space="preserve">4 июля 2011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728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наличие ошибок в </w:t>
      </w:r>
      <w:proofErr w:type="gramStart"/>
      <w:r w:rsidR="00B9287C" w:rsidRPr="00445B5C">
        <w:rPr>
          <w:rFonts w:ascii="Times New Roman" w:hAnsi="Times New Roman" w:cs="Times New Roman"/>
          <w:sz w:val="26"/>
          <w:szCs w:val="26"/>
        </w:rPr>
        <w:t>запросе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и</w:t>
      </w:r>
      <w:r w:rsidR="000C724F" w:rsidRPr="00445B5C">
        <w:rPr>
          <w:rFonts w:ascii="Times New Roman" w:hAnsi="Times New Roman" w:cs="Times New Roman"/>
          <w:sz w:val="26"/>
          <w:szCs w:val="26"/>
        </w:rPr>
        <w:t>ли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либо в пред</w:t>
      </w:r>
      <w:r w:rsidR="000C724F" w:rsidRPr="00445B5C">
        <w:rPr>
          <w:rFonts w:ascii="Times New Roman" w:hAnsi="Times New Roman" w:cs="Times New Roman"/>
          <w:sz w:val="26"/>
          <w:szCs w:val="26"/>
        </w:rPr>
        <w:t>оставлении муниципальной услуги.</w:t>
      </w:r>
    </w:p>
    <w:p w:rsidR="00643BB5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29"/>
      <w:bookmarkEnd w:id="4"/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2131F4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B9287C" w:rsidRPr="00445B5C">
        <w:rPr>
          <w:rFonts w:ascii="Times New Roman" w:hAnsi="Times New Roman" w:cs="Times New Roman"/>
          <w:sz w:val="26"/>
          <w:szCs w:val="26"/>
        </w:rPr>
        <w:t>Исчерпывающий п</w:t>
      </w:r>
      <w:r w:rsidR="00643BB5" w:rsidRPr="00445B5C">
        <w:rPr>
          <w:rFonts w:ascii="Times New Roman" w:hAnsi="Times New Roman" w:cs="Times New Roman"/>
          <w:sz w:val="26"/>
          <w:szCs w:val="26"/>
        </w:rPr>
        <w:t xml:space="preserve">еречень оснований для отказа в </w:t>
      </w:r>
      <w:proofErr w:type="gramStart"/>
      <w:r w:rsidR="00643BB5" w:rsidRPr="00445B5C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="00643BB5" w:rsidRPr="00445B5C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услуги.</w:t>
      </w:r>
    </w:p>
    <w:p w:rsidR="006E01E4" w:rsidRPr="00445B5C" w:rsidRDefault="000C724F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Основания</w:t>
      </w:r>
      <w:r w:rsidR="006E01E4" w:rsidRPr="00445B5C">
        <w:rPr>
          <w:rFonts w:ascii="Times New Roman" w:hAnsi="Times New Roman" w:cs="Times New Roman"/>
          <w:sz w:val="26"/>
          <w:szCs w:val="26"/>
        </w:rPr>
        <w:t>м</w:t>
      </w:r>
      <w:r w:rsidRPr="00445B5C">
        <w:rPr>
          <w:rFonts w:ascii="Times New Roman" w:hAnsi="Times New Roman" w:cs="Times New Roman"/>
          <w:sz w:val="26"/>
          <w:szCs w:val="26"/>
        </w:rPr>
        <w:t>и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для отказа в </w:t>
      </w:r>
      <w:proofErr w:type="gramStart"/>
      <w:r w:rsidR="006C47B6" w:rsidRPr="00445B5C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="006C47B6" w:rsidRPr="00445B5C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,</w:t>
      </w:r>
      <w:r w:rsidR="006C47B6" w:rsidRPr="00445B5C">
        <w:rPr>
          <w:rFonts w:ascii="Times New Roman" w:hAnsi="Times New Roman" w:cs="Times New Roman"/>
          <w:sz w:val="26"/>
          <w:szCs w:val="26"/>
        </w:rPr>
        <w:t xml:space="preserve"> явля</w:t>
      </w:r>
      <w:r w:rsidRPr="00445B5C">
        <w:rPr>
          <w:rFonts w:ascii="Times New Roman" w:hAnsi="Times New Roman" w:cs="Times New Roman"/>
          <w:sz w:val="26"/>
          <w:szCs w:val="26"/>
        </w:rPr>
        <w:t>ю</w:t>
      </w:r>
      <w:r w:rsidR="006C47B6" w:rsidRPr="00445B5C">
        <w:rPr>
          <w:rFonts w:ascii="Times New Roman" w:hAnsi="Times New Roman" w:cs="Times New Roman"/>
          <w:sz w:val="26"/>
          <w:szCs w:val="26"/>
        </w:rPr>
        <w:t>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несоответствие оформления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приложенных документов требованиям, указанным в </w:t>
      </w:r>
      <w:hyperlink w:anchor="P191" w:history="1">
        <w:proofErr w:type="gramStart"/>
        <w:r w:rsidRPr="00445B5C">
          <w:rPr>
            <w:rFonts w:ascii="Times New Roman" w:hAnsi="Times New Roman" w:cs="Times New Roman"/>
            <w:sz w:val="26"/>
            <w:szCs w:val="26"/>
          </w:rPr>
          <w:t>подпункт</w:t>
        </w:r>
        <w:r w:rsidR="003B13EA" w:rsidRPr="00445B5C">
          <w:rPr>
            <w:rFonts w:ascii="Times New Roman" w:hAnsi="Times New Roman" w:cs="Times New Roman"/>
            <w:sz w:val="26"/>
            <w:szCs w:val="26"/>
          </w:rPr>
          <w:t>ах</w:t>
        </w:r>
        <w:proofErr w:type="gramEnd"/>
        <w:r w:rsidRPr="00445B5C">
          <w:rPr>
            <w:rFonts w:ascii="Times New Roman" w:hAnsi="Times New Roman" w:cs="Times New Roman"/>
            <w:sz w:val="26"/>
            <w:szCs w:val="26"/>
          </w:rPr>
          <w:t xml:space="preserve"> 2.6.1</w:t>
        </w:r>
        <w:r w:rsidR="00227CCC" w:rsidRPr="00445B5C">
          <w:rPr>
            <w:rFonts w:ascii="Times New Roman" w:hAnsi="Times New Roman" w:cs="Times New Roman"/>
            <w:sz w:val="26"/>
            <w:szCs w:val="26"/>
          </w:rPr>
          <w:t xml:space="preserve"> и</w:t>
        </w:r>
        <w:r w:rsidR="003B13EA" w:rsidRPr="00445B5C">
          <w:rPr>
            <w:rFonts w:ascii="Times New Roman" w:hAnsi="Times New Roman" w:cs="Times New Roman"/>
            <w:sz w:val="26"/>
            <w:szCs w:val="26"/>
          </w:rPr>
          <w:t xml:space="preserve"> 2.6.2</w:t>
        </w:r>
        <w:r w:rsidRPr="00445B5C">
          <w:rPr>
            <w:rFonts w:ascii="Times New Roman" w:hAnsi="Times New Roman" w:cs="Times New Roman"/>
            <w:sz w:val="26"/>
            <w:szCs w:val="26"/>
          </w:rPr>
          <w:t xml:space="preserve"> пункта 2.6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F019AF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несоответствие заявителя требованиям, установленным в </w:t>
      </w:r>
      <w:hyperlink w:anchor="P63" w:history="1">
        <w:proofErr w:type="gramStart"/>
        <w:r w:rsidRPr="00445B5C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445B5C">
          <w:rPr>
            <w:rFonts w:ascii="Times New Roman" w:hAnsi="Times New Roman" w:cs="Times New Roman"/>
            <w:sz w:val="26"/>
            <w:szCs w:val="26"/>
          </w:rPr>
          <w:t xml:space="preserve"> 1.2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B13EA" w:rsidRPr="00445B5C" w:rsidRDefault="003B13E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обращение содержит нецензурные либо оскорбительные выражения, угрозы.</w:t>
      </w:r>
    </w:p>
    <w:p w:rsidR="006B2090" w:rsidRPr="00445B5C" w:rsidRDefault="00B9287C" w:rsidP="00E42AE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2.8. </w:t>
      </w:r>
      <w:r w:rsidR="006B2090" w:rsidRPr="00445B5C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предоставления </w:t>
      </w:r>
      <w:r w:rsidR="00BF3F28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0C724F" w:rsidRPr="00445B5C">
        <w:rPr>
          <w:rFonts w:ascii="Times New Roman" w:hAnsi="Times New Roman" w:cs="Times New Roman"/>
          <w:sz w:val="26"/>
          <w:szCs w:val="26"/>
        </w:rPr>
        <w:t xml:space="preserve"> или отказа в </w:t>
      </w:r>
      <w:proofErr w:type="gramStart"/>
      <w:r w:rsidR="000C724F" w:rsidRPr="00445B5C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="000C724F" w:rsidRPr="00445B5C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BF3F28" w:rsidRPr="00445B5C">
        <w:rPr>
          <w:rFonts w:ascii="Times New Roman" w:hAnsi="Times New Roman" w:cs="Times New Roman"/>
          <w:sz w:val="26"/>
          <w:szCs w:val="26"/>
        </w:rPr>
        <w:t>.</w:t>
      </w:r>
    </w:p>
    <w:p w:rsidR="00BF3F28" w:rsidRPr="00445B5C" w:rsidRDefault="005E31B3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2.8.1. </w:t>
      </w:r>
      <w:r w:rsidR="00BF3F28" w:rsidRPr="00445B5C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C255D5" w:rsidRPr="00445B5C" w:rsidRDefault="005E31B3" w:rsidP="00140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2.8.2. Основаниями для отказа 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муниципальной услуги являются:</w:t>
      </w:r>
      <w:r w:rsidR="00F0190E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C255D5" w:rsidRPr="00445B5C">
        <w:rPr>
          <w:rFonts w:ascii="Times New Roman" w:hAnsi="Times New Roman" w:cs="Times New Roman"/>
          <w:sz w:val="26"/>
          <w:szCs w:val="26"/>
        </w:rPr>
        <w:t>личность и</w:t>
      </w:r>
      <w:r w:rsidR="001407ED">
        <w:rPr>
          <w:rFonts w:ascii="Times New Roman" w:hAnsi="Times New Roman" w:cs="Times New Roman"/>
          <w:sz w:val="26"/>
          <w:szCs w:val="26"/>
        </w:rPr>
        <w:t xml:space="preserve"> (или) </w:t>
      </w:r>
      <w:r w:rsidR="00C255D5" w:rsidRPr="00445B5C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181409" w:rsidRPr="00445B5C">
        <w:rPr>
          <w:rFonts w:ascii="Times New Roman" w:hAnsi="Times New Roman" w:cs="Times New Roman"/>
          <w:sz w:val="26"/>
          <w:szCs w:val="26"/>
        </w:rPr>
        <w:t>заявителя</w:t>
      </w:r>
      <w:r w:rsidR="00C255D5" w:rsidRPr="00445B5C">
        <w:rPr>
          <w:rFonts w:ascii="Times New Roman" w:hAnsi="Times New Roman" w:cs="Times New Roman"/>
          <w:sz w:val="26"/>
          <w:szCs w:val="26"/>
        </w:rPr>
        <w:t xml:space="preserve"> не подтверждены.</w:t>
      </w:r>
    </w:p>
    <w:p w:rsidR="000E4C8A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B9287C" w:rsidRPr="00445B5C">
        <w:rPr>
          <w:rFonts w:ascii="Times New Roman" w:hAnsi="Times New Roman" w:cs="Times New Roman"/>
          <w:sz w:val="26"/>
          <w:szCs w:val="26"/>
        </w:rPr>
        <w:t>9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0E4C8A" w:rsidRPr="00445B5C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E01E4" w:rsidRPr="00445B5C" w:rsidRDefault="000E4C8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</w:t>
      </w:r>
      <w:r w:rsidR="006E01E4" w:rsidRPr="00445B5C">
        <w:rPr>
          <w:rFonts w:ascii="Times New Roman" w:hAnsi="Times New Roman" w:cs="Times New Roman"/>
          <w:sz w:val="26"/>
          <w:szCs w:val="26"/>
        </w:rPr>
        <w:t>редоставление муниципальной услуги осуществляется на безвозмездной основе.</w:t>
      </w:r>
    </w:p>
    <w:p w:rsidR="006D38BA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611594" w:rsidRPr="00445B5C">
        <w:rPr>
          <w:rFonts w:ascii="Times New Roman" w:hAnsi="Times New Roman" w:cs="Times New Roman"/>
          <w:sz w:val="26"/>
          <w:szCs w:val="26"/>
        </w:rPr>
        <w:t>10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 получении результата предоставленной муниципальной услуги</w:t>
      </w:r>
      <w:r w:rsidR="006D38BA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D38B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ремя ожидания в очереди при подаче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не должно превышать 15 минут.</w:t>
      </w:r>
    </w:p>
    <w:p w:rsidR="000E4C8A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2131F4" w:rsidRPr="00445B5C">
        <w:rPr>
          <w:rFonts w:ascii="Times New Roman" w:hAnsi="Times New Roman" w:cs="Times New Roman"/>
          <w:sz w:val="26"/>
          <w:szCs w:val="26"/>
        </w:rPr>
        <w:t>1</w:t>
      </w:r>
      <w:r w:rsidR="00611594" w:rsidRPr="00445B5C">
        <w:rPr>
          <w:rFonts w:ascii="Times New Roman" w:hAnsi="Times New Roman" w:cs="Times New Roman"/>
          <w:sz w:val="26"/>
          <w:szCs w:val="26"/>
        </w:rPr>
        <w:t>1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0E4C8A" w:rsidRPr="00445B5C">
        <w:rPr>
          <w:rFonts w:ascii="Times New Roman" w:hAnsi="Times New Roman" w:cs="Times New Roman"/>
          <w:sz w:val="26"/>
          <w:szCs w:val="26"/>
        </w:rPr>
        <w:t xml:space="preserve">Срок регистрации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611594" w:rsidRPr="00445B5C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0E4C8A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B0372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Специалист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DE0DFC" w:rsidRPr="00445B5C">
        <w:rPr>
          <w:rFonts w:ascii="Times New Roman" w:hAnsi="Times New Roman" w:cs="Times New Roman"/>
          <w:sz w:val="26"/>
          <w:szCs w:val="26"/>
        </w:rPr>
        <w:t>по организационному и документационному обеспечению МКУ «Хозяйственная служба»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="006C70F0" w:rsidRPr="00445B5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центра, ответственный за прием и регистрацию </w:t>
      </w:r>
      <w:r w:rsidR="00611594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, регистрирует </w:t>
      </w:r>
      <w:r w:rsidR="00611594" w:rsidRPr="00445B5C">
        <w:rPr>
          <w:rFonts w:ascii="Times New Roman" w:hAnsi="Times New Roman" w:cs="Times New Roman"/>
          <w:sz w:val="26"/>
          <w:szCs w:val="26"/>
        </w:rPr>
        <w:t>запрос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6E01E4" w:rsidRPr="00445B5C">
        <w:rPr>
          <w:rFonts w:ascii="Times New Roman" w:hAnsi="Times New Roman" w:cs="Times New Roman"/>
          <w:sz w:val="26"/>
          <w:szCs w:val="26"/>
        </w:rPr>
        <w:t>журнале</w:t>
      </w:r>
      <w:proofErr w:type="gramEnd"/>
      <w:r w:rsidR="006E01E4" w:rsidRPr="00445B5C">
        <w:rPr>
          <w:rFonts w:ascii="Times New Roman" w:hAnsi="Times New Roman" w:cs="Times New Roman"/>
          <w:sz w:val="26"/>
          <w:szCs w:val="26"/>
        </w:rPr>
        <w:t xml:space="preserve"> регистрации </w:t>
      </w:r>
      <w:r w:rsidR="00611594" w:rsidRPr="00445B5C">
        <w:rPr>
          <w:rFonts w:ascii="Times New Roman" w:hAnsi="Times New Roman" w:cs="Times New Roman"/>
          <w:sz w:val="26"/>
          <w:szCs w:val="26"/>
        </w:rPr>
        <w:t>запросов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(далее - Журнал регистрации) </w:t>
      </w:r>
      <w:r w:rsidR="000E4C8A" w:rsidRPr="00445B5C">
        <w:rPr>
          <w:rFonts w:ascii="Times New Roman" w:hAnsi="Times New Roman" w:cs="Times New Roman"/>
          <w:sz w:val="26"/>
          <w:szCs w:val="26"/>
        </w:rPr>
        <w:t>в течение одного рабочего дня с</w:t>
      </w:r>
      <w:r w:rsidR="00227CCC" w:rsidRPr="00445B5C">
        <w:rPr>
          <w:rFonts w:ascii="Times New Roman" w:hAnsi="Times New Roman" w:cs="Times New Roman"/>
          <w:sz w:val="26"/>
          <w:szCs w:val="26"/>
        </w:rPr>
        <w:t>о дня его</w:t>
      </w:r>
      <w:r w:rsidR="000E4C8A" w:rsidRPr="00445B5C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="006E01E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452A35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611594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452A35" w:rsidRPr="00445B5C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2.12.1. Центральный вход в здание Уполномоченного органа, многофункционального центра, 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предоставляется муниципальная услуга, должен оборудоваться вывеской, содержащей информацию о наименовании и режиме работы.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2.12.3. Места информирования, предназначенные для ознакомления заявителя с информационными материалами, должны быть оборудованы информационным стендом</w:t>
      </w:r>
      <w:r w:rsidR="00C255D5" w:rsidRPr="00445B5C">
        <w:rPr>
          <w:rFonts w:ascii="Times New Roman" w:hAnsi="Times New Roman" w:cs="Times New Roman"/>
          <w:sz w:val="26"/>
          <w:szCs w:val="26"/>
        </w:rPr>
        <w:t>, содержащим н</w:t>
      </w:r>
      <w:r w:rsidRPr="00445B5C">
        <w:rPr>
          <w:rFonts w:ascii="Times New Roman" w:hAnsi="Times New Roman" w:cs="Times New Roman"/>
          <w:sz w:val="26"/>
          <w:szCs w:val="26"/>
        </w:rPr>
        <w:t xml:space="preserve">астоящий административный регламент, постановление Администрации города Вологды о его утверждении, а также </w:t>
      </w:r>
      <w:r w:rsidR="00C255D5" w:rsidRPr="00445B5C">
        <w:rPr>
          <w:rFonts w:ascii="Times New Roman" w:hAnsi="Times New Roman" w:cs="Times New Roman"/>
          <w:sz w:val="26"/>
          <w:szCs w:val="26"/>
        </w:rPr>
        <w:t>образец заполнения запроса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2.12.4. Места ожидания и приема заявителей должны соответствовать комфортным условиям, должны быть оборудованы столами, стульями для возможности оформления документов, обеспечены канцелярскими принадлежностями.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помещениях</w:t>
      </w:r>
      <w:proofErr w:type="gramEnd"/>
      <w:r w:rsidR="00227CCC" w:rsidRPr="00445B5C">
        <w:rPr>
          <w:rFonts w:ascii="Times New Roman" w:hAnsi="Times New Roman" w:cs="Times New Roman"/>
          <w:sz w:val="26"/>
          <w:szCs w:val="26"/>
        </w:rPr>
        <w:t xml:space="preserve"> 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местах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Кабинет</w:t>
      </w:r>
      <w:r w:rsidR="00815D43" w:rsidRPr="00445B5C">
        <w:rPr>
          <w:rFonts w:ascii="Times New Roman" w:hAnsi="Times New Roman" w:cs="Times New Roman"/>
          <w:sz w:val="26"/>
          <w:szCs w:val="26"/>
        </w:rPr>
        <w:t xml:space="preserve">ы </w:t>
      </w:r>
      <w:r w:rsidRPr="00445B5C">
        <w:rPr>
          <w:rFonts w:ascii="Times New Roman" w:hAnsi="Times New Roman" w:cs="Times New Roman"/>
          <w:sz w:val="26"/>
          <w:szCs w:val="26"/>
        </w:rPr>
        <w:t>оборудуются информационными табличками (вывесками) с указанием номера кабинета и наименования отдела.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DB31D3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2.12.5. Доступность к помещениям, в которых предоставляется муниципальная услуга, к залу ожидания, местам для заполнения запросов, информационным стендам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>с образцами заполнения</w:t>
      </w:r>
      <w:r w:rsidR="00C255D5" w:rsidRPr="00445B5C">
        <w:rPr>
          <w:rFonts w:ascii="Times New Roman" w:hAnsi="Times New Roman" w:cs="Times New Roman"/>
          <w:sz w:val="26"/>
          <w:szCs w:val="26"/>
        </w:rPr>
        <w:t xml:space="preserve"> запросов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перечнем документов, необходимых для предоставления муниципальной услуги, в том числе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</w:t>
      </w:r>
      <w:r w:rsidR="00815D43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а) своевременность и полнота предоставляемой информации о муниципальной услуге;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определение </w:t>
      </w:r>
      <w:r w:rsidR="00B0372A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ответственных за предоставление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в) территориальная доступность Уполномоченного органа, многофункционального центра: располагается в незначительном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удалении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от центральной части города, с небольшим удалением от остановок общественного транспорта;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г) оборудование территорий, прилегающих к месту расположения Уполномоченного органа, многофункционального центра, местами парковки автотранспортных средств, в том числе для лиц с ограниченными возможностями здоровья;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д) доступность помещений, в которых предоставляется муниципальная услуга, зала ожидания, мест для заполнения запросов, информационных стендов с образцами заполнения и перечнем документов, необходимых для предоставления муниципальной услуги, в соответствии с законодательством Российской Федерации о социальной защите инвалидов;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е) оборудование помещений Уполномоченного органа, многофункционального центра местами хранения верхней одежды заявителей, местами общего пользования;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ж) соблюдение графика работы Уполномоченного органа</w:t>
      </w:r>
      <w:r w:rsidR="00CD7944" w:rsidRPr="00445B5C">
        <w:rPr>
          <w:rFonts w:ascii="Times New Roman" w:hAnsi="Times New Roman" w:cs="Times New Roman"/>
          <w:sz w:val="26"/>
          <w:szCs w:val="26"/>
        </w:rPr>
        <w:t>, многофункционального центра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з) оборудование мест ожидания и мест приема заявителей 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Уполномоченном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органе</w:t>
      </w:r>
      <w:r w:rsidR="00CD7944" w:rsidRPr="00445B5C">
        <w:rPr>
          <w:rFonts w:ascii="Times New Roman" w:hAnsi="Times New Roman" w:cs="Times New Roman"/>
          <w:sz w:val="26"/>
          <w:szCs w:val="26"/>
        </w:rPr>
        <w:t>, многофункциональном центре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и) время, затраченное на получение конечного результата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53C15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количество обоснованных жалоб </w:t>
      </w:r>
      <w:r w:rsidR="00CD7944" w:rsidRPr="00445B5C">
        <w:rPr>
          <w:rFonts w:ascii="Times New Roman" w:hAnsi="Times New Roman" w:cs="Times New Roman"/>
          <w:sz w:val="26"/>
          <w:szCs w:val="26"/>
        </w:rPr>
        <w:t>заявител</w:t>
      </w:r>
      <w:r w:rsidR="00611594" w:rsidRPr="00445B5C">
        <w:rPr>
          <w:rFonts w:ascii="Times New Roman" w:hAnsi="Times New Roman" w:cs="Times New Roman"/>
          <w:sz w:val="26"/>
          <w:szCs w:val="26"/>
        </w:rPr>
        <w:t>ей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 несоблюдении порядка выполнения административных процедур, сроков предоставления муниципальной услуги, истребовании документов, платы, не предусмотренных настоящим административным регламентом.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2.14. </w:t>
      </w:r>
      <w:r w:rsidR="00815D43" w:rsidRPr="00445B5C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B91BBD" w:rsidRPr="00445B5C">
        <w:rPr>
          <w:rFonts w:ascii="Times New Roman" w:hAnsi="Times New Roman" w:cs="Times New Roman"/>
          <w:sz w:val="26"/>
          <w:szCs w:val="26"/>
        </w:rPr>
        <w:t>, не предусмотрены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8616CB" w:rsidRPr="00445B5C" w:rsidRDefault="008616CB" w:rsidP="00E42A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616CB" w:rsidRPr="00445B5C" w:rsidRDefault="008616CB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7C1440" w:rsidRPr="00445B5C" w:rsidRDefault="008616CB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 их выполнения,</w:t>
      </w:r>
    </w:p>
    <w:p w:rsidR="007C1440" w:rsidRPr="00445B5C" w:rsidRDefault="008616CB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>а также особенности выполнения административных процедур</w:t>
      </w:r>
    </w:p>
    <w:p w:rsidR="00E42AE3" w:rsidRPr="00445B5C" w:rsidRDefault="008616CB" w:rsidP="007A2C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 xml:space="preserve">в многофункциональных </w:t>
      </w:r>
      <w:proofErr w:type="gramStart"/>
      <w:r w:rsidRPr="00445B5C">
        <w:rPr>
          <w:rFonts w:ascii="Times New Roman" w:hAnsi="Times New Roman" w:cs="Times New Roman"/>
          <w:b/>
          <w:sz w:val="26"/>
          <w:szCs w:val="26"/>
        </w:rPr>
        <w:t>центрах</w:t>
      </w:r>
      <w:proofErr w:type="gramEnd"/>
    </w:p>
    <w:p w:rsidR="006E01E4" w:rsidRPr="00445B5C" w:rsidRDefault="006E01E4" w:rsidP="00126C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1) прием, регистрация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2) рассмотрение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="00777538" w:rsidRPr="00445B5C">
        <w:rPr>
          <w:rFonts w:ascii="Times New Roman" w:hAnsi="Times New Roman" w:cs="Times New Roman"/>
          <w:sz w:val="26"/>
          <w:szCs w:val="26"/>
        </w:rPr>
        <w:t>принятие решения о предоставлении (отказе в предоставлении) муниципальной услуги</w:t>
      </w:r>
      <w:r w:rsidR="005A490E"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3) </w:t>
      </w:r>
      <w:r w:rsidR="00EB7058" w:rsidRPr="00445B5C">
        <w:rPr>
          <w:rFonts w:ascii="Times New Roman" w:hAnsi="Times New Roman" w:cs="Times New Roman"/>
          <w:sz w:val="26"/>
          <w:szCs w:val="26"/>
        </w:rPr>
        <w:t xml:space="preserve">регистрация и </w:t>
      </w:r>
      <w:r w:rsidR="005A490E" w:rsidRPr="00445B5C">
        <w:rPr>
          <w:rFonts w:ascii="Times New Roman" w:hAnsi="Times New Roman" w:cs="Times New Roman"/>
          <w:sz w:val="26"/>
          <w:szCs w:val="26"/>
        </w:rPr>
        <w:t>выдача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заявителю результата предоставления муниципальной услуги.</w:t>
      </w:r>
    </w:p>
    <w:p w:rsidR="00470433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5A490E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Прием, регистрация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470433" w:rsidRPr="00445B5C">
        <w:rPr>
          <w:rFonts w:ascii="Times New Roman" w:hAnsi="Times New Roman" w:cs="Times New Roman"/>
          <w:sz w:val="26"/>
          <w:szCs w:val="26"/>
        </w:rPr>
        <w:t>.</w:t>
      </w:r>
      <w:r w:rsidR="00E34591" w:rsidRPr="00445B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70433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>.1. Основанием для начала административной процедуры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 по</w:t>
      </w:r>
      <w:r w:rsidR="00470433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приему, регистрации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является поступление в Уполномоченный орган, в том числе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многофункциональный центр,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прилагаемых к нему документов в соответствии с </w:t>
      </w:r>
      <w:hyperlink w:anchor="P191" w:history="1">
        <w:r w:rsidRPr="00445B5C">
          <w:rPr>
            <w:rFonts w:ascii="Times New Roman" w:hAnsi="Times New Roman" w:cs="Times New Roman"/>
            <w:sz w:val="26"/>
            <w:szCs w:val="26"/>
          </w:rPr>
          <w:t>подпунктом 2.6.1 пункта 2.6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232A7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096579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.2. </w:t>
      </w:r>
      <w:r w:rsidR="003D01CE" w:rsidRPr="00445B5C">
        <w:rPr>
          <w:rFonts w:ascii="Times New Roman" w:hAnsi="Times New Roman" w:cs="Times New Roman"/>
          <w:sz w:val="26"/>
          <w:szCs w:val="26"/>
        </w:rPr>
        <w:t>За</w:t>
      </w:r>
      <w:r w:rsidR="00C42AB3" w:rsidRPr="00445B5C">
        <w:rPr>
          <w:rFonts w:ascii="Times New Roman" w:hAnsi="Times New Roman" w:cs="Times New Roman"/>
          <w:sz w:val="26"/>
          <w:szCs w:val="26"/>
        </w:rPr>
        <w:t>прос</w:t>
      </w:r>
      <w:r w:rsidR="003D01CE" w:rsidRPr="00445B5C">
        <w:rPr>
          <w:rFonts w:ascii="Times New Roman" w:hAnsi="Times New Roman" w:cs="Times New Roman"/>
          <w:sz w:val="26"/>
          <w:szCs w:val="26"/>
        </w:rPr>
        <w:t>, поступивш</w:t>
      </w:r>
      <w:r w:rsidR="00C42AB3" w:rsidRPr="00445B5C">
        <w:rPr>
          <w:rFonts w:ascii="Times New Roman" w:hAnsi="Times New Roman" w:cs="Times New Roman"/>
          <w:sz w:val="26"/>
          <w:szCs w:val="26"/>
        </w:rPr>
        <w:t>ий</w:t>
      </w:r>
      <w:r w:rsidR="003D01CE" w:rsidRPr="00445B5C">
        <w:rPr>
          <w:rFonts w:ascii="Times New Roman" w:hAnsi="Times New Roman" w:cs="Times New Roman"/>
          <w:sz w:val="26"/>
          <w:szCs w:val="26"/>
        </w:rPr>
        <w:t xml:space="preserve"> непосредственно от заявителя</w:t>
      </w:r>
      <w:r w:rsidR="00314655" w:rsidRPr="00445B5C">
        <w:rPr>
          <w:rFonts w:ascii="Times New Roman" w:hAnsi="Times New Roman" w:cs="Times New Roman"/>
          <w:sz w:val="26"/>
          <w:szCs w:val="26"/>
        </w:rPr>
        <w:t>,</w:t>
      </w:r>
      <w:r w:rsidR="003D01CE" w:rsidRPr="00445B5C">
        <w:rPr>
          <w:rFonts w:ascii="Times New Roman" w:hAnsi="Times New Roman" w:cs="Times New Roman"/>
          <w:sz w:val="26"/>
          <w:szCs w:val="26"/>
        </w:rPr>
        <w:t xml:space="preserve"> принимается и регистрируется </w:t>
      </w:r>
      <w:r w:rsidR="00E232A7" w:rsidRPr="00445B5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E232A7" w:rsidRPr="00445B5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E232A7" w:rsidRPr="00445B5C">
        <w:rPr>
          <w:rFonts w:ascii="Times New Roman" w:hAnsi="Times New Roman" w:cs="Times New Roman"/>
          <w:sz w:val="26"/>
          <w:szCs w:val="26"/>
        </w:rPr>
        <w:t xml:space="preserve"> с пункт</w:t>
      </w:r>
      <w:r w:rsidR="00314655" w:rsidRPr="00445B5C">
        <w:rPr>
          <w:rFonts w:ascii="Times New Roman" w:hAnsi="Times New Roman" w:cs="Times New Roman"/>
          <w:sz w:val="26"/>
          <w:szCs w:val="26"/>
        </w:rPr>
        <w:t>ом</w:t>
      </w:r>
      <w:r w:rsidR="00E232A7" w:rsidRPr="00445B5C">
        <w:rPr>
          <w:rFonts w:ascii="Times New Roman" w:hAnsi="Times New Roman" w:cs="Times New Roman"/>
          <w:sz w:val="26"/>
          <w:szCs w:val="26"/>
        </w:rPr>
        <w:t xml:space="preserve"> 2.1</w:t>
      </w:r>
      <w:r w:rsidR="0062242E" w:rsidRPr="00445B5C">
        <w:rPr>
          <w:rFonts w:ascii="Times New Roman" w:hAnsi="Times New Roman" w:cs="Times New Roman"/>
          <w:sz w:val="26"/>
          <w:szCs w:val="26"/>
        </w:rPr>
        <w:t>1</w:t>
      </w:r>
      <w:r w:rsidR="00E232A7"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3D01CE" w:rsidRPr="00445B5C">
        <w:rPr>
          <w:rFonts w:ascii="Times New Roman" w:hAnsi="Times New Roman" w:cs="Times New Roman"/>
          <w:sz w:val="26"/>
          <w:szCs w:val="26"/>
        </w:rPr>
        <w:t xml:space="preserve"> специалистом</w:t>
      </w:r>
      <w:r w:rsidR="006379F7" w:rsidRPr="00445B5C">
        <w:rPr>
          <w:rFonts w:ascii="Times New Roman" w:hAnsi="Times New Roman" w:cs="Times New Roman"/>
          <w:sz w:val="26"/>
          <w:szCs w:val="26"/>
        </w:rPr>
        <w:t xml:space="preserve"> по организационному и документационному обеспечению МКУ «Хозяйственная служба»</w:t>
      </w:r>
      <w:r w:rsidR="003D01CE" w:rsidRPr="00445B5C">
        <w:rPr>
          <w:rFonts w:ascii="Times New Roman" w:hAnsi="Times New Roman" w:cs="Times New Roman"/>
          <w:sz w:val="26"/>
          <w:szCs w:val="26"/>
        </w:rPr>
        <w:t>.</w:t>
      </w:r>
    </w:p>
    <w:p w:rsidR="00D84D6D" w:rsidRPr="00445B5C" w:rsidRDefault="00314655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Запрос</w:t>
      </w:r>
      <w:r w:rsidR="00D84D6D" w:rsidRPr="00445B5C">
        <w:rPr>
          <w:rFonts w:ascii="Times New Roman" w:hAnsi="Times New Roman" w:cs="Times New Roman"/>
          <w:sz w:val="26"/>
          <w:szCs w:val="26"/>
        </w:rPr>
        <w:t xml:space="preserve"> и документы, необходимые для предоставления муниципальной услуги, поступившие в многофункциональный центр, направляются на исполнение в </w:t>
      </w:r>
      <w:r w:rsidR="00D84D6D"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Уполномоченный орган не позднее рабочего дня, следующего за днем поступления </w:t>
      </w:r>
      <w:r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D84D6D" w:rsidRPr="00445B5C">
        <w:rPr>
          <w:rFonts w:ascii="Times New Roman" w:hAnsi="Times New Roman" w:cs="Times New Roman"/>
          <w:sz w:val="26"/>
          <w:szCs w:val="26"/>
        </w:rPr>
        <w:t>.</w:t>
      </w:r>
    </w:p>
    <w:p w:rsidR="003D01CE" w:rsidRPr="00445B5C" w:rsidRDefault="003D01CE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в Уполномоченный орган по его просьбе делается отметка о приеме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на копии или втором экземпляре с указанием даты приема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BC442F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096579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.3. При личном обращении заявитель предварительно может получить консультацию </w:t>
      </w:r>
      <w:r w:rsidR="00B0372A" w:rsidRPr="00445B5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0372A"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служащего</w:t>
      </w:r>
      <w:r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Уполномоченного органа, ответственного за </w:t>
      </w:r>
      <w:r w:rsidR="00470433"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предоставление муниципальной услуги</w:t>
      </w:r>
      <w:r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отношении порядка представления и правильности оформления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BC442F" w:rsidRPr="00445B5C" w:rsidRDefault="00BC442F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3.2.4. </w:t>
      </w:r>
      <w:r w:rsidR="0062242E" w:rsidRPr="00445B5C">
        <w:rPr>
          <w:rFonts w:ascii="Times New Roman" w:hAnsi="Times New Roman" w:cs="Times New Roman"/>
          <w:sz w:val="26"/>
          <w:szCs w:val="26"/>
        </w:rPr>
        <w:t>После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регистрации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4F072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C70F0" w:rsidRPr="00445B5C">
        <w:rPr>
          <w:rFonts w:ascii="Times New Roman" w:hAnsi="Times New Roman" w:cs="Times New Roman"/>
          <w:sz w:val="26"/>
          <w:szCs w:val="26"/>
        </w:rPr>
        <w:t>специалист по организационному и документационному обеспечению МКУ «Хозяйственная служба»</w:t>
      </w:r>
      <w:r w:rsidR="0062242E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4F0720" w:rsidRPr="00445B5C">
        <w:rPr>
          <w:rFonts w:ascii="Times New Roman" w:hAnsi="Times New Roman" w:cs="Times New Roman"/>
          <w:sz w:val="26"/>
          <w:szCs w:val="26"/>
        </w:rPr>
        <w:t xml:space="preserve">передает </w:t>
      </w:r>
      <w:r w:rsidR="006C70F0" w:rsidRPr="00445B5C">
        <w:rPr>
          <w:rFonts w:ascii="Times New Roman" w:hAnsi="Times New Roman" w:cs="Times New Roman"/>
          <w:sz w:val="26"/>
          <w:szCs w:val="26"/>
        </w:rPr>
        <w:t>его</w:t>
      </w:r>
      <w:r w:rsidR="0062242E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C70F0" w:rsidRPr="00445B5C">
        <w:rPr>
          <w:rFonts w:ascii="Times New Roman" w:hAnsi="Times New Roman" w:cs="Times New Roman"/>
          <w:sz w:val="26"/>
          <w:szCs w:val="26"/>
        </w:rPr>
        <w:t xml:space="preserve">в день регистрации запроса </w:t>
      </w:r>
      <w:r w:rsidR="004F0720" w:rsidRPr="00445B5C">
        <w:rPr>
          <w:rFonts w:ascii="Times New Roman" w:hAnsi="Times New Roman" w:cs="Times New Roman"/>
          <w:sz w:val="26"/>
          <w:szCs w:val="26"/>
        </w:rPr>
        <w:t>руководителю Уполномоченного органа.</w:t>
      </w:r>
    </w:p>
    <w:p w:rsidR="00BC442F" w:rsidRPr="00445B5C" w:rsidRDefault="00BC442F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F0720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4F0720" w:rsidRPr="00445B5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 прием</w:t>
      </w:r>
      <w:r w:rsidR="0062242E" w:rsidRPr="00445B5C">
        <w:rPr>
          <w:rFonts w:ascii="Times New Roman" w:hAnsi="Times New Roman" w:cs="Times New Roman"/>
          <w:sz w:val="26"/>
          <w:szCs w:val="26"/>
        </w:rPr>
        <w:t xml:space="preserve"> и</w:t>
      </w:r>
      <w:r w:rsidR="004F0720" w:rsidRPr="00445B5C">
        <w:rPr>
          <w:rFonts w:ascii="Times New Roman" w:hAnsi="Times New Roman" w:cs="Times New Roman"/>
          <w:sz w:val="26"/>
          <w:szCs w:val="26"/>
        </w:rPr>
        <w:t xml:space="preserve"> регистрация за</w:t>
      </w:r>
      <w:r w:rsidR="00683A65" w:rsidRPr="00445B5C">
        <w:rPr>
          <w:rFonts w:ascii="Times New Roman" w:hAnsi="Times New Roman" w:cs="Times New Roman"/>
          <w:sz w:val="26"/>
          <w:szCs w:val="26"/>
        </w:rPr>
        <w:t>проса</w:t>
      </w:r>
      <w:r w:rsidR="004F0720" w:rsidRPr="00445B5C">
        <w:rPr>
          <w:rFonts w:ascii="Times New Roman" w:hAnsi="Times New Roman" w:cs="Times New Roman"/>
          <w:sz w:val="26"/>
          <w:szCs w:val="26"/>
        </w:rPr>
        <w:t>.</w:t>
      </w:r>
    </w:p>
    <w:p w:rsidR="004F0720" w:rsidRPr="00445B5C" w:rsidRDefault="004F0720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3.3. Рассмотрение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, принятие решения о предоставлении (отказе в предоставлении)</w:t>
      </w:r>
      <w:r w:rsidR="00777538" w:rsidRPr="00445B5C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4530F2" w:rsidRPr="00445B5C" w:rsidRDefault="00E24FA6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3.3.1. 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по рассмотрению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4530F2" w:rsidRPr="00445B5C">
        <w:rPr>
          <w:rFonts w:ascii="Times New Roman" w:hAnsi="Times New Roman" w:cs="Times New Roman"/>
          <w:sz w:val="26"/>
          <w:szCs w:val="26"/>
        </w:rPr>
        <w:t>, принятию решения о предоставлении (отказе в предоставлении) муниципальной услуги является по</w:t>
      </w:r>
      <w:r w:rsidR="00227CCC" w:rsidRPr="00445B5C">
        <w:rPr>
          <w:rFonts w:ascii="Times New Roman" w:hAnsi="Times New Roman" w:cs="Times New Roman"/>
          <w:sz w:val="26"/>
          <w:szCs w:val="26"/>
        </w:rPr>
        <w:t>ступление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433AD4" w:rsidRPr="00445B5C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4530F2" w:rsidRPr="00445B5C">
        <w:rPr>
          <w:rFonts w:ascii="Times New Roman" w:hAnsi="Times New Roman" w:cs="Times New Roman"/>
          <w:sz w:val="26"/>
          <w:szCs w:val="26"/>
        </w:rPr>
        <w:t>руководител</w:t>
      </w:r>
      <w:r w:rsidR="00227CCC" w:rsidRPr="00445B5C">
        <w:rPr>
          <w:rFonts w:ascii="Times New Roman" w:hAnsi="Times New Roman" w:cs="Times New Roman"/>
          <w:sz w:val="26"/>
          <w:szCs w:val="26"/>
        </w:rPr>
        <w:t>ю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433AD4" w:rsidRPr="00445B5C">
        <w:rPr>
          <w:rFonts w:ascii="Times New Roman" w:hAnsi="Times New Roman" w:cs="Times New Roman"/>
          <w:sz w:val="26"/>
          <w:szCs w:val="26"/>
        </w:rPr>
        <w:t xml:space="preserve"> от </w:t>
      </w:r>
      <w:r w:rsidR="00B81762" w:rsidRPr="00445B5C">
        <w:rPr>
          <w:rFonts w:ascii="Times New Roman" w:hAnsi="Times New Roman" w:cs="Times New Roman"/>
          <w:sz w:val="26"/>
          <w:szCs w:val="26"/>
        </w:rPr>
        <w:t>специалиста по организационному и документационному обеспечению МКУ «Хозяйственная служба»</w:t>
      </w:r>
      <w:r w:rsidR="004530F2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F0720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4530F2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 Руководитель Уполномоченного органа не позднее </w:t>
      </w:r>
      <w:r w:rsidR="009463D1" w:rsidRPr="00445B5C">
        <w:rPr>
          <w:rFonts w:ascii="Times New Roman" w:hAnsi="Times New Roman" w:cs="Times New Roman"/>
          <w:sz w:val="26"/>
          <w:szCs w:val="26"/>
        </w:rPr>
        <w:t>2</w:t>
      </w:r>
      <w:r w:rsidR="006431B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рабоч</w:t>
      </w:r>
      <w:r w:rsidR="006431BB" w:rsidRPr="00445B5C">
        <w:rPr>
          <w:rFonts w:ascii="Times New Roman" w:hAnsi="Times New Roman" w:cs="Times New Roman"/>
          <w:sz w:val="26"/>
          <w:szCs w:val="26"/>
        </w:rPr>
        <w:t>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дн</w:t>
      </w:r>
      <w:r w:rsidR="006431BB" w:rsidRPr="00445B5C">
        <w:rPr>
          <w:rFonts w:ascii="Times New Roman" w:hAnsi="Times New Roman" w:cs="Times New Roman"/>
          <w:sz w:val="26"/>
          <w:szCs w:val="26"/>
        </w:rPr>
        <w:t>ей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31BB" w:rsidRPr="00445B5C">
        <w:rPr>
          <w:rFonts w:ascii="Times New Roman" w:hAnsi="Times New Roman" w:cs="Times New Roman"/>
          <w:sz w:val="26"/>
          <w:szCs w:val="26"/>
        </w:rPr>
        <w:t xml:space="preserve">с </w:t>
      </w:r>
      <w:r w:rsidR="004F0720" w:rsidRPr="00445B5C">
        <w:rPr>
          <w:rFonts w:ascii="Times New Roman" w:hAnsi="Times New Roman" w:cs="Times New Roman"/>
          <w:sz w:val="26"/>
          <w:szCs w:val="26"/>
        </w:rPr>
        <w:t>даты</w:t>
      </w:r>
      <w:r w:rsidR="006431B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77538" w:rsidRPr="00445B5C">
        <w:rPr>
          <w:rFonts w:ascii="Times New Roman" w:hAnsi="Times New Roman" w:cs="Times New Roman"/>
          <w:sz w:val="26"/>
          <w:szCs w:val="26"/>
        </w:rPr>
        <w:t>поступл</w:t>
      </w:r>
      <w:r w:rsidRPr="00445B5C">
        <w:rPr>
          <w:rFonts w:ascii="Times New Roman" w:hAnsi="Times New Roman" w:cs="Times New Roman"/>
          <w:sz w:val="26"/>
          <w:szCs w:val="26"/>
        </w:rPr>
        <w:t>ения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777538" w:rsidRPr="00445B5C">
        <w:rPr>
          <w:rFonts w:ascii="Times New Roman" w:hAnsi="Times New Roman" w:cs="Times New Roman"/>
          <w:sz w:val="26"/>
          <w:szCs w:val="26"/>
        </w:rPr>
        <w:t>, передает запрос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445B5C">
        <w:rPr>
          <w:rFonts w:ascii="Times New Roman" w:hAnsi="Times New Roman" w:cs="Times New Roman"/>
          <w:sz w:val="26"/>
          <w:szCs w:val="26"/>
        </w:rPr>
        <w:t xml:space="preserve">Уполномоченного органа, ответственному за предоставление муниципальной услуги, путем наложения визы на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530F2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 xml:space="preserve">.3. </w:t>
      </w:r>
      <w:r w:rsidR="00AF7984" w:rsidRPr="00445B5C">
        <w:rPr>
          <w:rFonts w:ascii="Times New Roman" w:hAnsi="Times New Roman" w:cs="Times New Roman"/>
          <w:sz w:val="26"/>
          <w:szCs w:val="26"/>
        </w:rPr>
        <w:t>Муниципальный служащий Уполномоченного органа, ответственный за предоставление муниципальной услуги,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DB31D3" w:rsidRPr="00445B5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83591F" w:rsidRPr="00445B5C">
        <w:rPr>
          <w:rFonts w:ascii="Times New Roman" w:hAnsi="Times New Roman" w:cs="Times New Roman"/>
          <w:sz w:val="26"/>
          <w:szCs w:val="26"/>
        </w:rPr>
        <w:t xml:space="preserve">со дня регистрации запроса рассматривает запрос и в случае необходимости </w:t>
      </w:r>
      <w:r w:rsidRPr="00445B5C">
        <w:rPr>
          <w:rFonts w:ascii="Times New Roman" w:hAnsi="Times New Roman" w:cs="Times New Roman"/>
          <w:sz w:val="26"/>
          <w:szCs w:val="26"/>
        </w:rPr>
        <w:t>обеспечивает направление межведомственных запросов в соответствующие органы.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Межведомственные запросы оформляются 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с требованиями Федерального </w:t>
      </w:r>
      <w:hyperlink r:id="rId13" w:history="1">
        <w:r w:rsidRPr="00445B5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E34591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E34591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E30D1A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83591F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F7984" w:rsidRPr="00445B5C">
        <w:rPr>
          <w:rFonts w:ascii="Times New Roman" w:hAnsi="Times New Roman" w:cs="Times New Roman"/>
          <w:sz w:val="26"/>
          <w:szCs w:val="26"/>
        </w:rPr>
        <w:t>М</w:t>
      </w:r>
      <w:r w:rsidR="00F321D5" w:rsidRPr="00445B5C">
        <w:rPr>
          <w:rFonts w:ascii="Times New Roman" w:hAnsi="Times New Roman" w:cs="Times New Roman"/>
          <w:sz w:val="26"/>
          <w:szCs w:val="26"/>
        </w:rPr>
        <w:t>униципальный служащий</w:t>
      </w:r>
      <w:r w:rsidR="00B81762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ответственный за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>предоставление муниципальной услуги</w:t>
      </w:r>
      <w:r w:rsidR="00AF7984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предоставлении </w:t>
      </w:r>
      <w:r w:rsidR="00702071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, указанн</w:t>
      </w:r>
      <w:r w:rsidR="0059106B" w:rsidRPr="00445B5C">
        <w:rPr>
          <w:rFonts w:ascii="Times New Roman" w:hAnsi="Times New Roman" w:cs="Times New Roman"/>
          <w:sz w:val="26"/>
          <w:szCs w:val="26"/>
        </w:rPr>
        <w:t>ых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227CCC" w:rsidRPr="00445B5C">
        <w:rPr>
          <w:rFonts w:ascii="Times New Roman" w:hAnsi="Times New Roman" w:cs="Times New Roman"/>
          <w:sz w:val="26"/>
          <w:szCs w:val="26"/>
        </w:rPr>
        <w:t>под</w:t>
      </w:r>
      <w:hyperlink w:anchor="P229" w:history="1">
        <w:r w:rsidRPr="00445B5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BF3F28" w:rsidRPr="00445B5C">
          <w:rPr>
            <w:rFonts w:ascii="Times New Roman" w:hAnsi="Times New Roman" w:cs="Times New Roman"/>
            <w:sz w:val="26"/>
            <w:szCs w:val="26"/>
          </w:rPr>
          <w:t>2.</w:t>
        </w:r>
        <w:r w:rsidR="00656355" w:rsidRPr="00445B5C">
          <w:rPr>
            <w:rFonts w:ascii="Times New Roman" w:hAnsi="Times New Roman" w:cs="Times New Roman"/>
            <w:sz w:val="26"/>
            <w:szCs w:val="26"/>
          </w:rPr>
          <w:t>8</w:t>
        </w:r>
        <w:r w:rsidR="00BF3F28" w:rsidRPr="00445B5C">
          <w:rPr>
            <w:rFonts w:ascii="Times New Roman" w:hAnsi="Times New Roman" w:cs="Times New Roman"/>
            <w:sz w:val="26"/>
            <w:szCs w:val="26"/>
          </w:rPr>
          <w:t>.2 пункта 2.</w:t>
        </w:r>
        <w:r w:rsidR="00E306B7" w:rsidRPr="00445B5C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62BA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="002619ED" w:rsidRPr="00445B5C">
        <w:rPr>
          <w:rFonts w:ascii="Times New Roman" w:hAnsi="Times New Roman" w:cs="Times New Roman"/>
          <w:sz w:val="26"/>
          <w:szCs w:val="26"/>
        </w:rPr>
        <w:t xml:space="preserve"> в</w:t>
      </w:r>
      <w:r w:rsidR="00777538" w:rsidRPr="00445B5C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0E349A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56355" w:rsidRPr="00445B5C">
        <w:rPr>
          <w:rFonts w:ascii="Times New Roman" w:hAnsi="Times New Roman" w:cs="Times New Roman"/>
          <w:sz w:val="26"/>
          <w:szCs w:val="26"/>
        </w:rPr>
        <w:t>2</w:t>
      </w:r>
      <w:r w:rsidR="00BF3F28" w:rsidRPr="00445B5C">
        <w:rPr>
          <w:rFonts w:ascii="Times New Roman" w:hAnsi="Times New Roman" w:cs="Times New Roman"/>
          <w:sz w:val="26"/>
          <w:szCs w:val="26"/>
        </w:rPr>
        <w:t>0</w:t>
      </w:r>
      <w:r w:rsidR="00656355" w:rsidRPr="00445B5C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="00BF3F28" w:rsidRPr="00445B5C">
        <w:rPr>
          <w:rFonts w:ascii="Times New Roman" w:hAnsi="Times New Roman" w:cs="Times New Roman"/>
          <w:sz w:val="26"/>
          <w:szCs w:val="26"/>
        </w:rPr>
        <w:t>дней</w:t>
      </w:r>
      <w:r w:rsidR="00227CCC" w:rsidRPr="00445B5C">
        <w:rPr>
          <w:rFonts w:ascii="Times New Roman" w:hAnsi="Times New Roman" w:cs="Times New Roman"/>
          <w:sz w:val="26"/>
          <w:szCs w:val="26"/>
        </w:rPr>
        <w:t xml:space="preserve"> со дня регистрации запроса</w:t>
      </w:r>
      <w:r w:rsidR="00BF3F28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B43D0C" w:rsidRPr="00445B5C">
        <w:rPr>
          <w:rFonts w:ascii="Times New Roman" w:hAnsi="Times New Roman" w:cs="Times New Roman"/>
          <w:sz w:val="26"/>
          <w:szCs w:val="26"/>
        </w:rPr>
        <w:t>проекта решения о предоставлении муниципальной услуги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 w:rsidR="000E349A" w:rsidRPr="00445B5C">
        <w:rPr>
          <w:rFonts w:ascii="Times New Roman" w:hAnsi="Times New Roman" w:cs="Times New Roman"/>
          <w:sz w:val="26"/>
          <w:szCs w:val="26"/>
        </w:rPr>
        <w:t>письменн</w:t>
      </w:r>
      <w:r w:rsidR="00656355" w:rsidRPr="00445B5C">
        <w:rPr>
          <w:rFonts w:ascii="Times New Roman" w:hAnsi="Times New Roman" w:cs="Times New Roman"/>
          <w:sz w:val="26"/>
          <w:szCs w:val="26"/>
        </w:rPr>
        <w:t>ы</w:t>
      </w:r>
      <w:r w:rsidR="00F56270" w:rsidRPr="00445B5C">
        <w:rPr>
          <w:rFonts w:ascii="Times New Roman" w:hAnsi="Times New Roman" w:cs="Times New Roman"/>
          <w:sz w:val="26"/>
          <w:szCs w:val="26"/>
        </w:rPr>
        <w:t>е</w:t>
      </w:r>
      <w:r w:rsidR="000E349A" w:rsidRPr="00445B5C">
        <w:rPr>
          <w:rFonts w:ascii="Times New Roman" w:hAnsi="Times New Roman" w:cs="Times New Roman"/>
          <w:sz w:val="26"/>
          <w:szCs w:val="26"/>
        </w:rPr>
        <w:t xml:space="preserve"> разъяснени</w:t>
      </w:r>
      <w:r w:rsidR="00F56270" w:rsidRPr="00445B5C">
        <w:rPr>
          <w:rFonts w:ascii="Times New Roman" w:hAnsi="Times New Roman" w:cs="Times New Roman"/>
          <w:sz w:val="26"/>
          <w:szCs w:val="26"/>
        </w:rPr>
        <w:t>я</w:t>
      </w:r>
      <w:r w:rsidR="000E349A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B943F0" w:rsidRPr="00445B5C">
        <w:rPr>
          <w:rFonts w:ascii="Times New Roman" w:hAnsi="Times New Roman" w:cs="Times New Roman"/>
          <w:sz w:val="26"/>
          <w:szCs w:val="26"/>
        </w:rPr>
        <w:t>по вопросам применения нормативных правовых актов городского округа города Вологды о</w:t>
      </w:r>
      <w:proofErr w:type="gramEnd"/>
      <w:r w:rsidR="00B943F0" w:rsidRPr="00445B5C">
        <w:rPr>
          <w:rFonts w:ascii="Times New Roman" w:hAnsi="Times New Roman" w:cs="Times New Roman"/>
          <w:sz w:val="26"/>
          <w:szCs w:val="26"/>
        </w:rPr>
        <w:t xml:space="preserve"> местных налогах и сборах</w:t>
      </w:r>
      <w:r w:rsidR="00F56270" w:rsidRPr="00445B5C">
        <w:rPr>
          <w:rFonts w:ascii="Times New Roman" w:hAnsi="Times New Roman" w:cs="Times New Roman"/>
          <w:sz w:val="26"/>
          <w:szCs w:val="26"/>
        </w:rPr>
        <w:t>,</w:t>
      </w:r>
      <w:r w:rsidR="00227CCC" w:rsidRPr="00445B5C">
        <w:rPr>
          <w:rFonts w:ascii="Times New Roman" w:hAnsi="Times New Roman" w:cs="Times New Roman"/>
          <w:sz w:val="26"/>
          <w:szCs w:val="26"/>
        </w:rPr>
        <w:t xml:space="preserve"> и обеспечивает его согласование </w:t>
      </w:r>
      <w:r w:rsidR="00B43D0C" w:rsidRPr="00445B5C">
        <w:rPr>
          <w:rFonts w:ascii="Times New Roman" w:hAnsi="Times New Roman" w:cs="Times New Roman"/>
          <w:sz w:val="26"/>
          <w:szCs w:val="26"/>
        </w:rPr>
        <w:t>и подписание руководителем Уполномоченного органа</w:t>
      </w:r>
      <w:r w:rsidR="00AF798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E306B7" w:rsidRPr="00445B5C" w:rsidRDefault="00AF7984" w:rsidP="00E306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3.3.5.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="00B81762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предоставлении </w:t>
      </w:r>
      <w:r w:rsidR="001F219E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6E01E4" w:rsidRPr="00445B5C">
        <w:rPr>
          <w:rFonts w:ascii="Times New Roman" w:hAnsi="Times New Roman" w:cs="Times New Roman"/>
          <w:sz w:val="26"/>
          <w:szCs w:val="26"/>
        </w:rPr>
        <w:t>, указанн</w:t>
      </w:r>
      <w:r w:rsidR="00921F17" w:rsidRPr="00445B5C">
        <w:rPr>
          <w:rFonts w:ascii="Times New Roman" w:hAnsi="Times New Roman" w:cs="Times New Roman"/>
          <w:sz w:val="26"/>
          <w:szCs w:val="26"/>
        </w:rPr>
        <w:t>ых</w:t>
      </w:r>
      <w:hyperlink w:anchor="P229" w:history="1">
        <w:r w:rsidR="006E01E4" w:rsidRPr="00445B5C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62BA0" w:rsidRPr="00445B5C">
          <w:rPr>
            <w:rFonts w:ascii="Times New Roman" w:hAnsi="Times New Roman" w:cs="Times New Roman"/>
            <w:sz w:val="26"/>
            <w:szCs w:val="26"/>
          </w:rPr>
          <w:t xml:space="preserve">в </w:t>
        </w:r>
        <w:r w:rsidR="00227CCC" w:rsidRPr="00445B5C">
          <w:rPr>
            <w:rFonts w:ascii="Times New Roman" w:hAnsi="Times New Roman" w:cs="Times New Roman"/>
            <w:sz w:val="26"/>
            <w:szCs w:val="26"/>
          </w:rPr>
          <w:t>под</w:t>
        </w:r>
        <w:hyperlink w:anchor="P229" w:history="1">
          <w:r w:rsidR="00E62BA0" w:rsidRPr="00445B5C">
            <w:rPr>
              <w:rFonts w:ascii="Times New Roman" w:hAnsi="Times New Roman" w:cs="Times New Roman"/>
              <w:sz w:val="26"/>
              <w:szCs w:val="26"/>
            </w:rPr>
            <w:t>пункте 2.</w:t>
          </w:r>
          <w:r w:rsidR="00656355" w:rsidRPr="00445B5C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E62BA0" w:rsidRPr="00445B5C">
            <w:rPr>
              <w:rFonts w:ascii="Times New Roman" w:hAnsi="Times New Roman" w:cs="Times New Roman"/>
              <w:sz w:val="26"/>
              <w:szCs w:val="26"/>
            </w:rPr>
            <w:t>.2 пункта 2.</w:t>
          </w:r>
          <w:r w:rsidR="00E306B7" w:rsidRPr="00445B5C">
            <w:rPr>
              <w:rFonts w:ascii="Times New Roman" w:hAnsi="Times New Roman" w:cs="Times New Roman"/>
              <w:sz w:val="26"/>
              <w:szCs w:val="26"/>
            </w:rPr>
            <w:t>8</w:t>
          </w:r>
        </w:hyperlink>
        <w:r w:rsidR="00E62BA0" w:rsidRPr="00445B5C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="00702071" w:rsidRPr="00445B5C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E62BA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921F17" w:rsidRPr="00445B5C">
        <w:rPr>
          <w:rFonts w:ascii="Times New Roman" w:hAnsi="Times New Roman" w:cs="Times New Roman"/>
          <w:sz w:val="26"/>
          <w:szCs w:val="26"/>
        </w:rPr>
        <w:t>5</w:t>
      </w:r>
      <w:r w:rsidR="00702071" w:rsidRPr="00445B5C">
        <w:rPr>
          <w:rFonts w:ascii="Times New Roman" w:hAnsi="Times New Roman" w:cs="Times New Roman"/>
          <w:sz w:val="26"/>
          <w:szCs w:val="26"/>
        </w:rPr>
        <w:t xml:space="preserve"> рабочих дней с даты регистрации </w:t>
      </w:r>
      <w:r w:rsidR="00B943F0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702071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67022B" w:rsidRPr="00445B5C">
        <w:rPr>
          <w:rFonts w:ascii="Times New Roman" w:hAnsi="Times New Roman" w:cs="Times New Roman"/>
          <w:sz w:val="26"/>
          <w:szCs w:val="26"/>
        </w:rPr>
        <w:t>п</w:t>
      </w:r>
      <w:r w:rsidR="00735B73" w:rsidRPr="00445B5C">
        <w:rPr>
          <w:rFonts w:ascii="Times New Roman" w:hAnsi="Times New Roman" w:cs="Times New Roman"/>
          <w:sz w:val="26"/>
          <w:szCs w:val="26"/>
        </w:rPr>
        <w:t>роекта</w:t>
      </w:r>
      <w:r w:rsidR="0067022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35B73" w:rsidRPr="00445B5C">
        <w:rPr>
          <w:rFonts w:ascii="Times New Roman" w:hAnsi="Times New Roman" w:cs="Times New Roman"/>
          <w:sz w:val="26"/>
          <w:szCs w:val="26"/>
        </w:rPr>
        <w:t>решения</w:t>
      </w:r>
      <w:r w:rsidR="0067022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об отказе в предоставлении </w:t>
      </w:r>
      <w:r w:rsidR="00E306B7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 w:rsidR="00E306B7" w:rsidRPr="00445B5C">
        <w:rPr>
          <w:rFonts w:ascii="Times New Roman" w:hAnsi="Times New Roman" w:cs="Times New Roman"/>
          <w:sz w:val="26"/>
          <w:szCs w:val="26"/>
        </w:rPr>
        <w:t>отказ в даче письменных разъяснений по вопросам применения нормативных правовых актов городского округа города Вологды о</w:t>
      </w:r>
      <w:proofErr w:type="gramEnd"/>
      <w:r w:rsidR="00E306B7" w:rsidRPr="00445B5C">
        <w:rPr>
          <w:rFonts w:ascii="Times New Roman" w:hAnsi="Times New Roman" w:cs="Times New Roman"/>
          <w:sz w:val="26"/>
          <w:szCs w:val="26"/>
        </w:rPr>
        <w:t xml:space="preserve"> местных налогах и сборах</w:t>
      </w:r>
      <w:r w:rsidR="00F56270" w:rsidRPr="00445B5C">
        <w:rPr>
          <w:rFonts w:ascii="Times New Roman" w:hAnsi="Times New Roman" w:cs="Times New Roman"/>
          <w:sz w:val="26"/>
          <w:szCs w:val="26"/>
        </w:rPr>
        <w:t>,</w:t>
      </w:r>
      <w:r w:rsidR="00E306B7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и </w:t>
      </w:r>
      <w:r w:rsidR="00E306B7" w:rsidRPr="00445B5C">
        <w:rPr>
          <w:rFonts w:ascii="Times New Roman" w:hAnsi="Times New Roman" w:cs="Times New Roman"/>
          <w:sz w:val="26"/>
          <w:szCs w:val="26"/>
        </w:rPr>
        <w:t>обеспечивает его согласование и подписание руководителем Уполномоченного органа.</w:t>
      </w:r>
    </w:p>
    <w:p w:rsidR="005E7327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921F17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EB7058" w:rsidRPr="00445B5C">
        <w:rPr>
          <w:rFonts w:ascii="Times New Roman" w:hAnsi="Times New Roman" w:cs="Times New Roman"/>
          <w:sz w:val="26"/>
          <w:szCs w:val="26"/>
        </w:rPr>
        <w:t>6</w:t>
      </w:r>
      <w:r w:rsidRPr="00445B5C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</w:t>
      </w:r>
      <w:r w:rsidR="00F321D5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5E7327" w:rsidRPr="00445B5C">
        <w:rPr>
          <w:rFonts w:ascii="Times New Roman" w:hAnsi="Times New Roman" w:cs="Times New Roman"/>
          <w:sz w:val="26"/>
          <w:szCs w:val="26"/>
        </w:rPr>
        <w:t>подготовка письменных разъяснений (отказ</w:t>
      </w:r>
      <w:r w:rsidR="00F56270" w:rsidRPr="00445B5C">
        <w:rPr>
          <w:rFonts w:ascii="Times New Roman" w:hAnsi="Times New Roman" w:cs="Times New Roman"/>
          <w:sz w:val="26"/>
          <w:szCs w:val="26"/>
        </w:rPr>
        <w:t>а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F56270" w:rsidRPr="00445B5C">
        <w:rPr>
          <w:rFonts w:ascii="Times New Roman" w:hAnsi="Times New Roman" w:cs="Times New Roman"/>
          <w:sz w:val="26"/>
          <w:szCs w:val="26"/>
        </w:rPr>
        <w:t>даче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B943F0" w:rsidRPr="00445B5C">
        <w:rPr>
          <w:rFonts w:ascii="Times New Roman" w:hAnsi="Times New Roman" w:cs="Times New Roman"/>
          <w:sz w:val="26"/>
          <w:szCs w:val="26"/>
        </w:rPr>
        <w:t>письменных разъяснений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) по вопросам применения </w:t>
      </w:r>
      <w:r w:rsidR="00921F17" w:rsidRPr="00445B5C">
        <w:rPr>
          <w:rFonts w:ascii="Times New Roman" w:hAnsi="Times New Roman" w:cs="Times New Roman"/>
          <w:sz w:val="26"/>
          <w:szCs w:val="26"/>
        </w:rPr>
        <w:t>нормативных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EB7058" w:rsidRPr="00445B5C">
        <w:rPr>
          <w:rFonts w:ascii="Times New Roman" w:hAnsi="Times New Roman" w:cs="Times New Roman"/>
          <w:sz w:val="26"/>
          <w:szCs w:val="26"/>
        </w:rPr>
        <w:t xml:space="preserve">городского округа города Вологды </w:t>
      </w:r>
      <w:r w:rsidR="005E7327" w:rsidRPr="00445B5C">
        <w:rPr>
          <w:rFonts w:ascii="Times New Roman" w:hAnsi="Times New Roman" w:cs="Times New Roman"/>
          <w:sz w:val="26"/>
          <w:szCs w:val="26"/>
        </w:rPr>
        <w:t>о местных налогах и сборах в виде письма Уполномоченного органа</w:t>
      </w:r>
      <w:r w:rsidR="00F321D5" w:rsidRPr="00445B5C">
        <w:rPr>
          <w:rFonts w:ascii="Times New Roman" w:hAnsi="Times New Roman" w:cs="Times New Roman"/>
          <w:sz w:val="26"/>
          <w:szCs w:val="26"/>
        </w:rPr>
        <w:t>,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подписан</w:t>
      </w:r>
      <w:r w:rsidR="00F321D5" w:rsidRPr="00445B5C">
        <w:rPr>
          <w:rFonts w:ascii="Times New Roman" w:hAnsi="Times New Roman" w:cs="Times New Roman"/>
          <w:sz w:val="26"/>
          <w:szCs w:val="26"/>
        </w:rPr>
        <w:t>ного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руководителем Уполномоченного органа</w:t>
      </w:r>
      <w:r w:rsidR="00921F17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921F17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6B47BE" w:rsidRPr="00445B5C">
        <w:rPr>
          <w:rFonts w:ascii="Times New Roman" w:hAnsi="Times New Roman" w:cs="Times New Roman"/>
          <w:sz w:val="26"/>
          <w:szCs w:val="26"/>
        </w:rPr>
        <w:t>Регистрация и в</w:t>
      </w:r>
      <w:r w:rsidR="00613312" w:rsidRPr="00445B5C">
        <w:rPr>
          <w:rFonts w:ascii="Times New Roman" w:hAnsi="Times New Roman" w:cs="Times New Roman"/>
          <w:sz w:val="26"/>
          <w:szCs w:val="26"/>
        </w:rPr>
        <w:t>ыдача заявителю результата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613312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.1. Основанием для начала выполнения данной административной процедуры является поступление специалисту </w:t>
      </w:r>
      <w:r w:rsidR="00011668" w:rsidRPr="00445B5C">
        <w:rPr>
          <w:rFonts w:ascii="Times New Roman" w:hAnsi="Times New Roman" w:cs="Times New Roman"/>
          <w:sz w:val="26"/>
          <w:szCs w:val="26"/>
        </w:rPr>
        <w:t>по организационному и документационному обеспечению МКУ «Хозяйственная служба»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 xml:space="preserve">двух экземпляров 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письма </w:t>
      </w:r>
      <w:r w:rsidR="00011668" w:rsidRPr="00445B5C">
        <w:rPr>
          <w:rFonts w:ascii="Times New Roman" w:hAnsi="Times New Roman" w:cs="Times New Roman"/>
          <w:sz w:val="26"/>
          <w:szCs w:val="26"/>
        </w:rPr>
        <w:t>письменны</w:t>
      </w:r>
      <w:r w:rsidR="00F56270" w:rsidRPr="00445B5C">
        <w:rPr>
          <w:rFonts w:ascii="Times New Roman" w:hAnsi="Times New Roman" w:cs="Times New Roman"/>
          <w:sz w:val="26"/>
          <w:szCs w:val="26"/>
        </w:rPr>
        <w:t>х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разъяснени</w:t>
      </w:r>
      <w:r w:rsidR="00F56270" w:rsidRPr="00445B5C">
        <w:rPr>
          <w:rFonts w:ascii="Times New Roman" w:hAnsi="Times New Roman" w:cs="Times New Roman"/>
          <w:sz w:val="26"/>
          <w:szCs w:val="26"/>
        </w:rPr>
        <w:t>й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(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об </w:t>
      </w:r>
      <w:r w:rsidR="00011668" w:rsidRPr="00445B5C">
        <w:rPr>
          <w:rFonts w:ascii="Times New Roman" w:hAnsi="Times New Roman" w:cs="Times New Roman"/>
          <w:sz w:val="26"/>
          <w:szCs w:val="26"/>
        </w:rPr>
        <w:t>отказ</w:t>
      </w:r>
      <w:r w:rsidR="00F56270" w:rsidRPr="00445B5C">
        <w:rPr>
          <w:rFonts w:ascii="Times New Roman" w:hAnsi="Times New Roman" w:cs="Times New Roman"/>
          <w:sz w:val="26"/>
          <w:szCs w:val="26"/>
        </w:rPr>
        <w:t>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F56270" w:rsidRPr="00445B5C">
        <w:rPr>
          <w:rFonts w:ascii="Times New Roman" w:hAnsi="Times New Roman" w:cs="Times New Roman"/>
          <w:sz w:val="26"/>
          <w:szCs w:val="26"/>
        </w:rPr>
        <w:t>даче</w:t>
      </w:r>
      <w:r w:rsidR="00B943F0" w:rsidRPr="00445B5C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AB2F04" w:rsidRPr="00445B5C">
        <w:rPr>
          <w:rFonts w:ascii="Times New Roman" w:hAnsi="Times New Roman" w:cs="Times New Roman"/>
          <w:sz w:val="26"/>
          <w:szCs w:val="26"/>
        </w:rPr>
        <w:t>разъяснений</w:t>
      </w:r>
      <w:r w:rsidR="00B943F0" w:rsidRPr="00445B5C">
        <w:rPr>
          <w:rFonts w:ascii="Times New Roman" w:hAnsi="Times New Roman" w:cs="Times New Roman"/>
          <w:sz w:val="26"/>
          <w:szCs w:val="26"/>
        </w:rPr>
        <w:t>)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 правовых актов городского округа города Вологды о местных налогах и сборах</w:t>
      </w:r>
      <w:r w:rsidR="00AB2F04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>подписанн</w:t>
      </w:r>
      <w:r w:rsidR="00F56270" w:rsidRPr="00445B5C">
        <w:rPr>
          <w:rFonts w:ascii="Times New Roman" w:hAnsi="Times New Roman" w:cs="Times New Roman"/>
          <w:sz w:val="26"/>
          <w:szCs w:val="26"/>
        </w:rPr>
        <w:t>ых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руководителем Уполномоченного органа</w:t>
      </w:r>
      <w:r w:rsidR="00BB501A" w:rsidRPr="00445B5C">
        <w:rPr>
          <w:rFonts w:ascii="Times New Roman" w:hAnsi="Times New Roman" w:cs="Times New Roman"/>
          <w:sz w:val="26"/>
          <w:szCs w:val="26"/>
        </w:rPr>
        <w:t>.</w:t>
      </w:r>
    </w:p>
    <w:p w:rsidR="00817C7E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613312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4F1AB0" w:rsidRPr="00445B5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379F7" w:rsidRPr="00445B5C">
        <w:rPr>
          <w:rFonts w:ascii="Times New Roman" w:hAnsi="Times New Roman" w:cs="Times New Roman"/>
          <w:sz w:val="26"/>
          <w:szCs w:val="26"/>
        </w:rPr>
        <w:t>по организационному и документационному обеспечению МКУ «Хозя</w:t>
      </w:r>
      <w:r w:rsidR="007A2CFC">
        <w:rPr>
          <w:rFonts w:ascii="Times New Roman" w:hAnsi="Times New Roman" w:cs="Times New Roman"/>
          <w:sz w:val="26"/>
          <w:szCs w:val="26"/>
        </w:rPr>
        <w:t>йственная служба»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регистрирует </w:t>
      </w:r>
      <w:r w:rsidR="00817C7E" w:rsidRPr="00445B5C">
        <w:rPr>
          <w:rFonts w:ascii="Times New Roman" w:hAnsi="Times New Roman" w:cs="Times New Roman"/>
          <w:sz w:val="26"/>
          <w:szCs w:val="26"/>
        </w:rPr>
        <w:t xml:space="preserve">в течение 1 рабочего дня со дня подписания руководителем Уполномоченного органа </w:t>
      </w:r>
      <w:r w:rsidR="007165C7" w:rsidRPr="00445B5C">
        <w:rPr>
          <w:rFonts w:ascii="Times New Roman" w:hAnsi="Times New Roman" w:cs="Times New Roman"/>
          <w:sz w:val="26"/>
          <w:szCs w:val="26"/>
        </w:rPr>
        <w:t xml:space="preserve">письма с 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письменными </w:t>
      </w:r>
      <w:r w:rsidR="00011668"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разъяснениями (отказом в </w:t>
      </w:r>
      <w:r w:rsidR="007165C7" w:rsidRPr="00445B5C">
        <w:rPr>
          <w:rFonts w:ascii="Times New Roman" w:hAnsi="Times New Roman" w:cs="Times New Roman"/>
          <w:sz w:val="26"/>
          <w:szCs w:val="26"/>
        </w:rPr>
        <w:t>даче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письменных разъяснений)</w:t>
      </w:r>
      <w:r w:rsidR="007165C7"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 правовых актов городского округа города Вологды о местных налогах и сборах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803555" w:rsidRPr="00445B5C">
        <w:rPr>
          <w:rFonts w:ascii="Times New Roman" w:hAnsi="Times New Roman" w:cs="Times New Roman"/>
          <w:sz w:val="26"/>
          <w:szCs w:val="26"/>
        </w:rPr>
        <w:t>Ж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урнале регистрации с присвоением исходящего номера и направляет </w:t>
      </w:r>
      <w:r w:rsidR="003A0FAB">
        <w:rPr>
          <w:rFonts w:ascii="Times New Roman" w:hAnsi="Times New Roman" w:cs="Times New Roman"/>
          <w:sz w:val="26"/>
          <w:szCs w:val="26"/>
        </w:rPr>
        <w:t xml:space="preserve">его </w:t>
      </w:r>
      <w:r w:rsidR="00011668" w:rsidRPr="00445B5C">
        <w:rPr>
          <w:rFonts w:ascii="Times New Roman" w:hAnsi="Times New Roman" w:cs="Times New Roman"/>
          <w:sz w:val="26"/>
          <w:szCs w:val="26"/>
        </w:rPr>
        <w:t>заявителю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3A0FAB">
        <w:rPr>
          <w:rFonts w:ascii="Times New Roman" w:hAnsi="Times New Roman" w:cs="Times New Roman"/>
          <w:sz w:val="26"/>
          <w:szCs w:val="26"/>
        </w:rPr>
        <w:t>способом, указанным в запросе</w:t>
      </w:r>
      <w:r w:rsidR="00817C7E" w:rsidRPr="00445B5C">
        <w:rPr>
          <w:rFonts w:ascii="Times New Roman" w:hAnsi="Times New Roman" w:cs="Times New Roman"/>
          <w:sz w:val="26"/>
          <w:szCs w:val="26"/>
        </w:rPr>
        <w:t>.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20E8A" w:rsidRPr="00445B5C" w:rsidRDefault="00020E8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060417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060417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является:</w:t>
      </w:r>
    </w:p>
    <w:p w:rsidR="00020E8A" w:rsidRPr="00445B5C" w:rsidRDefault="00020E8A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направление либо </w:t>
      </w:r>
      <w:r w:rsidR="007165C7" w:rsidRPr="00445B5C">
        <w:rPr>
          <w:rFonts w:ascii="Times New Roman" w:hAnsi="Times New Roman" w:cs="Times New Roman"/>
          <w:sz w:val="26"/>
          <w:szCs w:val="26"/>
        </w:rPr>
        <w:t>выдача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561341" w:rsidRPr="00445B5C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445B5C">
        <w:rPr>
          <w:rFonts w:ascii="Times New Roman" w:hAnsi="Times New Roman" w:cs="Times New Roman"/>
          <w:sz w:val="26"/>
          <w:szCs w:val="26"/>
        </w:rPr>
        <w:t xml:space="preserve">письменных разъяснений </w:t>
      </w:r>
      <w:r w:rsidR="007165C7" w:rsidRPr="00445B5C">
        <w:rPr>
          <w:rFonts w:ascii="Times New Roman" w:hAnsi="Times New Roman" w:cs="Times New Roman"/>
          <w:sz w:val="26"/>
          <w:szCs w:val="26"/>
        </w:rPr>
        <w:t>по вопросам применения нормативных правовых актов городского округа города Вологды о местных налогах и сборах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020E8A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направление либо </w:t>
      </w:r>
      <w:r w:rsidR="007165C7" w:rsidRPr="00445B5C">
        <w:rPr>
          <w:rFonts w:ascii="Times New Roman" w:hAnsi="Times New Roman" w:cs="Times New Roman"/>
          <w:sz w:val="26"/>
          <w:szCs w:val="26"/>
        </w:rPr>
        <w:t>выдача</w:t>
      </w:r>
      <w:r w:rsidR="00561341" w:rsidRPr="00445B5C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="007165C7" w:rsidRPr="00445B5C">
        <w:rPr>
          <w:rFonts w:ascii="Times New Roman" w:hAnsi="Times New Roman" w:cs="Times New Roman"/>
          <w:sz w:val="26"/>
          <w:szCs w:val="26"/>
        </w:rPr>
        <w:t xml:space="preserve"> отказа в даче п</w:t>
      </w:r>
      <w:r w:rsidRPr="00445B5C">
        <w:rPr>
          <w:rFonts w:ascii="Times New Roman" w:hAnsi="Times New Roman" w:cs="Times New Roman"/>
          <w:sz w:val="26"/>
          <w:szCs w:val="26"/>
        </w:rPr>
        <w:t>исьменных разъяснени</w:t>
      </w:r>
      <w:r w:rsidR="00060417" w:rsidRPr="00445B5C">
        <w:rPr>
          <w:rFonts w:ascii="Times New Roman" w:hAnsi="Times New Roman" w:cs="Times New Roman"/>
          <w:sz w:val="26"/>
          <w:szCs w:val="26"/>
        </w:rPr>
        <w:t>ях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165C7" w:rsidRPr="00445B5C">
        <w:rPr>
          <w:rFonts w:ascii="Times New Roman" w:hAnsi="Times New Roman" w:cs="Times New Roman"/>
          <w:sz w:val="26"/>
          <w:szCs w:val="26"/>
        </w:rPr>
        <w:t>по вопросам применения нормативных правовых актов городского округа города Вологды о местных налогах и сборах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DC408B" w:rsidRPr="00445B5C" w:rsidRDefault="00DC408B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1E4" w:rsidRPr="00420CF7" w:rsidRDefault="006E01E4" w:rsidP="008B241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 </w:t>
      </w:r>
      <w:r w:rsidR="003D3B00" w:rsidRPr="00445B5C">
        <w:rPr>
          <w:rFonts w:ascii="Times New Roman" w:hAnsi="Times New Roman" w:cs="Times New Roman"/>
          <w:sz w:val="26"/>
          <w:szCs w:val="26"/>
        </w:rPr>
        <w:t>Ф</w:t>
      </w:r>
      <w:r w:rsidRPr="00445B5C">
        <w:rPr>
          <w:rFonts w:ascii="Times New Roman" w:hAnsi="Times New Roman" w:cs="Times New Roman"/>
          <w:sz w:val="26"/>
          <w:szCs w:val="26"/>
        </w:rPr>
        <w:t xml:space="preserve">ормы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844B67" w:rsidRPr="00445B5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3D3B0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7E52E8" w:rsidRPr="00420CF7" w:rsidRDefault="007E52E8" w:rsidP="008B241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126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844B67" w:rsidRPr="00445B5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соблюдением и исполнением Уполномоченным органом, многофункциональным центром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должностными лицами,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а также за принятием ими решений включает в себя общий, текущий контроль.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4.2. Общий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844B67" w:rsidRPr="00445B5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осуществляет руководитель Уполномоченного органа, работниками многофункционального центра - руководитель многофункционального центра.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4.3. Текущий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Уполномоченным органом, многофункциональным центром осуществляется Уполномоченным органом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F2674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4.3.1. Периодичность проверок: плановые</w:t>
      </w:r>
      <w:r w:rsidR="00817C7E" w:rsidRPr="00445B5C">
        <w:rPr>
          <w:rFonts w:ascii="Times New Roman" w:hAnsi="Times New Roman" w:cs="Times New Roman"/>
          <w:sz w:val="26"/>
          <w:szCs w:val="26"/>
        </w:rPr>
        <w:t xml:space="preserve"> 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1 раз в год, внеплановые </w:t>
      </w:r>
      <w:r w:rsidR="00817C7E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 конкретному обращению 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граждан и юридических лиц </w:t>
      </w:r>
      <w:r w:rsidR="00F77848" w:rsidRPr="00445B5C">
        <w:rPr>
          <w:rFonts w:ascii="Times New Roman" w:hAnsi="Times New Roman" w:cs="Times New Roman"/>
          <w:sz w:val="26"/>
          <w:szCs w:val="26"/>
        </w:rPr>
        <w:t>о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F77848" w:rsidRPr="00445B5C">
        <w:rPr>
          <w:rFonts w:ascii="Times New Roman" w:hAnsi="Times New Roman" w:cs="Times New Roman"/>
          <w:sz w:val="26"/>
          <w:szCs w:val="26"/>
        </w:rPr>
        <w:t>и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 законодательства, </w:t>
      </w:r>
      <w:r w:rsidR="00F77848" w:rsidRPr="00445B5C">
        <w:rPr>
          <w:rFonts w:ascii="Times New Roman" w:hAnsi="Times New Roman" w:cs="Times New Roman"/>
          <w:sz w:val="26"/>
          <w:szCs w:val="26"/>
        </w:rPr>
        <w:t>либо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 на качество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>4.3.2.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Вид проверки и срок ее проведения устанавливаются приказом Упол</w:t>
      </w:r>
      <w:r w:rsidR="00F77848" w:rsidRPr="00445B5C">
        <w:rPr>
          <w:rFonts w:ascii="Times New Roman" w:hAnsi="Times New Roman" w:cs="Times New Roman"/>
          <w:sz w:val="26"/>
          <w:szCs w:val="26"/>
        </w:rPr>
        <w:t>номоченного органа.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4.3.3. 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4.4. Должностные лица,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муниципальные служащие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По результатам проведенных служебных проверок в случае выявления нарушений законодательства и</w:t>
      </w:r>
      <w:r w:rsidR="00F77848" w:rsidRPr="00445B5C">
        <w:rPr>
          <w:rFonts w:ascii="Times New Roman" w:hAnsi="Times New Roman" w:cs="Times New Roman"/>
          <w:sz w:val="26"/>
          <w:szCs w:val="26"/>
        </w:rPr>
        <w:t>ли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осуществляется привлечение виновных должностных лиц, 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Pr="00445B5C">
        <w:rPr>
          <w:rFonts w:ascii="Times New Roman" w:hAnsi="Times New Roman" w:cs="Times New Roman"/>
          <w:sz w:val="26"/>
          <w:szCs w:val="26"/>
        </w:rPr>
        <w:t>Уполномоченного органа к ответственности в соответствии с действующим законодательством Российской Федерации.</w:t>
      </w:r>
      <w:proofErr w:type="gramEnd"/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должностных лиц,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в соответствии с Федеральным </w:t>
      </w:r>
      <w:hyperlink r:id="rId14" w:history="1">
        <w:r w:rsidRPr="00445B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от 2 марта 2007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25-ФЗ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Федеральным </w:t>
      </w:r>
      <w:hyperlink r:id="rId15" w:history="1">
        <w:r w:rsidRPr="00445B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от 25 декабря 2008 года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273-ФЗ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иными федеральными законами.</w:t>
      </w:r>
      <w:proofErr w:type="gramEnd"/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Руководитель и (или) работники многофункционального центра, не представившие (несвоевременно представившие) запрошенные и находящиеся в распоряжении многофункционального центра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proofErr w:type="gramEnd"/>
    </w:p>
    <w:p w:rsidR="00E40F99" w:rsidRPr="00445B5C" w:rsidRDefault="00E40F99" w:rsidP="00E42A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4" w:rsidRDefault="0046586F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5B5C">
        <w:rPr>
          <w:rFonts w:ascii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Уполномоченного органа</w:t>
      </w:r>
      <w:r w:rsidR="007A2CF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b/>
          <w:bCs/>
          <w:sz w:val="26"/>
          <w:szCs w:val="26"/>
        </w:rPr>
        <w:t>должностных лиц, муниципальных служащих</w:t>
      </w:r>
      <w:r w:rsidR="001A07FB" w:rsidRPr="00445B5C">
        <w:rPr>
          <w:rFonts w:ascii="Times New Roman" w:hAnsi="Times New Roman" w:cs="Times New Roman"/>
          <w:b/>
          <w:bCs/>
          <w:sz w:val="26"/>
          <w:szCs w:val="26"/>
        </w:rPr>
        <w:t xml:space="preserve"> Уполномоченного органа, </w:t>
      </w:r>
      <w:r w:rsidR="007A2CFC" w:rsidRPr="00445B5C">
        <w:rPr>
          <w:rFonts w:ascii="Times New Roman" w:hAnsi="Times New Roman" w:cs="Times New Roman"/>
          <w:b/>
          <w:bCs/>
          <w:sz w:val="26"/>
          <w:szCs w:val="26"/>
        </w:rPr>
        <w:t>многофункционального центра</w:t>
      </w:r>
      <w:r w:rsidR="007A2CFC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A2CFC" w:rsidRPr="00445B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07FB" w:rsidRPr="00445B5C">
        <w:rPr>
          <w:rFonts w:ascii="Times New Roman" w:hAnsi="Times New Roman" w:cs="Times New Roman"/>
          <w:b/>
          <w:bCs/>
          <w:sz w:val="26"/>
          <w:szCs w:val="26"/>
        </w:rPr>
        <w:t>работников</w:t>
      </w:r>
      <w:r w:rsidR="007A2C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b/>
          <w:bCs/>
          <w:sz w:val="26"/>
          <w:szCs w:val="26"/>
        </w:rPr>
        <w:t>многофункционального центра</w:t>
      </w:r>
    </w:p>
    <w:p w:rsidR="007A2CFC" w:rsidRPr="00445B5C" w:rsidRDefault="007A2CFC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1A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Предмет досудебного (внесудебного) обжалования заявителем решений и действий (бездействия) Уполномоченного органа,</w:t>
      </w:r>
      <w:r w:rsidR="001A07FB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муниципальных </w:t>
      </w:r>
      <w:r w:rsidR="001A07FB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служащих Уполномоченного органа, </w:t>
      </w:r>
      <w:r w:rsidR="007A2CFC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7A2C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2CFC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7FB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1A07FB" w:rsidRPr="00445B5C">
        <w:rPr>
          <w:rFonts w:ascii="Times New Roman" w:hAnsi="Times New Roman" w:cs="Times New Roman"/>
          <w:sz w:val="26"/>
          <w:szCs w:val="26"/>
        </w:rPr>
        <w:t>многофункционального центра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1A07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A30FB8" w:rsidRPr="00445B5C">
        <w:rPr>
          <w:rFonts w:ascii="Times New Roman" w:hAnsi="Times New Roman" w:cs="Times New Roman"/>
          <w:sz w:val="26"/>
          <w:szCs w:val="26"/>
        </w:rPr>
        <w:t>может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обратиться с жалобой, в том числе в следующих случаях: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нарушение срока регистрации </w:t>
      </w:r>
      <w:r w:rsidR="0046586F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запроса, указанного в </w:t>
      </w:r>
      <w:hyperlink r:id="rId16" w:history="1">
        <w:r w:rsidRPr="00445B5C">
          <w:rPr>
            <w:rFonts w:ascii="Times New Roman" w:hAnsi="Times New Roman" w:cs="Times New Roman"/>
            <w:sz w:val="26"/>
            <w:szCs w:val="26"/>
          </w:rPr>
          <w:t>статье 15.1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</w:t>
      </w:r>
      <w:r w:rsidR="00CE50BF" w:rsidRPr="00445B5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445B5C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отказ заявителю 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</w:t>
      </w:r>
      <w:r w:rsidR="00CE50BF" w:rsidRPr="00445B5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445B5C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B5C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города Вологды.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proofErr w:type="gramEnd"/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отказ Уполномоченного органа, должностного лица,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работника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proofErr w:type="gramEnd"/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</w:t>
      </w:r>
      <w:r w:rsidR="001A07FB" w:rsidRPr="00445B5C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</w:t>
      </w:r>
      <w:r w:rsidR="00123592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48"/>
      <w:bookmarkEnd w:id="5"/>
      <w:r w:rsidRPr="00445B5C">
        <w:rPr>
          <w:rFonts w:ascii="Times New Roman" w:hAnsi="Times New Roman" w:cs="Times New Roman"/>
          <w:sz w:val="26"/>
          <w:szCs w:val="26"/>
        </w:rPr>
        <w:t>5.2.1. Жалоба подается в письменной форме на бумажном носителе, в электронной форме в Уполномоченный орган, в Администрацию города Вологды на имя Мэра города Вологды, в многофункциональный центр.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подается на имя руководителя Уполномоченного органа. Жалоба на решения и действия (бездействие) Упол</w:t>
      </w:r>
      <w:r w:rsidR="00DF5110" w:rsidRPr="00445B5C">
        <w:rPr>
          <w:rFonts w:ascii="Times New Roman" w:hAnsi="Times New Roman" w:cs="Times New Roman"/>
          <w:sz w:val="26"/>
          <w:szCs w:val="26"/>
        </w:rPr>
        <w:t>номоченного органа, должностное лицо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подается в Администрацию города Вологды на имя Мэра города Вологды.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F321D5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 подается руководителю многофункционального центра. Жалоба на решения и действия (бездействие) многофункционального центра, </w:t>
      </w:r>
      <w:r w:rsidR="00DF5110" w:rsidRPr="00445B5C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 подается в Администрацию города Вологды на имя Мэра города Вологды</w:t>
      </w:r>
      <w:r w:rsidR="007A2CFC">
        <w:rPr>
          <w:rFonts w:ascii="Times New Roman" w:hAnsi="Times New Roman" w:cs="Times New Roman"/>
          <w:sz w:val="26"/>
          <w:szCs w:val="26"/>
        </w:rPr>
        <w:t xml:space="preserve"> либо должностному лицу, уполномоченному нормативным правовым актом Вологодской области</w:t>
      </w:r>
      <w:r w:rsidR="0046586F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5.2.2.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Уполномоченного органа, </w:t>
      </w:r>
      <w:r w:rsidR="00DF5110" w:rsidRPr="00445B5C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F321D5" w:rsidRPr="00445B5C">
        <w:rPr>
          <w:rFonts w:ascii="Times New Roman" w:hAnsi="Times New Roman" w:cs="Times New Roman"/>
          <w:sz w:val="26"/>
          <w:szCs w:val="26"/>
        </w:rPr>
        <w:t>многофункционального цен</w:t>
      </w:r>
      <w:r w:rsidR="00DF5110" w:rsidRPr="00445B5C">
        <w:rPr>
          <w:rFonts w:ascii="Times New Roman" w:hAnsi="Times New Roman" w:cs="Times New Roman"/>
          <w:sz w:val="26"/>
          <w:szCs w:val="26"/>
        </w:rPr>
        <w:t>тра, должностного лица</w:t>
      </w:r>
      <w:r w:rsidR="00F321D5" w:rsidRPr="00445B5C">
        <w:rPr>
          <w:rFonts w:ascii="Times New Roman" w:hAnsi="Times New Roman" w:cs="Times New Roman"/>
          <w:sz w:val="26"/>
          <w:szCs w:val="26"/>
        </w:rPr>
        <w:t xml:space="preserve">, работника многофункционального центра </w:t>
      </w:r>
      <w:r w:rsidRPr="00445B5C">
        <w:rPr>
          <w:rFonts w:ascii="Times New Roman" w:hAnsi="Times New Roman" w:cs="Times New Roman"/>
          <w:sz w:val="26"/>
          <w:szCs w:val="26"/>
        </w:rPr>
        <w:t xml:space="preserve">направляется по почте, через многофункциональный центр, с использованием информационно-телекоммуникационной сети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, Интернет-сайта</w:t>
      </w:r>
      <w:r w:rsidR="00236D59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>а также принимается при личном приеме заявителя.</w:t>
      </w:r>
      <w:proofErr w:type="gramEnd"/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5.2.3</w:t>
      </w:r>
      <w:r w:rsidR="007A2CFC">
        <w:rPr>
          <w:rFonts w:ascii="Times New Roman" w:hAnsi="Times New Roman" w:cs="Times New Roman"/>
          <w:sz w:val="26"/>
          <w:szCs w:val="26"/>
        </w:rPr>
        <w:t>.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Процедура подачи жалоб, порядок их рассмотрения осуществляется в том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числе с учетом особенностей рассмотрения жалоб на нарушение порядка предоставления муниципальных услуг в Администрации города Вологды, установленными </w:t>
      </w:r>
      <w:hyperlink r:id="rId19" w:history="1">
        <w:r w:rsidRPr="00445B5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29 декабря </w:t>
      </w:r>
      <w:r w:rsidR="007A2CF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 xml:space="preserve">2012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7950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установлении особенностей рассмотрения жалоб на нарушение порядка предоставления муниципальных услуг в Администрации города Вологды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="00123592" w:rsidRPr="00445B5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>(с последующими изменениями).</w:t>
      </w:r>
      <w:proofErr w:type="gramEnd"/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5.2.4</w:t>
      </w:r>
      <w:r w:rsidR="006E01E4" w:rsidRPr="00445B5C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B5C">
        <w:rPr>
          <w:rFonts w:ascii="Times New Roman" w:hAnsi="Times New Roman" w:cs="Times New Roman"/>
          <w:sz w:val="26"/>
          <w:szCs w:val="26"/>
        </w:rPr>
        <w:t xml:space="preserve">наименование Уполномоченного органа, должностного лица, 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Pr="00445B5C">
        <w:rPr>
          <w:rFonts w:ascii="Times New Roman" w:hAnsi="Times New Roman" w:cs="Times New Roman"/>
          <w:sz w:val="26"/>
          <w:szCs w:val="26"/>
        </w:rPr>
        <w:t xml:space="preserve">Уполномоченного органа, многофункционального центра, его руководителя и (или) </w:t>
      </w:r>
      <w:r w:rsidR="0046586F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>, решения и действия (бездействие) которых обжалуются;</w:t>
      </w:r>
      <w:proofErr w:type="gramEnd"/>
    </w:p>
    <w:p w:rsidR="007A2CFC" w:rsidRDefault="007A2CFC" w:rsidP="007A2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сведения об обжалуемых решениях и действиях (бездействии) Уполномоченного органа, должностного лица,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его руководителя и (или) </w:t>
      </w:r>
      <w:r w:rsidR="0046586F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руководителя и (или) </w:t>
      </w:r>
      <w:r w:rsidR="00F321D5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центра. Заявитель вправе представить документы (при наличии), подтверждающие доводы заявителя, либо их копии.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</w:t>
      </w:r>
      <w:r w:rsidR="007A2CF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Жалоба, поступившая в Уполномоченный орган, Администрацию города Вологды, многофункциональный центр, подлежит рассмотрению в течение </w:t>
      </w:r>
      <w:r w:rsidR="001C6152" w:rsidRPr="00445B5C">
        <w:rPr>
          <w:rFonts w:ascii="Times New Roman" w:hAnsi="Times New Roman" w:cs="Times New Roman"/>
          <w:sz w:val="26"/>
          <w:szCs w:val="26"/>
        </w:rPr>
        <w:t>15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а в случае обжалования отказа Уполномоченного органа, многофункционального центра в приеме документов у заявителя </w:t>
      </w:r>
      <w:r w:rsidR="00F27F99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27F99" w:rsidRPr="00445B5C">
        <w:rPr>
          <w:rFonts w:ascii="Times New Roman" w:hAnsi="Times New Roman" w:cs="Times New Roman"/>
          <w:sz w:val="26"/>
          <w:szCs w:val="26"/>
        </w:rPr>
        <w:br/>
        <w:t>5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60"/>
      <w:bookmarkEnd w:id="6"/>
      <w:r w:rsidRPr="00445B5C">
        <w:rPr>
          <w:rFonts w:ascii="Times New Roman" w:hAnsi="Times New Roman" w:cs="Times New Roman"/>
          <w:sz w:val="26"/>
          <w:szCs w:val="26"/>
        </w:rPr>
        <w:t>5.2.</w:t>
      </w:r>
      <w:r w:rsidR="007A2CFC">
        <w:rPr>
          <w:rFonts w:ascii="Times New Roman" w:hAnsi="Times New Roman" w:cs="Times New Roman"/>
          <w:sz w:val="26"/>
          <w:szCs w:val="26"/>
        </w:rPr>
        <w:t>6</w:t>
      </w:r>
      <w:r w:rsidRPr="00445B5C">
        <w:rPr>
          <w:rFonts w:ascii="Times New Roman" w:hAnsi="Times New Roman" w:cs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возврата заявителю денежных средств, взимание которых не предусмотрено </w:t>
      </w:r>
      <w:r w:rsidRPr="00445B5C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45B5C">
        <w:rPr>
          <w:rFonts w:ascii="Times New Roman" w:hAnsi="Times New Roman" w:cs="Times New Roman"/>
          <w:sz w:val="26"/>
          <w:szCs w:val="26"/>
        </w:rPr>
        <w:t>удовлетворении</w:t>
      </w:r>
      <w:proofErr w:type="gramEnd"/>
      <w:r w:rsidRPr="00445B5C">
        <w:rPr>
          <w:rFonts w:ascii="Times New Roman" w:hAnsi="Times New Roman" w:cs="Times New Roman"/>
          <w:sz w:val="26"/>
          <w:szCs w:val="26"/>
        </w:rPr>
        <w:t xml:space="preserve"> жалобы отказывается.</w:t>
      </w:r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63"/>
      <w:bookmarkEnd w:id="7"/>
      <w:r>
        <w:rPr>
          <w:rFonts w:ascii="Times New Roman" w:hAnsi="Times New Roman" w:cs="Times New Roman"/>
          <w:sz w:val="26"/>
          <w:szCs w:val="26"/>
        </w:rPr>
        <w:t>5.2.7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. Не позднее дня, следующего за днем принятия решения, указанного в </w:t>
      </w:r>
      <w:hyperlink w:anchor="P360" w:history="1">
        <w:proofErr w:type="gramStart"/>
        <w:r w:rsidR="006E01E4" w:rsidRPr="00445B5C">
          <w:rPr>
            <w:rFonts w:ascii="Times New Roman" w:hAnsi="Times New Roman" w:cs="Times New Roman"/>
            <w:sz w:val="26"/>
            <w:szCs w:val="26"/>
          </w:rPr>
          <w:t>подпункте</w:t>
        </w:r>
        <w:proofErr w:type="gramEnd"/>
        <w:r w:rsidR="006E01E4" w:rsidRPr="00445B5C">
          <w:rPr>
            <w:rFonts w:ascii="Times New Roman" w:hAnsi="Times New Roman" w:cs="Times New Roman"/>
            <w:sz w:val="26"/>
            <w:szCs w:val="26"/>
          </w:rPr>
          <w:t xml:space="preserve"> 5.2.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5.2.8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. В случае признания жалобы, подлежащей удовлетворению, в ответе заявителю, указанном в </w:t>
      </w:r>
      <w:hyperlink w:anchor="P363" w:history="1">
        <w:r w:rsidR="006E01E4" w:rsidRPr="00445B5C">
          <w:rPr>
            <w:rFonts w:ascii="Times New Roman" w:hAnsi="Times New Roman" w:cs="Times New Roman"/>
            <w:sz w:val="26"/>
            <w:szCs w:val="26"/>
          </w:rPr>
          <w:t>подпункте 5.2.</w:t>
        </w:r>
        <w:r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 дается информация о действиях, осуществляемых Уполномоченным органом,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6E01E4" w:rsidRPr="00445B5C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в ответе заявителю, указанном в </w:t>
      </w:r>
      <w:hyperlink w:anchor="P363" w:history="1">
        <w:r w:rsidRPr="00445B5C">
          <w:rPr>
            <w:rFonts w:ascii="Times New Roman" w:hAnsi="Times New Roman" w:cs="Times New Roman"/>
            <w:sz w:val="26"/>
            <w:szCs w:val="26"/>
          </w:rPr>
          <w:t>подпункте 5.2.</w:t>
        </w:r>
        <w:r w:rsidR="007A2CF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5.2.9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6E01E4" w:rsidRPr="00445B5C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наделенный полномочиями по рассмотрению жалоб в соответствии с </w:t>
      </w:r>
      <w:hyperlink w:anchor="P348" w:history="1">
        <w:r w:rsidR="006E01E4" w:rsidRPr="00445B5C">
          <w:rPr>
            <w:rFonts w:ascii="Times New Roman" w:hAnsi="Times New Roman" w:cs="Times New Roman"/>
            <w:sz w:val="26"/>
            <w:szCs w:val="26"/>
          </w:rPr>
          <w:t>подпунктом 5.2.1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</w:t>
      </w:r>
      <w:r w:rsidR="00F27F99" w:rsidRPr="00445B5C">
        <w:rPr>
          <w:rFonts w:ascii="Times New Roman" w:hAnsi="Times New Roman" w:cs="Times New Roman"/>
          <w:sz w:val="26"/>
          <w:szCs w:val="26"/>
        </w:rPr>
        <w:t xml:space="preserve"> незамедлительно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направляет имеющиеся материалы в органы прокуратуры.</w:t>
      </w:r>
    </w:p>
    <w:p w:rsidR="006E01E4" w:rsidRPr="00157308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5.2.1</w:t>
      </w:r>
      <w:r w:rsidR="007A2CFC">
        <w:rPr>
          <w:rFonts w:ascii="Times New Roman" w:hAnsi="Times New Roman" w:cs="Times New Roman"/>
          <w:sz w:val="26"/>
          <w:szCs w:val="26"/>
        </w:rPr>
        <w:t>0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Заявитель вправе обжаловать решения, принятые в ходе предоставления муниципальной услуги, действия (бездействие) Уполномоченного органа, должностных лиц,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работников многофункционального центра в судебном порядке.</w:t>
      </w: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proofErr w:type="gramStart"/>
      <w:r w:rsidRPr="00420CF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услуги по даче </w:t>
      </w:r>
      <w:proofErr w:type="gramStart"/>
      <w:r w:rsidRPr="00420CF7">
        <w:rPr>
          <w:rFonts w:ascii="Times New Roman" w:hAnsi="Times New Roman" w:cs="Times New Roman"/>
          <w:sz w:val="26"/>
          <w:szCs w:val="26"/>
        </w:rPr>
        <w:t>письменных</w:t>
      </w:r>
      <w:proofErr w:type="gramEnd"/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разъяснений налогоплательщикам,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плательщикам сборов и налоговым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агентам по вопросам применения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о местных налогах и сборах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форма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4"/>
        <w:gridCol w:w="4712"/>
      </w:tblGrid>
      <w:tr w:rsidR="00420CF7" w:rsidRPr="00420CF7" w:rsidTr="006B5E34">
        <w:tc>
          <w:tcPr>
            <w:tcW w:w="4535" w:type="dxa"/>
            <w:vMerge w:val="restart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В Департамент финансов Администрации города Вологды</w:t>
            </w:r>
          </w:p>
        </w:tc>
      </w:tr>
      <w:tr w:rsidR="00420CF7" w:rsidRPr="00420CF7" w:rsidTr="006B5E34"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712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  <w:tr w:rsidR="00420CF7" w:rsidRPr="00420CF7" w:rsidTr="006B5E34">
        <w:trPr>
          <w:trHeight w:val="346"/>
        </w:trPr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(при наличии))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ИНН:_________________________________</w:t>
            </w:r>
          </w:p>
        </w:tc>
      </w:tr>
      <w:tr w:rsidR="00420CF7" w:rsidRPr="00420CF7" w:rsidTr="006B5E34">
        <w:trPr>
          <w:trHeight w:val="892"/>
        </w:trPr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жительства: 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Номер домашнего (мобильного) телефона:</w:t>
            </w:r>
            <w:r w:rsidRPr="00420CF7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______________________________________</w:t>
            </w:r>
          </w:p>
        </w:tc>
      </w:tr>
      <w:tr w:rsidR="00420CF7" w:rsidRPr="00420CF7" w:rsidTr="006B5E34"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(при наличии)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 xml:space="preserve">(когда и кем </w:t>
            </w:r>
            <w:proofErr w:type="gramStart"/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CF7" w:rsidRPr="00420CF7" w:rsidTr="006B5E34">
        <w:tc>
          <w:tcPr>
            <w:tcW w:w="9701" w:type="dxa"/>
            <w:gridSpan w:val="3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CF7">
        <w:rPr>
          <w:rFonts w:ascii="Times New Roman" w:hAnsi="Times New Roman" w:cs="Times New Roman"/>
          <w:b/>
          <w:sz w:val="26"/>
          <w:szCs w:val="26"/>
        </w:rPr>
        <w:t>ЗАПРОС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CF7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Прошу дать письменные разъяснения по вопросам (вопросу) применения нормативных правовых актов городского округа города Вологды о местных налогах и сборах _____________________________________________________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0CF7">
        <w:rPr>
          <w:rFonts w:ascii="Times New Roman" w:hAnsi="Times New Roman" w:cs="Times New Roman"/>
          <w:sz w:val="20"/>
          <w:szCs w:val="20"/>
        </w:rPr>
        <w:t>(указать вопрос (-ы), по котором</w:t>
      </w:r>
      <w:proofErr w:type="gramStart"/>
      <w:r w:rsidRPr="00420CF7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420CF7">
        <w:rPr>
          <w:rFonts w:ascii="Times New Roman" w:hAnsi="Times New Roman" w:cs="Times New Roman"/>
          <w:sz w:val="20"/>
          <w:szCs w:val="20"/>
        </w:rPr>
        <w:t>-ым) требуются письменные разъяснения)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Способ получения результата предоставления муниципальной услуги (</w:t>
      </w:r>
      <w:proofErr w:type="gramStart"/>
      <w:r w:rsidRPr="00420CF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20CF7">
        <w:rPr>
          <w:rFonts w:ascii="Times New Roman" w:hAnsi="Times New Roman" w:cs="Times New Roman"/>
          <w:sz w:val="26"/>
          <w:szCs w:val="26"/>
        </w:rPr>
        <w:t xml:space="preserve"> отметить):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└─┘ получу лично в </w:t>
      </w:r>
      <w:proofErr w:type="gramStart"/>
      <w:r w:rsidRPr="00420CF7">
        <w:rPr>
          <w:rFonts w:ascii="Times New Roman" w:hAnsi="Times New Roman" w:cs="Times New Roman"/>
          <w:sz w:val="26"/>
          <w:szCs w:val="26"/>
        </w:rPr>
        <w:t>Департаменте</w:t>
      </w:r>
      <w:proofErr w:type="gramEnd"/>
      <w:r w:rsidRPr="00420CF7">
        <w:rPr>
          <w:rFonts w:ascii="Times New Roman" w:hAnsi="Times New Roman" w:cs="Times New Roman"/>
          <w:sz w:val="26"/>
          <w:szCs w:val="26"/>
        </w:rPr>
        <w:t xml:space="preserve"> финансов Администрации города Вологды;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CF7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получу лично в муниципальном казенном учреждении «</w:t>
      </w:r>
      <w:proofErr w:type="gramStart"/>
      <w:r w:rsidRPr="00420CF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</w:t>
      </w:r>
      <w:proofErr w:type="gramEnd"/>
      <w:r w:rsidRPr="00420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организации предоставления государственных и муниципальных услуг в городе Вологде» (при условии заключения соглашения о взаимодействии с многофункциональным центром по вопросу предоставления муниципальной услуги);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└─┘ направить почтовым отправлением;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└─┘ направить в электронном </w:t>
      </w:r>
      <w:proofErr w:type="gramStart"/>
      <w:r w:rsidRPr="00420CF7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420CF7">
        <w:rPr>
          <w:rFonts w:ascii="Times New Roman" w:hAnsi="Times New Roman" w:cs="Times New Roman"/>
          <w:sz w:val="26"/>
          <w:szCs w:val="26"/>
        </w:rPr>
        <w:t>.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К запросу прилагаю: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1. Согласие на обработку персональных данных на __л. в __ экз.</w:t>
      </w:r>
      <w:r w:rsidRPr="00420CF7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2. Копии документов, подтверждающие полномочия заявителя на __л. в __ экз.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3.__________________________ на __л. в __ экз.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420CF7" w:rsidRPr="00420CF7" w:rsidTr="006B5E34"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«__»__________ 20__ 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CF7" w:rsidRPr="00420CF7" w:rsidTr="006B5E34">
        <w:trPr>
          <w:trHeight w:val="353"/>
        </w:trPr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20CF7" w:rsidRPr="00420CF7" w:rsidTr="006B5E34">
        <w:tc>
          <w:tcPr>
            <w:tcW w:w="9071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ПРИНЯТО:</w:t>
            </w:r>
          </w:p>
        </w:tc>
      </w:tr>
      <w:tr w:rsidR="00420CF7" w:rsidRPr="00420CF7" w:rsidTr="006B5E34"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«__»__________ 20__ г. №_____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CF7" w:rsidRPr="00420CF7" w:rsidTr="006B5E34">
        <w:trPr>
          <w:trHeight w:val="1350"/>
        </w:trPr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(подпись специалиста по организационному и документационному обеспечению МКУ «Хозяйственная служба»)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CF7" w:rsidRPr="00420CF7" w:rsidRDefault="00420CF7" w:rsidP="00420CF7">
      <w:pPr>
        <w:rPr>
          <w:rFonts w:ascii="Times New Roman" w:hAnsi="Times New Roman" w:cs="Times New Roman"/>
          <w:sz w:val="26"/>
          <w:szCs w:val="26"/>
        </w:rPr>
      </w:pPr>
    </w:p>
    <w:p w:rsidR="00420CF7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запросу о предоставлении муниципальной услуги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образец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____________________________________________________________________,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 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рождения)</w:t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(серия и номер)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 </w:t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и когда </w:t>
      </w:r>
      <w:proofErr w:type="gramStart"/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</w:t>
      </w:r>
      <w:proofErr w:type="gramStart"/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адресу: ______________________________________________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 июля 2006 года № 152-ФЗ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персональных данных» даю Администрации города Вологды (г. Вологда, 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Каменный мост, д. 4), муниципальному казенному учреждению «Многофункциональный центр организации предоставления государственных и муниципальных услуг в городе Вологде» (г. Вологда, ул. Мальцева, д. 52)</w:t>
      </w:r>
      <w:r w:rsidRPr="0015730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согласие на обработку моих персональных данных, а именно:</w:t>
      </w:r>
      <w:proofErr w:type="gramEnd"/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рождения;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паспорта гражданина Российской Федерации или иного документа, удостоверяющего личность гражданина;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жительства;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домашнего (мобильного) телефона;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(при наличии);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дополнительные данные, которые я сообщи</w:t>
      </w:r>
      <w:proofErr w:type="gramStart"/>
      <w:r w:rsidRPr="001573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л(</w:t>
      </w:r>
      <w:proofErr w:type="gramEnd"/>
      <w:r w:rsidRPr="001573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в целях рассмотрения запроса о предоставлении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сборах».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данных, указанных выше, Межрайонной ИФНС России № 11 по Вологодской области (160000, г. Вологда, 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Герцена, д. 1) с целью запроса и получения информации, необходимой при подготовке письменных разъяснений по вопросам применения нормативных правовых актов городского округа города</w:t>
      </w:r>
      <w:proofErr w:type="gramEnd"/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Вологды о местных налогах и сборах.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согласие вступает в силу со дня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157308" w:rsidRPr="00157308" w:rsidRDefault="00157308" w:rsidP="001573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согласие может быть отозвано в любой момент </w:t>
      </w:r>
      <w:r w:rsidRPr="00157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моему письменному заявлению.</w:t>
      </w:r>
    </w:p>
    <w:p w:rsidR="00157308" w:rsidRPr="00157308" w:rsidRDefault="00157308" w:rsidP="001573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 действую свободно, по собственной воле и в своих интересах.</w:t>
      </w:r>
    </w:p>
    <w:p w:rsidR="00157308" w:rsidRPr="00157308" w:rsidRDefault="00157308" w:rsidP="001573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подпись и дата _____________________________________</w:t>
      </w: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Pr="00420CF7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57308" w:rsidRPr="00420CF7" w:rsidSect="007A2CFC">
      <w:headerReference w:type="default" r:id="rId20"/>
      <w:headerReference w:type="first" r:id="rId21"/>
      <w:pgSz w:w="11905" w:h="16838"/>
      <w:pgMar w:top="567" w:right="567" w:bottom="851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C0" w:rsidRDefault="00632FC0" w:rsidP="00154E85">
      <w:pPr>
        <w:spacing w:after="0" w:line="240" w:lineRule="auto"/>
      </w:pPr>
      <w:r>
        <w:separator/>
      </w:r>
    </w:p>
  </w:endnote>
  <w:endnote w:type="continuationSeparator" w:id="0">
    <w:p w:rsidR="00632FC0" w:rsidRDefault="00632FC0" w:rsidP="001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C0" w:rsidRDefault="00632FC0" w:rsidP="00154E85">
      <w:pPr>
        <w:spacing w:after="0" w:line="240" w:lineRule="auto"/>
      </w:pPr>
      <w:r>
        <w:separator/>
      </w:r>
    </w:p>
  </w:footnote>
  <w:footnote w:type="continuationSeparator" w:id="0">
    <w:p w:rsidR="00632FC0" w:rsidRDefault="00632FC0" w:rsidP="00154E85">
      <w:pPr>
        <w:spacing w:after="0" w:line="240" w:lineRule="auto"/>
      </w:pPr>
      <w:r>
        <w:continuationSeparator/>
      </w:r>
    </w:p>
  </w:footnote>
  <w:footnote w:id="1">
    <w:p w:rsidR="00420CF7" w:rsidRPr="00DC0CBE" w:rsidRDefault="00420CF7" w:rsidP="00420CF7">
      <w:pPr>
        <w:pStyle w:val="aa"/>
        <w:jc w:val="both"/>
        <w:rPr>
          <w:rFonts w:ascii="Times New Roman" w:hAnsi="Times New Roman" w:cs="Times New Roman"/>
        </w:rPr>
      </w:pPr>
      <w:r w:rsidRPr="00DC0CBE">
        <w:rPr>
          <w:rStyle w:val="ac"/>
          <w:rFonts w:ascii="Times New Roman" w:hAnsi="Times New Roman" w:cs="Times New Roman"/>
        </w:rPr>
        <w:footnoteRef/>
      </w:r>
      <w:r w:rsidRPr="00DC0CBE">
        <w:rPr>
          <w:rFonts w:ascii="Times New Roman" w:hAnsi="Times New Roman" w:cs="Times New Roman"/>
        </w:rPr>
        <w:t xml:space="preserve"> Рекомендуемый образец согласия на обработку персональных данных представлен в приложении к настоящему запросу.</w:t>
      </w:r>
    </w:p>
  </w:footnote>
  <w:footnote w:id="2">
    <w:p w:rsidR="00157308" w:rsidRPr="00A6340A" w:rsidRDefault="00157308" w:rsidP="00157308">
      <w:pPr>
        <w:pStyle w:val="aa"/>
        <w:jc w:val="both"/>
        <w:rPr>
          <w:rFonts w:ascii="Times New Roman" w:hAnsi="Times New Roman" w:cs="Times New Roman"/>
        </w:rPr>
      </w:pPr>
      <w:r w:rsidRPr="00A6340A">
        <w:rPr>
          <w:rStyle w:val="ac"/>
          <w:rFonts w:ascii="Times New Roman" w:hAnsi="Times New Roman" w:cs="Times New Roman"/>
        </w:rPr>
        <w:footnoteRef/>
      </w:r>
      <w:r w:rsidRPr="00A6340A">
        <w:rPr>
          <w:rFonts w:ascii="Times New Roman" w:hAnsi="Times New Roman" w:cs="Times New Roman"/>
        </w:rPr>
        <w:t xml:space="preserve"> При условии заключения соглашения о взаимодействии с многофункциональным центром по вопросу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96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70433" w:rsidRDefault="00470433" w:rsidP="00AB5BCE">
        <w:pPr>
          <w:pStyle w:val="a4"/>
          <w:jc w:val="center"/>
        </w:pPr>
      </w:p>
      <w:p w:rsidR="00470433" w:rsidRPr="00A30AB4" w:rsidRDefault="001572A7" w:rsidP="00AB5BC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A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70433" w:rsidRPr="00A30A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A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44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0A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70433" w:rsidRDefault="004704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33" w:rsidRDefault="00470433">
    <w:pPr>
      <w:pStyle w:val="a4"/>
      <w:jc w:val="center"/>
    </w:pPr>
  </w:p>
  <w:p w:rsidR="00470433" w:rsidRDefault="00470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4"/>
    <w:rsid w:val="00000169"/>
    <w:rsid w:val="00011668"/>
    <w:rsid w:val="00012314"/>
    <w:rsid w:val="00020E8A"/>
    <w:rsid w:val="000212B6"/>
    <w:rsid w:val="00035740"/>
    <w:rsid w:val="00037BD2"/>
    <w:rsid w:val="0005753C"/>
    <w:rsid w:val="00060417"/>
    <w:rsid w:val="0006072C"/>
    <w:rsid w:val="00082907"/>
    <w:rsid w:val="00095364"/>
    <w:rsid w:val="00096579"/>
    <w:rsid w:val="000966FA"/>
    <w:rsid w:val="000A314A"/>
    <w:rsid w:val="000C39FF"/>
    <w:rsid w:val="000C724F"/>
    <w:rsid w:val="000D6EB4"/>
    <w:rsid w:val="000E06C6"/>
    <w:rsid w:val="000E2B90"/>
    <w:rsid w:val="000E349A"/>
    <w:rsid w:val="000E4C8A"/>
    <w:rsid w:val="00123592"/>
    <w:rsid w:val="00126C63"/>
    <w:rsid w:val="001407ED"/>
    <w:rsid w:val="001458C4"/>
    <w:rsid w:val="00154498"/>
    <w:rsid w:val="00154E85"/>
    <w:rsid w:val="001572A7"/>
    <w:rsid w:val="00157308"/>
    <w:rsid w:val="00160073"/>
    <w:rsid w:val="0016031B"/>
    <w:rsid w:val="00181409"/>
    <w:rsid w:val="00186D88"/>
    <w:rsid w:val="001A07FB"/>
    <w:rsid w:val="001A181F"/>
    <w:rsid w:val="001A5B13"/>
    <w:rsid w:val="001A6117"/>
    <w:rsid w:val="001A6A3A"/>
    <w:rsid w:val="001A7761"/>
    <w:rsid w:val="001B7CD0"/>
    <w:rsid w:val="001C6152"/>
    <w:rsid w:val="001C6829"/>
    <w:rsid w:val="001E744B"/>
    <w:rsid w:val="001F219E"/>
    <w:rsid w:val="001F6809"/>
    <w:rsid w:val="00203CF2"/>
    <w:rsid w:val="00207174"/>
    <w:rsid w:val="0020753E"/>
    <w:rsid w:val="0021111C"/>
    <w:rsid w:val="002131F4"/>
    <w:rsid w:val="00217C20"/>
    <w:rsid w:val="00222947"/>
    <w:rsid w:val="002255BE"/>
    <w:rsid w:val="00227CCC"/>
    <w:rsid w:val="00232FBF"/>
    <w:rsid w:val="00236D59"/>
    <w:rsid w:val="00253639"/>
    <w:rsid w:val="00260E68"/>
    <w:rsid w:val="002619ED"/>
    <w:rsid w:val="00265D16"/>
    <w:rsid w:val="002715DA"/>
    <w:rsid w:val="00293D2A"/>
    <w:rsid w:val="002A22EF"/>
    <w:rsid w:val="002A4B60"/>
    <w:rsid w:val="002B716E"/>
    <w:rsid w:val="002F598E"/>
    <w:rsid w:val="00314655"/>
    <w:rsid w:val="0031510C"/>
    <w:rsid w:val="003220E1"/>
    <w:rsid w:val="00330B20"/>
    <w:rsid w:val="003453AC"/>
    <w:rsid w:val="00351785"/>
    <w:rsid w:val="003621AF"/>
    <w:rsid w:val="00373794"/>
    <w:rsid w:val="00395FB2"/>
    <w:rsid w:val="003A0FAB"/>
    <w:rsid w:val="003A1599"/>
    <w:rsid w:val="003B13EA"/>
    <w:rsid w:val="003C79B0"/>
    <w:rsid w:val="003D01CE"/>
    <w:rsid w:val="003D1BC7"/>
    <w:rsid w:val="003D3B00"/>
    <w:rsid w:val="003E03A7"/>
    <w:rsid w:val="003E3B88"/>
    <w:rsid w:val="003E3FAB"/>
    <w:rsid w:val="00410FFD"/>
    <w:rsid w:val="00413094"/>
    <w:rsid w:val="00420CF7"/>
    <w:rsid w:val="00432046"/>
    <w:rsid w:val="00433AD4"/>
    <w:rsid w:val="00435291"/>
    <w:rsid w:val="004438FB"/>
    <w:rsid w:val="00445B5C"/>
    <w:rsid w:val="004500F4"/>
    <w:rsid w:val="00452932"/>
    <w:rsid w:val="00452A35"/>
    <w:rsid w:val="004530F2"/>
    <w:rsid w:val="00461576"/>
    <w:rsid w:val="00462BD9"/>
    <w:rsid w:val="0046586F"/>
    <w:rsid w:val="00470433"/>
    <w:rsid w:val="00472D82"/>
    <w:rsid w:val="004849C0"/>
    <w:rsid w:val="00486972"/>
    <w:rsid w:val="00495962"/>
    <w:rsid w:val="004A5694"/>
    <w:rsid w:val="004C0DA2"/>
    <w:rsid w:val="004E61A6"/>
    <w:rsid w:val="004F0720"/>
    <w:rsid w:val="004F130F"/>
    <w:rsid w:val="004F1AB0"/>
    <w:rsid w:val="004F1D7C"/>
    <w:rsid w:val="004F36C9"/>
    <w:rsid w:val="004F41D3"/>
    <w:rsid w:val="0050073B"/>
    <w:rsid w:val="00501DA5"/>
    <w:rsid w:val="00504274"/>
    <w:rsid w:val="00505848"/>
    <w:rsid w:val="00512961"/>
    <w:rsid w:val="00521535"/>
    <w:rsid w:val="005301FA"/>
    <w:rsid w:val="00561341"/>
    <w:rsid w:val="005638CE"/>
    <w:rsid w:val="00573501"/>
    <w:rsid w:val="005876AE"/>
    <w:rsid w:val="0059106B"/>
    <w:rsid w:val="005A490E"/>
    <w:rsid w:val="005B46FB"/>
    <w:rsid w:val="005C19CB"/>
    <w:rsid w:val="005C3DC2"/>
    <w:rsid w:val="005C42CB"/>
    <w:rsid w:val="005E31B3"/>
    <w:rsid w:val="005E7327"/>
    <w:rsid w:val="005F507B"/>
    <w:rsid w:val="005F613D"/>
    <w:rsid w:val="00600B86"/>
    <w:rsid w:val="0060269A"/>
    <w:rsid w:val="00603BB2"/>
    <w:rsid w:val="00611594"/>
    <w:rsid w:val="00613312"/>
    <w:rsid w:val="0062242E"/>
    <w:rsid w:val="006316A7"/>
    <w:rsid w:val="00631E67"/>
    <w:rsid w:val="00632FC0"/>
    <w:rsid w:val="006379F7"/>
    <w:rsid w:val="00641E8F"/>
    <w:rsid w:val="006431BB"/>
    <w:rsid w:val="00643BB5"/>
    <w:rsid w:val="006460EC"/>
    <w:rsid w:val="00656355"/>
    <w:rsid w:val="006608CE"/>
    <w:rsid w:val="00663E6B"/>
    <w:rsid w:val="006650AF"/>
    <w:rsid w:val="0067022B"/>
    <w:rsid w:val="00683A65"/>
    <w:rsid w:val="0068505D"/>
    <w:rsid w:val="00692D6E"/>
    <w:rsid w:val="006A0DBC"/>
    <w:rsid w:val="006A7926"/>
    <w:rsid w:val="006B2090"/>
    <w:rsid w:val="006B47BE"/>
    <w:rsid w:val="006C47B6"/>
    <w:rsid w:val="006C70F0"/>
    <w:rsid w:val="006D2C55"/>
    <w:rsid w:val="006D38BA"/>
    <w:rsid w:val="006E01E4"/>
    <w:rsid w:val="006E242B"/>
    <w:rsid w:val="006E3850"/>
    <w:rsid w:val="006E53B4"/>
    <w:rsid w:val="006F114A"/>
    <w:rsid w:val="006F5AD5"/>
    <w:rsid w:val="00701155"/>
    <w:rsid w:val="00702071"/>
    <w:rsid w:val="007028FC"/>
    <w:rsid w:val="007165C7"/>
    <w:rsid w:val="00733DE7"/>
    <w:rsid w:val="00735B73"/>
    <w:rsid w:val="00744E87"/>
    <w:rsid w:val="00756936"/>
    <w:rsid w:val="00762C1A"/>
    <w:rsid w:val="007678A7"/>
    <w:rsid w:val="0077248A"/>
    <w:rsid w:val="00772D52"/>
    <w:rsid w:val="007756C5"/>
    <w:rsid w:val="00777538"/>
    <w:rsid w:val="00780A2C"/>
    <w:rsid w:val="00781DCD"/>
    <w:rsid w:val="00796BB0"/>
    <w:rsid w:val="007A29C1"/>
    <w:rsid w:val="007A2CFC"/>
    <w:rsid w:val="007A2E94"/>
    <w:rsid w:val="007B17AC"/>
    <w:rsid w:val="007B4C31"/>
    <w:rsid w:val="007C1440"/>
    <w:rsid w:val="007D0BA0"/>
    <w:rsid w:val="007D6063"/>
    <w:rsid w:val="007E52E8"/>
    <w:rsid w:val="0080170D"/>
    <w:rsid w:val="00803555"/>
    <w:rsid w:val="00812C4D"/>
    <w:rsid w:val="00814890"/>
    <w:rsid w:val="00815D43"/>
    <w:rsid w:val="00817C7E"/>
    <w:rsid w:val="008218D6"/>
    <w:rsid w:val="0083591F"/>
    <w:rsid w:val="00840518"/>
    <w:rsid w:val="00844B67"/>
    <w:rsid w:val="00845201"/>
    <w:rsid w:val="008528E3"/>
    <w:rsid w:val="008616CB"/>
    <w:rsid w:val="008673BE"/>
    <w:rsid w:val="00895550"/>
    <w:rsid w:val="00895ED4"/>
    <w:rsid w:val="008A09B6"/>
    <w:rsid w:val="008B2412"/>
    <w:rsid w:val="008C553C"/>
    <w:rsid w:val="008D0C6E"/>
    <w:rsid w:val="008D2C19"/>
    <w:rsid w:val="008E5322"/>
    <w:rsid w:val="008F19F9"/>
    <w:rsid w:val="008F25BA"/>
    <w:rsid w:val="0090087C"/>
    <w:rsid w:val="009210A0"/>
    <w:rsid w:val="00921F17"/>
    <w:rsid w:val="0092727F"/>
    <w:rsid w:val="009345EB"/>
    <w:rsid w:val="00943BAA"/>
    <w:rsid w:val="00943E95"/>
    <w:rsid w:val="00944C35"/>
    <w:rsid w:val="009463D1"/>
    <w:rsid w:val="009821A9"/>
    <w:rsid w:val="00984FA1"/>
    <w:rsid w:val="009872A1"/>
    <w:rsid w:val="009906F0"/>
    <w:rsid w:val="009A74D4"/>
    <w:rsid w:val="009C0A02"/>
    <w:rsid w:val="00A01D6D"/>
    <w:rsid w:val="00A041DD"/>
    <w:rsid w:val="00A048C3"/>
    <w:rsid w:val="00A07532"/>
    <w:rsid w:val="00A16BC7"/>
    <w:rsid w:val="00A209AA"/>
    <w:rsid w:val="00A22A83"/>
    <w:rsid w:val="00A25B04"/>
    <w:rsid w:val="00A25F1C"/>
    <w:rsid w:val="00A26C5D"/>
    <w:rsid w:val="00A30AB4"/>
    <w:rsid w:val="00A30FB8"/>
    <w:rsid w:val="00A364CC"/>
    <w:rsid w:val="00A4467F"/>
    <w:rsid w:val="00A47155"/>
    <w:rsid w:val="00A52054"/>
    <w:rsid w:val="00A558FF"/>
    <w:rsid w:val="00A616EE"/>
    <w:rsid w:val="00A6340A"/>
    <w:rsid w:val="00A704CB"/>
    <w:rsid w:val="00A77071"/>
    <w:rsid w:val="00A8384C"/>
    <w:rsid w:val="00AB1EE4"/>
    <w:rsid w:val="00AB2F04"/>
    <w:rsid w:val="00AB4436"/>
    <w:rsid w:val="00AB5BCE"/>
    <w:rsid w:val="00AC48D4"/>
    <w:rsid w:val="00AD0E02"/>
    <w:rsid w:val="00AD7F3C"/>
    <w:rsid w:val="00AF7984"/>
    <w:rsid w:val="00B0372A"/>
    <w:rsid w:val="00B05786"/>
    <w:rsid w:val="00B37B17"/>
    <w:rsid w:val="00B43D0C"/>
    <w:rsid w:val="00B509ED"/>
    <w:rsid w:val="00B71960"/>
    <w:rsid w:val="00B81762"/>
    <w:rsid w:val="00B86774"/>
    <w:rsid w:val="00B91BBD"/>
    <w:rsid w:val="00B9287C"/>
    <w:rsid w:val="00B943F0"/>
    <w:rsid w:val="00B9778D"/>
    <w:rsid w:val="00BA1867"/>
    <w:rsid w:val="00BA706B"/>
    <w:rsid w:val="00BB501A"/>
    <w:rsid w:val="00BC442F"/>
    <w:rsid w:val="00BD4090"/>
    <w:rsid w:val="00BF3F28"/>
    <w:rsid w:val="00C00488"/>
    <w:rsid w:val="00C21E13"/>
    <w:rsid w:val="00C255D5"/>
    <w:rsid w:val="00C42AB3"/>
    <w:rsid w:val="00C532F7"/>
    <w:rsid w:val="00C56787"/>
    <w:rsid w:val="00C649A1"/>
    <w:rsid w:val="00C65021"/>
    <w:rsid w:val="00C66201"/>
    <w:rsid w:val="00C7184C"/>
    <w:rsid w:val="00CA50C0"/>
    <w:rsid w:val="00CB4952"/>
    <w:rsid w:val="00CD6D1C"/>
    <w:rsid w:val="00CD7944"/>
    <w:rsid w:val="00CE2F9F"/>
    <w:rsid w:val="00CE3FE4"/>
    <w:rsid w:val="00CE50BF"/>
    <w:rsid w:val="00CF1439"/>
    <w:rsid w:val="00CF2674"/>
    <w:rsid w:val="00CF50C0"/>
    <w:rsid w:val="00CF5625"/>
    <w:rsid w:val="00D00DD9"/>
    <w:rsid w:val="00D1482D"/>
    <w:rsid w:val="00D3096D"/>
    <w:rsid w:val="00D33E3A"/>
    <w:rsid w:val="00D3631B"/>
    <w:rsid w:val="00D46FB3"/>
    <w:rsid w:val="00D734CC"/>
    <w:rsid w:val="00D77066"/>
    <w:rsid w:val="00D77D1D"/>
    <w:rsid w:val="00D82050"/>
    <w:rsid w:val="00D84D6D"/>
    <w:rsid w:val="00D850EB"/>
    <w:rsid w:val="00DB04A4"/>
    <w:rsid w:val="00DB2E6D"/>
    <w:rsid w:val="00DB31D3"/>
    <w:rsid w:val="00DB3323"/>
    <w:rsid w:val="00DB33C5"/>
    <w:rsid w:val="00DB7444"/>
    <w:rsid w:val="00DC408B"/>
    <w:rsid w:val="00DD279B"/>
    <w:rsid w:val="00DD3541"/>
    <w:rsid w:val="00DD66A8"/>
    <w:rsid w:val="00DD6855"/>
    <w:rsid w:val="00DE0DFC"/>
    <w:rsid w:val="00DE1CE1"/>
    <w:rsid w:val="00DE2433"/>
    <w:rsid w:val="00DE570A"/>
    <w:rsid w:val="00DF0517"/>
    <w:rsid w:val="00DF0C95"/>
    <w:rsid w:val="00DF5110"/>
    <w:rsid w:val="00DF6392"/>
    <w:rsid w:val="00E00E7A"/>
    <w:rsid w:val="00E0125D"/>
    <w:rsid w:val="00E069A5"/>
    <w:rsid w:val="00E21DB2"/>
    <w:rsid w:val="00E232A7"/>
    <w:rsid w:val="00E24FA6"/>
    <w:rsid w:val="00E306B7"/>
    <w:rsid w:val="00E30D1A"/>
    <w:rsid w:val="00E34591"/>
    <w:rsid w:val="00E37940"/>
    <w:rsid w:val="00E40A3B"/>
    <w:rsid w:val="00E40F99"/>
    <w:rsid w:val="00E42AE3"/>
    <w:rsid w:val="00E43969"/>
    <w:rsid w:val="00E515D6"/>
    <w:rsid w:val="00E534E2"/>
    <w:rsid w:val="00E53C15"/>
    <w:rsid w:val="00E61229"/>
    <w:rsid w:val="00E62BA0"/>
    <w:rsid w:val="00E9307B"/>
    <w:rsid w:val="00E96A96"/>
    <w:rsid w:val="00EA2A70"/>
    <w:rsid w:val="00EA328E"/>
    <w:rsid w:val="00EB1382"/>
    <w:rsid w:val="00EB7058"/>
    <w:rsid w:val="00EB767D"/>
    <w:rsid w:val="00EC7EB7"/>
    <w:rsid w:val="00ED56A5"/>
    <w:rsid w:val="00EF48AD"/>
    <w:rsid w:val="00F0190E"/>
    <w:rsid w:val="00F019AF"/>
    <w:rsid w:val="00F2581E"/>
    <w:rsid w:val="00F276F3"/>
    <w:rsid w:val="00F27F99"/>
    <w:rsid w:val="00F321D5"/>
    <w:rsid w:val="00F35C64"/>
    <w:rsid w:val="00F46CDC"/>
    <w:rsid w:val="00F56270"/>
    <w:rsid w:val="00F77848"/>
    <w:rsid w:val="00F854C5"/>
    <w:rsid w:val="00F86E69"/>
    <w:rsid w:val="00F947EE"/>
    <w:rsid w:val="00FB40BB"/>
    <w:rsid w:val="00FB799F"/>
    <w:rsid w:val="00FD05FD"/>
    <w:rsid w:val="00FD6561"/>
    <w:rsid w:val="00FE0261"/>
    <w:rsid w:val="00FE1655"/>
    <w:rsid w:val="00FF3DC1"/>
    <w:rsid w:val="00F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1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E85"/>
  </w:style>
  <w:style w:type="paragraph" w:styleId="a6">
    <w:name w:val="footer"/>
    <w:basedOn w:val="a"/>
    <w:link w:val="a7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E85"/>
  </w:style>
  <w:style w:type="paragraph" w:styleId="a8">
    <w:name w:val="Balloon Text"/>
    <w:basedOn w:val="a"/>
    <w:link w:val="a9"/>
    <w:uiPriority w:val="99"/>
    <w:semiHidden/>
    <w:unhideWhenUsed/>
    <w:rsid w:val="00C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84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20CF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0CF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20CF7"/>
    <w:rPr>
      <w:vertAlign w:val="superscript"/>
    </w:rPr>
  </w:style>
  <w:style w:type="character" w:styleId="ad">
    <w:name w:val="Hyperlink"/>
    <w:basedOn w:val="a0"/>
    <w:uiPriority w:val="99"/>
    <w:unhideWhenUsed/>
    <w:rsid w:val="00AB4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1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E85"/>
  </w:style>
  <w:style w:type="paragraph" w:styleId="a6">
    <w:name w:val="footer"/>
    <w:basedOn w:val="a"/>
    <w:link w:val="a7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E85"/>
  </w:style>
  <w:style w:type="paragraph" w:styleId="a8">
    <w:name w:val="Balloon Text"/>
    <w:basedOn w:val="a"/>
    <w:link w:val="a9"/>
    <w:uiPriority w:val="99"/>
    <w:semiHidden/>
    <w:unhideWhenUsed/>
    <w:rsid w:val="00C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84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20CF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0CF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20CF7"/>
    <w:rPr>
      <w:vertAlign w:val="superscript"/>
    </w:rPr>
  </w:style>
  <w:style w:type="character" w:styleId="ad">
    <w:name w:val="Hyperlink"/>
    <w:basedOn w:val="a0"/>
    <w:uiPriority w:val="99"/>
    <w:unhideWhenUsed/>
    <w:rsid w:val="00AB4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.gosuslugi.ru" TargetMode="External"/><Relationship Id="rId13" Type="http://schemas.openxmlformats.org/officeDocument/2006/relationships/hyperlink" Target="consultantplus://offline/ref=55D811CA569799EAB428B19BAE6BA11CD8A37F01FD7A116515413D8F4818351CADDE251C44A89A7F9AC8965AB0E3D0E5325F82BEy7w4I" TargetMode="External"/><Relationship Id="rId18" Type="http://schemas.openxmlformats.org/officeDocument/2006/relationships/hyperlink" Target="consultantplus://offline/ref=55D811CA569799EAB428B19BAE6BA11CD8A37F01FD7A116515413D8F4818351CADDE251542A3CD2BDA96CF0AF3A8DDE12B4382B968D16743yBw6I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D811CA569799EAB428AF96B807FF18DEA0290BFC7B12324A103BD817483349ED9E234001E7C32FDE9D9958B4F684B168088FBD71CD6744AA188056y6wDI" TargetMode="External"/><Relationship Id="rId17" Type="http://schemas.openxmlformats.org/officeDocument/2006/relationships/hyperlink" Target="consultantplus://offline/ref=55D811CA569799EAB428B19BAE6BA11CD8A37F01FD7A116515413D8F4818351CADDE251542A3CD2BDA96CF0AF3A8DDE12B4382B968D16743yBw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D811CA569799EAB428B19BAE6BA11CD8A37F01FD7A116515413D8F4818351CADDE251646A7C57A8FD9CE56B6FACEE0294380BC74yDw1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D811CA569799EAB428B19BAE6BA11CD8A37F01FD7A116515413D8F4818351CADDE251041A89A7F9AC8965AB0E3D0E5325F82BEy7w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D811CA569799EAB428B19BAE6BA11CDFAA7403F976116515413D8F4818351CBFDE7D1943A4D02EDB83995BB5yFw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5D811CA569799EAB428B19BAE6BA11CD8A37F01FD7A116515413D8F4818351CADDE251542A3CE2FDE96CF0AF3A8DDE12B4382B968D16743yBw6I" TargetMode="External"/><Relationship Id="rId19" Type="http://schemas.openxmlformats.org/officeDocument/2006/relationships/hyperlink" Target="consultantplus://offline/ref=55D811CA569799EAB428AF96B807FF18DEA0290BFC7719344F1C3BD817483349ED9E234013E79B23DF9A855BB2E3D2E02Ey5w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E2974DB5C9817EE3FFB58A0E092FFBEE226BE0F436F02ED0C0A36F7F0EA4F4F29D2E9B6E714C5BC76CB7FC2y7l5F" TargetMode="External"/><Relationship Id="rId14" Type="http://schemas.openxmlformats.org/officeDocument/2006/relationships/hyperlink" Target="consultantplus://offline/ref=55D811CA569799EAB428B19BAE6BA11CD8A37403FF76116515413D8F4818351CADDE251542A3CC2CDF96CF0AF3A8DDE12B4382B968D16743yBw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347E-FBEA-41DE-A28D-52A4329B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7328</Words>
  <Characters>41773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Nalimova-NA</dc:creator>
  <cp:lastModifiedBy>Nalimova-NA</cp:lastModifiedBy>
  <cp:revision>2</cp:revision>
  <cp:lastPrinted>2022-11-24T07:07:00Z</cp:lastPrinted>
  <dcterms:created xsi:type="dcterms:W3CDTF">2024-12-03T15:19:00Z</dcterms:created>
  <dcterms:modified xsi:type="dcterms:W3CDTF">2024-12-03T15:19:00Z</dcterms:modified>
</cp:coreProperties>
</file>