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D0D" w:rsidRPr="00EF6D0D" w:rsidRDefault="00876F44" w:rsidP="00EF6D0D">
      <w:pPr>
        <w:pageBreakBefore/>
        <w:spacing w:after="0" w:line="240" w:lineRule="auto"/>
        <w:ind w:left="48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r w:rsidR="00EF6D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</w:t>
      </w:r>
    </w:p>
    <w:p w:rsidR="00EF6D0D" w:rsidRPr="00EF6D0D" w:rsidRDefault="00876F44" w:rsidP="00EF6D0D">
      <w:pPr>
        <w:spacing w:after="0" w:line="240" w:lineRule="auto"/>
        <w:ind w:left="48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r w:rsidR="00EF6D0D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постановлению Администрации</w:t>
      </w:r>
    </w:p>
    <w:p w:rsidR="00EF6D0D" w:rsidRDefault="00876F44" w:rsidP="00EF6D0D">
      <w:pPr>
        <w:spacing w:after="0" w:line="240" w:lineRule="auto"/>
        <w:ind w:left="48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="00EF6D0D" w:rsidRPr="00EF6D0D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города Вологды</w:t>
      </w:r>
    </w:p>
    <w:p w:rsidR="00D81504" w:rsidRPr="00EF6D0D" w:rsidRDefault="008C4B55" w:rsidP="00EF6D0D">
      <w:pPr>
        <w:spacing w:after="0" w:line="240" w:lineRule="auto"/>
        <w:ind w:left="48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D815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28.08.2026</w:t>
      </w:r>
      <w:r w:rsidR="00D815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1049</w:t>
      </w:r>
    </w:p>
    <w:p w:rsidR="00EF6D0D" w:rsidRPr="00EF6D0D" w:rsidRDefault="00EF6D0D" w:rsidP="00EF6D0D">
      <w:pPr>
        <w:pStyle w:val="ConsPlusNormal"/>
        <w:tabs>
          <w:tab w:val="left" w:pos="7149"/>
          <w:tab w:val="right" w:pos="9355"/>
        </w:tabs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EF6D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DB22A4" w:rsidRPr="002371B0" w:rsidRDefault="00306CC3" w:rsidP="00EF6D0D">
      <w:pPr>
        <w:pStyle w:val="ConsPlusNormal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DB22A4" w:rsidRPr="00584F48">
        <w:rPr>
          <w:rFonts w:ascii="Times New Roman" w:hAnsi="Times New Roman" w:cs="Times New Roman"/>
          <w:sz w:val="26"/>
          <w:szCs w:val="26"/>
        </w:rPr>
        <w:t>Приложение</w:t>
      </w:r>
      <w:r w:rsidR="00DB22A4">
        <w:rPr>
          <w:rFonts w:ascii="Times New Roman" w:hAnsi="Times New Roman" w:cs="Times New Roman"/>
          <w:sz w:val="26"/>
          <w:szCs w:val="26"/>
        </w:rPr>
        <w:t xml:space="preserve"> № 2</w:t>
      </w:r>
    </w:p>
    <w:p w:rsidR="00DB22A4" w:rsidRDefault="00DB22A4" w:rsidP="00DB22A4">
      <w:pPr>
        <w:pStyle w:val="ConsPlusNormal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371B0">
        <w:rPr>
          <w:rFonts w:ascii="Times New Roman" w:hAnsi="Times New Roman" w:cs="Times New Roman"/>
          <w:sz w:val="26"/>
          <w:szCs w:val="26"/>
        </w:rPr>
        <w:t>к Порядку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371B0">
        <w:rPr>
          <w:rFonts w:ascii="Times New Roman" w:hAnsi="Times New Roman" w:cs="Times New Roman"/>
          <w:sz w:val="26"/>
          <w:szCs w:val="26"/>
        </w:rPr>
        <w:t xml:space="preserve">предоставления субсидии из </w:t>
      </w:r>
    </w:p>
    <w:p w:rsidR="00EF6D0D" w:rsidRDefault="00DB22A4" w:rsidP="009B0BC3">
      <w:pPr>
        <w:pStyle w:val="ConsPlusNormal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371B0">
        <w:rPr>
          <w:rFonts w:ascii="Times New Roman" w:hAnsi="Times New Roman" w:cs="Times New Roman"/>
          <w:sz w:val="26"/>
          <w:szCs w:val="26"/>
        </w:rPr>
        <w:t>бюджета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F6D0D">
        <w:rPr>
          <w:rFonts w:ascii="Times New Roman" w:hAnsi="Times New Roman" w:cs="Times New Roman"/>
          <w:sz w:val="26"/>
          <w:szCs w:val="26"/>
        </w:rPr>
        <w:t>городского округа города</w:t>
      </w:r>
      <w:r w:rsidRPr="002371B0">
        <w:rPr>
          <w:rFonts w:ascii="Times New Roman" w:hAnsi="Times New Roman" w:cs="Times New Roman"/>
          <w:sz w:val="26"/>
          <w:szCs w:val="26"/>
        </w:rPr>
        <w:t xml:space="preserve"> Вологды</w:t>
      </w:r>
    </w:p>
    <w:p w:rsidR="00EF6D0D" w:rsidRDefault="00DB22A4" w:rsidP="009B0BC3">
      <w:pPr>
        <w:pStyle w:val="ConsPlusNormal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371B0">
        <w:rPr>
          <w:rFonts w:ascii="Times New Roman" w:hAnsi="Times New Roman" w:cs="Times New Roman"/>
          <w:sz w:val="26"/>
          <w:szCs w:val="26"/>
        </w:rPr>
        <w:t xml:space="preserve"> </w:t>
      </w:r>
      <w:r w:rsidR="00EF6D0D">
        <w:rPr>
          <w:rFonts w:ascii="Times New Roman" w:hAnsi="Times New Roman" w:cs="Times New Roman"/>
          <w:sz w:val="26"/>
          <w:szCs w:val="26"/>
        </w:rPr>
        <w:t xml:space="preserve"> для организации </w:t>
      </w:r>
      <w:r>
        <w:rPr>
          <w:rFonts w:ascii="Times New Roman" w:hAnsi="Times New Roman" w:cs="Times New Roman"/>
          <w:sz w:val="26"/>
          <w:szCs w:val="26"/>
        </w:rPr>
        <w:t>работы по</w:t>
      </w:r>
      <w:r w:rsidR="009B0BC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обеспечению</w:t>
      </w:r>
    </w:p>
    <w:p w:rsidR="00044258" w:rsidRDefault="00DB22A4" w:rsidP="00EF6D0D">
      <w:pPr>
        <w:pStyle w:val="ConsPlusNormal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привлечения населения к</w:t>
      </w:r>
      <w:r w:rsidR="00EF6D0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добровольному участию </w:t>
      </w:r>
    </w:p>
    <w:p w:rsidR="00044258" w:rsidRDefault="00DB22A4" w:rsidP="00EF6D0D">
      <w:pPr>
        <w:pStyle w:val="ConsPlusNormal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охране общественного</w:t>
      </w:r>
      <w:r w:rsidR="0004425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порядка</w:t>
      </w:r>
    </w:p>
    <w:p w:rsidR="00C445BB" w:rsidRDefault="00DB22A4" w:rsidP="00EF6D0D">
      <w:pPr>
        <w:pStyle w:val="ConsPlusNormal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на территории </w:t>
      </w:r>
      <w:r w:rsidR="00EF6D0D" w:rsidRPr="00EF6D0D">
        <w:rPr>
          <w:rFonts w:ascii="Times New Roman" w:hAnsi="Times New Roman" w:cs="Times New Roman"/>
          <w:sz w:val="26"/>
          <w:szCs w:val="26"/>
        </w:rPr>
        <w:t xml:space="preserve">городского округа </w:t>
      </w:r>
      <w:r>
        <w:rPr>
          <w:rFonts w:ascii="Times New Roman" w:hAnsi="Times New Roman" w:cs="Times New Roman"/>
          <w:sz w:val="26"/>
          <w:szCs w:val="26"/>
        </w:rPr>
        <w:t>города Вологды</w:t>
      </w:r>
    </w:p>
    <w:p w:rsidR="00876F44" w:rsidRDefault="00876F44" w:rsidP="00244B68">
      <w:pPr>
        <w:widowControl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"/>
          <w:sz w:val="26"/>
          <w:szCs w:val="26"/>
        </w:rPr>
      </w:pPr>
    </w:p>
    <w:p w:rsidR="00DB22A4" w:rsidRPr="00DB22A4" w:rsidRDefault="00DB22A4" w:rsidP="00244B68">
      <w:pPr>
        <w:widowControl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"/>
          <w:sz w:val="26"/>
          <w:szCs w:val="26"/>
        </w:rPr>
      </w:pPr>
      <w:r>
        <w:rPr>
          <w:rFonts w:ascii="Times New Roman" w:hAnsi="Times New Roman" w:cs="Times New Roman"/>
          <w:spacing w:val="1"/>
          <w:sz w:val="26"/>
          <w:szCs w:val="26"/>
        </w:rPr>
        <w:t xml:space="preserve">Наименование </w:t>
      </w:r>
      <w:r w:rsidR="00244B68">
        <w:rPr>
          <w:rFonts w:ascii="Times New Roman" w:hAnsi="Times New Roman" w:cs="Times New Roman"/>
          <w:spacing w:val="1"/>
          <w:sz w:val="26"/>
          <w:szCs w:val="26"/>
        </w:rPr>
        <w:t>организации:</w:t>
      </w:r>
      <w:r w:rsidRPr="00DB22A4">
        <w:rPr>
          <w:rFonts w:ascii="Times New Roman" w:hAnsi="Times New Roman" w:cs="Times New Roman"/>
          <w:spacing w:val="1"/>
          <w:sz w:val="26"/>
          <w:szCs w:val="26"/>
        </w:rPr>
        <w:t>_________________</w:t>
      </w:r>
    </w:p>
    <w:p w:rsidR="00DB22A4" w:rsidRPr="00DB22A4" w:rsidRDefault="00DB22A4" w:rsidP="00244B68">
      <w:pPr>
        <w:widowControl w:val="0"/>
        <w:spacing w:after="0" w:line="240" w:lineRule="auto"/>
        <w:ind w:firstLine="540"/>
        <w:jc w:val="right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pacing w:val="1"/>
          <w:sz w:val="26"/>
          <w:szCs w:val="26"/>
        </w:rPr>
        <w:t>почтовый адрес:</w:t>
      </w:r>
      <w:r w:rsidR="00244B68">
        <w:rPr>
          <w:rFonts w:ascii="Times New Roman" w:hAnsi="Times New Roman" w:cs="Times New Roman"/>
          <w:spacing w:val="1"/>
          <w:sz w:val="26"/>
          <w:szCs w:val="26"/>
        </w:rPr>
        <w:t>___________</w:t>
      </w:r>
      <w:r w:rsidRPr="00DB22A4">
        <w:rPr>
          <w:rFonts w:ascii="Times New Roman" w:hAnsi="Times New Roman" w:cs="Times New Roman"/>
          <w:spacing w:val="1"/>
          <w:sz w:val="26"/>
          <w:szCs w:val="26"/>
        </w:rPr>
        <w:t>________________</w:t>
      </w:r>
    </w:p>
    <w:p w:rsidR="002C44DF" w:rsidRDefault="002C44DF" w:rsidP="0066111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6"/>
          <w:szCs w:val="26"/>
        </w:rPr>
      </w:pPr>
    </w:p>
    <w:p w:rsidR="00DB22A4" w:rsidRPr="00661115" w:rsidRDefault="00DB22A4" w:rsidP="0066111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661115">
        <w:rPr>
          <w:rFonts w:ascii="Times New Roman" w:hAnsi="Times New Roman" w:cs="Times New Roman"/>
          <w:b/>
          <w:spacing w:val="1"/>
          <w:sz w:val="26"/>
          <w:szCs w:val="26"/>
        </w:rPr>
        <w:t>ТАБЕЛЬ</w:t>
      </w:r>
    </w:p>
    <w:p w:rsidR="00525BFA" w:rsidRDefault="00DB22A4" w:rsidP="0066111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44DF">
        <w:rPr>
          <w:rFonts w:ascii="Times New Roman" w:hAnsi="Times New Roman" w:cs="Times New Roman"/>
          <w:sz w:val="24"/>
          <w:szCs w:val="24"/>
        </w:rPr>
        <w:t xml:space="preserve">учета времени </w:t>
      </w:r>
      <w:r w:rsidR="00EF6D0D" w:rsidRPr="002C44DF">
        <w:rPr>
          <w:rFonts w:ascii="Times New Roman" w:hAnsi="Times New Roman" w:cs="Times New Roman"/>
          <w:sz w:val="24"/>
          <w:szCs w:val="24"/>
        </w:rPr>
        <w:t xml:space="preserve">дежурств </w:t>
      </w:r>
      <w:r w:rsidR="007B7D3F" w:rsidRPr="002C44DF">
        <w:rPr>
          <w:rFonts w:ascii="Times New Roman" w:hAnsi="Times New Roman" w:cs="Times New Roman"/>
          <w:sz w:val="24"/>
          <w:szCs w:val="24"/>
        </w:rPr>
        <w:t>по охране общественного</w:t>
      </w:r>
      <w:r w:rsidR="00EF6D0D" w:rsidRPr="002C44DF">
        <w:rPr>
          <w:rFonts w:ascii="Times New Roman" w:hAnsi="Times New Roman" w:cs="Times New Roman"/>
          <w:sz w:val="24"/>
          <w:szCs w:val="24"/>
        </w:rPr>
        <w:t xml:space="preserve"> порядка</w:t>
      </w:r>
      <w:r w:rsidR="007B7D3F" w:rsidRPr="002C44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6F44" w:rsidRPr="002C44DF" w:rsidRDefault="00876F44" w:rsidP="0066111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44DF">
        <w:rPr>
          <w:rFonts w:ascii="Times New Roman" w:hAnsi="Times New Roman" w:cs="Times New Roman"/>
          <w:sz w:val="24"/>
          <w:szCs w:val="24"/>
        </w:rPr>
        <w:t xml:space="preserve">на </w:t>
      </w:r>
      <w:r w:rsidR="00C625E2" w:rsidRPr="00C625E2">
        <w:rPr>
          <w:rFonts w:ascii="Times New Roman" w:hAnsi="Times New Roman" w:cs="Times New Roman"/>
          <w:sz w:val="24"/>
          <w:szCs w:val="24"/>
        </w:rPr>
        <w:t>территории городского округа города Вологды</w:t>
      </w:r>
    </w:p>
    <w:p w:rsidR="00DB22A4" w:rsidRDefault="00876F44" w:rsidP="00661115">
      <w:pPr>
        <w:widowControl w:val="0"/>
        <w:spacing w:after="0" w:line="240" w:lineRule="auto"/>
        <w:jc w:val="center"/>
        <w:rPr>
          <w:rFonts w:ascii="Times New Roman" w:hAnsi="Times New Roman" w:cs="Times New Roman"/>
          <w:spacing w:val="1"/>
          <w:sz w:val="24"/>
          <w:szCs w:val="24"/>
        </w:rPr>
      </w:pPr>
      <w:r w:rsidRPr="002C44DF">
        <w:rPr>
          <w:rFonts w:ascii="Times New Roman" w:hAnsi="Times New Roman" w:cs="Times New Roman"/>
          <w:sz w:val="24"/>
          <w:szCs w:val="24"/>
        </w:rPr>
        <w:t xml:space="preserve">  </w:t>
      </w:r>
      <w:r w:rsidR="00DB22A4" w:rsidRPr="002C44DF">
        <w:rPr>
          <w:rFonts w:ascii="Times New Roman" w:hAnsi="Times New Roman" w:cs="Times New Roman"/>
          <w:spacing w:val="1"/>
          <w:sz w:val="24"/>
          <w:szCs w:val="24"/>
        </w:rPr>
        <w:t>за ____________ 20__ года</w:t>
      </w:r>
    </w:p>
    <w:p w:rsidR="002C44DF" w:rsidRPr="002C44DF" w:rsidRDefault="002C44DF" w:rsidP="00661115">
      <w:pPr>
        <w:widowControl w:val="0"/>
        <w:spacing w:after="0" w:line="240" w:lineRule="auto"/>
        <w:jc w:val="center"/>
        <w:rPr>
          <w:rFonts w:ascii="Times New Roman" w:hAnsi="Times New Roman" w:cs="Times New Roman"/>
          <w:spacing w:val="1"/>
          <w:sz w:val="24"/>
          <w:szCs w:val="24"/>
        </w:rPr>
      </w:pPr>
    </w:p>
    <w:tbl>
      <w:tblPr>
        <w:tblW w:w="15417" w:type="dxa"/>
        <w:tblBorders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"/>
        <w:gridCol w:w="629"/>
        <w:gridCol w:w="1582"/>
        <w:gridCol w:w="1253"/>
        <w:gridCol w:w="1298"/>
        <w:gridCol w:w="262"/>
        <w:gridCol w:w="78"/>
        <w:gridCol w:w="1482"/>
        <w:gridCol w:w="1559"/>
        <w:gridCol w:w="587"/>
        <w:gridCol w:w="1114"/>
        <w:gridCol w:w="5527"/>
      </w:tblGrid>
      <w:tr w:rsidR="00EF6D0D" w:rsidRPr="00DB22A4" w:rsidTr="002C44DF">
        <w:trPr>
          <w:gridAfter w:val="1"/>
          <w:wAfter w:w="5527" w:type="dxa"/>
          <w:trHeight w:val="658"/>
        </w:trPr>
        <w:tc>
          <w:tcPr>
            <w:tcW w:w="675" w:type="dxa"/>
            <w:gridSpan w:val="2"/>
            <w:tcBorders>
              <w:top w:val="single" w:sz="4" w:space="0" w:color="000000"/>
              <w:bottom w:val="single" w:sz="6" w:space="0" w:color="000000"/>
            </w:tcBorders>
          </w:tcPr>
          <w:p w:rsidR="00EF6D0D" w:rsidRPr="002C44DF" w:rsidRDefault="00EF6D0D" w:rsidP="00876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4D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 w:rsidR="00EF6D0D" w:rsidRPr="002C44DF" w:rsidRDefault="00EF6D0D" w:rsidP="00876F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4DF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</w:t>
            </w:r>
          </w:p>
          <w:p w:rsidR="00EF6D0D" w:rsidRPr="002C44DF" w:rsidRDefault="00EF6D0D" w:rsidP="00876F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4DF">
              <w:rPr>
                <w:rFonts w:ascii="Times New Roman" w:hAnsi="Times New Roman" w:cs="Times New Roman"/>
                <w:sz w:val="20"/>
                <w:szCs w:val="20"/>
              </w:rPr>
              <w:t>(при наличии)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 w:rsidR="00EF6D0D" w:rsidRPr="002C44DF" w:rsidRDefault="00EF6D0D" w:rsidP="00BA0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4DF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r w:rsidR="00BA0512">
              <w:rPr>
                <w:rFonts w:ascii="Times New Roman" w:hAnsi="Times New Roman" w:cs="Times New Roman"/>
                <w:sz w:val="20"/>
                <w:szCs w:val="20"/>
              </w:rPr>
              <w:t>дежурства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 w:rsidR="00EF6D0D" w:rsidRPr="002C44DF" w:rsidRDefault="00EF6D0D" w:rsidP="00876F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4DF">
              <w:rPr>
                <w:rFonts w:ascii="Times New Roman" w:hAnsi="Times New Roman" w:cs="Times New Roman"/>
                <w:sz w:val="20"/>
                <w:szCs w:val="20"/>
              </w:rPr>
              <w:t>Период времени дежурства</w:t>
            </w:r>
            <w:r w:rsidR="00876F44" w:rsidRPr="002C44D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C44DF">
              <w:rPr>
                <w:rFonts w:ascii="Times New Roman" w:hAnsi="Times New Roman" w:cs="Times New Roman"/>
                <w:sz w:val="20"/>
                <w:szCs w:val="20"/>
              </w:rPr>
              <w:t xml:space="preserve"> (с __ до __)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 w:rsidR="00EF6D0D" w:rsidRPr="002C44DF" w:rsidRDefault="00EF6D0D" w:rsidP="00876F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4DF">
              <w:rPr>
                <w:rFonts w:ascii="Times New Roman" w:hAnsi="Times New Roman" w:cs="Times New Roman"/>
                <w:sz w:val="20"/>
                <w:szCs w:val="20"/>
              </w:rPr>
              <w:t>Количество часов дежурства</w:t>
            </w:r>
          </w:p>
          <w:p w:rsidR="00EF6D0D" w:rsidRPr="002C44DF" w:rsidRDefault="00EF6D0D" w:rsidP="00876F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 w:rsidR="00EF6D0D" w:rsidRPr="002C44DF" w:rsidRDefault="00321662" w:rsidP="00876F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  <w:r>
              <w:t xml:space="preserve"> </w:t>
            </w:r>
            <w:r w:rsidR="00C625E2">
              <w:rPr>
                <w:rFonts w:ascii="Times New Roman" w:hAnsi="Times New Roman" w:cs="Times New Roman"/>
                <w:sz w:val="20"/>
                <w:szCs w:val="20"/>
              </w:rPr>
              <w:t>дежурства</w:t>
            </w:r>
          </w:p>
          <w:p w:rsidR="00EF6D0D" w:rsidRPr="002C44DF" w:rsidRDefault="00EF6D0D" w:rsidP="00876F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6D0D" w:rsidRPr="00DB22A4" w:rsidTr="002C44DF">
        <w:trPr>
          <w:gridAfter w:val="1"/>
          <w:wAfter w:w="5527" w:type="dxa"/>
          <w:trHeight w:val="299"/>
        </w:trPr>
        <w:tc>
          <w:tcPr>
            <w:tcW w:w="675" w:type="dxa"/>
            <w:gridSpan w:val="2"/>
            <w:tcBorders>
              <w:top w:val="single" w:sz="6" w:space="0" w:color="000000"/>
            </w:tcBorders>
            <w:vAlign w:val="center"/>
          </w:tcPr>
          <w:p w:rsidR="00EF6D0D" w:rsidRPr="00876F44" w:rsidRDefault="00EF6D0D" w:rsidP="00876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F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</w:tcBorders>
          </w:tcPr>
          <w:p w:rsidR="00EF6D0D" w:rsidRPr="002C44DF" w:rsidRDefault="00EF6D0D" w:rsidP="003E14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</w:tcBorders>
          </w:tcPr>
          <w:p w:rsidR="00EF6D0D" w:rsidRPr="002C44DF" w:rsidRDefault="00EF6D0D" w:rsidP="00244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</w:tcBorders>
          </w:tcPr>
          <w:p w:rsidR="00EF6D0D" w:rsidRPr="002C44DF" w:rsidRDefault="00EF6D0D" w:rsidP="00244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</w:tcBorders>
          </w:tcPr>
          <w:p w:rsidR="00EF6D0D" w:rsidRPr="002C44DF" w:rsidRDefault="00EF6D0D" w:rsidP="003E14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</w:tcBorders>
          </w:tcPr>
          <w:p w:rsidR="00EF6D0D" w:rsidRPr="002C44DF" w:rsidRDefault="00EF6D0D" w:rsidP="003E14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6D0D" w:rsidRPr="00DB22A4" w:rsidTr="002C44DF">
        <w:trPr>
          <w:gridAfter w:val="1"/>
          <w:wAfter w:w="5527" w:type="dxa"/>
          <w:trHeight w:val="304"/>
        </w:trPr>
        <w:tc>
          <w:tcPr>
            <w:tcW w:w="675" w:type="dxa"/>
            <w:gridSpan w:val="2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 w:rsidR="00EF6D0D" w:rsidRPr="00876F44" w:rsidRDefault="00EF6D0D" w:rsidP="00876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F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bottom w:val="single" w:sz="6" w:space="0" w:color="000000"/>
            </w:tcBorders>
          </w:tcPr>
          <w:p w:rsidR="00EF6D0D" w:rsidRPr="002C44DF" w:rsidRDefault="00EF6D0D" w:rsidP="003E14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bottom w:val="single" w:sz="6" w:space="0" w:color="000000"/>
            </w:tcBorders>
          </w:tcPr>
          <w:p w:rsidR="00EF6D0D" w:rsidRPr="002C44DF" w:rsidRDefault="00EF6D0D" w:rsidP="003E14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bottom w:val="single" w:sz="6" w:space="0" w:color="000000"/>
            </w:tcBorders>
          </w:tcPr>
          <w:p w:rsidR="00EF6D0D" w:rsidRPr="002C44DF" w:rsidRDefault="00EF6D0D" w:rsidP="003E14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6" w:space="0" w:color="000000"/>
            </w:tcBorders>
          </w:tcPr>
          <w:p w:rsidR="00EF6D0D" w:rsidRPr="002C44DF" w:rsidRDefault="00EF6D0D" w:rsidP="003E14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6" w:space="0" w:color="000000"/>
            </w:tcBorders>
          </w:tcPr>
          <w:p w:rsidR="00EF6D0D" w:rsidRPr="002C44DF" w:rsidRDefault="00EF6D0D" w:rsidP="003E14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6D0D" w:rsidRPr="00DB22A4" w:rsidTr="002C44DF">
        <w:trPr>
          <w:gridAfter w:val="1"/>
          <w:wAfter w:w="5527" w:type="dxa"/>
          <w:trHeight w:val="326"/>
        </w:trPr>
        <w:tc>
          <w:tcPr>
            <w:tcW w:w="675" w:type="dxa"/>
            <w:gridSpan w:val="2"/>
          </w:tcPr>
          <w:p w:rsidR="00EF6D0D" w:rsidRPr="00876F44" w:rsidRDefault="00EF6D0D" w:rsidP="00876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F44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835" w:type="dxa"/>
            <w:gridSpan w:val="2"/>
          </w:tcPr>
          <w:p w:rsidR="00EF6D0D" w:rsidRPr="002C44DF" w:rsidRDefault="00EF6D0D" w:rsidP="003E14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:rsidR="00EF6D0D" w:rsidRPr="002C44DF" w:rsidRDefault="00EF6D0D" w:rsidP="003E14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:rsidR="00EF6D0D" w:rsidRPr="002C44DF" w:rsidRDefault="00EF6D0D" w:rsidP="003E14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F6D0D" w:rsidRPr="002C44DF" w:rsidRDefault="00EF6D0D" w:rsidP="00D652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EF6D0D" w:rsidRPr="002C44DF" w:rsidRDefault="00EF6D0D" w:rsidP="00D652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6D0D" w:rsidRPr="00DB22A4" w:rsidTr="002C44DF">
        <w:trPr>
          <w:gridAfter w:val="1"/>
          <w:wAfter w:w="5527" w:type="dxa"/>
          <w:trHeight w:val="220"/>
        </w:trPr>
        <w:tc>
          <w:tcPr>
            <w:tcW w:w="675" w:type="dxa"/>
            <w:gridSpan w:val="2"/>
          </w:tcPr>
          <w:p w:rsidR="00EF6D0D" w:rsidRPr="00876F44" w:rsidRDefault="00EF6D0D" w:rsidP="003E1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5" w:type="dxa"/>
            <w:gridSpan w:val="6"/>
          </w:tcPr>
          <w:p w:rsidR="00EF6D0D" w:rsidRPr="002C44DF" w:rsidRDefault="00EF6D0D" w:rsidP="003E1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4DF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1559" w:type="dxa"/>
          </w:tcPr>
          <w:p w:rsidR="00EF6D0D" w:rsidRPr="002C44DF" w:rsidRDefault="00EF6D0D" w:rsidP="003E14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EF6D0D" w:rsidRPr="002C44DF" w:rsidRDefault="00EF6D0D" w:rsidP="003E14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0BC3" w:rsidRPr="000F153A" w:rsidTr="002C44D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wBefore w:w="46" w:type="dxa"/>
          <w:trHeight w:val="609"/>
        </w:trPr>
        <w:tc>
          <w:tcPr>
            <w:tcW w:w="2211" w:type="dxa"/>
            <w:gridSpan w:val="2"/>
          </w:tcPr>
          <w:p w:rsidR="00EF6D0D" w:rsidRDefault="00EF6D0D" w:rsidP="00AA6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9B0BC3" w:rsidRPr="000F153A" w:rsidRDefault="009B0BC3" w:rsidP="00AA6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F153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9B0BC3" w:rsidRPr="000F153A" w:rsidRDefault="009B0BC3" w:rsidP="00AA6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gridSpan w:val="2"/>
          </w:tcPr>
          <w:p w:rsidR="009B0BC3" w:rsidRDefault="009B0BC3" w:rsidP="00AA6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9B0BC3" w:rsidRPr="000F153A" w:rsidRDefault="009B0BC3" w:rsidP="00AA6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F153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</w:t>
            </w:r>
          </w:p>
        </w:tc>
        <w:tc>
          <w:tcPr>
            <w:tcW w:w="3628" w:type="dxa"/>
            <w:gridSpan w:val="3"/>
            <w:tcBorders>
              <w:bottom w:val="single" w:sz="4" w:space="0" w:color="auto"/>
            </w:tcBorders>
          </w:tcPr>
          <w:p w:rsidR="009B0BC3" w:rsidRPr="000F153A" w:rsidRDefault="009B0BC3" w:rsidP="00AA6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1" w:type="dxa"/>
            <w:gridSpan w:val="2"/>
          </w:tcPr>
          <w:p w:rsidR="009B0BC3" w:rsidRDefault="009B0BC3" w:rsidP="00AA6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9B0BC3" w:rsidRPr="000F153A" w:rsidRDefault="009B0BC3" w:rsidP="00AA6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F153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B0BC3" w:rsidRPr="000F153A" w:rsidTr="002C44D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wBefore w:w="46" w:type="dxa"/>
        </w:trPr>
        <w:tc>
          <w:tcPr>
            <w:tcW w:w="2211" w:type="dxa"/>
            <w:gridSpan w:val="2"/>
          </w:tcPr>
          <w:p w:rsidR="009B0BC3" w:rsidRPr="000F153A" w:rsidRDefault="009B0BC3" w:rsidP="00AA6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9B0BC3" w:rsidRPr="000F153A" w:rsidRDefault="009B0BC3" w:rsidP="00AA6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F153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40" w:type="dxa"/>
            <w:gridSpan w:val="2"/>
          </w:tcPr>
          <w:p w:rsidR="009B0BC3" w:rsidRPr="000F153A" w:rsidRDefault="009B0BC3" w:rsidP="00AA6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8" w:type="dxa"/>
            <w:gridSpan w:val="3"/>
            <w:tcBorders>
              <w:top w:val="single" w:sz="4" w:space="0" w:color="auto"/>
            </w:tcBorders>
          </w:tcPr>
          <w:p w:rsidR="009B0BC3" w:rsidRPr="000F153A" w:rsidRDefault="009B0BC3" w:rsidP="00AA6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9694E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  <w:tc>
          <w:tcPr>
            <w:tcW w:w="6641" w:type="dxa"/>
            <w:gridSpan w:val="2"/>
          </w:tcPr>
          <w:p w:rsidR="009B0BC3" w:rsidRPr="000F153A" w:rsidRDefault="009B0BC3" w:rsidP="00AA6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BC3" w:rsidRPr="000F153A" w:rsidTr="002C44D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wBefore w:w="46" w:type="dxa"/>
        </w:trPr>
        <w:tc>
          <w:tcPr>
            <w:tcW w:w="15371" w:type="dxa"/>
            <w:gridSpan w:val="11"/>
          </w:tcPr>
          <w:p w:rsidR="009B0BC3" w:rsidRPr="000F153A" w:rsidRDefault="009B0BC3" w:rsidP="002C44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F153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М.П.</w:t>
            </w:r>
            <w:r w:rsidR="00306CC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</w:t>
            </w:r>
          </w:p>
        </w:tc>
      </w:tr>
    </w:tbl>
    <w:p w:rsidR="00525BFA" w:rsidRDefault="00525BFA" w:rsidP="000442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5BFA" w:rsidRDefault="00525BFA" w:rsidP="000442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5BFA" w:rsidRDefault="00525BFA" w:rsidP="000442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5BFA" w:rsidRDefault="00525BFA" w:rsidP="000442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22A4" w:rsidRPr="00044258" w:rsidRDefault="00044258" w:rsidP="000442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4258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044258" w:rsidRPr="00044258" w:rsidRDefault="00044258" w:rsidP="000442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4258">
        <w:rPr>
          <w:rFonts w:ascii="Times New Roman" w:hAnsi="Times New Roman" w:cs="Times New Roman"/>
          <w:sz w:val="24"/>
          <w:szCs w:val="24"/>
        </w:rPr>
        <w:t>Руководитель Административного департамент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044258" w:rsidRDefault="00044258" w:rsidP="000442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4258">
        <w:rPr>
          <w:rFonts w:ascii="Times New Roman" w:hAnsi="Times New Roman" w:cs="Times New Roman"/>
          <w:sz w:val="24"/>
          <w:szCs w:val="24"/>
        </w:rPr>
        <w:t xml:space="preserve">Администрации города Вологды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_____________  ( </w:t>
      </w:r>
      <w:r w:rsidRPr="00044258">
        <w:rPr>
          <w:rFonts w:ascii="Times New Roman" w:hAnsi="Times New Roman" w:cs="Times New Roman"/>
          <w:sz w:val="24"/>
          <w:szCs w:val="24"/>
        </w:rPr>
        <w:t>__________________)</w:t>
      </w:r>
    </w:p>
    <w:p w:rsidR="00044258" w:rsidRPr="00044258" w:rsidRDefault="00044258" w:rsidP="0004425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</w:t>
      </w:r>
      <w:r w:rsidRPr="00044258">
        <w:rPr>
          <w:rFonts w:ascii="Times New Roman" w:hAnsi="Times New Roman" w:cs="Times New Roman"/>
          <w:sz w:val="20"/>
          <w:szCs w:val="20"/>
        </w:rPr>
        <w:t>(подпись)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044258">
        <w:rPr>
          <w:rFonts w:ascii="Times New Roman" w:hAnsi="Times New Roman" w:cs="Times New Roman"/>
          <w:sz w:val="20"/>
          <w:szCs w:val="20"/>
        </w:rPr>
        <w:t>(расшифровка</w:t>
      </w:r>
      <w:r w:rsidRPr="00044258">
        <w:t xml:space="preserve"> </w:t>
      </w:r>
      <w:r w:rsidRPr="00044258">
        <w:rPr>
          <w:rFonts w:ascii="Times New Roman" w:hAnsi="Times New Roman" w:cs="Times New Roman"/>
          <w:sz w:val="20"/>
          <w:szCs w:val="20"/>
        </w:rPr>
        <w:t>подписи)</w:t>
      </w:r>
      <w:r w:rsidR="00265E12">
        <w:rPr>
          <w:rFonts w:ascii="Times New Roman" w:hAnsi="Times New Roman" w:cs="Times New Roman"/>
          <w:sz w:val="20"/>
          <w:szCs w:val="20"/>
        </w:rPr>
        <w:t>».</w:t>
      </w:r>
    </w:p>
    <w:sectPr w:rsidR="00044258" w:rsidRPr="00044258" w:rsidSect="002C44DF">
      <w:headerReference w:type="default" r:id="rId8"/>
      <w:pgSz w:w="11906" w:h="16838"/>
      <w:pgMar w:top="1134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43E" w:rsidRDefault="00B6743E" w:rsidP="00A4574F">
      <w:pPr>
        <w:spacing w:after="0" w:line="240" w:lineRule="auto"/>
      </w:pPr>
      <w:r>
        <w:separator/>
      </w:r>
    </w:p>
  </w:endnote>
  <w:endnote w:type="continuationSeparator" w:id="0">
    <w:p w:rsidR="00B6743E" w:rsidRDefault="00B6743E" w:rsidP="00A45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43E" w:rsidRDefault="00B6743E" w:rsidP="00A4574F">
      <w:pPr>
        <w:spacing w:after="0" w:line="240" w:lineRule="auto"/>
      </w:pPr>
      <w:r>
        <w:separator/>
      </w:r>
    </w:p>
  </w:footnote>
  <w:footnote w:type="continuationSeparator" w:id="0">
    <w:p w:rsidR="00B6743E" w:rsidRDefault="00B6743E" w:rsidP="00A457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5106491"/>
      <w:docPartObj>
        <w:docPartGallery w:val="Page Numbers (Top of Page)"/>
        <w:docPartUnique/>
      </w:docPartObj>
    </w:sdtPr>
    <w:sdtEndPr/>
    <w:sdtContent>
      <w:p w:rsidR="00A4574F" w:rsidRDefault="00BE5A4E">
        <w:pPr>
          <w:pStyle w:val="a3"/>
          <w:jc w:val="center"/>
        </w:pPr>
        <w:r>
          <w:fldChar w:fldCharType="begin"/>
        </w:r>
        <w:r w:rsidR="00A4574F">
          <w:instrText>PAGE   \* MERGEFORMAT</w:instrText>
        </w:r>
        <w:r>
          <w:fldChar w:fldCharType="separate"/>
        </w:r>
        <w:r w:rsidR="00044258">
          <w:rPr>
            <w:noProof/>
          </w:rPr>
          <w:t>2</w:t>
        </w:r>
        <w:r>
          <w:fldChar w:fldCharType="end"/>
        </w:r>
      </w:p>
    </w:sdtContent>
  </w:sdt>
  <w:p w:rsidR="00A4574F" w:rsidRDefault="00A4574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2A4"/>
    <w:rsid w:val="00044258"/>
    <w:rsid w:val="00101ADA"/>
    <w:rsid w:val="00180373"/>
    <w:rsid w:val="001A1B17"/>
    <w:rsid w:val="001B6EC7"/>
    <w:rsid w:val="00244B68"/>
    <w:rsid w:val="002556FE"/>
    <w:rsid w:val="00265E12"/>
    <w:rsid w:val="00275E50"/>
    <w:rsid w:val="002C44DF"/>
    <w:rsid w:val="00306CC3"/>
    <w:rsid w:val="00321662"/>
    <w:rsid w:val="004003BF"/>
    <w:rsid w:val="0042586B"/>
    <w:rsid w:val="004C6C5B"/>
    <w:rsid w:val="004E2EBD"/>
    <w:rsid w:val="00500C3E"/>
    <w:rsid w:val="00521A61"/>
    <w:rsid w:val="00525BFA"/>
    <w:rsid w:val="005D70FE"/>
    <w:rsid w:val="006519A8"/>
    <w:rsid w:val="00661115"/>
    <w:rsid w:val="00686ED7"/>
    <w:rsid w:val="006C242C"/>
    <w:rsid w:val="006E0C5F"/>
    <w:rsid w:val="007B7D3F"/>
    <w:rsid w:val="00876F44"/>
    <w:rsid w:val="008C4B55"/>
    <w:rsid w:val="009B0BC3"/>
    <w:rsid w:val="009B24A7"/>
    <w:rsid w:val="00A276DF"/>
    <w:rsid w:val="00A4574F"/>
    <w:rsid w:val="00AE1591"/>
    <w:rsid w:val="00B372D4"/>
    <w:rsid w:val="00B6743E"/>
    <w:rsid w:val="00B679B4"/>
    <w:rsid w:val="00BA0512"/>
    <w:rsid w:val="00BD7022"/>
    <w:rsid w:val="00BE5A4E"/>
    <w:rsid w:val="00C445BB"/>
    <w:rsid w:val="00C625E2"/>
    <w:rsid w:val="00C851A2"/>
    <w:rsid w:val="00D56D23"/>
    <w:rsid w:val="00D81504"/>
    <w:rsid w:val="00DB22A4"/>
    <w:rsid w:val="00E3137C"/>
    <w:rsid w:val="00E822CD"/>
    <w:rsid w:val="00EA7737"/>
    <w:rsid w:val="00ED39B4"/>
    <w:rsid w:val="00EF6D0D"/>
    <w:rsid w:val="00F106A7"/>
    <w:rsid w:val="00F963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22A4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">
    <w:name w:val="Обычный1"/>
    <w:rsid w:val="00DB22A4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45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574F"/>
  </w:style>
  <w:style w:type="paragraph" w:styleId="a5">
    <w:name w:val="footer"/>
    <w:basedOn w:val="a"/>
    <w:link w:val="a6"/>
    <w:uiPriority w:val="99"/>
    <w:unhideWhenUsed/>
    <w:rsid w:val="00A45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574F"/>
  </w:style>
  <w:style w:type="paragraph" w:styleId="a7">
    <w:name w:val="footnote text"/>
    <w:basedOn w:val="a"/>
    <w:link w:val="a8"/>
    <w:uiPriority w:val="99"/>
    <w:semiHidden/>
    <w:unhideWhenUsed/>
    <w:rsid w:val="002C44DF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2C44DF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2C44DF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D81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815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22A4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">
    <w:name w:val="Обычный1"/>
    <w:rsid w:val="00DB22A4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45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574F"/>
  </w:style>
  <w:style w:type="paragraph" w:styleId="a5">
    <w:name w:val="footer"/>
    <w:basedOn w:val="a"/>
    <w:link w:val="a6"/>
    <w:uiPriority w:val="99"/>
    <w:unhideWhenUsed/>
    <w:rsid w:val="00A45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574F"/>
  </w:style>
  <w:style w:type="paragraph" w:styleId="a7">
    <w:name w:val="footnote text"/>
    <w:basedOn w:val="a"/>
    <w:link w:val="a8"/>
    <w:uiPriority w:val="99"/>
    <w:semiHidden/>
    <w:unhideWhenUsed/>
    <w:rsid w:val="002C44DF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2C44DF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2C44DF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D81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815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F45A5-1025-4C4B-ABA8-928EB0131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Коновалова Елена Александровна</dc:creator>
  <cp:lastModifiedBy>Баранова Екатерина Андреевна</cp:lastModifiedBy>
  <cp:revision>2</cp:revision>
  <cp:lastPrinted>2026-08-28T13:08:00Z</cp:lastPrinted>
  <dcterms:created xsi:type="dcterms:W3CDTF">2026-09-02T08:29:00Z</dcterms:created>
  <dcterms:modified xsi:type="dcterms:W3CDTF">2026-09-02T08:29:00Z</dcterms:modified>
</cp:coreProperties>
</file>