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90" w:rsidRPr="002E7B14" w:rsidRDefault="008A4890" w:rsidP="008A4890">
      <w:pPr>
        <w:ind w:left="5245"/>
        <w:jc w:val="center"/>
        <w:rPr>
          <w:sz w:val="26"/>
        </w:rPr>
      </w:pPr>
      <w:bookmarkStart w:id="0" w:name="_GoBack"/>
      <w:bookmarkEnd w:id="0"/>
      <w:r w:rsidRPr="002E7B14">
        <w:rPr>
          <w:sz w:val="26"/>
        </w:rPr>
        <w:t>УТВЕРЖДЕН</w:t>
      </w:r>
    </w:p>
    <w:p w:rsidR="008A4890" w:rsidRPr="002E7B14" w:rsidRDefault="008A4890" w:rsidP="008A4890">
      <w:pPr>
        <w:ind w:left="5245"/>
        <w:jc w:val="center"/>
        <w:rPr>
          <w:sz w:val="26"/>
        </w:rPr>
      </w:pPr>
      <w:r>
        <w:rPr>
          <w:sz w:val="26"/>
        </w:rPr>
        <w:t>п</w:t>
      </w:r>
      <w:r w:rsidRPr="002E7B14">
        <w:rPr>
          <w:sz w:val="26"/>
        </w:rPr>
        <w:t>остановлением</w:t>
      </w:r>
    </w:p>
    <w:p w:rsidR="008A4890" w:rsidRPr="002E7B14" w:rsidRDefault="008A4890" w:rsidP="008A4890">
      <w:pPr>
        <w:ind w:left="5245"/>
        <w:jc w:val="center"/>
        <w:rPr>
          <w:sz w:val="26"/>
        </w:rPr>
      </w:pPr>
      <w:r>
        <w:rPr>
          <w:sz w:val="26"/>
        </w:rPr>
        <w:t>Администрации города</w:t>
      </w:r>
      <w:r w:rsidRPr="002E7B14">
        <w:rPr>
          <w:sz w:val="26"/>
        </w:rPr>
        <w:t xml:space="preserve"> Вологды</w:t>
      </w:r>
    </w:p>
    <w:p w:rsidR="008A4890" w:rsidRDefault="008A4890" w:rsidP="008A4890">
      <w:pPr>
        <w:ind w:left="5245"/>
        <w:jc w:val="center"/>
        <w:rPr>
          <w:sz w:val="26"/>
        </w:rPr>
      </w:pPr>
      <w:r w:rsidRPr="002E7B14">
        <w:rPr>
          <w:sz w:val="26"/>
        </w:rPr>
        <w:t xml:space="preserve">от </w:t>
      </w:r>
      <w:r w:rsidR="0047464B">
        <w:rPr>
          <w:sz w:val="26"/>
        </w:rPr>
        <w:t>31 мая 2022</w:t>
      </w:r>
      <w:r w:rsidR="00195B3F">
        <w:rPr>
          <w:sz w:val="26"/>
        </w:rPr>
        <w:t xml:space="preserve"> года</w:t>
      </w:r>
      <w:r w:rsidR="001C25A1">
        <w:rPr>
          <w:sz w:val="26"/>
        </w:rPr>
        <w:t xml:space="preserve"> </w:t>
      </w:r>
      <w:r>
        <w:rPr>
          <w:sz w:val="26"/>
        </w:rPr>
        <w:t xml:space="preserve">№ </w:t>
      </w:r>
      <w:r w:rsidR="0047464B">
        <w:rPr>
          <w:sz w:val="26"/>
        </w:rPr>
        <w:t>772</w:t>
      </w:r>
    </w:p>
    <w:p w:rsidR="001B2DF8" w:rsidRPr="00F72384" w:rsidRDefault="001B2DF8" w:rsidP="001B2DF8">
      <w:pPr>
        <w:ind w:left="5245"/>
        <w:jc w:val="center"/>
        <w:rPr>
          <w:sz w:val="26"/>
        </w:rPr>
      </w:pPr>
      <w:proofErr w:type="gramStart"/>
      <w:r>
        <w:rPr>
          <w:sz w:val="26"/>
        </w:rPr>
        <w:t xml:space="preserve">(в редакции </w:t>
      </w:r>
      <w:r w:rsidR="00F72384">
        <w:rPr>
          <w:sz w:val="26"/>
        </w:rPr>
        <w:t>распоряжения начальника Административного департамента</w:t>
      </w:r>
      <w:proofErr w:type="gramEnd"/>
    </w:p>
    <w:p w:rsidR="001B2DF8" w:rsidRPr="001B2DF8" w:rsidRDefault="001B2DF8" w:rsidP="001B2DF8">
      <w:pPr>
        <w:ind w:left="5245"/>
        <w:jc w:val="center"/>
        <w:rPr>
          <w:sz w:val="26"/>
        </w:rPr>
      </w:pPr>
      <w:r w:rsidRPr="001B2DF8">
        <w:rPr>
          <w:sz w:val="26"/>
        </w:rPr>
        <w:t>Администрации г</w:t>
      </w:r>
      <w:r w:rsidR="00195B3F">
        <w:rPr>
          <w:sz w:val="26"/>
        </w:rPr>
        <w:t>орода</w:t>
      </w:r>
      <w:r w:rsidRPr="001B2DF8">
        <w:rPr>
          <w:sz w:val="26"/>
        </w:rPr>
        <w:t xml:space="preserve"> Вологды</w:t>
      </w:r>
    </w:p>
    <w:p w:rsidR="001B2DF8" w:rsidRPr="002E7B14" w:rsidRDefault="001B2DF8" w:rsidP="001B2DF8">
      <w:pPr>
        <w:ind w:left="5245"/>
        <w:jc w:val="center"/>
        <w:rPr>
          <w:sz w:val="26"/>
        </w:rPr>
      </w:pPr>
      <w:r w:rsidRPr="001B2DF8">
        <w:rPr>
          <w:sz w:val="26"/>
        </w:rPr>
        <w:t xml:space="preserve">от </w:t>
      </w:r>
      <w:r w:rsidR="0086651D">
        <w:rPr>
          <w:sz w:val="26"/>
        </w:rPr>
        <w:t xml:space="preserve">27.08.2026 </w:t>
      </w:r>
      <w:r w:rsidR="00195B3F">
        <w:rPr>
          <w:sz w:val="26"/>
        </w:rPr>
        <w:t>№</w:t>
      </w:r>
      <w:r w:rsidR="0086651D">
        <w:rPr>
          <w:sz w:val="26"/>
        </w:rPr>
        <w:t xml:space="preserve"> 29</w:t>
      </w:r>
      <w:r w:rsidRPr="001B2DF8">
        <w:rPr>
          <w:sz w:val="26"/>
        </w:rPr>
        <w:t>)</w:t>
      </w:r>
    </w:p>
    <w:p w:rsidR="008A4890" w:rsidRDefault="008A4890" w:rsidP="008A4890">
      <w:pPr>
        <w:spacing w:line="360" w:lineRule="auto"/>
        <w:jc w:val="both"/>
        <w:rPr>
          <w:sz w:val="26"/>
        </w:rPr>
      </w:pPr>
    </w:p>
    <w:p w:rsidR="008A4890" w:rsidRPr="009D775D" w:rsidRDefault="008A4890" w:rsidP="008A4890">
      <w:pPr>
        <w:ind w:right="-1"/>
        <w:jc w:val="center"/>
        <w:rPr>
          <w:b/>
          <w:sz w:val="26"/>
        </w:rPr>
      </w:pPr>
      <w:bookmarkStart w:id="1" w:name="P108"/>
      <w:bookmarkEnd w:id="1"/>
      <w:r>
        <w:rPr>
          <w:b/>
          <w:sz w:val="26"/>
        </w:rPr>
        <w:t>Состав</w:t>
      </w:r>
    </w:p>
    <w:p w:rsidR="008A4890" w:rsidRPr="009D775D" w:rsidRDefault="00000FE4" w:rsidP="008A4890">
      <w:pPr>
        <w:ind w:right="-1"/>
        <w:jc w:val="center"/>
        <w:rPr>
          <w:b/>
          <w:sz w:val="26"/>
        </w:rPr>
      </w:pPr>
      <w:r>
        <w:rPr>
          <w:b/>
          <w:sz w:val="26"/>
        </w:rPr>
        <w:t>М</w:t>
      </w:r>
      <w:r w:rsidR="008A4890" w:rsidRPr="009D775D">
        <w:rPr>
          <w:b/>
          <w:sz w:val="26"/>
        </w:rPr>
        <w:t xml:space="preserve">ежведомственной комиссии по рассмотрению вопросов </w:t>
      </w:r>
    </w:p>
    <w:p w:rsidR="008A4890" w:rsidRPr="009D775D" w:rsidRDefault="008A4890" w:rsidP="008A4890">
      <w:pPr>
        <w:ind w:right="-1"/>
        <w:jc w:val="center"/>
        <w:rPr>
          <w:b/>
          <w:sz w:val="26"/>
        </w:rPr>
      </w:pPr>
      <w:r w:rsidRPr="009D775D">
        <w:rPr>
          <w:b/>
          <w:sz w:val="26"/>
        </w:rPr>
        <w:t xml:space="preserve">демонтажа информационных конструкций, размещенных и (или) </w:t>
      </w:r>
    </w:p>
    <w:p w:rsidR="008A4890" w:rsidRDefault="008A4890" w:rsidP="008A4890">
      <w:pPr>
        <w:ind w:right="-1"/>
        <w:jc w:val="center"/>
        <w:rPr>
          <w:b/>
          <w:sz w:val="26"/>
        </w:rPr>
      </w:pPr>
      <w:r w:rsidRPr="009D775D">
        <w:rPr>
          <w:b/>
          <w:sz w:val="26"/>
        </w:rPr>
        <w:t xml:space="preserve">эксплуатируемых с нарушением установленных требований, </w:t>
      </w:r>
      <w:r>
        <w:rPr>
          <w:b/>
          <w:sz w:val="26"/>
        </w:rPr>
        <w:t xml:space="preserve">и вопросов размещения рекламных конструкций </w:t>
      </w:r>
      <w:r w:rsidR="00B105DD">
        <w:rPr>
          <w:b/>
          <w:sz w:val="26"/>
        </w:rPr>
        <w:t>на территории</w:t>
      </w:r>
      <w:r>
        <w:rPr>
          <w:b/>
          <w:sz w:val="26"/>
        </w:rPr>
        <w:br/>
      </w:r>
      <w:r w:rsidRPr="009D775D">
        <w:rPr>
          <w:b/>
          <w:sz w:val="26"/>
        </w:rPr>
        <w:t>городского округа города Вологды</w:t>
      </w:r>
    </w:p>
    <w:p w:rsidR="008A4890" w:rsidRDefault="008A4890" w:rsidP="008A4890">
      <w:pPr>
        <w:ind w:right="-1"/>
        <w:jc w:val="center"/>
        <w:rPr>
          <w:sz w:val="26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8A4890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3654C8" w:rsidRDefault="000A71F7" w:rsidP="000A71F7">
            <w:pPr>
              <w:rPr>
                <w:sz w:val="26"/>
              </w:rPr>
            </w:pPr>
            <w:r>
              <w:rPr>
                <w:sz w:val="26"/>
              </w:rPr>
              <w:t>Метлушко</w:t>
            </w:r>
            <w:r w:rsidR="003654C8">
              <w:rPr>
                <w:sz w:val="26"/>
              </w:rPr>
              <w:t xml:space="preserve"> Алексей </w:t>
            </w:r>
            <w:r>
              <w:rPr>
                <w:sz w:val="26"/>
              </w:rPr>
              <w:t>Эдуардович</w:t>
            </w:r>
            <w:r w:rsidR="003654C8">
              <w:rPr>
                <w:sz w:val="26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0A71F7" w:rsidP="000A71F7">
            <w:pPr>
              <w:jc w:val="both"/>
              <w:rPr>
                <w:sz w:val="26"/>
              </w:rPr>
            </w:pPr>
            <w:r w:rsidRPr="000A71F7">
              <w:rPr>
                <w:sz w:val="26"/>
              </w:rPr>
              <w:t>Заместитель Главы города Вологды - начальник Административного департамента Администрации города Вологды, председатель Межведомственной</w:t>
            </w:r>
            <w:r>
              <w:rPr>
                <w:sz w:val="26"/>
              </w:rPr>
              <w:t xml:space="preserve"> </w:t>
            </w:r>
            <w:r w:rsidRPr="000A71F7">
              <w:rPr>
                <w:sz w:val="26"/>
              </w:rPr>
              <w:t>комиссии по рассмотрению вопросов демонтажа информационных конструкций, размещенных и (или) эксплуатируемых с нарушением установленных требований, и вопросов размещения рекламных конструкций на территории городского округа города Вологды (далее - Межведомственная комиссия);</w:t>
            </w:r>
          </w:p>
        </w:tc>
      </w:tr>
      <w:tr w:rsidR="008A4890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B1C1C" w:rsidRPr="000218A5" w:rsidRDefault="00031FBD" w:rsidP="003B1C1C">
            <w:pPr>
              <w:rPr>
                <w:sz w:val="26"/>
              </w:rPr>
            </w:pPr>
            <w:r>
              <w:rPr>
                <w:sz w:val="26"/>
              </w:rPr>
              <w:t>Смирнова Виктория Владимировна</w:t>
            </w:r>
          </w:p>
          <w:p w:rsidR="008A4890" w:rsidRPr="000218A5" w:rsidRDefault="008A4890" w:rsidP="005708F2">
            <w:pPr>
              <w:rPr>
                <w:sz w:val="26"/>
                <w:highlight w:val="yellow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Default="003B1C1C" w:rsidP="003B1C1C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главный специалист по рекламе отдела инспектирования городских территорий </w:t>
            </w:r>
            <w:r w:rsidR="00C8780B">
              <w:rPr>
                <w:sz w:val="26"/>
              </w:rPr>
              <w:t>м</w:t>
            </w:r>
            <w:r>
              <w:rPr>
                <w:sz w:val="26"/>
              </w:rPr>
              <w:t xml:space="preserve">униципального казенного учреждения «Центр гражданской защиты города </w:t>
            </w:r>
            <w:r w:rsidR="00000FE4">
              <w:rPr>
                <w:sz w:val="26"/>
              </w:rPr>
              <w:t>Вологды», секретарь М</w:t>
            </w:r>
            <w:r>
              <w:rPr>
                <w:sz w:val="26"/>
              </w:rPr>
              <w:t>ежведомственной комиссии;</w:t>
            </w:r>
          </w:p>
          <w:p w:rsidR="00000FE4" w:rsidRDefault="00000FE4" w:rsidP="00000FE4">
            <w:pPr>
              <w:jc w:val="center"/>
              <w:rPr>
                <w:sz w:val="26"/>
              </w:rPr>
            </w:pPr>
          </w:p>
          <w:p w:rsidR="00000FE4" w:rsidRPr="000218A5" w:rsidRDefault="00000FE4" w:rsidP="00B9200C">
            <w:pPr>
              <w:rPr>
                <w:sz w:val="26"/>
                <w:highlight w:val="yellow"/>
              </w:rPr>
            </w:pPr>
            <w:r>
              <w:rPr>
                <w:sz w:val="26"/>
              </w:rPr>
              <w:t>Члены Межведомственной комиссии:</w:t>
            </w:r>
          </w:p>
        </w:tc>
      </w:tr>
      <w:tr w:rsidR="008A4890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200C" w:rsidRDefault="00B9200C" w:rsidP="003B1C1C">
            <w:pPr>
              <w:rPr>
                <w:sz w:val="26"/>
              </w:rPr>
            </w:pPr>
            <w:r>
              <w:rPr>
                <w:sz w:val="26"/>
              </w:rPr>
              <w:t>Першонкова</w:t>
            </w:r>
          </w:p>
          <w:p w:rsidR="008A4890" w:rsidRPr="002E7B14" w:rsidRDefault="003864B6" w:rsidP="003B1C1C">
            <w:pPr>
              <w:rPr>
                <w:sz w:val="26"/>
              </w:rPr>
            </w:pPr>
            <w:r>
              <w:rPr>
                <w:sz w:val="26"/>
              </w:rPr>
              <w:t>Алёна Анатольевна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9339E4" w:rsidP="00C8780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начальника о</w:t>
            </w:r>
            <w:r w:rsidR="003B1C1C" w:rsidRPr="006303D3">
              <w:rPr>
                <w:sz w:val="26"/>
              </w:rPr>
              <w:t xml:space="preserve">тдела инспектирования городских территорий </w:t>
            </w:r>
            <w:r w:rsidR="003864B6">
              <w:rPr>
                <w:sz w:val="26"/>
              </w:rPr>
              <w:t xml:space="preserve">по рекламе </w:t>
            </w:r>
            <w:r w:rsidR="00C8780B">
              <w:rPr>
                <w:sz w:val="26"/>
              </w:rPr>
              <w:t>м</w:t>
            </w:r>
            <w:r w:rsidR="003B1C1C" w:rsidRPr="006303D3">
              <w:rPr>
                <w:sz w:val="26"/>
              </w:rPr>
              <w:t>униципального казенного учреждения «Центр гражданской защиты города Вологды»;</w:t>
            </w:r>
          </w:p>
        </w:tc>
      </w:tr>
      <w:tr w:rsidR="00393BAD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200C" w:rsidRDefault="00B9200C" w:rsidP="003B1C1C">
            <w:pPr>
              <w:rPr>
                <w:sz w:val="26"/>
              </w:rPr>
            </w:pPr>
            <w:r>
              <w:rPr>
                <w:sz w:val="26"/>
              </w:rPr>
              <w:t>Бакаева</w:t>
            </w:r>
          </w:p>
          <w:p w:rsidR="00393BAD" w:rsidRDefault="003864B6" w:rsidP="003B1C1C">
            <w:pPr>
              <w:rPr>
                <w:sz w:val="26"/>
              </w:rPr>
            </w:pPr>
            <w:r>
              <w:rPr>
                <w:sz w:val="26"/>
              </w:rPr>
              <w:t>Ирина Алексеевна</w:t>
            </w:r>
          </w:p>
          <w:p w:rsidR="00F102DE" w:rsidRDefault="00F102DE" w:rsidP="003B1C1C">
            <w:pPr>
              <w:rPr>
                <w:sz w:val="26"/>
              </w:rPr>
            </w:pPr>
          </w:p>
          <w:p w:rsidR="00B9200C" w:rsidRDefault="003864B6" w:rsidP="003B1C1C">
            <w:pPr>
              <w:rPr>
                <w:sz w:val="26"/>
              </w:rPr>
            </w:pPr>
            <w:r>
              <w:rPr>
                <w:sz w:val="26"/>
              </w:rPr>
              <w:t xml:space="preserve">Макарова </w:t>
            </w:r>
          </w:p>
          <w:p w:rsidR="00F102DE" w:rsidRDefault="003864B6" w:rsidP="003B1C1C">
            <w:pPr>
              <w:rPr>
                <w:sz w:val="26"/>
              </w:rPr>
            </w:pPr>
            <w:r>
              <w:rPr>
                <w:sz w:val="26"/>
              </w:rPr>
              <w:t>Ольга Александровна</w:t>
            </w:r>
          </w:p>
          <w:p w:rsidR="003864B6" w:rsidRDefault="003864B6" w:rsidP="003B1C1C">
            <w:pPr>
              <w:rPr>
                <w:sz w:val="26"/>
              </w:rPr>
            </w:pPr>
          </w:p>
          <w:p w:rsidR="00B9200C" w:rsidRDefault="003864B6" w:rsidP="003B1C1C">
            <w:pPr>
              <w:rPr>
                <w:sz w:val="26"/>
              </w:rPr>
            </w:pPr>
            <w:r>
              <w:rPr>
                <w:sz w:val="26"/>
              </w:rPr>
              <w:t xml:space="preserve">Паничева </w:t>
            </w:r>
          </w:p>
          <w:p w:rsidR="003864B6" w:rsidRPr="006303D3" w:rsidRDefault="003864B6" w:rsidP="003B1C1C">
            <w:pPr>
              <w:rPr>
                <w:sz w:val="26"/>
              </w:rPr>
            </w:pPr>
            <w:r>
              <w:rPr>
                <w:sz w:val="26"/>
              </w:rPr>
              <w:t>Ольга Анатольевна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93BAD" w:rsidRDefault="00393BAD" w:rsidP="00C8780B">
            <w:pPr>
              <w:jc w:val="both"/>
              <w:rPr>
                <w:sz w:val="26"/>
              </w:rPr>
            </w:pPr>
            <w:r>
              <w:rPr>
                <w:sz w:val="26"/>
              </w:rPr>
              <w:t>главный специалист по рекламе Административного департамента Администрации города Вологды;</w:t>
            </w:r>
          </w:p>
          <w:p w:rsidR="00F102DE" w:rsidRDefault="00F102DE" w:rsidP="00C8780B">
            <w:pPr>
              <w:jc w:val="both"/>
              <w:rPr>
                <w:sz w:val="26"/>
              </w:rPr>
            </w:pPr>
          </w:p>
          <w:p w:rsidR="00F102DE" w:rsidRDefault="00F102DE" w:rsidP="003864B6">
            <w:pPr>
              <w:jc w:val="both"/>
              <w:rPr>
                <w:sz w:val="26"/>
              </w:rPr>
            </w:pPr>
            <w:r w:rsidRPr="00F102DE">
              <w:rPr>
                <w:sz w:val="26"/>
              </w:rPr>
              <w:t>начальник Департамента</w:t>
            </w:r>
            <w:r w:rsidR="003864B6">
              <w:rPr>
                <w:sz w:val="26"/>
              </w:rPr>
              <w:t xml:space="preserve"> архитектуры и градостроительства Администрации города Вологды</w:t>
            </w:r>
            <w:r>
              <w:rPr>
                <w:sz w:val="26"/>
              </w:rPr>
              <w:t>;</w:t>
            </w:r>
          </w:p>
          <w:p w:rsidR="003864B6" w:rsidRDefault="003864B6" w:rsidP="003864B6">
            <w:pPr>
              <w:jc w:val="both"/>
              <w:rPr>
                <w:sz w:val="26"/>
              </w:rPr>
            </w:pPr>
          </w:p>
          <w:p w:rsidR="003864B6" w:rsidRPr="006303D3" w:rsidRDefault="00EA5150" w:rsidP="003864B6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заведующий С</w:t>
            </w:r>
            <w:r w:rsidR="003864B6">
              <w:rPr>
                <w:sz w:val="26"/>
              </w:rPr>
              <w:t xml:space="preserve">ектором </w:t>
            </w:r>
            <w:proofErr w:type="gramStart"/>
            <w:r w:rsidR="003864B6">
              <w:rPr>
                <w:sz w:val="26"/>
              </w:rPr>
              <w:t>архитектурных решений</w:t>
            </w:r>
            <w:proofErr w:type="gramEnd"/>
            <w:r w:rsidR="003864B6">
              <w:rPr>
                <w:sz w:val="26"/>
              </w:rPr>
              <w:t xml:space="preserve"> и дизайна городской среды </w:t>
            </w:r>
            <w:r w:rsidR="003864B6" w:rsidRPr="00F102DE">
              <w:rPr>
                <w:sz w:val="26"/>
              </w:rPr>
              <w:t>Департамента</w:t>
            </w:r>
            <w:r w:rsidR="003864B6">
              <w:rPr>
                <w:sz w:val="26"/>
              </w:rPr>
              <w:t xml:space="preserve"> архитектуры и градостроительства Администрации города Вологды;</w:t>
            </w:r>
          </w:p>
        </w:tc>
      </w:tr>
      <w:tr w:rsidR="008A4890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84E60" w:rsidRDefault="00F57210" w:rsidP="005708F2">
            <w:pPr>
              <w:rPr>
                <w:sz w:val="26"/>
              </w:rPr>
            </w:pPr>
            <w:r>
              <w:rPr>
                <w:sz w:val="26"/>
              </w:rPr>
              <w:t xml:space="preserve">Максимова </w:t>
            </w:r>
          </w:p>
          <w:p w:rsidR="008A4890" w:rsidRPr="002E7B14" w:rsidRDefault="00F57210" w:rsidP="005708F2">
            <w:pPr>
              <w:rPr>
                <w:sz w:val="26"/>
              </w:rPr>
            </w:pPr>
            <w:r>
              <w:rPr>
                <w:sz w:val="26"/>
              </w:rPr>
              <w:t>Любовь Олеговна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8A4890" w:rsidP="00A81FB8">
            <w:pPr>
              <w:jc w:val="both"/>
              <w:rPr>
                <w:sz w:val="26"/>
              </w:rPr>
            </w:pPr>
            <w:r w:rsidRPr="002E7B14">
              <w:rPr>
                <w:sz w:val="26"/>
              </w:rPr>
              <w:t xml:space="preserve">главный специалист </w:t>
            </w:r>
            <w:r w:rsidR="00A81FB8">
              <w:rPr>
                <w:sz w:val="26"/>
              </w:rPr>
              <w:t>Главного управления</w:t>
            </w:r>
            <w:r w:rsidRPr="002E7B14">
              <w:rPr>
                <w:sz w:val="26"/>
              </w:rPr>
              <w:t xml:space="preserve"> охран</w:t>
            </w:r>
            <w:r w:rsidR="00A81FB8">
              <w:rPr>
                <w:sz w:val="26"/>
              </w:rPr>
              <w:t>ы</w:t>
            </w:r>
            <w:r w:rsidRPr="002E7B14">
              <w:rPr>
                <w:sz w:val="26"/>
              </w:rPr>
              <w:t xml:space="preserve"> объектов культурного наследия Вологодской области (по согласованию);</w:t>
            </w:r>
          </w:p>
        </w:tc>
      </w:tr>
      <w:tr w:rsidR="008A4890" w:rsidRPr="002E7B14" w:rsidTr="0014163F">
        <w:trPr>
          <w:trHeight w:val="10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200C" w:rsidRDefault="003864B6" w:rsidP="005708F2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Чуранов </w:t>
            </w:r>
          </w:p>
          <w:p w:rsidR="008A4890" w:rsidRPr="002E7B14" w:rsidRDefault="003864B6" w:rsidP="005708F2">
            <w:pPr>
              <w:rPr>
                <w:sz w:val="26"/>
              </w:rPr>
            </w:pPr>
            <w:r>
              <w:rPr>
                <w:sz w:val="26"/>
              </w:rPr>
              <w:t xml:space="preserve">Сергей </w:t>
            </w:r>
            <w:proofErr w:type="spellStart"/>
            <w:r>
              <w:rPr>
                <w:sz w:val="26"/>
              </w:rPr>
              <w:t>Авенирович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8A4890" w:rsidP="0014163F">
            <w:pPr>
              <w:jc w:val="both"/>
              <w:rPr>
                <w:sz w:val="26"/>
              </w:rPr>
            </w:pPr>
            <w:r w:rsidRPr="002E7B14">
              <w:rPr>
                <w:sz w:val="26"/>
              </w:rPr>
              <w:t>депутат Вологодской городской Думы,</w:t>
            </w:r>
            <w:r>
              <w:rPr>
                <w:sz w:val="26"/>
              </w:rPr>
              <w:t xml:space="preserve"> заместитель </w:t>
            </w:r>
            <w:r w:rsidR="0014163F">
              <w:rPr>
                <w:sz w:val="26"/>
              </w:rPr>
              <w:t>п</w:t>
            </w:r>
            <w:r>
              <w:rPr>
                <w:sz w:val="26"/>
              </w:rPr>
              <w:t>редседателя Вологодской городской Думы,</w:t>
            </w:r>
            <w:r w:rsidRPr="002E7B14">
              <w:rPr>
                <w:sz w:val="26"/>
              </w:rPr>
              <w:t xml:space="preserve"> председатель постоянного комитета Вологодской городской Думы по </w:t>
            </w:r>
            <w:r w:rsidR="003864B6">
              <w:rPr>
                <w:sz w:val="26"/>
              </w:rPr>
              <w:t>жилищно</w:t>
            </w:r>
            <w:r w:rsidR="005B16F3">
              <w:rPr>
                <w:sz w:val="26"/>
              </w:rPr>
              <w:t>-коммунальному хозяйству и градостроительству</w:t>
            </w:r>
            <w:r w:rsidRPr="002E7B14">
              <w:rPr>
                <w:sz w:val="26"/>
              </w:rPr>
              <w:t xml:space="preserve"> (по согласованию);</w:t>
            </w:r>
          </w:p>
        </w:tc>
      </w:tr>
      <w:tr w:rsidR="008A4890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84E60" w:rsidRDefault="00B9200C" w:rsidP="005708F2">
            <w:pPr>
              <w:rPr>
                <w:sz w:val="26"/>
              </w:rPr>
            </w:pPr>
            <w:r>
              <w:rPr>
                <w:sz w:val="26"/>
              </w:rPr>
              <w:t>Перцев</w:t>
            </w:r>
          </w:p>
          <w:p w:rsidR="008A4890" w:rsidRPr="002E7B14" w:rsidRDefault="00393BAD" w:rsidP="005708F2">
            <w:pPr>
              <w:rPr>
                <w:sz w:val="26"/>
              </w:rPr>
            </w:pPr>
            <w:r>
              <w:rPr>
                <w:sz w:val="26"/>
              </w:rPr>
              <w:t>Егор Михайлович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CE1A22" w:rsidP="00EA5150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консультант</w:t>
            </w:r>
            <w:r w:rsidR="00393BAD">
              <w:rPr>
                <w:sz w:val="26"/>
              </w:rPr>
              <w:t xml:space="preserve"> по </w:t>
            </w:r>
            <w:r w:rsidR="009339E4">
              <w:rPr>
                <w:sz w:val="26"/>
              </w:rPr>
              <w:t>организации дорожного движения О</w:t>
            </w:r>
            <w:r w:rsidR="00393BAD">
              <w:rPr>
                <w:sz w:val="26"/>
              </w:rPr>
              <w:t>тдела транспорта</w:t>
            </w:r>
            <w:r>
              <w:rPr>
                <w:sz w:val="26"/>
              </w:rPr>
              <w:t xml:space="preserve"> </w:t>
            </w:r>
            <w:r w:rsidR="003864B6">
              <w:rPr>
                <w:sz w:val="26"/>
              </w:rPr>
              <w:t xml:space="preserve">Департамента </w:t>
            </w:r>
            <w:r>
              <w:rPr>
                <w:sz w:val="26"/>
              </w:rPr>
              <w:t>строительства, благоустройства и содержания территорий</w:t>
            </w:r>
            <w:r w:rsidR="00393BAD">
              <w:rPr>
                <w:sz w:val="26"/>
              </w:rPr>
              <w:t xml:space="preserve"> Администрации города Вологды</w:t>
            </w:r>
            <w:r w:rsidR="001C173C">
              <w:rPr>
                <w:sz w:val="26"/>
              </w:rPr>
              <w:t>;</w:t>
            </w:r>
          </w:p>
        </w:tc>
      </w:tr>
      <w:tr w:rsidR="008A4890" w:rsidRPr="002E7B14" w:rsidTr="00484E6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8A4890" w:rsidP="005708F2">
            <w:pPr>
              <w:rPr>
                <w:sz w:val="26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4890" w:rsidRPr="002E7B14" w:rsidRDefault="008A4890" w:rsidP="005708F2">
            <w:pPr>
              <w:jc w:val="both"/>
              <w:rPr>
                <w:sz w:val="26"/>
              </w:rPr>
            </w:pPr>
            <w:r w:rsidRPr="006303D3">
              <w:rPr>
                <w:sz w:val="26"/>
              </w:rPr>
              <w:t>представители сетевых организаций - владел</w:t>
            </w:r>
            <w:r w:rsidR="001732D4">
              <w:rPr>
                <w:sz w:val="26"/>
              </w:rPr>
              <w:t>ьцев инженерных сетей (МУП ЖКХ «Вологдагорводоканал», АО «</w:t>
            </w:r>
            <w:r w:rsidRPr="006303D3">
              <w:rPr>
                <w:sz w:val="26"/>
              </w:rPr>
              <w:t>Волог</w:t>
            </w:r>
            <w:r w:rsidR="001732D4">
              <w:rPr>
                <w:sz w:val="26"/>
              </w:rPr>
              <w:t>дагортеплосеть», АО «</w:t>
            </w:r>
            <w:r w:rsidRPr="006303D3">
              <w:rPr>
                <w:sz w:val="26"/>
              </w:rPr>
              <w:t>Вологодская об</w:t>
            </w:r>
            <w:r w:rsidR="001732D4">
              <w:rPr>
                <w:sz w:val="26"/>
              </w:rPr>
              <w:t>ластная энергетическая компания», АО «</w:t>
            </w:r>
            <w:r w:rsidRPr="006303D3">
              <w:rPr>
                <w:sz w:val="26"/>
              </w:rPr>
              <w:t>Га</w:t>
            </w:r>
            <w:r w:rsidR="001732D4">
              <w:rPr>
                <w:sz w:val="26"/>
              </w:rPr>
              <w:t>зпром Газораспределение Вологда»</w:t>
            </w:r>
            <w:r w:rsidRPr="006303D3">
              <w:rPr>
                <w:sz w:val="26"/>
              </w:rPr>
              <w:t>), уполномоченные в установленном порядке</w:t>
            </w:r>
            <w:r w:rsidR="001C173C">
              <w:rPr>
                <w:sz w:val="26"/>
              </w:rPr>
              <w:t>.</w:t>
            </w:r>
          </w:p>
        </w:tc>
      </w:tr>
    </w:tbl>
    <w:p w:rsidR="00D64106" w:rsidRDefault="00D64106"/>
    <w:sectPr w:rsidR="00D64106" w:rsidSect="0014163F">
      <w:headerReference w:type="default" r:id="rId8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BB" w:rsidRDefault="006A3FBB" w:rsidP="008A4890">
      <w:r>
        <w:separator/>
      </w:r>
    </w:p>
  </w:endnote>
  <w:endnote w:type="continuationSeparator" w:id="0">
    <w:p w:rsidR="006A3FBB" w:rsidRDefault="006A3FBB" w:rsidP="008A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BB" w:rsidRDefault="006A3FBB" w:rsidP="008A4890">
      <w:r>
        <w:separator/>
      </w:r>
    </w:p>
  </w:footnote>
  <w:footnote w:type="continuationSeparator" w:id="0">
    <w:p w:rsidR="006A3FBB" w:rsidRDefault="006A3FBB" w:rsidP="008A4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6612628"/>
      <w:docPartObj>
        <w:docPartGallery w:val="Page Numbers (Top of Page)"/>
        <w:docPartUnique/>
      </w:docPartObj>
    </w:sdtPr>
    <w:sdtEndPr/>
    <w:sdtContent>
      <w:p w:rsidR="008A4890" w:rsidRDefault="006231FD">
        <w:pPr>
          <w:pStyle w:val="a4"/>
          <w:jc w:val="center"/>
        </w:pPr>
        <w:r>
          <w:fldChar w:fldCharType="begin"/>
        </w:r>
        <w:r w:rsidR="008A4890">
          <w:instrText>PAGE   \* MERGEFORMAT</w:instrText>
        </w:r>
        <w:r>
          <w:fldChar w:fldCharType="separate"/>
        </w:r>
        <w:r w:rsidR="009373F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41"/>
    <w:rsid w:val="00000FE4"/>
    <w:rsid w:val="00031FBD"/>
    <w:rsid w:val="000A71F7"/>
    <w:rsid w:val="001324F0"/>
    <w:rsid w:val="0014163F"/>
    <w:rsid w:val="001732D4"/>
    <w:rsid w:val="0018689D"/>
    <w:rsid w:val="00195B3F"/>
    <w:rsid w:val="00197A7D"/>
    <w:rsid w:val="001A5EEE"/>
    <w:rsid w:val="001B29F1"/>
    <w:rsid w:val="001B2DF8"/>
    <w:rsid w:val="001B6267"/>
    <w:rsid w:val="001C173C"/>
    <w:rsid w:val="001C25A1"/>
    <w:rsid w:val="002B1E79"/>
    <w:rsid w:val="002B225B"/>
    <w:rsid w:val="002C0A10"/>
    <w:rsid w:val="003108F9"/>
    <w:rsid w:val="00317B13"/>
    <w:rsid w:val="003343F0"/>
    <w:rsid w:val="00361A33"/>
    <w:rsid w:val="003654C8"/>
    <w:rsid w:val="003864B6"/>
    <w:rsid w:val="00393BAD"/>
    <w:rsid w:val="003B1C1C"/>
    <w:rsid w:val="004267CF"/>
    <w:rsid w:val="0047464B"/>
    <w:rsid w:val="00484E60"/>
    <w:rsid w:val="004B7657"/>
    <w:rsid w:val="00513ED9"/>
    <w:rsid w:val="00557FF0"/>
    <w:rsid w:val="00566CCC"/>
    <w:rsid w:val="005B16F3"/>
    <w:rsid w:val="005E3A61"/>
    <w:rsid w:val="005F20AF"/>
    <w:rsid w:val="005F6D04"/>
    <w:rsid w:val="006231FD"/>
    <w:rsid w:val="00637D88"/>
    <w:rsid w:val="00641C47"/>
    <w:rsid w:val="00682702"/>
    <w:rsid w:val="006A3FBB"/>
    <w:rsid w:val="006D030B"/>
    <w:rsid w:val="00700824"/>
    <w:rsid w:val="0070392E"/>
    <w:rsid w:val="007928BE"/>
    <w:rsid w:val="007B133A"/>
    <w:rsid w:val="007E1502"/>
    <w:rsid w:val="0086651D"/>
    <w:rsid w:val="008A4890"/>
    <w:rsid w:val="009339E4"/>
    <w:rsid w:val="009373F7"/>
    <w:rsid w:val="009415E8"/>
    <w:rsid w:val="00946873"/>
    <w:rsid w:val="00A45371"/>
    <w:rsid w:val="00A677A9"/>
    <w:rsid w:val="00A81FB8"/>
    <w:rsid w:val="00A96CD7"/>
    <w:rsid w:val="00AF4DD2"/>
    <w:rsid w:val="00B105DD"/>
    <w:rsid w:val="00B353E9"/>
    <w:rsid w:val="00B572DF"/>
    <w:rsid w:val="00B9200C"/>
    <w:rsid w:val="00BA3D64"/>
    <w:rsid w:val="00BD4DFD"/>
    <w:rsid w:val="00C3464F"/>
    <w:rsid w:val="00C856DB"/>
    <w:rsid w:val="00C8780B"/>
    <w:rsid w:val="00CE1A22"/>
    <w:rsid w:val="00D30917"/>
    <w:rsid w:val="00D522BE"/>
    <w:rsid w:val="00D64106"/>
    <w:rsid w:val="00DD0D29"/>
    <w:rsid w:val="00DF01C2"/>
    <w:rsid w:val="00DF5FCB"/>
    <w:rsid w:val="00E07BFB"/>
    <w:rsid w:val="00E7185B"/>
    <w:rsid w:val="00EA291C"/>
    <w:rsid w:val="00EA5150"/>
    <w:rsid w:val="00EE6DFC"/>
    <w:rsid w:val="00EF3A59"/>
    <w:rsid w:val="00F102DE"/>
    <w:rsid w:val="00F11678"/>
    <w:rsid w:val="00F20441"/>
    <w:rsid w:val="00F57210"/>
    <w:rsid w:val="00F72384"/>
    <w:rsid w:val="00FB023F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A4890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basedOn w:val="a1"/>
    <w:link w:val="a4"/>
    <w:uiPriority w:val="99"/>
    <w:rsid w:val="008A4890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A4890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basedOn w:val="a1"/>
    <w:link w:val="a4"/>
    <w:uiPriority w:val="99"/>
    <w:rsid w:val="008A489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Першонкова Алена Анатольевна</dc:creator>
  <cp:lastModifiedBy>Баранова Екатерина Андреевна</cp:lastModifiedBy>
  <cp:revision>2</cp:revision>
  <cp:lastPrinted>2026-08-27T07:36:00Z</cp:lastPrinted>
  <dcterms:created xsi:type="dcterms:W3CDTF">2026-08-27T09:05:00Z</dcterms:created>
  <dcterms:modified xsi:type="dcterms:W3CDTF">2026-08-27T09:05:00Z</dcterms:modified>
</cp:coreProperties>
</file>