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44" w:rsidRPr="00EB573A" w:rsidRDefault="00B249BA" w:rsidP="00293C97">
      <w:pPr>
        <w:widowControl w:val="0"/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Приложение 2</w:t>
      </w:r>
    </w:p>
    <w:p w:rsidR="00953544" w:rsidRPr="00EB573A" w:rsidRDefault="00BF3A0C" w:rsidP="00293C97">
      <w:pPr>
        <w:widowControl w:val="0"/>
        <w:spacing w:after="0" w:line="240" w:lineRule="auto"/>
        <w:ind w:left="5954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</w:t>
      </w:r>
      <w:r w:rsidR="00475E21">
        <w:rPr>
          <w:rFonts w:ascii="Times New Roman" w:hAnsi="Times New Roman"/>
          <w:sz w:val="26"/>
          <w:szCs w:val="26"/>
        </w:rPr>
        <w:t>ниципальной услуги «Освобождение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основную образовательную программу дошкольного образования (детские сады)»</w:t>
      </w:r>
    </w:p>
    <w:p w:rsidR="00953544" w:rsidRPr="00EB573A" w:rsidRDefault="00953544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53544" w:rsidRPr="00EB573A" w:rsidRDefault="00B249BA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Идентификаторы категорий (признаков) заявителей</w:t>
      </w:r>
    </w:p>
    <w:p w:rsidR="00953544" w:rsidRPr="00EB573A" w:rsidRDefault="00B249BA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05"/>
        <w:gridCol w:w="5196"/>
        <w:gridCol w:w="3735"/>
      </w:tblGrid>
      <w:tr w:rsidR="00953544" w:rsidRPr="00EB573A"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№</w:t>
            </w:r>
            <w:r w:rsidRPr="00EB573A">
              <w:rPr>
                <w:rFonts w:ascii="Times New Roman" w:hAnsi="Times New Roman"/>
                <w:sz w:val="26"/>
                <w:szCs w:val="26"/>
              </w:rPr>
              <w:br/>
            </w:r>
          </w:p>
        </w:tc>
        <w:tc>
          <w:tcPr>
            <w:tcW w:w="5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Наименования отдельных признаков заявителей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Результат предоставления муниципальной услуги</w:t>
            </w:r>
          </w:p>
        </w:tc>
      </w:tr>
      <w:tr w:rsidR="00953544" w:rsidRPr="00EB573A"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95354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 w:rsidP="00475E21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 xml:space="preserve">Результат «Решение о предоставлении освобождения </w:t>
            </w:r>
            <w:bookmarkStart w:id="0" w:name="_GoBack"/>
            <w:bookmarkEnd w:id="0"/>
            <w:r w:rsidRPr="00EB573A">
              <w:rPr>
                <w:rFonts w:ascii="Times New Roman" w:hAnsi="Times New Roman"/>
                <w:sz w:val="26"/>
                <w:szCs w:val="26"/>
              </w:rPr>
              <w:t>от родительской платы»</w:t>
            </w:r>
          </w:p>
        </w:tc>
      </w:tr>
      <w:tr w:rsidR="00953544" w:rsidRPr="00EB573A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участник специальной военной операции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</w:tr>
      <w:tr w:rsidR="00953544" w:rsidRPr="00EB573A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родитель несовершеннолетних граждан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  <w:tr w:rsidR="00953544" w:rsidRPr="00EB573A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законный представитель (усыновитель, опекун) несовершеннолетних граждан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 w:rsidR="00953544" w:rsidRPr="00EB573A"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уполномоченные в соответствии с действующим законодательством представители заявителей</w:t>
            </w:r>
          </w:p>
        </w:tc>
        <w:tc>
          <w:tcPr>
            <w:tcW w:w="3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3544" w:rsidRPr="00EB573A" w:rsidRDefault="00B249BA">
            <w:pPr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B573A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</w:tbl>
    <w:p w:rsidR="00953544" w:rsidRPr="00EB573A" w:rsidRDefault="00953544">
      <w:pPr>
        <w:widowControl w:val="0"/>
        <w:spacing w:after="0"/>
        <w:ind w:firstLine="540"/>
        <w:jc w:val="center"/>
        <w:rPr>
          <w:rFonts w:ascii="Times New Roman" w:hAnsi="Times New Roman"/>
          <w:sz w:val="26"/>
          <w:szCs w:val="26"/>
        </w:rPr>
      </w:pPr>
    </w:p>
    <w:sectPr w:rsidR="00953544" w:rsidRPr="00EB573A" w:rsidSect="00475E21">
      <w:headerReference w:type="even" r:id="rId8"/>
      <w:headerReference w:type="default" r:id="rId9"/>
      <w:headerReference w:type="first" r:id="rId10"/>
      <w:pgSz w:w="11906" w:h="16838"/>
      <w:pgMar w:top="851" w:right="567" w:bottom="851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BA3" w:rsidRDefault="00C26BA3">
      <w:pPr>
        <w:spacing w:after="0" w:line="240" w:lineRule="auto"/>
      </w:pPr>
      <w:r>
        <w:separator/>
      </w:r>
    </w:p>
  </w:endnote>
  <w:endnote w:type="continuationSeparator" w:id="0">
    <w:p w:rsidR="00C26BA3" w:rsidRDefault="00C26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BA3" w:rsidRDefault="00C26BA3">
      <w:pPr>
        <w:spacing w:after="0" w:line="240" w:lineRule="auto"/>
      </w:pPr>
      <w:r>
        <w:separator/>
      </w:r>
    </w:p>
  </w:footnote>
  <w:footnote w:type="continuationSeparator" w:id="0">
    <w:p w:rsidR="00C26BA3" w:rsidRDefault="00C26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E21">
          <w:rPr>
            <w:noProof/>
          </w:rPr>
          <w:t>1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E38DC"/>
    <w:rsid w:val="001067CC"/>
    <w:rsid w:val="0012771C"/>
    <w:rsid w:val="0018238D"/>
    <w:rsid w:val="0020393C"/>
    <w:rsid w:val="00235EB7"/>
    <w:rsid w:val="00293C97"/>
    <w:rsid w:val="002C1113"/>
    <w:rsid w:val="002D0718"/>
    <w:rsid w:val="002D38EE"/>
    <w:rsid w:val="00344450"/>
    <w:rsid w:val="0034541A"/>
    <w:rsid w:val="003675B4"/>
    <w:rsid w:val="00372B9C"/>
    <w:rsid w:val="003C6545"/>
    <w:rsid w:val="003D722D"/>
    <w:rsid w:val="00475E21"/>
    <w:rsid w:val="004D6F6A"/>
    <w:rsid w:val="0052567E"/>
    <w:rsid w:val="005641FF"/>
    <w:rsid w:val="00576419"/>
    <w:rsid w:val="005D5C6D"/>
    <w:rsid w:val="005E5C84"/>
    <w:rsid w:val="006C7CA1"/>
    <w:rsid w:val="006D4B15"/>
    <w:rsid w:val="007253BB"/>
    <w:rsid w:val="00763114"/>
    <w:rsid w:val="00763AC2"/>
    <w:rsid w:val="0079248E"/>
    <w:rsid w:val="00792D6E"/>
    <w:rsid w:val="007D439C"/>
    <w:rsid w:val="008C5653"/>
    <w:rsid w:val="008E219B"/>
    <w:rsid w:val="009200F3"/>
    <w:rsid w:val="00953544"/>
    <w:rsid w:val="009D0784"/>
    <w:rsid w:val="009D4C4F"/>
    <w:rsid w:val="009F03E4"/>
    <w:rsid w:val="009F7727"/>
    <w:rsid w:val="00A821C7"/>
    <w:rsid w:val="00AC72A2"/>
    <w:rsid w:val="00B249BA"/>
    <w:rsid w:val="00B258DB"/>
    <w:rsid w:val="00B422CB"/>
    <w:rsid w:val="00B507C8"/>
    <w:rsid w:val="00B803EB"/>
    <w:rsid w:val="00BF3A0C"/>
    <w:rsid w:val="00C26BA3"/>
    <w:rsid w:val="00D21EE8"/>
    <w:rsid w:val="00D93ED0"/>
    <w:rsid w:val="00E77F14"/>
    <w:rsid w:val="00E94CC0"/>
    <w:rsid w:val="00EB573A"/>
    <w:rsid w:val="00EF2C77"/>
    <w:rsid w:val="00F64881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2</cp:revision>
  <dcterms:created xsi:type="dcterms:W3CDTF">2026-08-26T07:44:00Z</dcterms:created>
  <dcterms:modified xsi:type="dcterms:W3CDTF">2026-08-26T07:44:00Z</dcterms:modified>
</cp:coreProperties>
</file>