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C68A9">
      <w:pPr>
        <w:pStyle w:val="ConsPlusNormal"/>
        <w:jc w:val="both"/>
        <w:outlineLvl w:val="0"/>
      </w:pPr>
      <w:bookmarkStart w:id="0" w:name="_GoBack"/>
      <w:bookmarkEnd w:id="0"/>
    </w:p>
    <w:p w:rsidR="00000000" w:rsidRDefault="001C68A9">
      <w:pPr>
        <w:pStyle w:val="ConsPlusTitle"/>
        <w:jc w:val="center"/>
        <w:outlineLvl w:val="0"/>
      </w:pPr>
      <w:r>
        <w:t>АДМИНИСТРАЦИЯ Г. ВОЛОГДЫ</w:t>
      </w:r>
    </w:p>
    <w:p w:rsidR="00000000" w:rsidRDefault="001C68A9">
      <w:pPr>
        <w:pStyle w:val="ConsPlusTitle"/>
        <w:jc w:val="both"/>
      </w:pPr>
    </w:p>
    <w:p w:rsidR="00000000" w:rsidRDefault="001C68A9">
      <w:pPr>
        <w:pStyle w:val="ConsPlusTitle"/>
        <w:jc w:val="center"/>
      </w:pPr>
      <w:r>
        <w:t>ПОСТАНОВЛЕНИЕ</w:t>
      </w:r>
    </w:p>
    <w:p w:rsidR="00000000" w:rsidRDefault="001C68A9">
      <w:pPr>
        <w:pStyle w:val="ConsPlusTitle"/>
        <w:jc w:val="center"/>
      </w:pPr>
      <w:r>
        <w:t>от 28 июля 2011 г. N 4180</w:t>
      </w:r>
    </w:p>
    <w:p w:rsidR="00000000" w:rsidRDefault="001C68A9">
      <w:pPr>
        <w:pStyle w:val="ConsPlusTitle"/>
        <w:jc w:val="both"/>
      </w:pPr>
    </w:p>
    <w:p w:rsidR="00000000" w:rsidRDefault="001C68A9">
      <w:pPr>
        <w:pStyle w:val="ConsPlusTitle"/>
        <w:jc w:val="center"/>
      </w:pPr>
      <w:r>
        <w:t>ОБ УТВЕРЖДЕНИИ ДИСЛОКАЦИИ РАЗМЕЩЕНИЯ ОБЪЕКТОВ</w:t>
      </w:r>
    </w:p>
    <w:p w:rsidR="00000000" w:rsidRDefault="001C68A9">
      <w:pPr>
        <w:pStyle w:val="ConsPlusTitle"/>
        <w:jc w:val="center"/>
      </w:pPr>
      <w:r>
        <w:t>ПО ОКАЗАНИЮ УСЛУГ НАСЕЛЕНИЮ НА ТЕРРИТОРИИ</w:t>
      </w:r>
    </w:p>
    <w:p w:rsidR="00000000" w:rsidRDefault="001C68A9">
      <w:pPr>
        <w:pStyle w:val="ConsPlusTitle"/>
        <w:jc w:val="center"/>
      </w:pPr>
      <w:r>
        <w:t>ГОРОДСКОГО ОКРУГА ГОРОДА ВОЛОГДЫ</w:t>
      </w:r>
    </w:p>
    <w:p w:rsidR="00000000" w:rsidRDefault="001C68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</w:t>
            </w:r>
            <w:r>
              <w:rPr>
                <w:color w:val="392C69"/>
              </w:rPr>
              <w:t>г. Вологды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18.11.2011 N 6959, от 14.12.2011 N 7694, от 28.03.2012 N 1714,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11.01.2013 N 16, от 06.09.2013 N 7254, от 28.04.2017 N 450,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29.12.2017 N 1490, от 03.05.2018 N 489, от 25.03.2019 N 323,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19.06.2019 N 714, от 27.12.2019 N 1833, от 10.03.</w:t>
            </w:r>
            <w:r>
              <w:rPr>
                <w:color w:val="392C69"/>
              </w:rPr>
              <w:t>2020 N 284,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21.05.2020 N 645, от 16.06.2020 N 756, от 28.07.2020 N 967,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14.09.2020 N 1322, от 20.11.2020 N 1720, от 24.12.2020 N 1877,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12.02.2021 N 138, от 05.04.2021 N 412, от 28.05.2021 N 727,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16.07.2021 N 1048, от 15.10.2021 N 1637, от 24.11</w:t>
            </w:r>
            <w:r>
              <w:rPr>
                <w:color w:val="392C69"/>
              </w:rPr>
              <w:t>.2021 N 1809,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15.02.2022 N 180, от 06.07.2022 N 990, от 09.08.2022 N 1225,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25.10.2022 N 1751, от 26.12.2022 N 2113, от 09.02.2023 N 142,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31.05.2023 N 767, от 31.07.2023 N 1249, от 05.12.2023 N 2072,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28.12.2023 N 2245, от 15.03.2024 N 339, от 01</w:t>
            </w:r>
            <w:r>
              <w:rPr>
                <w:color w:val="392C69"/>
              </w:rPr>
              <w:t>.07.2024 N 863,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30.07.2024 N 1064, от 18.12.2024 N 1993)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ind w:firstLine="540"/>
        <w:jc w:val="both"/>
      </w:pPr>
      <w:r>
        <w:t>В соответствии с Федеральным законом от 6 октября 2003 года N 131-ФЗ "Об общих принципах организации местного самоуправления в Российской Федерации" (с последующими изменениями), Порядком размещения нестационарных торговых объектов и объектов по оказанию у</w:t>
      </w:r>
      <w:r>
        <w:t>слуг населению на территории городского округа города Вологды, утвержденным решением Вологодской городской Думы от 30 сентября 2011 года N 772 (с последующими изменениями), на основании статей 27, 44 Устава городского округа города Вологды постановляю:</w:t>
      </w:r>
    </w:p>
    <w:p w:rsidR="00000000" w:rsidRDefault="001C68A9">
      <w:pPr>
        <w:pStyle w:val="ConsPlusNormal"/>
        <w:jc w:val="both"/>
      </w:pPr>
      <w:r>
        <w:t xml:space="preserve">(в </w:t>
      </w:r>
      <w:r>
        <w:t>ред. постановлений Администрации г. Вологды от 10.03.2020 N 284, от 16.07.2021 N 1048, от 15.10.2021 N 1637)</w:t>
      </w:r>
    </w:p>
    <w:p w:rsidR="00000000" w:rsidRDefault="001C68A9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3" w:tooltip="ДИСЛОКАЦИЯ" w:history="1">
        <w:r>
          <w:rPr>
            <w:color w:val="0000FF"/>
          </w:rPr>
          <w:t>Дислокацию</w:t>
        </w:r>
      </w:hyperlink>
      <w:r>
        <w:t xml:space="preserve"> размещения объектов по оказанию услуг населению на территории городского округа город</w:t>
      </w:r>
      <w:r>
        <w:t>а Вологды.</w:t>
      </w:r>
    </w:p>
    <w:p w:rsidR="00000000" w:rsidRDefault="001C68A9">
      <w:pPr>
        <w:pStyle w:val="ConsPlusNormal"/>
        <w:jc w:val="both"/>
      </w:pPr>
      <w:r>
        <w:t>(в ред. постановлений Администрации г. Вологды от 16.07.2021 N 1048, от 15.03.2024 N 339)</w:t>
      </w:r>
    </w:p>
    <w:p w:rsidR="00000000" w:rsidRDefault="001C68A9">
      <w:pPr>
        <w:pStyle w:val="ConsPlusNormal"/>
        <w:spacing w:before="240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Интернет-сайте Администрации города Вологды и в</w:t>
      </w:r>
      <w:r>
        <w:t>ступит в силу с 1 сентября 2011 года.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</w:pPr>
      <w:r>
        <w:t>Глава г. Вологды</w:t>
      </w:r>
    </w:p>
    <w:p w:rsidR="00000000" w:rsidRDefault="001C68A9">
      <w:pPr>
        <w:pStyle w:val="ConsPlusNormal"/>
        <w:jc w:val="right"/>
      </w:pPr>
      <w:r>
        <w:t>Е.Б.ШУЛЕПОВ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0"/>
      </w:pPr>
      <w:r>
        <w:lastRenderedPageBreak/>
        <w:t>Утверждена</w:t>
      </w:r>
    </w:p>
    <w:p w:rsidR="00000000" w:rsidRDefault="001C68A9">
      <w:pPr>
        <w:pStyle w:val="ConsPlusNormal"/>
        <w:jc w:val="right"/>
      </w:pPr>
      <w:r>
        <w:t>Постановлением</w:t>
      </w:r>
    </w:p>
    <w:p w:rsidR="00000000" w:rsidRDefault="001C68A9">
      <w:pPr>
        <w:pStyle w:val="ConsPlusNormal"/>
        <w:jc w:val="right"/>
      </w:pPr>
      <w:r>
        <w:t>Администрации г. Вологды</w:t>
      </w:r>
    </w:p>
    <w:p w:rsidR="00000000" w:rsidRDefault="001C68A9">
      <w:pPr>
        <w:pStyle w:val="ConsPlusNormal"/>
        <w:jc w:val="right"/>
      </w:pPr>
      <w:r>
        <w:t>от 28 июля 2011 г. N 4180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" w:name="Par43"/>
      <w:bookmarkEnd w:id="1"/>
      <w:r>
        <w:t>ДИСЛОКАЦИЯ</w:t>
      </w:r>
    </w:p>
    <w:p w:rsidR="00000000" w:rsidRDefault="001C68A9">
      <w:pPr>
        <w:pStyle w:val="ConsPlusTitle"/>
        <w:jc w:val="center"/>
      </w:pPr>
      <w:r>
        <w:t>РАЗМЕЩЕНИЯ ОБЪЕКТОВ ПО ОКАЗАНИЮ УСЛУГ НАСЕЛЕНИЮ</w:t>
      </w:r>
    </w:p>
    <w:p w:rsidR="00000000" w:rsidRDefault="001C68A9">
      <w:pPr>
        <w:pStyle w:val="ConsPlusTitle"/>
        <w:jc w:val="center"/>
      </w:pPr>
      <w:r>
        <w:t>НА ТЕРРИТОРИИ ГОРОДСКОГО ОКРУГА ГОРОДА ВОЛОГДЫ</w:t>
      </w:r>
    </w:p>
    <w:p w:rsidR="00000000" w:rsidRDefault="001C68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15.03.2024 N 339, от 01.07.2024 N 863, от 30.07.2024 N 1064,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18.12.2024 N 1993)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2209"/>
        <w:gridCol w:w="3288"/>
        <w:gridCol w:w="1928"/>
        <w:gridCol w:w="1361"/>
        <w:gridCol w:w="3061"/>
      </w:tblGrid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1C68A9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Место размещения объекта по оказанию услуг населению, кадастровый номер земельного участка (при наличии)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Вид собственности земельного участка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Описание объекта внешнего благоустройства, в границах которого расположен объект по оказанию услуг населению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</w:t>
            </w:r>
            <w:r>
              <w:t>дь, занимаемая объектом по оказанию услуг населению, кв. 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Количество объектов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Специализация объекта по оказанию услуг населению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Сквер Героев Специальной Военной Операции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293" w:tooltip="СКВЕР ГЕРОЕВ СПЕЦИАЛЬНОЙ ВОЕННОЙ ОПЕРАЦИИ" w:history="1">
              <w:r>
                <w:rPr>
                  <w:color w:val="0000FF"/>
                </w:rPr>
                <w:t>приложению N 1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бульвар с тротуарной плиткой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аттракционы, тиры, батуты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Автомобильная дорога по пл. Торговой вблизи дома 10 (вблизи остановочного комплекса)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307" w:tooltip="АВТОМОБИЛЬНАЯ ДОРОГА ПО ПЛ. ТОРГОВОЙ ВБЛИЗИ ДОМА 10" w:history="1">
              <w:r>
                <w:rPr>
                  <w:color w:val="0000FF"/>
                </w:rPr>
                <w:t>приложению N 2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часть автомобильной дороги с тротуарной плиткой (тротуар)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летнее кафе (веранда)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Ленинградская, вблизи дома N 89 (в границах земельного участка с кадастровым номером 35:24:0402010:23)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322" w:tooltip="УЛ. ЛЕНИНГРАДСКАЯ, ВБЛИЗИ ДОМА N 89" w:history="1">
              <w:r>
                <w:rPr>
                  <w:color w:val="0000FF"/>
                </w:rPr>
                <w:t>приложению N 3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</w:t>
            </w:r>
            <w:r>
              <w:t>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аттракционы, тиры, батуты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Автомобильная дорога по ул. Батюшкова вблизи дома 6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338" w:tooltip="АВТОМОБИЛЬНАЯ ДОРОГА ПО УЛ. БАТЮШКОВА ВБЛИЗИ ДОМА 6" w:history="1">
              <w:r>
                <w:rPr>
                  <w:color w:val="0000FF"/>
                </w:rPr>
                <w:t>приложению N 4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часть автомобильной д</w:t>
            </w:r>
            <w:r>
              <w:t>ороги с тротуарной плиткой (тротуар)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летнее кафе (веранда)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Чернышевского, вблизи дома N 120Г (в границах кадастрового квартала 35:24:0303001)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352" w:tooltip="УЛ. ЧЕРНЫШЕВСКОГО, ВБЛИЗИ ДОМА N 120Г" w:history="1">
              <w:r>
                <w:rPr>
                  <w:color w:val="0000FF"/>
                </w:rPr>
                <w:t>приложению N 5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парк Евковка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покрытием из брусчатки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фудтрак</w:t>
            </w:r>
          </w:p>
        </w:tc>
      </w:tr>
      <w:tr w:rsidR="00000000">
        <w:tc>
          <w:tcPr>
            <w:tcW w:w="15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t>(в ред. постановления Администрации г. Вологды от 18.12.2024 N 1993)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пр. Советский, вблизи дома N 12а (в границах кадастрового квартала 35:24:0202012)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384" w:tooltip="ПР. СОВЕТСКИЙ, ВБЛИЗИ ДОМА N 12А" w:history="1">
              <w:r>
                <w:rPr>
                  <w:color w:val="0000FF"/>
                </w:rPr>
                <w:t>приложению N 7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пункт хранения и</w:t>
            </w:r>
            <w:r>
              <w:t xml:space="preserve"> ремонта средств индивидуальной мобильности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Площадь Федулова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399" w:tooltip="ПЛОЩАДЬ ФЕДУЛОВА" w:history="1">
              <w:r>
                <w:rPr>
                  <w:color w:val="0000FF"/>
                </w:rPr>
                <w:t>приложению N 8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площадь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аттракционы, тиры, батуты, пункты катания на самоходных моторных малогабаритных транспортных средствах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Машиностроительная, вблизи дома N 19а (35:24:0303008:195)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15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t>(в ред. постановления Администрации г. Вологды от 18.12.2024 N 1993)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Ленинградская, вблизи дома N 100 (в границах земельного участка с кадастровым номером 35:24:0401005:726)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431" w:tooltip="УЛ. ЛЕНИНГРАДСКАЯ, ВБЛИЗИ ДОМА N 100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риложению N 10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Лермонтова, вблизи дома N 4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447" w:tooltip="УЛ. ЛЕРМОНТОВА, ВБЛИЗИ ДОМА N 4" w:history="1">
              <w:r>
                <w:rPr>
                  <w:color w:val="0000FF"/>
                </w:rPr>
                <w:t>приложению N 11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тротуарная плитка (тротуар)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летнее кафе (веранда)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Парк Мира (в границах кадастрового квартала 35:24:0201001)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461" w:tooltip="ПАРК МИРА" w:history="1">
              <w:r>
                <w:rPr>
                  <w:color w:val="0000FF"/>
                </w:rPr>
                <w:t>приложению N 12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</w:t>
            </w:r>
            <w:r>
              <w:t>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3865,44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элементы зоны досуга и отдыха в зоне досуга и отдыха (веревочный парк с элементами благоустройства в формате детской площадки)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Колхозная, вблизи дома N 49 (в границах кадастрового квартала 35:24:0301001)</w:t>
            </w:r>
          </w:p>
          <w:p w:rsidR="00000000" w:rsidRDefault="001C68A9">
            <w:pPr>
              <w:pStyle w:val="ConsPlusNormal"/>
            </w:pPr>
            <w:r>
              <w:lastRenderedPageBreak/>
              <w:t>(согласн</w:t>
            </w:r>
            <w:r>
              <w:t xml:space="preserve">о </w:t>
            </w:r>
            <w:hyperlink w:anchor="Par1476" w:tooltip="УЛ. КОЛХОЗНАЯ, ВБЛИЗИ ДОМА N 49" w:history="1">
              <w:r>
                <w:rPr>
                  <w:color w:val="0000FF"/>
                </w:rPr>
                <w:t>приложению N 13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пункт приема вторсырья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Герцена, вблизи дома N 121 (в границах кадастрового квартала 35:24:0202045)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491" w:tooltip="УЛ. ГЕРЦЕНА, ВБЛИЗИ ДОМА N 121" w:history="1">
              <w:r>
                <w:rPr>
                  <w:color w:val="0000FF"/>
                </w:rPr>
                <w:t>приложению N 14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автомойка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Клубова, вблизи дома N 87 (в границах кадастрового квартала 35:24:0103002)</w:t>
            </w:r>
          </w:p>
          <w:p w:rsidR="00000000" w:rsidRDefault="001C68A9">
            <w:pPr>
              <w:pStyle w:val="ConsPlusNormal"/>
            </w:pPr>
            <w:r>
              <w:t>(сог</w:t>
            </w:r>
            <w:r>
              <w:t xml:space="preserve">ласно </w:t>
            </w:r>
            <w:hyperlink w:anchor="Par1506" w:tooltip="УЛ. КЛУБОВА, ВБЛИЗИ ДОМА N 87" w:history="1">
              <w:r>
                <w:rPr>
                  <w:color w:val="0000FF"/>
                </w:rPr>
                <w:t>приложению N 15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1563,6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Пошехонское шоссе, вблизи дома N 14 (35:24:0402006:100)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шиномонтаж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Пошехонское шоссе, вблизи остановки "Областная больница" (35:24:0501013:40)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</w:t>
            </w:r>
            <w:r>
              <w:t>Петина (в границах кадастрового квартала 35:24:0402004)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2230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15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t>(в ред. постановления Администрации г. Вологды от 18.12.2024 N 1993)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Петина, вблизи дома N 2 по ул. Возрождения (35:24:0402005:163)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1182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Преображенского, вблизи дома N 32 (перекресток с Окружным шоссе) (35:24:0103002:1543)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автомойка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Окружное шоссе, вблизи дома N 11 (35:24:0403002:1437)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автомойка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Ленинградская, 89 </w:t>
            </w:r>
            <w:r>
              <w:lastRenderedPageBreak/>
              <w:t>(35:24:040</w:t>
            </w:r>
            <w:r>
              <w:t>2010:27)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площадка с асфальтовым </w:t>
            </w:r>
            <w:r>
              <w:lastRenderedPageBreak/>
              <w:t>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1312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Ленинградская, 89 (35:24:0402010:81)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Воркутинская, вблизи дома N 13 (35:24:0502005:320)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1990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Клубова, 87 (35:24:0103002:1679)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Окружное шоссе, 12 (35:24:0403002:1422)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7785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Северная, 21 (35:24:0303006:2011)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пу</w:t>
            </w:r>
            <w:r>
              <w:t>нкт хранения объектов шеринга (электросамокатов, велосипедов)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Дальняя (35:24:0303006:2035)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Ярославская (35:24:0402006:78)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1886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Мира, вблизи здания N 92 (35:24:0201023:149)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Преображенского (35:24:0103002:1502)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Окружное шоссе, вблизи здания N 11 (35:24:0403002:2495)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2337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Воркутинская, вблизи дома N 3 (35:24:0502005:249)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2329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Ленинградская (35:24:0401009:1579)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</w:t>
            </w:r>
            <w:r>
              <w:t>мойка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Ленина, вблизи дома N 4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521" w:tooltip="УЛ. ЛЕНИНА, ВБЛИЗИ ДОМА N 4" w:history="1">
              <w:r>
                <w:rPr>
                  <w:color w:val="0000FF"/>
                </w:rPr>
                <w:t>приложению N 16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тротуарная плитка (тротуар)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кафе (веранда)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Окружное шоссе, вблизи здания N 20А (в границах кадастрового квартала 35:24:0403003)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535" w:tooltip="ОКРУЖНОЕ ШОССЕ, ВБЛИЗИ ЗДАНИЯ N 20А" w:history="1">
              <w:r>
                <w:rPr>
                  <w:color w:val="0000FF"/>
                </w:rPr>
                <w:t>приложению N 17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из плиты бетонной тротуарной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</w:t>
            </w:r>
            <w:r>
              <w:t>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пер. Ананьинский, вблизи дома N 14 (в границах земельного участка с кадастровым номером 35:24:0103002:3668)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550" w:tooltip="ПЕР. АНАНЬИНСКИЙ, ВБЛИЗИ ДОМА N 14" w:history="1">
              <w:r>
                <w:rPr>
                  <w:color w:val="0000FF"/>
                </w:rPr>
                <w:t>приложению N 18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</w:t>
            </w:r>
            <w:r>
              <w:t xml:space="preserve">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Гагарина (в границах кадастрового квартала 35:24:0401014)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566" w:tooltip="УЛ. ГАГАРИНА" w:history="1">
              <w:r>
                <w:rPr>
                  <w:color w:val="0000FF"/>
                </w:rPr>
                <w:t>приложению N 19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павильон для оказания услуг страхования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услуги страхования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Профсоюзная, вблизи дома N 16 (35:24:0203012:604)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грунтовым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2356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Окружное шоссе, напротив дома N 52б (в границах кадастрового квартала 35:24:0403005)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</w:t>
            </w:r>
            <w:r>
              <w:t>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автомойка</w:t>
            </w:r>
          </w:p>
        </w:tc>
      </w:tr>
      <w:tr w:rsidR="00000000">
        <w:tc>
          <w:tcPr>
            <w:tcW w:w="15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t>(в ред. постановления Администрации г. Вологды от 18.12.2024 N 1993)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Клубова, вблизи дома N 120 (35:24:0102006:244)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шиномонтаж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Новгородская, вблизи дома N 33 (в границах кадастрового квартала 35:24:0501013)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581" w:tooltip="УЛ. НОВГОРОДСКАЯ, ВБЛИЗИ ДОМА N 33" w:history="1">
              <w:r>
                <w:rPr>
                  <w:color w:val="0000FF"/>
                </w:rPr>
                <w:t>приложению N 20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2291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15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t>(в ред. постановления Администрации г. Вологды от 18.12.2024 N 1993)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43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Герцена, вблизи дома N 32 (в границах кадастрового квартала 35:24:0202025)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596" w:tooltip="УЛ. ГЕРЦЕНА, ВБЛИЗИ ДОМА N 32" w:history="1">
              <w:r>
                <w:rPr>
                  <w:color w:val="0000FF"/>
                </w:rPr>
                <w:t>приложению N 21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Преображенского (35:24:0401012:60)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</w:t>
            </w:r>
            <w:r>
              <w:t xml:space="preserve">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1117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Преображенского (35:24:0401012:110)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1670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Окружное шоссе (35:24:0403002:2540)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5131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Преображенского, вблизи дома N 47 (35:24:0401006:141)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шиномонтаж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Преображенского, вблизи дома N 47 (в границах земельного участка с кадастровым номером 35:24:0401006:180)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611" w:tooltip="УЛ. ПРЕОБРАЖЕНСКОГО, ВБЛИЗИ ДОМА N 47" w:history="1">
              <w:r>
                <w:rPr>
                  <w:color w:val="0000FF"/>
                </w:rPr>
                <w:t>приложению N 22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</w:t>
            </w:r>
            <w:r>
              <w:t>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автомойка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53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t>исключен. - Постановление Администрации г. Вологды от 01.07.2024 N 863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Северная (35:24:0303006:2177)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1694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Ильюшина, вблизи дома N 28а (35:24:0403001:17)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1760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Окружное шоссе (в границах земельного участка с кадастровым номером 35:24:0403002:1418)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627" w:tooltip="УЛ. ОКРУЖНОЕ ШОССЕ" w:history="1">
              <w:r>
                <w:rPr>
                  <w:color w:val="0000FF"/>
                </w:rPr>
                <w:t>приложению N 23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5567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пер. Судоремонтный (в границах земельного участка с кадастровым номером 35:24:0303007:118)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643" w:tooltip="ПЕР. СУДОРЕМОНТНЫЙ" w:history="1">
              <w:r>
                <w:rPr>
                  <w:color w:val="0000FF"/>
                </w:rPr>
                <w:t>приложению N 24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2186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Ильюшина (35:24:0401013:94)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1446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Окружное шоссе (35:24:0103002:1591)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3182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Благовещенская, вблизи дома N 76а (35:24:0201010:630)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Мохова (35:24:0201013:32)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станция технического обслуживания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Конева, вблизи дома N 17 (в границах земельного участка с кадастровым номером 35:24:0502005:267)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659" w:tooltip="УЛ. КОНЕВА, ВБЛИЗИ ДОМА N 17" w:history="1">
              <w:r>
                <w:rPr>
                  <w:color w:val="0000FF"/>
                </w:rPr>
                <w:t>приложению N 25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2164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комплекс автосервиса с блоком попутного обслуживания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автодорога Вологда - Москва (35:24:0502010:11)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центр обслуживания транзитного автотранспорта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Воровского (35:24:02010</w:t>
            </w:r>
            <w:r>
              <w:t>06:162)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987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благоустроенная площадка для предоставления услуг общественного питания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Благовещенская, вблизи дома N 91 (35:24:0201013:30)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Преображенского (35:24:0401012:88)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2059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Можайского, вблизи дома N </w:t>
            </w:r>
            <w:r>
              <w:lastRenderedPageBreak/>
              <w:t>1 (в границах кадастрового квартала 35:24:0501001)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675" w:tooltip="УЛ. МОЖАЙСКОГО, ВБЛИЗИ ДОМА N 1" w:history="1">
              <w:r>
                <w:rPr>
                  <w:color w:val="0000FF"/>
                </w:rPr>
                <w:t>приложению N 26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площадка с гравийным </w:t>
            </w:r>
            <w:r>
              <w:lastRenderedPageBreak/>
              <w:t>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540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автомойка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63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</w:t>
            </w:r>
            <w:r>
              <w:t xml:space="preserve"> Щетинина, вблизи дома N 3 (35:24:0401014:154)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шиномонтаж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Герцена (35:24:0202011:89)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областная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кафе (веранда)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набережная 6-й Армии, вблизи дома N 143 (в границах земельного участка с кадастровым номером 35:24:0305001:96)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690" w:tooltip="НАБЕРЕЖНАЯ 6-Й АРМИИ, ВБЛИЗИ ДОМА N 143" w:history="1">
              <w:r>
                <w:rPr>
                  <w:color w:val="0000FF"/>
                </w:rPr>
                <w:t>приложению N 27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</w:t>
            </w:r>
            <w:r>
              <w:t>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благоустроенная площадка для предоставления услуг общественного питания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6-я Кирилловская, вблизи дома N 1 (в границах земельного участка с кадастровым номером 35:24:0104013:198)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706" w:tooltip="УЛ. 6-Я КИРИЛЛОВСКАЯ, ВБЛИЗИ ДОМА N 1" w:history="1">
              <w:r>
                <w:rPr>
                  <w:color w:val="0000FF"/>
                </w:rPr>
                <w:t>приложению N 28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шиномонтаж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Каменный мост, вблизи дома N 4 (в границах кадастрового квартала 35:24:0202002)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722" w:tooltip="УЛ. КАМЕННЫЙ МОСТ, ВБЛИЗИ ДОМА N 4" w:history="1">
              <w:r>
                <w:rPr>
                  <w:color w:val="0000FF"/>
                </w:rPr>
                <w:t>приложению N 29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благоустроенная площадка для предоставления услуг общественного питания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Мальцева, вблизи дома N 54 (в границах земельно</w:t>
            </w:r>
            <w:r>
              <w:t>го участка с кадастровым номером 35:24:0201022:110)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737" w:tooltip="УЛ. МАЛЬЦЕВА, ВБЛИЗИ ДОМА N 54" w:history="1">
              <w:r>
                <w:rPr>
                  <w:color w:val="0000FF"/>
                </w:rPr>
                <w:t>приложению N 30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благоустроенная площадка для предоставления услуг общественного питания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Путейская, вблизи дома N </w:t>
            </w:r>
            <w:r>
              <w:lastRenderedPageBreak/>
              <w:t>14 (в границах земельного участка с кадастровым номером 35:24:0201023:106)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753" w:tooltip="УЛ. ПУТЕЙСКАЯ, ВБЛИЗИ ДОМА N 14" w:history="1">
              <w:r>
                <w:rPr>
                  <w:color w:val="0000FF"/>
                </w:rPr>
                <w:t>приложению N 31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площадка с асфальтовым </w:t>
            </w:r>
            <w:r>
              <w:lastRenderedPageBreak/>
              <w:t>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738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Ананьинская, вблизи дома N 52 (в границах кадастрового квартала 35:24:0104006)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769" w:tooltip="УЛ. АНАНЬИНСКАЯ, ВБЛИЗИ ДОМА N 52" w:history="1">
              <w:r>
                <w:rPr>
                  <w:color w:val="0000FF"/>
                </w:rPr>
                <w:t>приложению N 32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пункт приема вторсырья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Некрасова, вблизи дома N 72 (пл. Чайковского) (в границах кадастрового квартала 35:24:0305013)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784" w:tooltip="УЛ. НЕКРАСОВА, ВБЛИЗИ ДОМА N 72 (ПЛ. ЧАЙКОВСКОГО)" w:history="1">
              <w:r>
                <w:rPr>
                  <w:color w:val="0000FF"/>
                </w:rPr>
                <w:t>приложению N 33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Ленинградская, вблизи дома N 89 (в границах кадастрового квартала 35:24:0402010) (согласно </w:t>
            </w:r>
            <w:hyperlink w:anchor="Par1799" w:tooltip="УЛ. ЛЕНИНГРАДСКАЯ, ВБЛИЗИ ДОМА N 89" w:history="1">
              <w:r>
                <w:rPr>
                  <w:color w:val="0000FF"/>
                </w:rPr>
                <w:t>приложению N 34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</w:t>
            </w:r>
            <w:r>
              <w:t>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Кремлевская площадь, вблизи дома N 15 (в границах кадастрового квартала 35:24:0201008)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814" w:tooltip="КРЕМЛЕВСКАЯ ПЛОЩАДЬ, ВБЛИЗИ ДОМА N 15" w:history="1">
              <w:r>
                <w:rPr>
                  <w:color w:val="0000FF"/>
                </w:rPr>
                <w:t>приложению N 35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площадка </w:t>
            </w:r>
            <w:r>
              <w:t>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Пошехонское шоссе, вблизи дома N 22 (в границах кадастрового квартала 35:24:0402009) (согласно </w:t>
            </w:r>
            <w:hyperlink w:anchor="Par1829" w:tooltip="УЛ. ПОШЕХОНСКОЕ ШОССЕ, ВБЛИЗИ ДОМА N 22" w:history="1">
              <w:r>
                <w:rPr>
                  <w:color w:val="0000FF"/>
                </w:rPr>
                <w:t>приложению N 36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Маршала Конева, вблизи дома N 2В (в границах кадастрового квартала 35:24:0501008)</w:t>
            </w:r>
          </w:p>
          <w:p w:rsidR="00000000" w:rsidRDefault="001C68A9">
            <w:pPr>
              <w:pStyle w:val="ConsPlusNormal"/>
            </w:pPr>
            <w:r>
              <w:lastRenderedPageBreak/>
              <w:t xml:space="preserve">(согласно </w:t>
            </w:r>
            <w:hyperlink w:anchor="Par1844" w:tooltip="УЛ. МАРШАЛА КОНЕВА, ВБЛИЗИ ДОМА N 2В" w:history="1">
              <w:r>
                <w:rPr>
                  <w:color w:val="0000FF"/>
                </w:rPr>
                <w:t>приложению N 37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Северная, вблизи дома N 7 (в границах кадастрового квартала 35:24:0305020)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859" w:tooltip="УЛ. СЕВЕРНАЯ, ВБЛИЗИ ДОМА N 7" w:history="1">
              <w:r>
                <w:rPr>
                  <w:color w:val="0000FF"/>
                </w:rPr>
                <w:t>приложению N 38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Пирогова, вблизи дома N 24 (в границах кадастрового квартала 35:24:0202029)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874" w:tooltip="УЛ. ПИРОГОВА, ВБЛИЗИ ДОМА N 24" w:history="1">
              <w:r>
                <w:rPr>
                  <w:color w:val="0000FF"/>
                </w:rPr>
                <w:t>приложению N 39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Марии Ульяновой, вблизи дома N 6 (в границах кадастрового кварта</w:t>
            </w:r>
            <w:r>
              <w:t>ла 35:24:0202002)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889" w:tooltip="УЛ. МАРИИ УЛЬЯНОВОЙ, ВБЛИЗИ ДОМА N 6" w:history="1">
              <w:r>
                <w:rPr>
                  <w:color w:val="0000FF"/>
                </w:rPr>
                <w:t>приложению N 40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47,4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летнее кафе (веранда)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Чернышевского, вблизи дома N 128 (в границах кадастрового квартала 35:24:0304001) (согласно </w:t>
            </w:r>
            <w:hyperlink w:anchor="Par1904" w:tooltip="УЛ. ЧЕРНЫШЕВСКОГО, ВБЛИЗИ ДОМА N 128" w:history="1">
              <w:r>
                <w:rPr>
                  <w:color w:val="0000FF"/>
                </w:rPr>
                <w:t>приложению N 41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</w:t>
            </w:r>
            <w:r>
              <w:t>ервис - шиномонтаж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Кирова, вблизи дома N 88 (в границах земельного участка с кадастровым номером 35:24:0201017:1031)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919" w:tooltip="УЛ. КИРОВА, ВБЛИЗИ ДОМА N 88" w:history="1">
              <w:r>
                <w:rPr>
                  <w:color w:val="0000FF"/>
                </w:rPr>
                <w:t>приложению N 42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  <w:r>
              <w:t>200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автомойка, шиномонтаж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Предтеченская, вблизи дома N 68 (в границах земельного участка с кадастровым номером 35:24:0202018:43)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935" w:tooltip="УЛ. ПРЕДТЕЧЕНСКАЯ, ВБЛИЗИ ДОМА N 68" w:history="1">
              <w:r>
                <w:rPr>
                  <w:color w:val="0000FF"/>
                </w:rPr>
                <w:t>приложению N 43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летнее кафе (веранда)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Преображенского, вблизи </w:t>
            </w:r>
            <w:r>
              <w:lastRenderedPageBreak/>
              <w:t>дома N 47 (в границах кадастрового квартала 35:24:0401006)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951" w:tooltip="УЛ. ПРЕОБРАЖЕНСКОГО, ВБЛИЗИ ДОМА N 47" w:history="1">
              <w:r>
                <w:rPr>
                  <w:color w:val="0000FF"/>
                </w:rPr>
                <w:t>приложению N 44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площадка с гравийным </w:t>
            </w:r>
            <w:r>
              <w:lastRenderedPageBreak/>
              <w:t>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пункт приема вторсырья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83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Пионерская, вблизи дома N 28 (в границах кадастрового квартала 35:24:0203011)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966" w:tooltip="УЛ. ПИОНЕРСКАЯ, ВБЛИЗИ ДОМА N 28" w:history="1">
              <w:r>
                <w:rPr>
                  <w:color w:val="0000FF"/>
                </w:rPr>
                <w:t>приложению N 45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изготовление ключей, ремонт одежды, обуви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Преображенского (в границах земельного участка с кадастровым номером 35:24:0401012:111)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1981" w:tooltip="УЛ. ПРЕОБРАЖЕНСКОГО" w:history="1">
              <w:r>
                <w:rPr>
                  <w:color w:val="0000FF"/>
                </w:rPr>
                <w:t>приложению N 46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1190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Гагарина, вблизи дома N 1 (35:24:0401002:2104)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</w:t>
            </w:r>
            <w:r>
              <w:t>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1311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Говоровский проезд (35:24:0402001:93)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1150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Советский проспект, вблизи дома N 70 (в границах кадастрового квартала 35:24:0202027) (согласно </w:t>
            </w:r>
            <w:hyperlink w:anchor="Par1997" w:tooltip="УЛ. СОВЕТСКИЙ ПРОСПЕКТ, ВБЛИЗИ ДОМА N 70" w:history="1">
              <w:r>
                <w:rPr>
                  <w:color w:val="0000FF"/>
                </w:rPr>
                <w:t>приложению N 47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</w:t>
            </w:r>
            <w:r>
              <w:t>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Марии Ульяновой, вблизи дома N 1 (в границах кадастрового квартала 35:24:0202007)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012" w:tooltip="УЛ. МАРИИ УЛЬЯНОВОЙ, ВБЛИЗИ ДОМА N 1" w:history="1">
              <w:r>
                <w:rPr>
                  <w:color w:val="0000FF"/>
                </w:rPr>
                <w:t>приложению N 48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пр. Победы, вблизи дома N 32 по ул. Пролетарской (в границах кадастрового квартала </w:t>
            </w:r>
            <w:r>
              <w:lastRenderedPageBreak/>
              <w:t>35:24:0201005)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027" w:tooltip="ПР. ПОБЕДЫ, ВБЛИЗИ ДОМА N 32 ПО УЛ. ПРОЛЕТАРСКОЙ" w:history="1">
              <w:r>
                <w:rPr>
                  <w:color w:val="0000FF"/>
                </w:rPr>
                <w:t>приложению N 49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Предтеченская (остановка "Драмтеатр") (в границах кадастрового квартала 35:24:0202009)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042" w:tooltip="УЛ. ПРЕДТЕЧЕНСКАЯ (ОСТАНОВКА &quot;ДРАМТЕАТР&quot;)" w:history="1">
              <w:r>
                <w:rPr>
                  <w:color w:val="0000FF"/>
                </w:rPr>
                <w:t>приложению N 50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пр. Победы, вблизи дома N 37 (в границах кадастрового квартала 35:24:0201011)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057" w:tooltip="ПР. ПОБЕДЫ, ВБЛИЗИ ДОМА N 37" w:history="1">
              <w:r>
                <w:rPr>
                  <w:color w:val="0000FF"/>
                </w:rPr>
                <w:t>приложению N 51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</w:t>
            </w:r>
            <w:r>
              <w:t>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Пошехонское шоссе, вблизи дома N 9 (в границах кадастрового квартала 35:24:0501009)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072" w:tooltip="ПОШЕХОНСКОЕ ШОССЕ, ВБЛИЗИ ДОМА N 9" w:history="1">
              <w:r>
                <w:rPr>
                  <w:color w:val="0000FF"/>
                </w:rPr>
                <w:t>приложению N 52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</w:t>
            </w:r>
            <w:r>
              <w:t>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Ленинградская (остановка "Гончарная") (в границах кадастрового квартала 35:24:0401003)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087" w:tooltip="УЛ. ЛЕНИНГРАДСКАЯ (ОСТАНОВКА &quot;ГОНЧАРНАЯ&quot;)" w:history="1">
              <w:r>
                <w:rPr>
                  <w:color w:val="0000FF"/>
                </w:rPr>
                <w:t>приложению N 53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перекресток ул. Ленинградская - ул. Октябрьская (в границах кадастрового квартала 35:24:0201018)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102" w:tooltip="ПЕРЕКРЕСТОК УЛ. ЛЕНИНГРАДСКАЯ - УЛ. ОКТЯБРЬСКАЯ" w:history="1">
              <w:r>
                <w:rPr>
                  <w:color w:val="0000FF"/>
                </w:rPr>
                <w:t>приложению N 54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Новгородская, вблизи дома N 2 (в границах кадастрового квартала 35:24:0402010)</w:t>
            </w:r>
          </w:p>
          <w:p w:rsidR="00000000" w:rsidRDefault="001C68A9">
            <w:pPr>
              <w:pStyle w:val="ConsPlusNormal"/>
            </w:pPr>
            <w:r>
              <w:t>(согла</w:t>
            </w:r>
            <w:r>
              <w:t xml:space="preserve">сно </w:t>
            </w:r>
            <w:hyperlink w:anchor="Par2117" w:tooltip="УЛ. НОВГОРОДСКАЯ, ВБЛИЗИ ДОМА N 2" w:history="1">
              <w:r>
                <w:rPr>
                  <w:color w:val="0000FF"/>
                </w:rPr>
                <w:t>приложению N 55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Октябрьская, вблизи дома N 27а (остановка "Кирова") (в границах кадастрового квартала 35:24:0201018)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132" w:tooltip="УЛ. ОКТЯБРЬСКАЯ, ВБЛИЗИ ДОМА N 27А (ОСТАНОВКА &quot;КИРОВА&quot;)" w:history="1">
              <w:r>
                <w:rPr>
                  <w:color w:val="0000FF"/>
                </w:rPr>
                <w:t>приложению N 56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</w:t>
            </w:r>
            <w:r>
              <w:t>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Кремлевская площадь, вблизи дома N 12 (в границах кадастрового квартала 35:24:0201008)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147" w:tooltip="КРЕМЛЕВСКАЯ ПЛОЩАДЬ, ВБЛИЗИ ДОМА N 12" w:history="1">
              <w:r>
                <w:rPr>
                  <w:color w:val="0000FF"/>
                </w:rPr>
                <w:t>приложению N 57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</w:t>
            </w:r>
            <w:r>
              <w:t>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пл. Революции, вблизи Поклонного креста (в границах кадастрового квартала 35:24:0202008)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162" w:tooltip="ПЛ. РЕВОЛЮЦИИ, ВБЛИЗИ ПОКЛОННОГО КРЕСТА" w:history="1">
              <w:r>
                <w:rPr>
                  <w:color w:val="0000FF"/>
                </w:rPr>
                <w:t>приложению N 58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пл. Торговая (остановка "Центр") (в границах кадастрового квартала 35:24:0201008)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177" w:tooltip="ПЛ. ТОРГОВАЯ (ОСТАНОВКА &quot;ЦЕНТР&quot;)" w:history="1">
              <w:r>
                <w:rPr>
                  <w:color w:val="0000FF"/>
                </w:rPr>
                <w:t>приложению N 59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перекресток ул. Благовещенская - ул. Мира (в границах кадастрового квартала 35:24:0201016)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192" w:tooltip="ПЕРЕКРЕСТОК УЛ. БЛАГОВЕЩЕНСКАЯ - УЛ. МИРА" w:history="1">
              <w:r>
                <w:rPr>
                  <w:color w:val="0000FF"/>
                </w:rPr>
                <w:t>приложению N 60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Окружное шоссе, вблизи дома N 23 (35:24:0402013:118)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Чернышевского, вблизи дома N 157 (35:24:0304001:219)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</w:t>
            </w:r>
            <w:r>
              <w:t>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автомойка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Автомобильная дорога Москва - </w:t>
            </w:r>
            <w:r>
              <w:lastRenderedPageBreak/>
              <w:t>Архангельск (35:24:0502010:29)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площадка с гравийным </w:t>
            </w:r>
            <w:r>
              <w:lastRenderedPageBreak/>
              <w:t>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шиномонтаж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Ярославская (в границах земельного участка с кадастровым номером 35:24:0402006:111)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207" w:tooltip="УЛ. ЯРОСЛАВСКАЯ (В ГРАНИЦАХ ЗЕМЕЛЬНОГО УЧАСТКА" w:history="1">
              <w:r>
                <w:rPr>
                  <w:color w:val="0000FF"/>
                </w:rPr>
                <w:t>приложению N 61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Залинейная, вблизи дома N 22 (35:24:0102005:2901)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2690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Советский проспект, вблизи дома N 158 (в границах земельного участка с кадастровым номером 35:24:0203009:362)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222" w:tooltip="СОВЕТСКИЙ ПРОСПЕКТ, ВБЛИЗИ ДОМА N 158 (В ГРАНИЦАХ" w:history="1">
              <w:r>
                <w:rPr>
                  <w:color w:val="0000FF"/>
                </w:rPr>
                <w:t>приложению N 62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</w:t>
            </w:r>
            <w:r>
              <w:t>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станция технического обслуживания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Ленинградская, вблизи дома N 150 (35:24:0401014:156)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2305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Залинейная, вблизи дома N 26 (в границах земельного участка с кадастровым номером 35:24:0102004:347)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237" w:tooltip="УЛ. ЗАЛИНЕЙНАЯ, ВБЛИЗИ ДОМА N 26 (В ГРАНИЦАХ ЗЕМЕЛЬНОГО" w:history="1">
              <w:r>
                <w:rPr>
                  <w:color w:val="0000FF"/>
                </w:rPr>
                <w:t>приложению N 63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236,3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шиномонтаж с автомойкой на два машино-места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Железнодорожная, вблизи дома N 44а (в границах кадастрового квартала 35:24:0302001)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252" w:tooltip="УЛ. ЖЕЛЕЗНОДОРОЖНАЯ, ВБЛИЗИ ДОМА N 44А" w:history="1">
              <w:r>
                <w:rPr>
                  <w:color w:val="0000FF"/>
                </w:rPr>
                <w:t>при</w:t>
              </w:r>
              <w:r>
                <w:rPr>
                  <w:color w:val="0000FF"/>
                </w:rPr>
                <w:t>ложению N 64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автомойка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Площадь Федулова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267" w:tooltip="ПЛОЩАДЬ ФЕДУЛОВА" w:history="1">
              <w:r>
                <w:rPr>
                  <w:color w:val="0000FF"/>
                </w:rPr>
                <w:t>приложению N 65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22,5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фудтрак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Чехова, вблизи дома N 1 </w:t>
            </w:r>
            <w:r>
              <w:lastRenderedPageBreak/>
              <w:t>(35:24:0201021:11)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площадка с асфальтовым </w:t>
            </w:r>
            <w:r>
              <w:lastRenderedPageBreak/>
              <w:t>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142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шиномонтаж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112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Новгородская, вблизи дома N 33 (35:24:0501013:21)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</w:t>
            </w:r>
            <w:r>
              <w:t>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шиномонтаж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Клубова, вблизи дома N 25 (в границах кадастрового квартала 35:24:0102006)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281" w:tooltip="УЛ. КЛУБОВА, ВБЛИЗИ ДОМА N 25" w:history="1">
              <w:r>
                <w:rPr>
                  <w:color w:val="0000FF"/>
                </w:rPr>
                <w:t>приложению N 66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грунтовым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Клубова, вблизи дома N 27 (в границах кадастрового квартала 35:24:0102006)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296" w:tooltip="УЛ. КЛУБОВА, ВБЛИЗИ ДОМА N 27" w:history="1">
              <w:r>
                <w:rPr>
                  <w:color w:val="0000FF"/>
                </w:rPr>
                <w:t>приложению N 67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</w:t>
            </w:r>
            <w:r>
              <w:t>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грунтовым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Воровского, вблизи дома N 3 (35:24:0201004:379)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Парк Мира (в границах кадастрового квартала 35:24:0201001) (согласно приложению N 68)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гравийным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1433,62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элементы зоны досуга и отдыха в зоне досуга и отдыха (входная зона с элементами благоустройства,</w:t>
            </w:r>
            <w:r>
              <w:t xml:space="preserve"> с объектом по оказанию услуг общественного питания и общественным туалетом)</w:t>
            </w:r>
          </w:p>
        </w:tc>
      </w:tr>
      <w:tr w:rsidR="00000000">
        <w:tc>
          <w:tcPr>
            <w:tcW w:w="15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t>(п. 116 в ред. постановления Администрации г. Вологды от 01.07.2024 N 863)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Сергея Орлова, вблизи дома N 15 (35:24:0201007)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общественный туалет</w:t>
            </w:r>
          </w:p>
        </w:tc>
      </w:tr>
      <w:tr w:rsidR="00000000">
        <w:tc>
          <w:tcPr>
            <w:tcW w:w="15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t>(в ред. постановления Администрации г. Вологды от 18.12.2024 N 1993)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Мира, вблизи дома N 36 (в границах кадастрового квартала 35:24:0201019)</w:t>
            </w:r>
          </w:p>
          <w:p w:rsidR="00000000" w:rsidRDefault="001C68A9">
            <w:pPr>
              <w:pStyle w:val="ConsPlusNormal"/>
            </w:pPr>
            <w:r>
              <w:lastRenderedPageBreak/>
              <w:t xml:space="preserve">(согласно </w:t>
            </w:r>
            <w:hyperlink w:anchor="Par2346" w:tooltip="УЛ. МИРА, ВБЛИЗИ ДОМА N 36" w:history="1">
              <w:r>
                <w:rPr>
                  <w:color w:val="0000FF"/>
                </w:rPr>
                <w:t>приложению N 70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119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Чернышевского, вблизи дома N 70 (в границах кадастрового квартала 35:24:0304004)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361" w:tooltip="УЛ. ЧЕРНЫШЕВСКОГО, ВБЛИЗИ ДОМА N 70" w:history="1">
              <w:r>
                <w:rPr>
                  <w:color w:val="0000FF"/>
                </w:rPr>
                <w:t>приложению N 71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перекресток ул. Гагарина - ул. Петина (в границах кадастрового квартала 3</w:t>
            </w:r>
            <w:r>
              <w:t>5:24:0401005)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376" w:tooltip="ПЕРЕКРЕСТОК УЛ. ГАГАРИНА - УЛ. ПЕТИНА" w:history="1">
              <w:r>
                <w:rPr>
                  <w:color w:val="0000FF"/>
                </w:rPr>
                <w:t>приложению N 72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перекресток ул. Ленинградская - ул. Ярославская (в границах кадастрового квартала 35:24:0401010)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391" w:tooltip="ПЕРЕКРЕСТОК УЛ. ЛЕНИНГРАДСКАЯ - УЛ. ЯРОСЛАВСКАЯ" w:history="1">
              <w:r>
                <w:rPr>
                  <w:color w:val="0000FF"/>
                </w:rPr>
                <w:t>приложению N 73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</w:t>
            </w:r>
            <w:r>
              <w:t xml:space="preserve">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пл. Торговая, вблизи дома N 6 (в границах кадастрового квартала 35:24:0201008)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406" w:tooltip="ПЛ. ТОРГОВАЯ, ВБЛИЗИ ДОМА N 6" w:history="1">
              <w:r>
                <w:rPr>
                  <w:color w:val="0000FF"/>
                </w:rPr>
                <w:t>приложению N 74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</w:t>
            </w:r>
            <w:r>
              <w:t>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пр. Советский, вблизи дома N 6 (в границах кадастрового квартала 35:24:0202012)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421" w:tooltip="ПР. СОВЕТСКИЙ, ВБЛИЗИ ДОМА N 6" w:history="1">
              <w:r>
                <w:rPr>
                  <w:color w:val="0000FF"/>
                </w:rPr>
                <w:t>приложению N 75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 стадиона "Локомотив" (в границах кадастрового квартала 35:24:0501009)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436" w:tooltip="У СТАДИОНА &quot;ЛОКОМОТИВ&quot;" w:history="1">
              <w:r>
                <w:rPr>
                  <w:color w:val="0000FF"/>
                </w:rPr>
                <w:t xml:space="preserve">приложению </w:t>
              </w:r>
              <w:r>
                <w:rPr>
                  <w:color w:val="0000FF"/>
                </w:rPr>
                <w:t>N 76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Возрождения, вблизи дома N 27 (в границах кадастрового </w:t>
            </w:r>
            <w:r>
              <w:lastRenderedPageBreak/>
              <w:t xml:space="preserve">квартала 35:24:0402008) (согласно </w:t>
            </w:r>
            <w:hyperlink w:anchor="Par2451" w:tooltip="УЛ. ВОЗРОЖДЕНИЯ, ВБЛИЗИ ДОМА N 27" w:history="1">
              <w:r>
                <w:rPr>
                  <w:color w:val="0000FF"/>
                </w:rPr>
                <w:t>приложению N 77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Гагарина, вблизи дома N 41 (в границах кадастрового квартала 35:24:0401010)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466" w:tooltip="УЛ. ГАГАРИНА, ВБЛИЗИ ДОМА N 41" w:history="1">
              <w:r>
                <w:rPr>
                  <w:color w:val="0000FF"/>
                </w:rPr>
                <w:t>приложению N 78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Герцена, вблизи дома N 20 (в границах кадастрового квартала 35:24:0202020)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481" w:tooltip="УЛ. ГЕРЦЕНА, ВБЛИЗИ ДОМА N 20" w:history="1">
              <w:r>
                <w:rPr>
                  <w:color w:val="0000FF"/>
                </w:rPr>
                <w:t>приложению N 79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Герцена, вблизи дома N 105 (в границах кадастрового квартала 35:24:0202040)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496" w:tooltip="УЛ. ГЕРЦЕНА, ВБЛИЗИ ДОМА N 105" w:history="1">
              <w:r>
                <w:rPr>
                  <w:color w:val="0000FF"/>
                </w:rPr>
                <w:t>приложению N 80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</w:t>
            </w:r>
            <w:r>
              <w:t>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Герцена, вблизи дома N 121 (в границах кадастрового квартала 35:24:0202045) (согласно </w:t>
            </w:r>
            <w:hyperlink w:anchor="Par2511" w:tooltip="УЛ. ГЕРЦЕНА, ВБЛИЗИ ДОМА N 121" w:history="1">
              <w:r>
                <w:rPr>
                  <w:color w:val="0000FF"/>
                </w:rPr>
                <w:t>приложению N 81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Горького, вблизи дома N 90 (в границах кадастрового квартала 35:24:0305002)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526" w:tooltip="УЛ. ГОРЬКОГО, ВБЛИЗИ ДОМА N 90" w:history="1">
              <w:r>
                <w:rPr>
                  <w:color w:val="0000FF"/>
                </w:rPr>
                <w:t>приложению N 82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Зосимовская, вблизи дома N 40 (в границах кадастрового квартала 35:24:0202021)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541" w:tooltip="УЛ. ЗОСИМОВСКАЯ, ВБЛИЗИ ДОМА N 40" w:history="1">
              <w:r>
                <w:rPr>
                  <w:color w:val="0000FF"/>
                </w:rPr>
                <w:t>приложению N 83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</w:t>
            </w:r>
            <w:r>
              <w:t>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Козленская, вблизи дома N 33 (в границах кадастрового квартала 35:24:0202014)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556" w:tooltip="УЛ. КОЗЛЕНСКАЯ, ВБЛИЗИ ДОМА N 33" w:history="1">
              <w:r>
                <w:rPr>
                  <w:color w:val="0000FF"/>
                </w:rPr>
                <w:t>приложению N 84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133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Конева, вблизи дома N 19 (в границах кадастрового квартала 35:24:0502005)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571" w:tooltip="УЛ. КОНЕВА, ВБЛИЗИ ДОМА N 19" w:history="1">
              <w:r>
                <w:rPr>
                  <w:color w:val="0000FF"/>
                </w:rPr>
                <w:t>приложению N 85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Конева, вблизи дома N 25 (в границах кадастрового квартала 35:24:0502005)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586" w:tooltip="УЛ. КОНЕВА, ВБЛИЗИ ДОМА N 25" w:history="1">
              <w:r>
                <w:rPr>
                  <w:color w:val="0000FF"/>
                </w:rPr>
                <w:t>приложению N 86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Мальцева, вблизи дома N 37 (в границах кадастрового квартала 35:24:0201023)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601" w:tooltip="УЛ. МАЛЬЦЕВА, ВБЛИЗИ ДОМА N 37" w:history="1">
              <w:r>
                <w:rPr>
                  <w:color w:val="0000FF"/>
                </w:rPr>
                <w:t>приложению N 87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</w:t>
            </w:r>
            <w:r>
              <w:t>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Мира, вблизи дома N 82 (в границах кадастрового квартала 35:24:0201023)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616" w:tooltip="УЛ. МИРА, ВБЛИЗИ ДОМА N 82" w:history="1">
              <w:r>
                <w:rPr>
                  <w:color w:val="0000FF"/>
                </w:rPr>
                <w:t>приложению N 88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</w:t>
            </w:r>
            <w:r>
              <w:t>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Мира, вблизи дома N 96 (в границах кадастрового квартала 35:24:0201023) (согласно </w:t>
            </w:r>
            <w:hyperlink w:anchor="Par2631" w:tooltip="УЛ. МИРА, ВБЛИЗИ ДОМА N 96" w:history="1">
              <w:r>
                <w:rPr>
                  <w:color w:val="0000FF"/>
                </w:rPr>
                <w:t>приложению N 89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Некрасова, напротив дома N 54 (в границах кадастрового квартала 35:24:0305004)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646" w:tooltip="УЛ. НЕКРАСОВА, НАПРОТИВ ДОМА N 54" w:history="1">
              <w:r>
                <w:rPr>
                  <w:color w:val="0000FF"/>
                </w:rPr>
                <w:t>приложению N 90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</w:t>
            </w:r>
            <w:r>
              <w:t>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Окружное шоссе, вблизи дома N 12 (в границах кадастрового квартала 35:24:0403002)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661" w:tooltip="УЛ. ОКРУЖНОЕ ШОССЕ, ВБЛИЗИ ДОМА N 12" w:history="1">
              <w:r>
                <w:rPr>
                  <w:color w:val="0000FF"/>
                </w:rPr>
                <w:t>приложению N 91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Окружное шоссе, вблизи </w:t>
            </w:r>
            <w:r>
              <w:lastRenderedPageBreak/>
              <w:t>дома N 28 (в границах кадастрового квартала 35:24:0403003)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676" w:tooltip="УЛ. ОКРУЖНОЕ ШОССЕ, ВБЛИЗИ ДОМА N 28" w:history="1">
              <w:r>
                <w:rPr>
                  <w:color w:val="0000FF"/>
                </w:rPr>
                <w:t>приложению N 92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площадка с асфальтовым </w:t>
            </w:r>
            <w:r>
              <w:lastRenderedPageBreak/>
              <w:t>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шеринг электросамокатов, </w:t>
            </w:r>
            <w:r>
              <w:lastRenderedPageBreak/>
              <w:t>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141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Прокатова, вблизи дома N 8 (в границах кадастрового квартала 35:24:0</w:t>
            </w:r>
            <w:r>
              <w:t>305024)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691" w:tooltip="УЛ. ПРОКАТОВА, ВБЛИЗИ ДОМА N 8" w:history="1">
              <w:r>
                <w:rPr>
                  <w:color w:val="0000FF"/>
                </w:rPr>
                <w:t>приложению N 93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Чернышевского, вблизи дома N 29 в границах кадастрового квартала 35:24:0304007)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706" w:tooltip="УЛ. ЧЕРНЫШЕВСКОГО, ВБЛИЗИ ДОМА N 29" w:history="1">
              <w:r>
                <w:rPr>
                  <w:color w:val="0000FF"/>
                </w:rPr>
                <w:t>приложению N 94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</w:t>
            </w:r>
            <w:r>
              <w:t>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перекресток ул. Чехова - ул. Челюскинцев (в границах кадастрового квартала 35:24:0201023)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721" w:tooltip="ПЕРЕКРЕСТОК УЛ. ЧЕХОВА - УЛ. ЧЕЛЮСКИНЦЕВ" w:history="1">
              <w:r>
                <w:rPr>
                  <w:color w:val="0000FF"/>
                </w:rPr>
                <w:t>приложению N 95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</w:t>
            </w:r>
            <w:r>
              <w:t>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Чехова, вблизи дома N 51 (в границах кадастрового квартала 35:24:0202032)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736" w:tooltip="УЛ. ЧЕХОВА, ВБЛИЗИ ДОМА N 51" w:history="1">
              <w:r>
                <w:rPr>
                  <w:color w:val="0000FF"/>
                </w:rPr>
                <w:t>приложению N 96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</w:t>
            </w:r>
            <w:r>
              <w:t>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Щетинина, вблизи дома N 11 (в границах кадастрового квартала 35:24:0401013)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751" w:tooltip="УЛ. ЩЕТИНИНА, ВБЛИЗИ ДОМА N 11" w:history="1">
              <w:r>
                <w:rPr>
                  <w:color w:val="0000FF"/>
                </w:rPr>
                <w:t>приложению N 97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Ярославская, вблизи дома N 32 (в границах кадастрового квартала 35:24:0501010)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766" w:tooltip="УЛ. ЯРОСЛАВСКАЯ, ВБЛИЗИ ДОМА N 32" w:history="1">
              <w:r>
                <w:rPr>
                  <w:color w:val="0000FF"/>
                </w:rPr>
                <w:t>приложению N 98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Фрязиновский парк (в границах кадастрового квартала 35:24:0305022)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781" w:tooltip="ФРЯЗИНОВСКИЙ ПАРК" w:history="1">
              <w:r>
                <w:rPr>
                  <w:color w:val="0000FF"/>
                </w:rPr>
                <w:t>приложению N 99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шеринг электросамокатов, велосипедов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Костромская, вблизи дома N 3 (в границах кадастрового квартала 35:24:0402010)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796" w:tooltip="УЛ. КОСТРОМСКАЯ, ВБЛИЗИ ДОМА N 3" w:history="1">
              <w:r>
                <w:rPr>
                  <w:color w:val="0000FF"/>
                </w:rPr>
                <w:t>приложению N 100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грунтовым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пункт приема вторсырья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Первомайская, вблизи дома N 35 (в границах кадастрового квартала 35:24:0202035)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811" w:tooltip="УЛ. ПЕРВОМАЙСКАЯ, ВБЛИЗИ ДОМА N 35" w:history="1">
              <w:r>
                <w:rPr>
                  <w:color w:val="0000FF"/>
                </w:rPr>
                <w:t>приложению N 101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пункт приема вторсырья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Дальняя, вблизи дома N 24 (в границах кадастрового квартала 3</w:t>
            </w:r>
            <w:r>
              <w:t>5:24:0305021)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826" w:tooltip="УЛ. ДАЛЬНЯЯ, ВБЛИЗИ ДОМА N 24" w:history="1">
              <w:r>
                <w:rPr>
                  <w:color w:val="0000FF"/>
                </w:rPr>
                <w:t>приложению N 102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грунтовым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пункт приема вторсырья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мкр. Тепличный, вблизи дома N 2 (в границах кадастрового к</w:t>
            </w:r>
            <w:r>
              <w:t>вартала 35:24:0402006)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841" w:tooltip="МКР. ТЕПЛИЧНЫЙ, ВБЛИЗИ ДОМА N 2" w:history="1">
              <w:r>
                <w:rPr>
                  <w:color w:val="0000FF"/>
                </w:rPr>
                <w:t>приложению N 103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мастерская по ремонту инструментов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ул. Клубова, вблизи дома N 27а (в границах кадастрового квартала 35:24:0102006)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856" w:tooltip="УЛ. КЛУБОВА, ВБЛИЗИ ДОМА N 27А" w:history="1">
              <w:r>
                <w:rPr>
                  <w:color w:val="0000FF"/>
                </w:rPr>
                <w:t>приложению N 104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грунтовым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у</w:t>
            </w:r>
            <w:r>
              <w:t xml:space="preserve">л. Ленина, вблизи дома N 19а (в границах кадастрового квартала 35:24:0202001) (согласно </w:t>
            </w:r>
            <w:hyperlink w:anchor="Par2871" w:tooltip="УЛ. ЛЕНИНА, ВБЛИЗИ ДОМА N 19А" w:history="1">
              <w:r>
                <w:rPr>
                  <w:color w:val="0000FF"/>
                </w:rPr>
                <w:t>приложению N 105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тротуарной плиткой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вендинговый аппарат для </w:t>
            </w:r>
            <w:r>
              <w:t>кормления птиц</w:t>
            </w:r>
          </w:p>
        </w:tc>
      </w:tr>
      <w:tr w:rsidR="00000000">
        <w:tc>
          <w:tcPr>
            <w:tcW w:w="15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t>(п. 153 введен постановлением Администрации г. Вологды от 01.07.2024 N 863)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Пугачева, "Затоновский </w:t>
            </w:r>
            <w:r>
              <w:lastRenderedPageBreak/>
              <w:t xml:space="preserve">берег" (в границах кадастрового квартала 35:24:0303006) (согласно </w:t>
            </w:r>
            <w:hyperlink w:anchor="Par2891" w:tooltip="УЛ. ПУГАЧЕВА, &quot;ЗАТОНОВСКИЙ БЕРЕГ&quot;" w:history="1">
              <w:r>
                <w:rPr>
                  <w:color w:val="0000FF"/>
                </w:rPr>
                <w:t>приложению N 106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lastRenderedPageBreak/>
              <w:t xml:space="preserve">площадка с асфальтовым </w:t>
            </w:r>
            <w:r>
              <w:lastRenderedPageBreak/>
              <w:t>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кафе (веранда)</w:t>
            </w:r>
          </w:p>
        </w:tc>
      </w:tr>
      <w:tr w:rsidR="00000000">
        <w:tc>
          <w:tcPr>
            <w:tcW w:w="15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lastRenderedPageBreak/>
              <w:t>(п. 154 введен постановлением Администрации г. Вологды от 01.07.2024 N 863)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центральный пляж в парке Мира (согласно </w:t>
            </w:r>
            <w:hyperlink w:anchor="Par2909" w:tooltip="ЦЕНТРАЛЬНЫЙ ПЛЯЖ В ПАРКЕ МИРА" w:history="1">
              <w:r>
                <w:rPr>
                  <w:color w:val="0000FF"/>
                </w:rPr>
                <w:t>приложению N 107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грунтовым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фудтрак/киоск-стакан</w:t>
            </w:r>
          </w:p>
        </w:tc>
      </w:tr>
      <w:tr w:rsidR="00000000">
        <w:tc>
          <w:tcPr>
            <w:tcW w:w="15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t>(п. 155 введен постановлением Администрации г. Вологды от 30.07.2024 N 1064)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Кремлевская пл., вблизи дома N 12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926" w:tooltip="КРЕМЛЕВСКАЯ ПЛОЩАДЬ, ВБЛИЗИ ДОМА N 12" w:history="1">
              <w:r>
                <w:rPr>
                  <w:color w:val="0000FF"/>
                </w:rPr>
                <w:t>приложению N 108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фудтрак</w:t>
            </w:r>
          </w:p>
        </w:tc>
      </w:tr>
      <w:tr w:rsidR="00000000">
        <w:tc>
          <w:tcPr>
            <w:tcW w:w="15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t>(введено постановления Администрации г. Вологды от 18.12.2024 N 1993)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пл. Революции (у Комсомольского сквера)</w:t>
            </w:r>
          </w:p>
          <w:p w:rsidR="00000000" w:rsidRDefault="001C68A9">
            <w:pPr>
              <w:pStyle w:val="ConsPlusNormal"/>
            </w:pPr>
            <w:r>
              <w:t xml:space="preserve">(согласно </w:t>
            </w:r>
            <w:hyperlink w:anchor="Par2943" w:tooltip="ПЛОЩАДЬ РЕВОЛЮЦИИ, ВБЛИЗИ КОМСОМОЛЬСКОГО СКВЕРА" w:history="1">
              <w:r>
                <w:rPr>
                  <w:color w:val="0000FF"/>
                </w:rPr>
                <w:t>приложению N 109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</w:t>
            </w:r>
            <w:r>
              <w:t>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фудтрак</w:t>
            </w:r>
          </w:p>
        </w:tc>
      </w:tr>
      <w:tr w:rsidR="00000000">
        <w:tc>
          <w:tcPr>
            <w:tcW w:w="15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t>(введено постановления Администрации г. Вологды от 18.12.2024 N 1993)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 xml:space="preserve">ул. Ленинградская (35:24:0402003:76) (согласно </w:t>
            </w:r>
            <w:hyperlink w:anchor="Par2960" w:tooltip="УЛ. ЛЕНИНГРАДСКАЯ (В ГРАНИЦАХ ЗЕМЕЛЬНОГО УЧАСТКА" w:history="1">
              <w:r>
                <w:rPr>
                  <w:color w:val="0000FF"/>
                </w:rPr>
                <w:t>приложению N 11</w:t>
              </w:r>
              <w:r>
                <w:rPr>
                  <w:color w:val="0000FF"/>
                </w:rPr>
                <w:t>0</w:t>
              </w:r>
            </w:hyperlink>
            <w: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</w:pPr>
            <w:r>
              <w:t>площадка с асфальтовым покрытием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center"/>
            </w:pPr>
            <w:r>
              <w:t>автостоянка</w:t>
            </w:r>
          </w:p>
        </w:tc>
      </w:tr>
      <w:tr w:rsidR="00000000">
        <w:tc>
          <w:tcPr>
            <w:tcW w:w="1587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1C68A9">
            <w:pPr>
              <w:pStyle w:val="ConsPlusNormal"/>
              <w:jc w:val="both"/>
            </w:pPr>
            <w:r>
              <w:t>(введено постановления Администрации г. Вологды от 18.12.2024 N 1993)</w:t>
            </w:r>
          </w:p>
        </w:tc>
      </w:tr>
    </w:tbl>
    <w:p w:rsidR="00000000" w:rsidRDefault="001C68A9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2" w:name="Par1293"/>
      <w:bookmarkEnd w:id="2"/>
      <w:r>
        <w:t>СКВЕР ГЕРОЕВ СПЕЦИАЛЬНОЙ ВОЕННОЙ ОПЕРАЦИИ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2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</w:t>
      </w:r>
      <w:r>
        <w:t xml:space="preserve">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3" w:name="Par1307"/>
      <w:bookmarkEnd w:id="3"/>
      <w:r>
        <w:t>АВТОМОБИЛЬНАЯ ДОРОГА ПО ПЛ. ТОРГОВОЙ ВБЛИЗИ ДОМА 10</w:t>
      </w:r>
    </w:p>
    <w:p w:rsidR="00000000" w:rsidRDefault="001C68A9">
      <w:pPr>
        <w:pStyle w:val="ConsPlusTitle"/>
        <w:jc w:val="center"/>
      </w:pPr>
      <w:r>
        <w:t>(ВБЛИЗИ ОСТАНОВОЧНОГО КОМПЛЕКСА)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3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4" w:name="Par1322"/>
      <w:bookmarkEnd w:id="4"/>
      <w:r>
        <w:t>УЛ. ЛЕНИНГРАДСКАЯ, ВБЛИЗИ ДОМА N 89</w:t>
      </w:r>
    </w:p>
    <w:p w:rsidR="00000000" w:rsidRDefault="001C68A9">
      <w:pPr>
        <w:pStyle w:val="ConsPlusTitle"/>
        <w:jc w:val="center"/>
      </w:pPr>
      <w:r>
        <w:t>(В ГРАНИЦАХ ЗЕМЕЛЬНОГО УЧАСТКА С КАДАСТРОВЫМ</w:t>
      </w:r>
    </w:p>
    <w:p w:rsidR="00000000" w:rsidRDefault="001C68A9">
      <w:pPr>
        <w:pStyle w:val="ConsPlusTitle"/>
        <w:jc w:val="center"/>
      </w:pPr>
      <w:r>
        <w:t>НОМЕРОМ 35:24:0402010)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lastRenderedPageBreak/>
        <w:t>Приложение N 4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</w:t>
      </w:r>
      <w:r>
        <w:t xml:space="preserve">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5" w:name="Par1338"/>
      <w:bookmarkEnd w:id="5"/>
      <w:r>
        <w:t>АВТОМОБИЛЬНАЯ ДОРОГА ПО УЛ. БАТЮШКОВА ВБЛИЗИ ДОМА 6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5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6" w:name="Par1352"/>
      <w:bookmarkEnd w:id="6"/>
      <w:r>
        <w:t>УЛ. ЧЕРНЫШЕВСКОГО, ВБЛИЗИ ДОМА N 120Г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35:24:0303001)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6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</w:t>
      </w:r>
      <w:r>
        <w:t>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r>
        <w:t>ПАРК ЕВКОВКА</w:t>
      </w:r>
    </w:p>
    <w:p w:rsidR="00000000" w:rsidRDefault="001C68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г. Вологды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18.12.2024 N 1993)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7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lastRenderedPageBreak/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7" w:name="Par1384"/>
      <w:bookmarkEnd w:id="7"/>
      <w:r>
        <w:t>ПР. СОВЕТСКИЙ, ВБЛИЗИ ДОМА N 12А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35:24:0202012)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8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</w:t>
      </w:r>
      <w:r>
        <w:t>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8" w:name="Par1399"/>
      <w:bookmarkEnd w:id="8"/>
      <w:r>
        <w:t>ПЛОЩАДЬ ФЕДУЛОВА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9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r>
        <w:t>УЛ. МАШИНОСТРОИТЕЛЬНАЯ, ВБЛИЗИ ДОМА N 19А (В ГРАНИЦАХ</w:t>
      </w:r>
    </w:p>
    <w:p w:rsidR="00000000" w:rsidRDefault="001C68A9">
      <w:pPr>
        <w:pStyle w:val="ConsPlusTitle"/>
        <w:jc w:val="center"/>
      </w:pPr>
      <w:r>
        <w:t>ЗЕМЕЛЬНОГО УЧАСТКА С КАДАСТРОВЫМ НОМЕРОМ 35:24:0303008:195)</w:t>
      </w:r>
    </w:p>
    <w:p w:rsidR="00000000" w:rsidRDefault="001C68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г. Вологды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18.12.2024 N 1993)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10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lastRenderedPageBreak/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9" w:name="Par1431"/>
      <w:bookmarkEnd w:id="9"/>
      <w:r>
        <w:t>УЛ. ЛЕНИНГРАДСКАЯ, ВБЛИЗИ ДОМА N 100</w:t>
      </w:r>
    </w:p>
    <w:p w:rsidR="00000000" w:rsidRDefault="001C68A9">
      <w:pPr>
        <w:pStyle w:val="ConsPlusTitle"/>
        <w:jc w:val="center"/>
      </w:pPr>
      <w:r>
        <w:t>(В ГРАНИЦАХ ЗЕМЕЛЬНОГО УЧАСТКА С КАДАСТРОВЫМ</w:t>
      </w:r>
    </w:p>
    <w:p w:rsidR="00000000" w:rsidRDefault="001C68A9">
      <w:pPr>
        <w:pStyle w:val="ConsPlusTitle"/>
        <w:jc w:val="center"/>
      </w:pPr>
      <w:r>
        <w:t>НОМЕРОМ 35:24:0401005:726)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11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0" w:name="Par1447"/>
      <w:bookmarkEnd w:id="10"/>
      <w:r>
        <w:t>УЛ. ЛЕРМОНТОВА, ВБЛИЗИ ДОМА N 4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12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1" w:name="Par1461"/>
      <w:bookmarkEnd w:id="11"/>
      <w:r>
        <w:t>ПАРК МИРА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35:24:0201001)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13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2" w:name="Par1476"/>
      <w:bookmarkEnd w:id="12"/>
      <w:r>
        <w:t>УЛ. КОЛХОЗНАЯ, ВБЛИЗИ ДОМА N 49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35:24:0301001)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14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3" w:name="Par1491"/>
      <w:bookmarkEnd w:id="13"/>
      <w:r>
        <w:t>УЛ. ГЕРЦЕНА, ВБЛИЗИ ДОМА N 121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35:24:0202045)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15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</w:t>
      </w:r>
      <w:r>
        <w:t>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4" w:name="Par1506"/>
      <w:bookmarkEnd w:id="14"/>
      <w:r>
        <w:t>УЛ. КЛУБОВА, ВБЛИЗИ ДОМА N 87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35:24:0103002)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16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5" w:name="Par1521"/>
      <w:bookmarkEnd w:id="15"/>
      <w:r>
        <w:t>УЛ. ЛЕНИНА, ВБЛИЗИ ДОМА N 4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17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</w:t>
      </w:r>
      <w:r>
        <w:t>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6" w:name="Par1535"/>
      <w:bookmarkEnd w:id="16"/>
      <w:r>
        <w:t>ОКРУЖНОЕ ШОССЕ, ВБЛИЗИ ЗДАНИЯ N 20А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35:24:0403003)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18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7" w:name="Par1550"/>
      <w:bookmarkEnd w:id="17"/>
      <w:r>
        <w:t>ПЕР. АНАНЬИНСКИЙ, ВБЛИЗИ ДОМА N 14</w:t>
      </w:r>
    </w:p>
    <w:p w:rsidR="00000000" w:rsidRDefault="001C68A9">
      <w:pPr>
        <w:pStyle w:val="ConsPlusTitle"/>
        <w:jc w:val="center"/>
      </w:pPr>
      <w:r>
        <w:t>(В ГРАНИЦАХ ЗЕМЕЛЬНОГО УЧАСТКА С КАДАСТРОВЫМ</w:t>
      </w:r>
    </w:p>
    <w:p w:rsidR="00000000" w:rsidRDefault="001C68A9">
      <w:pPr>
        <w:pStyle w:val="ConsPlusTitle"/>
        <w:jc w:val="center"/>
      </w:pPr>
      <w:r>
        <w:t>НОМЕРОМ 35:24:0103002:3668)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19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8" w:name="Par1566"/>
      <w:bookmarkEnd w:id="18"/>
      <w:r>
        <w:t>УЛ. ГАГАРИНА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35:24:0401014)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20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lastRenderedPageBreak/>
        <w:t>услуг населению на террито</w:t>
      </w:r>
      <w:r>
        <w:t>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9" w:name="Par1581"/>
      <w:bookmarkEnd w:id="19"/>
      <w:r>
        <w:t>УЛ. НОВГОРОДСКАЯ, ВБЛИЗИ ДОМА N 33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35:24:0501013)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21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20" w:name="Par1596"/>
      <w:bookmarkEnd w:id="20"/>
      <w:r>
        <w:t>УЛ. ГЕРЦЕНА, ВБЛИЗИ ДОМА N 32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35:24:0202025)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22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</w:t>
      </w:r>
      <w:r>
        <w:t>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21" w:name="Par1611"/>
      <w:bookmarkEnd w:id="21"/>
      <w:r>
        <w:t>УЛ. ПРЕОБРАЖЕНСКОГО, ВБЛИЗИ ДОМА N 47</w:t>
      </w:r>
    </w:p>
    <w:p w:rsidR="00000000" w:rsidRDefault="001C68A9">
      <w:pPr>
        <w:pStyle w:val="ConsPlusTitle"/>
        <w:jc w:val="center"/>
      </w:pPr>
      <w:r>
        <w:t>(В ГРАНИЦАХ ЗЕМЕЛЬНОГО УЧАСТКА С КАДАСТРОВЫМ</w:t>
      </w:r>
    </w:p>
    <w:p w:rsidR="00000000" w:rsidRDefault="001C68A9">
      <w:pPr>
        <w:pStyle w:val="ConsPlusTitle"/>
        <w:jc w:val="center"/>
      </w:pPr>
      <w:r>
        <w:t>НОМЕРОМ 35:24:0401006:180)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23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22" w:name="Par1627"/>
      <w:bookmarkEnd w:id="22"/>
      <w:r>
        <w:t>УЛ. ОКРУЖНОЕ ШОССЕ</w:t>
      </w:r>
    </w:p>
    <w:p w:rsidR="00000000" w:rsidRDefault="001C68A9">
      <w:pPr>
        <w:pStyle w:val="ConsPlusTitle"/>
        <w:jc w:val="center"/>
      </w:pPr>
      <w:r>
        <w:lastRenderedPageBreak/>
        <w:t>(В ГРАНИЦАХ ЗЕМЕЛЬНОГО УЧАСТКА</w:t>
      </w:r>
    </w:p>
    <w:p w:rsidR="00000000" w:rsidRDefault="001C68A9">
      <w:pPr>
        <w:pStyle w:val="ConsPlusTitle"/>
        <w:jc w:val="center"/>
      </w:pPr>
      <w:r>
        <w:t>С КАДАСТРОВЫМ НОМЕРОМ 35:24:0403002:1418)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24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</w:t>
      </w:r>
      <w:r>
        <w:t>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23" w:name="Par1643"/>
      <w:bookmarkEnd w:id="23"/>
      <w:r>
        <w:t>ПЕР. СУДОРЕМОНТНЫЙ</w:t>
      </w:r>
    </w:p>
    <w:p w:rsidR="00000000" w:rsidRDefault="001C68A9">
      <w:pPr>
        <w:pStyle w:val="ConsPlusTitle"/>
        <w:jc w:val="center"/>
      </w:pPr>
      <w:r>
        <w:t>(В ГРАНИЦАХ ЗЕМЕЛЬНОГО УЧАСТКА</w:t>
      </w:r>
    </w:p>
    <w:p w:rsidR="00000000" w:rsidRDefault="001C68A9">
      <w:pPr>
        <w:pStyle w:val="ConsPlusTitle"/>
        <w:jc w:val="center"/>
      </w:pPr>
      <w:r>
        <w:t>С КАДАСТРОВЫМ НОМЕРОМ 35:24:0303007:118)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25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24" w:name="Par1659"/>
      <w:bookmarkEnd w:id="24"/>
      <w:r>
        <w:t>УЛ. КОНЕВА, ВБЛИЗИ ДОМА N 17</w:t>
      </w:r>
    </w:p>
    <w:p w:rsidR="00000000" w:rsidRDefault="001C68A9">
      <w:pPr>
        <w:pStyle w:val="ConsPlusTitle"/>
        <w:jc w:val="center"/>
      </w:pPr>
      <w:r>
        <w:t>(В ГРАНИЦАХ ЗЕМЕЛЬНОГО УЧАСТКА С КАДАСТРОВЫМ</w:t>
      </w:r>
    </w:p>
    <w:p w:rsidR="00000000" w:rsidRDefault="001C68A9">
      <w:pPr>
        <w:pStyle w:val="ConsPlusTitle"/>
        <w:jc w:val="center"/>
      </w:pPr>
      <w:r>
        <w:t>НОМЕРОМ 35:24:0502005:267)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26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25" w:name="Par1675"/>
      <w:bookmarkEnd w:id="25"/>
      <w:r>
        <w:t>УЛ. МОЖАЙСКОГО, ВБЛИЗИ ДОМА N 1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35:24:0501001)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lastRenderedPageBreak/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27</w:t>
      </w:r>
    </w:p>
    <w:p w:rsidR="00000000" w:rsidRDefault="001C68A9">
      <w:pPr>
        <w:pStyle w:val="ConsPlusNormal"/>
        <w:jc w:val="right"/>
      </w:pPr>
      <w:r>
        <w:t>к Дисло</w:t>
      </w:r>
      <w:r>
        <w:t>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26" w:name="Par1690"/>
      <w:bookmarkEnd w:id="26"/>
      <w:r>
        <w:t>НАБЕРЕЖНАЯ 6-Й АРМИИ, ВБЛИЗИ ДОМА N 143</w:t>
      </w:r>
    </w:p>
    <w:p w:rsidR="00000000" w:rsidRDefault="001C68A9">
      <w:pPr>
        <w:pStyle w:val="ConsPlusTitle"/>
        <w:jc w:val="center"/>
      </w:pPr>
      <w:r>
        <w:t>(В ГРАНИЦАХ ЗЕМЕЛЬНОГО УЧАСТКА С КАДАСТРОВЫМ</w:t>
      </w:r>
    </w:p>
    <w:p w:rsidR="00000000" w:rsidRDefault="001C68A9">
      <w:pPr>
        <w:pStyle w:val="ConsPlusTitle"/>
        <w:jc w:val="center"/>
      </w:pPr>
      <w:r>
        <w:t>НОМЕРОМ 35:24:0305001:96)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28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27" w:name="Par1706"/>
      <w:bookmarkEnd w:id="27"/>
      <w:r>
        <w:t>УЛ. 6-Я КИРИЛЛОВСКАЯ, ВБЛИЗИ ДОМА N 1</w:t>
      </w:r>
    </w:p>
    <w:p w:rsidR="00000000" w:rsidRDefault="001C68A9">
      <w:pPr>
        <w:pStyle w:val="ConsPlusTitle"/>
        <w:jc w:val="center"/>
      </w:pPr>
      <w:r>
        <w:t>(В ГРАНИЦАХ ЗЕМЕЛЬНОГО УЧАСТКА С КАДАСТРОВЫМ</w:t>
      </w:r>
    </w:p>
    <w:p w:rsidR="00000000" w:rsidRDefault="001C68A9">
      <w:pPr>
        <w:pStyle w:val="ConsPlusTitle"/>
        <w:jc w:val="center"/>
      </w:pPr>
      <w:r>
        <w:t>НОМЕРОМ 35:24:0104013:198)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</w:t>
      </w:r>
      <w:r>
        <w:t>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29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28" w:name="Par1722"/>
      <w:bookmarkEnd w:id="28"/>
      <w:r>
        <w:t>УЛ. КАМЕННЫЙ МОСТ, ВБЛИЗИ ДОМА N 4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35:24:0202002)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30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29" w:name="Par1737"/>
      <w:bookmarkEnd w:id="29"/>
      <w:r>
        <w:t>УЛ. МАЛЬЦЕВА, ВБЛИЗИ ДОМА N 54</w:t>
      </w:r>
    </w:p>
    <w:p w:rsidR="00000000" w:rsidRDefault="001C68A9">
      <w:pPr>
        <w:pStyle w:val="ConsPlusTitle"/>
        <w:jc w:val="center"/>
      </w:pPr>
      <w:r>
        <w:t>(В ГРАНИЦАХ ЗЕМЕЛЬНОГО УЧАСТКА С КАДАСТРОВЫМ</w:t>
      </w:r>
    </w:p>
    <w:p w:rsidR="00000000" w:rsidRDefault="001C68A9">
      <w:pPr>
        <w:pStyle w:val="ConsPlusTitle"/>
        <w:jc w:val="center"/>
      </w:pPr>
      <w:r>
        <w:t>НОМЕРОМ 35:24</w:t>
      </w:r>
      <w:r>
        <w:t>:0201022:110)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31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30" w:name="Par1753"/>
      <w:bookmarkEnd w:id="30"/>
      <w:r>
        <w:t>УЛ. ПУТЕЙСКАЯ, ВБЛИЗИ ДОМА N 14</w:t>
      </w:r>
    </w:p>
    <w:p w:rsidR="00000000" w:rsidRDefault="001C68A9">
      <w:pPr>
        <w:pStyle w:val="ConsPlusTitle"/>
        <w:jc w:val="center"/>
      </w:pPr>
      <w:r>
        <w:t>(В ГРАНИЦАХ ЗЕМЕЛЬНОГО УЧАСТКА С КАДАСТРОВЫМ</w:t>
      </w:r>
    </w:p>
    <w:p w:rsidR="00000000" w:rsidRDefault="001C68A9">
      <w:pPr>
        <w:pStyle w:val="ConsPlusTitle"/>
        <w:jc w:val="center"/>
      </w:pPr>
      <w:r>
        <w:t>НОМЕРОМ 35:24:0201023:106)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32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31" w:name="Par1769"/>
      <w:bookmarkEnd w:id="31"/>
      <w:r>
        <w:t>УЛ. АНАНЬИНСКАЯ,</w:t>
      </w:r>
      <w:r>
        <w:t xml:space="preserve"> ВБЛИЗИ ДОМА N 52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35:24:0104006)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lastRenderedPageBreak/>
        <w:t>Приложение N 33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32" w:name="Par1784"/>
      <w:bookmarkEnd w:id="32"/>
      <w:r>
        <w:t>УЛ. НЕКРАСОВА, ВБЛИЗИ ДОМА N 72 (ПЛ. ЧАЙКОВСКОГО)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35:24:0305013)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34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33" w:name="Par1799"/>
      <w:bookmarkEnd w:id="33"/>
      <w:r>
        <w:t>УЛ. ЛЕНИНГРАДСКАЯ, ВБЛИЗИ ДОМА N 89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35:24:0402010)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35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34" w:name="Par1814"/>
      <w:bookmarkEnd w:id="34"/>
      <w:r>
        <w:t>КРЕМЛЕВСКАЯ ПЛОЩАДЬ, ВБЛИЗИ ДОМА N 15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35:24:0201008)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36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35" w:name="Par1829"/>
      <w:bookmarkEnd w:id="35"/>
      <w:r>
        <w:t>УЛ. ПОШЕХОНСКОЕ ШОССЕ, ВБЛИЗИ ДОМА N 22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35:24:0402009)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37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36" w:name="Par1844"/>
      <w:bookmarkEnd w:id="36"/>
      <w:r>
        <w:t>УЛ. МАРШАЛА КОНЕВА, ВБЛИЗИ ДОМА N 2В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35:24:0501008)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38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37" w:name="Par1859"/>
      <w:bookmarkEnd w:id="37"/>
      <w:r>
        <w:t>УЛ. СЕВЕРНАЯ, ВБЛИЗИ ДОМА N 7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35:24:0305020)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39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38" w:name="Par1874"/>
      <w:bookmarkEnd w:id="38"/>
      <w:r>
        <w:t>УЛ. ПИРОГОВА, ВБЛИЗИ ДОМА N 24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35:24:0202029)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40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39" w:name="Par1889"/>
      <w:bookmarkEnd w:id="39"/>
      <w:r>
        <w:t>У</w:t>
      </w:r>
      <w:r>
        <w:t>Л. МАРИИ УЛЬЯНОВОЙ, ВБЛИЗИ ДОМА N 6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35:24:0202002)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41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40" w:name="Par1904"/>
      <w:bookmarkEnd w:id="40"/>
      <w:r>
        <w:t>УЛ. ЧЕРНЫШЕВСКОГО, ВБЛИЗИ ДОМА N 128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35:24:0304001)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42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41" w:name="Par1919"/>
      <w:bookmarkEnd w:id="41"/>
      <w:r>
        <w:t>УЛ</w:t>
      </w:r>
      <w:r>
        <w:t>. КИРОВА, ВБЛИЗИ ДОМА N 88</w:t>
      </w:r>
    </w:p>
    <w:p w:rsidR="00000000" w:rsidRDefault="001C68A9">
      <w:pPr>
        <w:pStyle w:val="ConsPlusTitle"/>
        <w:jc w:val="center"/>
      </w:pPr>
      <w:r>
        <w:t>(В ГРАНИЦАХ ЗЕМЕЛЬНОГО УЧАСТКА С КАДАСТРОВЫМ</w:t>
      </w:r>
    </w:p>
    <w:p w:rsidR="00000000" w:rsidRDefault="001C68A9">
      <w:pPr>
        <w:pStyle w:val="ConsPlusTitle"/>
        <w:jc w:val="center"/>
      </w:pPr>
      <w:r>
        <w:t>НОМЕРОМ 35:24:0201017:1031)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43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42" w:name="Par1935"/>
      <w:bookmarkEnd w:id="42"/>
      <w:r>
        <w:t>УЛ. ПРЕДТЕЧЕНСКАЯ, ВБЛИЗИ ДОМА N 68</w:t>
      </w:r>
    </w:p>
    <w:p w:rsidR="00000000" w:rsidRDefault="001C68A9">
      <w:pPr>
        <w:pStyle w:val="ConsPlusTitle"/>
        <w:jc w:val="center"/>
      </w:pPr>
      <w:r>
        <w:t>(В ГРАНИЦАХ ЗЕМЕЛЬНОГО УЧАСТКА С КАДАСТРОВЫМ</w:t>
      </w:r>
    </w:p>
    <w:p w:rsidR="00000000" w:rsidRDefault="001C68A9">
      <w:pPr>
        <w:pStyle w:val="ConsPlusTitle"/>
        <w:jc w:val="center"/>
      </w:pPr>
      <w:r>
        <w:t>НОМЕРОМ 35:24:0202018:43)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44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</w:t>
      </w:r>
      <w:r>
        <w:t>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43" w:name="Par1951"/>
      <w:bookmarkEnd w:id="43"/>
      <w:r>
        <w:t>УЛ. ПРЕОБРАЖЕНСКОГО, ВБЛИЗИ ДОМА N 47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35:24:0401006)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45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44" w:name="Par1966"/>
      <w:bookmarkEnd w:id="44"/>
      <w:r>
        <w:t>УЛ. ПИОНЕРСКАЯ, ВБЛИЗИ ДОМА N 28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35:24:0203011)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46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lastRenderedPageBreak/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45" w:name="Par1981"/>
      <w:bookmarkEnd w:id="45"/>
      <w:r>
        <w:t>УЛ. ПРЕОБРАЖЕНСКОГО</w:t>
      </w:r>
    </w:p>
    <w:p w:rsidR="00000000" w:rsidRDefault="001C68A9">
      <w:pPr>
        <w:pStyle w:val="ConsPlusTitle"/>
        <w:jc w:val="center"/>
      </w:pPr>
      <w:r>
        <w:t>(В ГРАНИЦАХ ЗЕМЕЛЬНОГО УЧАСТКА С КАДАСТРОВЫМ</w:t>
      </w:r>
    </w:p>
    <w:p w:rsidR="00000000" w:rsidRDefault="001C68A9">
      <w:pPr>
        <w:pStyle w:val="ConsPlusTitle"/>
        <w:jc w:val="center"/>
      </w:pPr>
      <w:r>
        <w:t>НОМЕРОМ 35:24:0401012:111)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47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</w:t>
      </w:r>
      <w:r>
        <w:t>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46" w:name="Par1997"/>
      <w:bookmarkEnd w:id="46"/>
      <w:r>
        <w:t>УЛ. СОВЕТСКИЙ ПРОСПЕКТ, ВБЛИЗИ ДОМА N 70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35:24:0202027)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48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47" w:name="Par2012"/>
      <w:bookmarkEnd w:id="47"/>
      <w:r>
        <w:t>УЛ. МАРИИ УЛЬЯНОВОЙ, ВБЛИЗИ ДОМА N 1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35:24:0202007)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49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</w:t>
      </w:r>
      <w:r>
        <w:t>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48" w:name="Par2027"/>
      <w:bookmarkEnd w:id="48"/>
      <w:r>
        <w:t>ПР. ПОБЕДЫ, ВБЛИЗИ ДОМА N 32 ПО УЛ. ПРОЛЕТАРСКОЙ</w:t>
      </w:r>
    </w:p>
    <w:p w:rsidR="00000000" w:rsidRDefault="001C68A9">
      <w:pPr>
        <w:pStyle w:val="ConsPlusTitle"/>
        <w:jc w:val="center"/>
      </w:pPr>
      <w:r>
        <w:lastRenderedPageBreak/>
        <w:t>(В ГРАНИЦАХ КАДАСТРОВОГО КВАРТАЛА 35:24:0201005)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50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49" w:name="Par2042"/>
      <w:bookmarkEnd w:id="49"/>
      <w:r>
        <w:t>УЛ. ПРЕДТЕЧЕНСКАЯ (ОСТАНОВКА "ДРАМТЕАТР")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35:24:0202009)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51</w:t>
      </w:r>
    </w:p>
    <w:p w:rsidR="00000000" w:rsidRDefault="001C68A9">
      <w:pPr>
        <w:pStyle w:val="ConsPlusNormal"/>
        <w:jc w:val="right"/>
      </w:pPr>
      <w:r>
        <w:t>к Дислокац</w:t>
      </w:r>
      <w:r>
        <w:t>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50" w:name="Par2057"/>
      <w:bookmarkEnd w:id="50"/>
      <w:r>
        <w:t>ПР. ПОБЕДЫ, ВБЛИЗИ ДОМА N 37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35:24:0201011)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52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51" w:name="Par2072"/>
      <w:bookmarkEnd w:id="51"/>
      <w:r>
        <w:t>ПОШЕХОНСКОЕ ШОССЕ, ВБЛИЗИ ДОМА N 9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35:24:0501009)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53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52" w:name="Par2087"/>
      <w:bookmarkEnd w:id="52"/>
      <w:r>
        <w:t>УЛ. ЛЕНИНГРАДСКАЯ (ОСТАНОВКА "ГОНЧАРНАЯ")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35:24:0401003)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54</w:t>
      </w:r>
    </w:p>
    <w:p w:rsidR="00000000" w:rsidRDefault="001C68A9">
      <w:pPr>
        <w:pStyle w:val="ConsPlusNormal"/>
        <w:jc w:val="right"/>
      </w:pPr>
      <w:r>
        <w:t>к Дислокац</w:t>
      </w:r>
      <w:r>
        <w:t>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53" w:name="Par2102"/>
      <w:bookmarkEnd w:id="53"/>
      <w:r>
        <w:t>ПЕРЕКРЕСТОК УЛ. ЛЕНИНГРАДСКАЯ - УЛ. ОКТЯБРЬСКАЯ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35:24:0201018)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55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54" w:name="Par2117"/>
      <w:bookmarkEnd w:id="54"/>
      <w:r>
        <w:t>УЛ. НОВГОРОДСКАЯ, ВБЛИЗИ ДОМА N 2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35:24:0402010)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56</w:t>
      </w:r>
    </w:p>
    <w:p w:rsidR="00000000" w:rsidRDefault="001C68A9">
      <w:pPr>
        <w:pStyle w:val="ConsPlusNormal"/>
        <w:jc w:val="right"/>
      </w:pPr>
      <w:r>
        <w:t>к Дис</w:t>
      </w:r>
      <w:r>
        <w:t>локации</w:t>
      </w:r>
    </w:p>
    <w:p w:rsidR="00000000" w:rsidRDefault="001C68A9">
      <w:pPr>
        <w:pStyle w:val="ConsPlusNormal"/>
        <w:jc w:val="right"/>
      </w:pPr>
      <w:r>
        <w:lastRenderedPageBreak/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55" w:name="Par2132"/>
      <w:bookmarkEnd w:id="55"/>
      <w:r>
        <w:t>УЛ. ОКТЯБРЬСКАЯ, ВБЛИЗИ ДОМА N 27А (ОСТАНОВКА "КИРОВА")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35:24:0201018)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57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56" w:name="Par2147"/>
      <w:bookmarkEnd w:id="56"/>
      <w:r>
        <w:t>КРЕМЛЕВСКАЯ ПЛОЩАДЬ, ВБЛИЗИ ДОМА N 12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35:24:0201008)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</w:t>
      </w:r>
      <w:r>
        <w:t>риложение N 58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57" w:name="Par2162"/>
      <w:bookmarkEnd w:id="57"/>
      <w:r>
        <w:t>ПЛ. РЕВОЛЮЦИИ, ВБЛИЗИ ПОКЛОННОГО КРЕСТА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35:24:0202008)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59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58" w:name="Par2177"/>
      <w:bookmarkEnd w:id="58"/>
      <w:r>
        <w:t>ПЛ. ТОРГОВАЯ (ОСТАНОВКА "ЦЕНТР")</w:t>
      </w:r>
    </w:p>
    <w:p w:rsidR="00000000" w:rsidRDefault="001C68A9">
      <w:pPr>
        <w:pStyle w:val="ConsPlusTitle"/>
        <w:jc w:val="center"/>
      </w:pPr>
      <w:r>
        <w:lastRenderedPageBreak/>
        <w:t>(В ГРАНИЦАХ КАДАСТРОВОГО КВАРТАЛА 35:24:0201008)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60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59" w:name="Par2192"/>
      <w:bookmarkEnd w:id="59"/>
      <w:r>
        <w:t>ПЕРЕКРЕСТОК УЛ. БЛАГОВЕЩЕНСКАЯ - УЛ. МИРА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35:24:0201016)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61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60" w:name="Par2207"/>
      <w:bookmarkEnd w:id="60"/>
      <w:r>
        <w:t>УЛ. ЯРОСЛАВСКАЯ (В ГРАНИЦАХ ЗЕМЕЛЬНОГО УЧАСТКА</w:t>
      </w:r>
    </w:p>
    <w:p w:rsidR="00000000" w:rsidRDefault="001C68A9">
      <w:pPr>
        <w:pStyle w:val="ConsPlusTitle"/>
        <w:jc w:val="center"/>
      </w:pPr>
      <w:r>
        <w:t>С КАДАСТРОВЫМ НОМЕРОМ 35:24:0402006:111)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62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61" w:name="Par2222"/>
      <w:bookmarkEnd w:id="61"/>
      <w:r>
        <w:t>СОВЕТСКИЙ ПРОСПЕКТ, ВБЛИЗИ ДОМА N 158 (В ГРАНИЦАХ</w:t>
      </w:r>
    </w:p>
    <w:p w:rsidR="00000000" w:rsidRDefault="001C68A9">
      <w:pPr>
        <w:pStyle w:val="ConsPlusTitle"/>
        <w:jc w:val="center"/>
      </w:pPr>
      <w:r>
        <w:t>ЗЕМЕЛЬНОГО УЧАСТКА С КАДАСТРОВЫМ НОМЕРОМ 35:24:0203009:362)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</w:t>
      </w:r>
      <w:r>
        <w:t>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63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62" w:name="Par2237"/>
      <w:bookmarkEnd w:id="62"/>
      <w:r>
        <w:t>УЛ. ЗАЛИНЕЙНАЯ, ВБЛИЗИ ДОМА N 26 (В ГРАНИЦАХ ЗЕМЕЛЬНОГО</w:t>
      </w:r>
    </w:p>
    <w:p w:rsidR="00000000" w:rsidRDefault="001C68A9">
      <w:pPr>
        <w:pStyle w:val="ConsPlusTitle"/>
        <w:jc w:val="center"/>
      </w:pPr>
      <w:r>
        <w:t>УЧАСТКА С КАДАСТРОВЫМ НОМЕРОМ 35:24:0102004:347)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64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63" w:name="Par2252"/>
      <w:bookmarkEnd w:id="63"/>
      <w:r>
        <w:t>УЛ. ЖЕЛЕЗНОДОРОЖНАЯ, ВБЛИЗИ ДОМА N 44А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35:24:0302001)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65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64" w:name="Par2267"/>
      <w:bookmarkEnd w:id="64"/>
      <w:r>
        <w:t>ПЛОЩАДЬ ФЕДУЛОВА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66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lastRenderedPageBreak/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65" w:name="Par2281"/>
      <w:bookmarkEnd w:id="65"/>
      <w:r>
        <w:t>УЛ. КЛУБОВА, ВБЛИЗИ ДОМА N 25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35:24:0102006)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</w:t>
      </w:r>
      <w:r>
        <w:t>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67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66" w:name="Par2296"/>
      <w:bookmarkEnd w:id="66"/>
      <w:r>
        <w:t>УЛ. КЛУБОВА, ВБЛИЗИ ДОМА N 27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35:24:0102006)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68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r>
        <w:t>ПАРК МИРА (В ГРАНИЦАХ</w:t>
      </w:r>
    </w:p>
    <w:p w:rsidR="00000000" w:rsidRDefault="001C68A9">
      <w:pPr>
        <w:pStyle w:val="ConsPlusTitle"/>
        <w:jc w:val="center"/>
      </w:pPr>
      <w:r>
        <w:t>КАДАСТРОВОГО КВАРТАЛА 35:24:0201001)</w:t>
      </w:r>
    </w:p>
    <w:p w:rsidR="00000000" w:rsidRDefault="001C68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г. Вологды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01.07.2024 N 863)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69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lastRenderedPageBreak/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r>
        <w:t>УЛ. СЕРГЕЯ ОРЛОВА, ВБЛИЗИ ДОМА N 15 (35:24:0201007)</w:t>
      </w:r>
    </w:p>
    <w:p w:rsidR="00000000" w:rsidRDefault="001C68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Администрации г. Вологды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18.12.2024 N 1993)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70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67" w:name="Par2346"/>
      <w:bookmarkEnd w:id="67"/>
      <w:r>
        <w:t>УЛ. МИРА, ВБЛИЗИ ДОМА N 36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35:24:0201019)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71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68" w:name="Par2361"/>
      <w:bookmarkEnd w:id="68"/>
      <w:r>
        <w:t>УЛ. ЧЕРНЫШЕВСКОГО, ВБЛИЗИ ДОМА N 70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35:24:0304004)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72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lastRenderedPageBreak/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69" w:name="Par2376"/>
      <w:bookmarkEnd w:id="69"/>
      <w:r>
        <w:t>ПЕРЕКРЕСТОК УЛ. ГАГАРИНА - УЛ. ПЕТИНА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35:24:0401005)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73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</w:t>
      </w:r>
      <w:r>
        <w:t>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70" w:name="Par2391"/>
      <w:bookmarkEnd w:id="70"/>
      <w:r>
        <w:t>ПЕРЕКРЕСТОК УЛ. ЛЕНИНГРАДСКАЯ - УЛ. ЯРОСЛАВСКАЯ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35:24:0401010)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74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71" w:name="Par2406"/>
      <w:bookmarkEnd w:id="71"/>
      <w:r>
        <w:t>ПЛ. ТОРГОВАЯ, ВБЛИЗИ ДОМА N 6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35:24:0201008)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75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</w:t>
      </w:r>
      <w:r>
        <w:t>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72" w:name="Par2421"/>
      <w:bookmarkEnd w:id="72"/>
      <w:r>
        <w:t>ПР. СОВЕТСКИЙ, ВБЛИЗИ ДОМА N 6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35:24:0202012)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lastRenderedPageBreak/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76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73" w:name="Par2436"/>
      <w:bookmarkEnd w:id="73"/>
      <w:r>
        <w:t>У СТАДИОНА "ЛОКОМОТИВ"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35:24:0501009)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77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</w:t>
      </w:r>
      <w:r>
        <w:t>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74" w:name="Par2451"/>
      <w:bookmarkEnd w:id="74"/>
      <w:r>
        <w:t>УЛ. ВОЗРОЖДЕНИЯ, ВБЛИЗИ ДОМА N 27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35:24:0402008)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78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75" w:name="Par2466"/>
      <w:bookmarkEnd w:id="75"/>
      <w:r>
        <w:t>УЛ. ГАГАРИНА, ВБЛИЗИ ДОМА N 41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35:24:0401010)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79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76" w:name="Par2481"/>
      <w:bookmarkEnd w:id="76"/>
      <w:r>
        <w:t>УЛ. ГЕРЦЕНА, ВБЛИЗИ ДОМА N 20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35:24:0202020)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80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</w:t>
      </w:r>
      <w:r>
        <w:t>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77" w:name="Par2496"/>
      <w:bookmarkEnd w:id="77"/>
      <w:r>
        <w:t>УЛ. ГЕРЦЕНА, ВБЛИЗИ ДОМА N 105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35:24:0202040)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81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78" w:name="Par2511"/>
      <w:bookmarkEnd w:id="78"/>
      <w:r>
        <w:t>УЛ. ГЕРЦЕНА, ВБЛИЗИ ДОМА N 121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35:24:0202045)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82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</w:t>
      </w:r>
      <w:r>
        <w:t>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lastRenderedPageBreak/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79" w:name="Par2526"/>
      <w:bookmarkEnd w:id="79"/>
      <w:r>
        <w:t>УЛ. ГОРЬКОГО, ВБЛИЗИ ДОМА N 90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35:24:0305002)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83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80" w:name="Par2541"/>
      <w:bookmarkEnd w:id="80"/>
      <w:r>
        <w:t>УЛ. ЗОСИМОВСКАЯ, ВБЛИЗИ ДОМА N 40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35:24:0202021)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84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</w:t>
      </w:r>
      <w:r>
        <w:t>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81" w:name="Par2556"/>
      <w:bookmarkEnd w:id="81"/>
      <w:r>
        <w:t>УЛ. КОЗЛЕНСКАЯ, ВБЛИЗИ ДОМА N 33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35:24:0202014)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85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82" w:name="Par2571"/>
      <w:bookmarkEnd w:id="82"/>
      <w:r>
        <w:t>УЛ. КОНЕВА, ВБЛИЗИ ДОМА N 19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35:24:0502005)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lastRenderedPageBreak/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86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83" w:name="Par2586"/>
      <w:bookmarkEnd w:id="83"/>
      <w:r>
        <w:t>УЛ. КОНЕВА, ВБЛИЗИ ДОМА N 25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35:24:0502005)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87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</w:t>
      </w:r>
      <w:r>
        <w:t xml:space="preserve">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84" w:name="Par2601"/>
      <w:bookmarkEnd w:id="84"/>
      <w:r>
        <w:t>УЛ. МАЛЬЦЕВА, ВБЛИЗИ ДОМА N 37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35:24:0201023)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88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85" w:name="Par2616"/>
      <w:bookmarkEnd w:id="85"/>
      <w:r>
        <w:t>УЛ. МИРА, ВБЛИЗИ ДОМА N 82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35:24:0201023)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89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</w:t>
      </w:r>
      <w:r>
        <w:t>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86" w:name="Par2631"/>
      <w:bookmarkEnd w:id="86"/>
      <w:r>
        <w:t>УЛ. МИРА, ВБЛИЗИ ДОМА N 96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35:24:0201023)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90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87" w:name="Par2646"/>
      <w:bookmarkEnd w:id="87"/>
      <w:r>
        <w:t>УЛ. НЕКРАСОВА, НАПРОТИВ ДОМА N 54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35:24:0305004)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91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</w:t>
      </w:r>
      <w:r>
        <w:t>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88" w:name="Par2661"/>
      <w:bookmarkEnd w:id="88"/>
      <w:r>
        <w:t>УЛ. ОКРУЖНОЕ ШОССЕ, ВБЛИЗИ ДОМА N 12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35:24:0403002)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92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lastRenderedPageBreak/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89" w:name="Par2676"/>
      <w:bookmarkEnd w:id="89"/>
      <w:r>
        <w:t>УЛ. ОКРУЖНОЕ ШОССЕ, ВБЛИЗИ ДОМА N 28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35:24:0403003)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93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90" w:name="Par2691"/>
      <w:bookmarkEnd w:id="90"/>
      <w:r>
        <w:t>УЛ. ПРОКАТОВА, ВБЛИЗИ ДОМА N 8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35:24:0305024)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94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</w:t>
      </w:r>
      <w:r>
        <w:t>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91" w:name="Par2706"/>
      <w:bookmarkEnd w:id="91"/>
      <w:r>
        <w:t>УЛ. ЧЕРНЫШЕВСКОГО, ВБЛИЗИ ДОМА N 29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35:24:0304007)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95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92" w:name="Par2721"/>
      <w:bookmarkEnd w:id="92"/>
      <w:r>
        <w:t>ПЕРЕКРЕСТОК УЛ. ЧЕХОВА - УЛ. ЧЕЛЮСКИНЦЕВ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35:24:0201023)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lastRenderedPageBreak/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96</w:t>
      </w:r>
    </w:p>
    <w:p w:rsidR="00000000" w:rsidRDefault="001C68A9">
      <w:pPr>
        <w:pStyle w:val="ConsPlusNormal"/>
        <w:jc w:val="right"/>
      </w:pPr>
      <w:r>
        <w:t>к Дислокаци</w:t>
      </w:r>
      <w:r>
        <w:t>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93" w:name="Par2736"/>
      <w:bookmarkEnd w:id="93"/>
      <w:r>
        <w:t>УЛ. ЧЕХОВА, ВБЛИЗИ ДОМА N 51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35:24:0202032)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97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94" w:name="Par2751"/>
      <w:bookmarkEnd w:id="94"/>
      <w:r>
        <w:t>УЛ. ЩЕТИНИНА, ВБЛИЗИ ДОМА N 11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35:24:0401013)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98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</w:t>
      </w:r>
      <w:r>
        <w:t>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95" w:name="Par2766"/>
      <w:bookmarkEnd w:id="95"/>
      <w:r>
        <w:t>УЛ. ЯРОСЛАВСКАЯ, ВБЛИЗИ ДОМА N 32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35:24:0501010)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99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96" w:name="Par2781"/>
      <w:bookmarkEnd w:id="96"/>
      <w:r>
        <w:t>ФРЯЗИНОВСКИЙ ПАРК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35:24:0305022)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100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97" w:name="Par2796"/>
      <w:bookmarkEnd w:id="97"/>
      <w:r>
        <w:t>УЛ. КОСТРОМСКАЯ, ВБЛИЗИ ДОМА N 3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35:24:0402010)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101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</w:t>
      </w:r>
      <w:r>
        <w:t>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98" w:name="Par2811"/>
      <w:bookmarkEnd w:id="98"/>
      <w:r>
        <w:t>УЛ. ПЕРВОМАЙСКАЯ, ВБЛИЗИ ДОМА N 35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35:24:0202035)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102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lastRenderedPageBreak/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99" w:name="Par2826"/>
      <w:bookmarkEnd w:id="99"/>
      <w:r>
        <w:t>УЛ. ДАЛЬНЯЯ, ВБЛИЗИ ДОМА N 24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35:24:0305021)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103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</w:t>
      </w:r>
      <w:r>
        <w:t>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00" w:name="Par2841"/>
      <w:bookmarkEnd w:id="100"/>
      <w:r>
        <w:t>МКР. ТЕПЛИЧНЫЙ, ВБЛИЗИ ДОМА N 2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35:24:0402006)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104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01" w:name="Par2856"/>
      <w:bookmarkEnd w:id="101"/>
      <w:r>
        <w:t>УЛ. КЛУБОВА, ВБЛИЗИ ДОМА N 27А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35:24:0102006)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105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  <w:outlineLvl w:val="1"/>
      </w:pPr>
      <w:bookmarkStart w:id="102" w:name="Par2871"/>
      <w:bookmarkEnd w:id="102"/>
      <w:r>
        <w:t>УЛ. ЛЕНИНА, ВБЛИЗИ ДОМА N 19А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35:24:0202001)</w:t>
      </w:r>
    </w:p>
    <w:p w:rsidR="00000000" w:rsidRDefault="001C68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постановлением Администрац</w:t>
            </w:r>
            <w:r>
              <w:rPr>
                <w:color w:val="392C69"/>
              </w:rPr>
              <w:t>ии г. Вологды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01.07.2024 N 863;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в ред. постановления Администрации г. Вологды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30.07.2024 N 1064)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106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03" w:name="Par2891"/>
      <w:bookmarkEnd w:id="103"/>
      <w:r>
        <w:t>УЛ. ПУГАЧЕВА, "ЗАТОНОВСКИЙ БЕРЕГ"</w:t>
      </w:r>
    </w:p>
    <w:p w:rsidR="00000000" w:rsidRDefault="001C68A9">
      <w:pPr>
        <w:pStyle w:val="ConsPlusTitle"/>
        <w:jc w:val="center"/>
      </w:pPr>
      <w:r>
        <w:t>(В ГРАНИЦАХ КАДАСТРОВОГО КВАРТАЛА 35:24:0303006)</w:t>
      </w:r>
    </w:p>
    <w:p w:rsidR="00000000" w:rsidRDefault="001C68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постановлением Администрации г. Вологды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01.07.2024 N 863)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107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04" w:name="Par2909"/>
      <w:bookmarkEnd w:id="104"/>
      <w:r>
        <w:t>ЦЕНТРАЛЬНЫЙ ПЛЯЖ В ПАРКЕ МИРА</w:t>
      </w:r>
    </w:p>
    <w:p w:rsidR="00000000" w:rsidRDefault="001C68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постановления Администрации г. Вологды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30.07.2024 N 1064)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108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05" w:name="Par2926"/>
      <w:bookmarkEnd w:id="105"/>
      <w:r>
        <w:t>КРЕМЛЕВСКАЯ ПЛОЩАДЬ, ВБЛИЗИ ДОМА N 12</w:t>
      </w:r>
    </w:p>
    <w:p w:rsidR="00000000" w:rsidRDefault="001C68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постановлением Администрации г. Вологды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18.12.2024 N 1993)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109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06" w:name="Par2943"/>
      <w:bookmarkEnd w:id="106"/>
      <w:r>
        <w:t>ПЛОЩАДЬ РЕВОЛЮЦИИ, ВБЛИЗИ КОМСОМОЛЬСКОГО СКВЕРА</w:t>
      </w:r>
    </w:p>
    <w:p w:rsidR="00000000" w:rsidRDefault="001C68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постановлением Администрации г. Вологды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18.12.2024 N 1993)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right"/>
        <w:outlineLvl w:val="1"/>
      </w:pPr>
      <w:r>
        <w:t>Приложение N 110</w:t>
      </w:r>
    </w:p>
    <w:p w:rsidR="00000000" w:rsidRDefault="001C68A9">
      <w:pPr>
        <w:pStyle w:val="ConsPlusNormal"/>
        <w:jc w:val="right"/>
      </w:pPr>
      <w:r>
        <w:t>к Дислокации</w:t>
      </w:r>
    </w:p>
    <w:p w:rsidR="00000000" w:rsidRDefault="001C68A9">
      <w:pPr>
        <w:pStyle w:val="ConsPlusNormal"/>
        <w:jc w:val="right"/>
      </w:pPr>
      <w:r>
        <w:t>размещения объектов по оказанию</w:t>
      </w:r>
    </w:p>
    <w:p w:rsidR="00000000" w:rsidRDefault="001C68A9">
      <w:pPr>
        <w:pStyle w:val="ConsPlusNormal"/>
        <w:jc w:val="right"/>
      </w:pPr>
      <w:r>
        <w:t>услуг населению на территории</w:t>
      </w:r>
    </w:p>
    <w:p w:rsidR="00000000" w:rsidRDefault="001C68A9">
      <w:pPr>
        <w:pStyle w:val="ConsPlusNormal"/>
        <w:jc w:val="right"/>
      </w:pPr>
      <w:r>
        <w:t>городского округа города Вологды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Title"/>
        <w:jc w:val="center"/>
      </w:pPr>
      <w:bookmarkStart w:id="107" w:name="Par2960"/>
      <w:bookmarkEnd w:id="107"/>
      <w:r>
        <w:t>УЛ. ЛЕНИНГРАДСКАЯ (В ГРАНИЦАХ ЗЕМЕЛЬНОГО УЧАСТКА</w:t>
      </w:r>
    </w:p>
    <w:p w:rsidR="00000000" w:rsidRDefault="001C68A9">
      <w:pPr>
        <w:pStyle w:val="ConsPlusTitle"/>
        <w:jc w:val="center"/>
      </w:pPr>
      <w:r>
        <w:t>С КАДАСТРОВЫМ НОМЕРОМ 35:24:0402003:76)</w:t>
      </w:r>
    </w:p>
    <w:p w:rsidR="00000000" w:rsidRDefault="001C68A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(введено постановлением Администрации г. Вологды</w:t>
            </w:r>
          </w:p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18.12.2024 N 1993)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1C68A9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center"/>
      </w:pPr>
      <w:r>
        <w:t>Рисунок не приводится.</w:t>
      </w:r>
    </w:p>
    <w:p w:rsidR="00000000" w:rsidRDefault="001C68A9">
      <w:pPr>
        <w:pStyle w:val="ConsPlusNormal"/>
        <w:jc w:val="both"/>
      </w:pPr>
    </w:p>
    <w:p w:rsidR="00000000" w:rsidRDefault="001C68A9">
      <w:pPr>
        <w:pStyle w:val="ConsPlusNormal"/>
        <w:jc w:val="both"/>
      </w:pPr>
    </w:p>
    <w:p w:rsidR="001C68A9" w:rsidRDefault="001C68A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68A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E6"/>
    <w:rsid w:val="001C68A9"/>
    <w:rsid w:val="00BA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58</Pages>
  <Words>10150</Words>
  <Characters>57856</Characters>
  <Application>Microsoft Office Word</Application>
  <DocSecurity>2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28.07.2011 N 4180(ред. от 18.12.2024)"Об утверждении Дислокации размещения объектов по оказанию услуг населению на территории городского округа города Вологды"</vt:lpstr>
    </vt:vector>
  </TitlesOfParts>
  <Company>КонсультантПлюс Версия 4022.00.55</Company>
  <LinksUpToDate>false</LinksUpToDate>
  <CharactersWithSpaces>67871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28.07.2011 N 4180(ред. от 18.12.2024)"Об утверждении Дислокации размещения объектов по оказанию услуг населению на территории городского округа города Вологды"</dc:title>
  <dc:creator>Шальгина Лидия Михайловна</dc:creator>
  <cp:lastModifiedBy>Шальгина Лидия Михайловна</cp:lastModifiedBy>
  <cp:revision>2</cp:revision>
  <dcterms:created xsi:type="dcterms:W3CDTF">2025-01-29T05:18:00Z</dcterms:created>
  <dcterms:modified xsi:type="dcterms:W3CDTF">2025-01-29T05:18:00Z</dcterms:modified>
</cp:coreProperties>
</file>