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27" w:rsidRPr="007B4BAD" w:rsidRDefault="008B5727" w:rsidP="008B5727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B4BA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8B5727" w:rsidRPr="007B4BAD" w:rsidRDefault="008B5727" w:rsidP="008B5727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B4BAD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8B5727" w:rsidRPr="007B4BAD" w:rsidRDefault="008B5727" w:rsidP="008B5727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B4BAD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8B5727" w:rsidRPr="007B4BAD" w:rsidRDefault="008B5727" w:rsidP="008B5727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B4BAD">
        <w:rPr>
          <w:rFonts w:ascii="Times New Roman" w:hAnsi="Times New Roman" w:cs="Times New Roman"/>
          <w:sz w:val="26"/>
          <w:szCs w:val="26"/>
        </w:rPr>
        <w:t xml:space="preserve">от </w:t>
      </w:r>
      <w:r w:rsidR="00C62D90">
        <w:rPr>
          <w:rFonts w:ascii="Times New Roman" w:hAnsi="Times New Roman" w:cs="Times New Roman"/>
          <w:sz w:val="26"/>
          <w:szCs w:val="26"/>
        </w:rPr>
        <w:t>31.01.2022</w:t>
      </w:r>
      <w:r w:rsidRPr="007B4BAD">
        <w:rPr>
          <w:rFonts w:ascii="Times New Roman" w:hAnsi="Times New Roman" w:cs="Times New Roman"/>
          <w:sz w:val="26"/>
          <w:szCs w:val="26"/>
        </w:rPr>
        <w:t xml:space="preserve"> № </w:t>
      </w:r>
      <w:r w:rsidR="00C62D90">
        <w:rPr>
          <w:rFonts w:ascii="Times New Roman" w:hAnsi="Times New Roman" w:cs="Times New Roman"/>
          <w:sz w:val="26"/>
          <w:szCs w:val="26"/>
        </w:rPr>
        <w:t>95</w:t>
      </w:r>
    </w:p>
    <w:p w:rsidR="00983D7E" w:rsidRDefault="00983D7E" w:rsidP="003A60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D0822" w:rsidRDefault="005606F2" w:rsidP="003A60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3A60FE" w:rsidRPr="00626AB1" w:rsidRDefault="0043331E" w:rsidP="003A60F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2" o:spid="_x0000_s1026" style="position:absolute;left:0;text-align:left;margin-left:388.4pt;margin-top:19.5pt;width:85.05pt;height:85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"/>
        </w:pict>
      </w:r>
    </w:p>
    <w:p w:rsidR="003A60FE" w:rsidRDefault="003A60FE" w:rsidP="003A60F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AF1CDA" w:rsidRDefault="00AF1CDA" w:rsidP="003A60F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1A153A" w:rsidRPr="00626AB1" w:rsidRDefault="001A153A" w:rsidP="003A60F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7515D" w:rsidRDefault="0037515D" w:rsidP="00BD42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515D" w:rsidRDefault="0037515D" w:rsidP="00BD42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515D" w:rsidRDefault="0037515D" w:rsidP="00BD42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515D" w:rsidRPr="0037515D" w:rsidRDefault="0037515D" w:rsidP="005F1599">
      <w:pPr>
        <w:pStyle w:val="ConsPlusNonformat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37515D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QR</w:t>
      </w:r>
      <w:r w:rsidRPr="0037515D">
        <w:rPr>
          <w:rFonts w:ascii="Times New Roman" w:hAnsi="Times New Roman" w:cs="Times New Roman"/>
          <w:sz w:val="26"/>
          <w:szCs w:val="26"/>
          <w:vertAlign w:val="superscript"/>
        </w:rPr>
        <w:t>-код</w:t>
      </w:r>
    </w:p>
    <w:p w:rsidR="00983D7E" w:rsidRDefault="00983D7E" w:rsidP="00BD42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D4259" w:rsidRPr="00626AB1" w:rsidRDefault="00BD4259" w:rsidP="00BD42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t>Проверочный лист</w:t>
      </w:r>
    </w:p>
    <w:p w:rsidR="00BD4259" w:rsidRPr="00626AB1" w:rsidRDefault="00BD4259" w:rsidP="00BD42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t>(список контрольных вопросов), применяемый</w:t>
      </w:r>
    </w:p>
    <w:p w:rsidR="00BD4259" w:rsidRPr="00626AB1" w:rsidRDefault="00BD4259" w:rsidP="00344B9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</w:t>
      </w:r>
      <w:r w:rsidR="00344B92" w:rsidRPr="00626AB1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Pr="00626AB1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344B92" w:rsidRPr="00626AB1">
        <w:rPr>
          <w:rFonts w:ascii="Times New Roman" w:hAnsi="Times New Roman" w:cs="Times New Roman"/>
          <w:sz w:val="26"/>
          <w:szCs w:val="26"/>
        </w:rPr>
        <w:t>на территории городского округа города Вологды</w:t>
      </w:r>
    </w:p>
    <w:p w:rsidR="006E4150" w:rsidRPr="00626AB1" w:rsidRDefault="006E4150" w:rsidP="00BD42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259" w:rsidRPr="00626AB1" w:rsidRDefault="00BD4259" w:rsidP="00EC27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t>1. На основании: _______________________________________________</w:t>
      </w:r>
      <w:r w:rsidR="00EC27AB">
        <w:rPr>
          <w:rFonts w:ascii="Times New Roman" w:hAnsi="Times New Roman" w:cs="Times New Roman"/>
          <w:sz w:val="26"/>
          <w:szCs w:val="26"/>
        </w:rPr>
        <w:t>______</w:t>
      </w:r>
      <w:r w:rsidRPr="00626AB1">
        <w:rPr>
          <w:rFonts w:ascii="Times New Roman" w:hAnsi="Times New Roman" w:cs="Times New Roman"/>
          <w:sz w:val="26"/>
          <w:szCs w:val="26"/>
        </w:rPr>
        <w:t>___</w:t>
      </w:r>
    </w:p>
    <w:p w:rsidR="005606F2" w:rsidRDefault="005606F2" w:rsidP="005606F2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</w:t>
      </w:r>
      <w:proofErr w:type="gramStart"/>
      <w:r w:rsidR="00BD4259" w:rsidRPr="00626AB1">
        <w:rPr>
          <w:rFonts w:ascii="Times New Roman" w:hAnsi="Times New Roman" w:cs="Times New Roman"/>
          <w:sz w:val="26"/>
          <w:szCs w:val="26"/>
          <w:vertAlign w:val="superscript"/>
        </w:rPr>
        <w:t>(реквизиты приказа о проведении контрольного мероприятия, реквизиты нормативного правового акта</w:t>
      </w:r>
      <w:proofErr w:type="gramEnd"/>
    </w:p>
    <w:p w:rsidR="00BD4259" w:rsidRPr="00626AB1" w:rsidRDefault="005606F2" w:rsidP="005606F2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</w:t>
      </w:r>
      <w:r w:rsidR="00BD4259" w:rsidRPr="00626AB1">
        <w:rPr>
          <w:rFonts w:ascii="Times New Roman" w:hAnsi="Times New Roman" w:cs="Times New Roman"/>
          <w:sz w:val="26"/>
          <w:szCs w:val="26"/>
          <w:vertAlign w:val="superscript"/>
        </w:rPr>
        <w:t>об утверждении формы проверочного листа)</w:t>
      </w:r>
    </w:p>
    <w:p w:rsidR="00BD4259" w:rsidRPr="00626AB1" w:rsidRDefault="00BD4259" w:rsidP="00BD42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t>было проведено  _________</w:t>
      </w:r>
      <w:r w:rsidR="009D0822">
        <w:rPr>
          <w:rFonts w:ascii="Times New Roman" w:hAnsi="Times New Roman" w:cs="Times New Roman"/>
          <w:sz w:val="26"/>
          <w:szCs w:val="26"/>
        </w:rPr>
        <w:t>___</w:t>
      </w:r>
      <w:r w:rsidRPr="00626AB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BD4259" w:rsidRPr="00626AB1" w:rsidRDefault="00BD4259" w:rsidP="00BD4259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>(вид контрольного мероприятия)</w:t>
      </w:r>
    </w:p>
    <w:p w:rsidR="006E4150" w:rsidRPr="00626AB1" w:rsidRDefault="006E4150" w:rsidP="00BD42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259" w:rsidRPr="00626AB1" w:rsidRDefault="00BD4259" w:rsidP="00EC27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t>2. В отношении: _____________________</w:t>
      </w:r>
      <w:r w:rsidR="009D0822">
        <w:rPr>
          <w:rFonts w:ascii="Times New Roman" w:hAnsi="Times New Roman" w:cs="Times New Roman"/>
          <w:sz w:val="26"/>
          <w:szCs w:val="26"/>
        </w:rPr>
        <w:t>______</w:t>
      </w:r>
      <w:r w:rsidRPr="00626AB1">
        <w:rPr>
          <w:rFonts w:ascii="Times New Roman" w:hAnsi="Times New Roman" w:cs="Times New Roman"/>
          <w:sz w:val="26"/>
          <w:szCs w:val="26"/>
        </w:rPr>
        <w:t>______________________</w:t>
      </w:r>
      <w:r w:rsidR="00EC27AB">
        <w:rPr>
          <w:rFonts w:ascii="Times New Roman" w:hAnsi="Times New Roman" w:cs="Times New Roman"/>
          <w:sz w:val="26"/>
          <w:szCs w:val="26"/>
        </w:rPr>
        <w:t>____</w:t>
      </w:r>
      <w:r w:rsidRPr="00626AB1">
        <w:rPr>
          <w:rFonts w:ascii="Times New Roman" w:hAnsi="Times New Roman" w:cs="Times New Roman"/>
          <w:sz w:val="26"/>
          <w:szCs w:val="26"/>
        </w:rPr>
        <w:t>___</w:t>
      </w:r>
    </w:p>
    <w:p w:rsidR="00F50F16" w:rsidRPr="00626AB1" w:rsidRDefault="00F50F16" w:rsidP="00BD42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9D0822">
        <w:rPr>
          <w:rFonts w:ascii="Times New Roman" w:hAnsi="Times New Roman" w:cs="Times New Roman"/>
          <w:sz w:val="26"/>
          <w:szCs w:val="26"/>
        </w:rPr>
        <w:t>__</w:t>
      </w:r>
      <w:r w:rsidRPr="00626AB1">
        <w:rPr>
          <w:rFonts w:ascii="Times New Roman" w:hAnsi="Times New Roman" w:cs="Times New Roman"/>
          <w:sz w:val="26"/>
          <w:szCs w:val="26"/>
        </w:rPr>
        <w:t>______________________</w:t>
      </w:r>
    </w:p>
    <w:p w:rsidR="00F50F16" w:rsidRPr="00626AB1" w:rsidRDefault="00186760" w:rsidP="00BD42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41DC9" w:rsidRPr="007B4BAD" w:rsidRDefault="00741DC9" w:rsidP="00741DC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7B4BAD">
        <w:rPr>
          <w:rFonts w:ascii="Times New Roman" w:hAnsi="Times New Roman" w:cs="Times New Roman"/>
        </w:rPr>
        <w:t xml:space="preserve">фамилия, имя, отчество (последнее </w:t>
      </w:r>
      <w:r>
        <w:rPr>
          <w:rFonts w:ascii="Times New Roman" w:hAnsi="Times New Roman" w:cs="Times New Roman"/>
        </w:rPr>
        <w:t xml:space="preserve">- </w:t>
      </w:r>
      <w:r w:rsidRPr="007B4BAD">
        <w:rPr>
          <w:rFonts w:ascii="Times New Roman" w:hAnsi="Times New Roman" w:cs="Times New Roman"/>
        </w:rPr>
        <w:t>при наличии)</w:t>
      </w:r>
      <w:r>
        <w:rPr>
          <w:rFonts w:ascii="Times New Roman" w:hAnsi="Times New Roman" w:cs="Times New Roman"/>
        </w:rPr>
        <w:t xml:space="preserve"> </w:t>
      </w:r>
      <w:r w:rsidRPr="007B4BAD">
        <w:rPr>
          <w:rFonts w:ascii="Times New Roman" w:hAnsi="Times New Roman" w:cs="Times New Roman"/>
        </w:rPr>
        <w:t>гражданина</w:t>
      </w:r>
      <w:r>
        <w:rPr>
          <w:rFonts w:ascii="Times New Roman" w:hAnsi="Times New Roman" w:cs="Times New Roman"/>
        </w:rPr>
        <w:t xml:space="preserve"> или индивидуального предпринимателя,</w:t>
      </w:r>
      <w:proofErr w:type="gramEnd"/>
    </w:p>
    <w:p w:rsidR="00741DC9" w:rsidRPr="007B4BAD" w:rsidRDefault="00741DC9" w:rsidP="00741DC9">
      <w:pPr>
        <w:pStyle w:val="ConsPlusNonformat"/>
        <w:jc w:val="center"/>
        <w:rPr>
          <w:rFonts w:ascii="Times New Roman" w:hAnsi="Times New Roman" w:cs="Times New Roman"/>
        </w:rPr>
      </w:pPr>
      <w:r w:rsidRPr="007B4BAD">
        <w:rPr>
          <w:rFonts w:ascii="Times New Roman" w:hAnsi="Times New Roman" w:cs="Times New Roman"/>
        </w:rPr>
        <w:t xml:space="preserve">полное наименование юридического лица, </w:t>
      </w:r>
      <w:r>
        <w:rPr>
          <w:rFonts w:ascii="Times New Roman" w:hAnsi="Times New Roman" w:cs="Times New Roman"/>
        </w:rPr>
        <w:t xml:space="preserve">адрес регистрации гражданина или индивидуального предпринимателя, </w:t>
      </w:r>
      <w:r w:rsidRPr="007B4BAD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юридического лица (его филиалов, представительств, обособленных подразделений)</w:t>
      </w:r>
      <w:r w:rsidRPr="007B4BAD">
        <w:rPr>
          <w:rFonts w:ascii="Times New Roman" w:hAnsi="Times New Roman" w:cs="Times New Roman"/>
        </w:rPr>
        <w:t>, ИНН, ОГРН)</w:t>
      </w:r>
    </w:p>
    <w:p w:rsidR="006E4150" w:rsidRPr="00626AB1" w:rsidRDefault="006E4150" w:rsidP="00BD42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06F2" w:rsidRDefault="00BD4259" w:rsidP="005606F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t>3. По адресу</w:t>
      </w:r>
      <w:r w:rsidR="00EC27AB">
        <w:rPr>
          <w:rFonts w:ascii="Times New Roman" w:hAnsi="Times New Roman" w:cs="Times New Roman"/>
          <w:sz w:val="26"/>
          <w:szCs w:val="26"/>
        </w:rPr>
        <w:t xml:space="preserve"> (</w:t>
      </w:r>
      <w:r w:rsidRPr="00626AB1">
        <w:rPr>
          <w:rFonts w:ascii="Times New Roman" w:hAnsi="Times New Roman" w:cs="Times New Roman"/>
          <w:sz w:val="26"/>
          <w:szCs w:val="26"/>
        </w:rPr>
        <w:t>адресам</w:t>
      </w:r>
      <w:r w:rsidR="00EC27AB">
        <w:rPr>
          <w:rFonts w:ascii="Times New Roman" w:hAnsi="Times New Roman" w:cs="Times New Roman"/>
          <w:sz w:val="26"/>
          <w:szCs w:val="26"/>
        </w:rPr>
        <w:t>)</w:t>
      </w:r>
      <w:r w:rsidRPr="00626AB1">
        <w:rPr>
          <w:rFonts w:ascii="Times New Roman" w:hAnsi="Times New Roman" w:cs="Times New Roman"/>
          <w:sz w:val="26"/>
          <w:szCs w:val="26"/>
        </w:rPr>
        <w:t>: _____________________________________________</w:t>
      </w:r>
      <w:r w:rsidR="00EC27AB">
        <w:rPr>
          <w:rFonts w:ascii="Times New Roman" w:hAnsi="Times New Roman" w:cs="Times New Roman"/>
          <w:sz w:val="26"/>
          <w:szCs w:val="26"/>
        </w:rPr>
        <w:t>_____</w:t>
      </w:r>
      <w:r w:rsidR="00186760" w:rsidRPr="00626AB1">
        <w:rPr>
          <w:rFonts w:ascii="Times New Roman" w:hAnsi="Times New Roman" w:cs="Times New Roman"/>
          <w:sz w:val="26"/>
          <w:szCs w:val="26"/>
        </w:rPr>
        <w:t>_</w:t>
      </w:r>
    </w:p>
    <w:p w:rsidR="005606F2" w:rsidRPr="005606F2" w:rsidRDefault="005606F2" w:rsidP="005606F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proofErr w:type="gramStart"/>
      <w:r w:rsidR="00BD4259" w:rsidRPr="00626AB1">
        <w:rPr>
          <w:rFonts w:ascii="Times New Roman" w:hAnsi="Times New Roman" w:cs="Times New Roman"/>
          <w:sz w:val="26"/>
          <w:szCs w:val="26"/>
          <w:vertAlign w:val="superscript"/>
        </w:rPr>
        <w:t xml:space="preserve">(место проведения </w:t>
      </w:r>
      <w:r w:rsidR="00F50F16" w:rsidRPr="00626AB1">
        <w:rPr>
          <w:rFonts w:ascii="Times New Roman" w:hAnsi="Times New Roman" w:cs="Times New Roman"/>
          <w:sz w:val="26"/>
          <w:szCs w:val="26"/>
          <w:vertAlign w:val="superscript"/>
        </w:rPr>
        <w:t>контрольного мероприятия</w:t>
      </w:r>
      <w:r w:rsidR="00BD4259" w:rsidRPr="00626AB1">
        <w:rPr>
          <w:rFonts w:ascii="Times New Roman" w:hAnsi="Times New Roman" w:cs="Times New Roman"/>
          <w:sz w:val="26"/>
          <w:szCs w:val="26"/>
          <w:vertAlign w:val="superscript"/>
        </w:rPr>
        <w:t xml:space="preserve"> с заполнением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BD4259" w:rsidRPr="00626AB1">
        <w:rPr>
          <w:rFonts w:ascii="Times New Roman" w:hAnsi="Times New Roman" w:cs="Times New Roman"/>
          <w:sz w:val="26"/>
          <w:szCs w:val="26"/>
          <w:vertAlign w:val="superscript"/>
        </w:rPr>
        <w:t xml:space="preserve">проверочного листа </w:t>
      </w:r>
      <w:proofErr w:type="gramEnd"/>
    </w:p>
    <w:p w:rsidR="00BD4259" w:rsidRPr="00626AB1" w:rsidRDefault="00BD4259" w:rsidP="00EC27AB">
      <w:pPr>
        <w:pStyle w:val="ConsPlusNonformat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>и (или) указание</w:t>
      </w:r>
      <w:r w:rsidR="005606F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 xml:space="preserve">на используемые </w:t>
      </w:r>
      <w:r w:rsidR="00F50F16" w:rsidRPr="00626AB1">
        <w:rPr>
          <w:rFonts w:ascii="Times New Roman" w:hAnsi="Times New Roman" w:cs="Times New Roman"/>
          <w:sz w:val="26"/>
          <w:szCs w:val="26"/>
          <w:vertAlign w:val="superscript"/>
        </w:rPr>
        <w:t>контролируемым</w:t>
      </w:r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 xml:space="preserve"> лицом</w:t>
      </w:r>
      <w:r w:rsidR="005606F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>производственные объекты)</w:t>
      </w:r>
    </w:p>
    <w:p w:rsidR="00F50F16" w:rsidRPr="00626AB1" w:rsidRDefault="006E4150" w:rsidP="00F50F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186760" w:rsidRPr="00626AB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E4150" w:rsidRPr="00626AB1" w:rsidRDefault="006E4150" w:rsidP="00BD42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259" w:rsidRPr="00626AB1" w:rsidRDefault="00BD4259" w:rsidP="00605A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t xml:space="preserve">4. Учетный номер </w:t>
      </w:r>
      <w:r w:rsidR="00605A40" w:rsidRPr="00626AB1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626AB1">
        <w:rPr>
          <w:rFonts w:ascii="Times New Roman" w:hAnsi="Times New Roman" w:cs="Times New Roman"/>
          <w:sz w:val="26"/>
          <w:szCs w:val="26"/>
        </w:rPr>
        <w:t>: __________________</w:t>
      </w:r>
      <w:r w:rsidR="00186760" w:rsidRPr="00626AB1">
        <w:rPr>
          <w:rFonts w:ascii="Times New Roman" w:hAnsi="Times New Roman" w:cs="Times New Roman"/>
          <w:sz w:val="26"/>
          <w:szCs w:val="26"/>
        </w:rPr>
        <w:t>___________</w:t>
      </w:r>
    </w:p>
    <w:p w:rsidR="006E4150" w:rsidRPr="00626AB1" w:rsidRDefault="006E4150" w:rsidP="00BD42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259" w:rsidRPr="00626AB1" w:rsidRDefault="00BD4259" w:rsidP="00BD42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t>5. Проверочный лист составлен</w:t>
      </w:r>
      <w:r w:rsidR="00F50F16" w:rsidRPr="00626AB1">
        <w:rPr>
          <w:rFonts w:ascii="Times New Roman" w:hAnsi="Times New Roman" w:cs="Times New Roman"/>
          <w:sz w:val="26"/>
          <w:szCs w:val="26"/>
        </w:rPr>
        <w:t xml:space="preserve">:  </w:t>
      </w:r>
      <w:r w:rsidRPr="00626AB1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186760" w:rsidRPr="00626AB1">
        <w:rPr>
          <w:rFonts w:ascii="Times New Roman" w:hAnsi="Times New Roman" w:cs="Times New Roman"/>
          <w:sz w:val="26"/>
          <w:szCs w:val="26"/>
        </w:rPr>
        <w:t>_</w:t>
      </w:r>
    </w:p>
    <w:p w:rsidR="00F50F16" w:rsidRPr="00626AB1" w:rsidRDefault="00F50F16" w:rsidP="00F50F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6E4150" w:rsidRPr="00626AB1" w:rsidRDefault="006E4150" w:rsidP="006E415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(орган муниципального </w:t>
      </w:r>
      <w:r w:rsidR="00D20B98" w:rsidRPr="00626AB1">
        <w:rPr>
          <w:rFonts w:ascii="Times New Roman" w:hAnsi="Times New Roman" w:cs="Times New Roman"/>
          <w:sz w:val="26"/>
          <w:szCs w:val="26"/>
          <w:vertAlign w:val="superscript"/>
        </w:rPr>
        <w:t xml:space="preserve">земельного </w:t>
      </w:r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>контроля)</w:t>
      </w:r>
    </w:p>
    <w:p w:rsidR="00BD4259" w:rsidRPr="00626AB1" w:rsidRDefault="00BD4259" w:rsidP="00BD42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t xml:space="preserve">6. Должностное лицо, проводившее </w:t>
      </w:r>
      <w:r w:rsidR="006E4150" w:rsidRPr="00626AB1">
        <w:rPr>
          <w:rFonts w:ascii="Times New Roman" w:hAnsi="Times New Roman" w:cs="Times New Roman"/>
          <w:sz w:val="26"/>
          <w:szCs w:val="26"/>
        </w:rPr>
        <w:t>контрольное мероприятие</w:t>
      </w:r>
      <w:r w:rsidRPr="00626AB1">
        <w:rPr>
          <w:rFonts w:ascii="Times New Roman" w:hAnsi="Times New Roman" w:cs="Times New Roman"/>
          <w:sz w:val="26"/>
          <w:szCs w:val="26"/>
        </w:rPr>
        <w:t xml:space="preserve"> и заполняющее</w:t>
      </w:r>
      <w:r w:rsidR="005606F2">
        <w:rPr>
          <w:rFonts w:ascii="Times New Roman" w:hAnsi="Times New Roman" w:cs="Times New Roman"/>
          <w:sz w:val="26"/>
          <w:szCs w:val="26"/>
        </w:rPr>
        <w:t xml:space="preserve"> </w:t>
      </w:r>
      <w:r w:rsidRPr="00626AB1">
        <w:rPr>
          <w:rFonts w:ascii="Times New Roman" w:hAnsi="Times New Roman" w:cs="Times New Roman"/>
          <w:sz w:val="26"/>
          <w:szCs w:val="26"/>
        </w:rPr>
        <w:t>проверочный лист:</w:t>
      </w:r>
    </w:p>
    <w:p w:rsidR="00BD4259" w:rsidRPr="00626AB1" w:rsidRDefault="00BD4259" w:rsidP="00BD42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6AB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6E4150" w:rsidRPr="00626AB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proofErr w:type="gramEnd"/>
    </w:p>
    <w:p w:rsidR="00BD4259" w:rsidRPr="00626AB1" w:rsidRDefault="00BD4259" w:rsidP="006E415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фамилия, имя, отчество (</w:t>
      </w:r>
      <w:r w:rsidR="005606F2">
        <w:rPr>
          <w:rFonts w:ascii="Times New Roman" w:hAnsi="Times New Roman" w:cs="Times New Roman"/>
          <w:sz w:val="26"/>
          <w:szCs w:val="26"/>
          <w:vertAlign w:val="superscript"/>
        </w:rPr>
        <w:t xml:space="preserve">последнее - </w:t>
      </w:r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>при наличии) должностного лица,</w:t>
      </w:r>
      <w:proofErr w:type="gramEnd"/>
    </w:p>
    <w:p w:rsidR="00BD4259" w:rsidRPr="00626AB1" w:rsidRDefault="00BD4259" w:rsidP="006E415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>проводившего</w:t>
      </w:r>
      <w:proofErr w:type="gramEnd"/>
      <w:r w:rsidR="005606F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6E4150" w:rsidRPr="00626AB1">
        <w:rPr>
          <w:rFonts w:ascii="Times New Roman" w:hAnsi="Times New Roman" w:cs="Times New Roman"/>
          <w:sz w:val="26"/>
          <w:szCs w:val="26"/>
          <w:vertAlign w:val="superscript"/>
        </w:rPr>
        <w:t>контрольное мероприятие</w:t>
      </w:r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 xml:space="preserve"> и заполняющего проверочный лист)</w:t>
      </w:r>
    </w:p>
    <w:p w:rsidR="00BD4259" w:rsidRPr="00626AB1" w:rsidRDefault="00BD4259" w:rsidP="00BD42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lastRenderedPageBreak/>
        <w:t xml:space="preserve">7. Предмет </w:t>
      </w:r>
      <w:r w:rsidR="006E4150" w:rsidRPr="00626AB1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626AB1">
        <w:rPr>
          <w:rFonts w:ascii="Times New Roman" w:hAnsi="Times New Roman" w:cs="Times New Roman"/>
          <w:sz w:val="26"/>
          <w:szCs w:val="26"/>
        </w:rPr>
        <w:t xml:space="preserve"> ограничивается перечнем вопросов,</w:t>
      </w:r>
      <w:r w:rsidR="005606F2">
        <w:rPr>
          <w:rFonts w:ascii="Times New Roman" w:hAnsi="Times New Roman" w:cs="Times New Roman"/>
          <w:sz w:val="26"/>
          <w:szCs w:val="26"/>
        </w:rPr>
        <w:t xml:space="preserve"> </w:t>
      </w:r>
      <w:r w:rsidRPr="00626AB1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w:anchor="P65" w:history="1">
        <w:r w:rsidRPr="00626AB1">
          <w:rPr>
            <w:rFonts w:ascii="Times New Roman" w:hAnsi="Times New Roman" w:cs="Times New Roman"/>
            <w:sz w:val="26"/>
            <w:szCs w:val="26"/>
          </w:rPr>
          <w:t>пункте 8</w:t>
        </w:r>
      </w:hyperlink>
      <w:r w:rsidRPr="00626AB1">
        <w:rPr>
          <w:rFonts w:ascii="Times New Roman" w:hAnsi="Times New Roman" w:cs="Times New Roman"/>
          <w:sz w:val="26"/>
          <w:szCs w:val="26"/>
        </w:rPr>
        <w:t xml:space="preserve"> настоящего проверочного листа.</w:t>
      </w:r>
    </w:p>
    <w:p w:rsidR="006E4150" w:rsidRPr="00626AB1" w:rsidRDefault="006E4150" w:rsidP="00BD42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5"/>
      <w:bookmarkEnd w:id="1"/>
    </w:p>
    <w:p w:rsidR="00BD4259" w:rsidRPr="00626AB1" w:rsidRDefault="00BD4259" w:rsidP="00605A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t xml:space="preserve">8. Перечень вопросов, отражающих содержание </w:t>
      </w:r>
      <w:r w:rsidR="006E4150" w:rsidRPr="00626AB1">
        <w:rPr>
          <w:rFonts w:ascii="Times New Roman" w:hAnsi="Times New Roman" w:cs="Times New Roman"/>
          <w:sz w:val="26"/>
          <w:szCs w:val="26"/>
        </w:rPr>
        <w:t>обязатель</w:t>
      </w:r>
      <w:r w:rsidRPr="00626AB1">
        <w:rPr>
          <w:rFonts w:ascii="Times New Roman" w:hAnsi="Times New Roman" w:cs="Times New Roman"/>
          <w:sz w:val="26"/>
          <w:szCs w:val="26"/>
        </w:rPr>
        <w:t>ных требований,</w:t>
      </w:r>
      <w:r w:rsidR="005606F2">
        <w:rPr>
          <w:rFonts w:ascii="Times New Roman" w:hAnsi="Times New Roman" w:cs="Times New Roman"/>
          <w:sz w:val="26"/>
          <w:szCs w:val="26"/>
        </w:rPr>
        <w:t xml:space="preserve"> </w:t>
      </w:r>
      <w:r w:rsidRPr="001A153A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="001A153A">
        <w:rPr>
          <w:rFonts w:ascii="Times New Roman" w:hAnsi="Times New Roman" w:cs="Times New Roman"/>
          <w:sz w:val="26"/>
          <w:szCs w:val="26"/>
        </w:rPr>
        <w:t>земельным законодательством</w:t>
      </w:r>
      <w:r w:rsidRPr="001A153A">
        <w:rPr>
          <w:rFonts w:ascii="Times New Roman" w:hAnsi="Times New Roman" w:cs="Times New Roman"/>
          <w:sz w:val="26"/>
          <w:szCs w:val="26"/>
        </w:rPr>
        <w:t>,</w:t>
      </w:r>
      <w:r w:rsidRPr="00626AB1">
        <w:rPr>
          <w:rFonts w:ascii="Times New Roman" w:hAnsi="Times New Roman" w:cs="Times New Roman"/>
          <w:sz w:val="26"/>
          <w:szCs w:val="26"/>
        </w:rPr>
        <w:t xml:space="preserve"> ответы на которые свидетельствуют о соблюдении или несоблюдении </w:t>
      </w:r>
      <w:r w:rsidR="006E4150" w:rsidRPr="00626AB1">
        <w:rPr>
          <w:rFonts w:ascii="Times New Roman" w:hAnsi="Times New Roman" w:cs="Times New Roman"/>
          <w:sz w:val="26"/>
          <w:szCs w:val="26"/>
        </w:rPr>
        <w:t>контролируемым</w:t>
      </w:r>
      <w:r w:rsidRPr="00626AB1">
        <w:rPr>
          <w:rFonts w:ascii="Times New Roman" w:hAnsi="Times New Roman" w:cs="Times New Roman"/>
          <w:sz w:val="26"/>
          <w:szCs w:val="26"/>
        </w:rPr>
        <w:t xml:space="preserve"> лицом</w:t>
      </w:r>
      <w:r w:rsidR="005606F2">
        <w:rPr>
          <w:rFonts w:ascii="Times New Roman" w:hAnsi="Times New Roman" w:cs="Times New Roman"/>
          <w:sz w:val="26"/>
          <w:szCs w:val="26"/>
        </w:rPr>
        <w:t xml:space="preserve"> </w:t>
      </w:r>
      <w:r w:rsidR="00EC27AB">
        <w:rPr>
          <w:rFonts w:ascii="Times New Roman" w:hAnsi="Times New Roman" w:cs="Times New Roman"/>
          <w:sz w:val="26"/>
          <w:szCs w:val="26"/>
        </w:rPr>
        <w:t>обязательных требований:</w:t>
      </w:r>
    </w:p>
    <w:p w:rsidR="00D92610" w:rsidRPr="00626AB1" w:rsidRDefault="00D92610" w:rsidP="00BD42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127"/>
        <w:gridCol w:w="567"/>
        <w:gridCol w:w="708"/>
        <w:gridCol w:w="993"/>
        <w:gridCol w:w="1099"/>
      </w:tblGrid>
      <w:tr w:rsidR="00D20B98" w:rsidRPr="00626AB1" w:rsidTr="003B4A0C">
        <w:tc>
          <w:tcPr>
            <w:tcW w:w="675" w:type="dxa"/>
            <w:vMerge w:val="restart"/>
          </w:tcPr>
          <w:p w:rsidR="00D20B98" w:rsidRPr="00626AB1" w:rsidRDefault="00D20B98" w:rsidP="003B4A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02" w:type="dxa"/>
            <w:vMerge w:val="restart"/>
          </w:tcPr>
          <w:p w:rsidR="00D20B98" w:rsidRPr="00626AB1" w:rsidRDefault="00D20B98" w:rsidP="003B4A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Вопросы, отражающие содержание обязательных требований</w:t>
            </w:r>
          </w:p>
        </w:tc>
        <w:tc>
          <w:tcPr>
            <w:tcW w:w="2127" w:type="dxa"/>
            <w:vMerge w:val="restart"/>
          </w:tcPr>
          <w:p w:rsidR="00D20B98" w:rsidRPr="00626AB1" w:rsidRDefault="00D20B98" w:rsidP="003B4A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нормативных правовых актов, </w:t>
            </w:r>
          </w:p>
          <w:p w:rsidR="001A153A" w:rsidRPr="00626AB1" w:rsidRDefault="00D20B98" w:rsidP="003751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268" w:type="dxa"/>
            <w:gridSpan w:val="3"/>
          </w:tcPr>
          <w:p w:rsidR="00D20B98" w:rsidRPr="00626AB1" w:rsidRDefault="00D20B98" w:rsidP="003B4A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  <w:tc>
          <w:tcPr>
            <w:tcW w:w="1099" w:type="dxa"/>
            <w:vMerge w:val="restart"/>
          </w:tcPr>
          <w:p w:rsidR="00D20B98" w:rsidRPr="00626AB1" w:rsidRDefault="00D20B98" w:rsidP="005606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Приме-</w:t>
            </w:r>
            <w:proofErr w:type="spellStart"/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чание</w:t>
            </w:r>
            <w:proofErr w:type="spellEnd"/>
            <w:proofErr w:type="gramEnd"/>
          </w:p>
        </w:tc>
      </w:tr>
      <w:tr w:rsidR="00D20B98" w:rsidRPr="00626AB1" w:rsidTr="00D20B98">
        <w:tc>
          <w:tcPr>
            <w:tcW w:w="675" w:type="dxa"/>
            <w:vMerge/>
          </w:tcPr>
          <w:p w:rsidR="00D20B98" w:rsidRPr="00626AB1" w:rsidRDefault="00D20B9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D20B98" w:rsidRPr="00626AB1" w:rsidRDefault="00D20B9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D20B98" w:rsidRPr="00626AB1" w:rsidRDefault="00D20B9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20B98" w:rsidRPr="00626AB1" w:rsidRDefault="00D20B98" w:rsidP="003B4A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08" w:type="dxa"/>
          </w:tcPr>
          <w:p w:rsidR="00D20B98" w:rsidRPr="00626AB1" w:rsidRDefault="00D20B98" w:rsidP="003B4A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</w:tcPr>
          <w:p w:rsidR="00D20B98" w:rsidRPr="00626AB1" w:rsidRDefault="00D20B98" w:rsidP="003B4A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</w:p>
          <w:p w:rsidR="00D20B98" w:rsidRPr="00626AB1" w:rsidRDefault="00D20B98" w:rsidP="003B4A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приме-</w:t>
            </w:r>
            <w:proofErr w:type="spellStart"/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нимо</w:t>
            </w:r>
            <w:proofErr w:type="spellEnd"/>
            <w:proofErr w:type="gramEnd"/>
          </w:p>
        </w:tc>
        <w:tc>
          <w:tcPr>
            <w:tcW w:w="1099" w:type="dxa"/>
            <w:vMerge/>
          </w:tcPr>
          <w:p w:rsidR="00D20B98" w:rsidRPr="00626AB1" w:rsidRDefault="00D20B9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B98" w:rsidRPr="00626AB1" w:rsidTr="00D20B98">
        <w:tc>
          <w:tcPr>
            <w:tcW w:w="675" w:type="dxa"/>
          </w:tcPr>
          <w:p w:rsidR="00D20B98" w:rsidRPr="00626AB1" w:rsidRDefault="00D0295C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1A153A" w:rsidRPr="00626AB1" w:rsidRDefault="00D0295C" w:rsidP="00345E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Используется ли </w:t>
            </w:r>
            <w:proofErr w:type="spellStart"/>
            <w:proofErr w:type="gramStart"/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контро</w:t>
            </w:r>
            <w:r w:rsidR="003B4A0C" w:rsidRPr="00626A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лируемым</w:t>
            </w:r>
            <w:proofErr w:type="spellEnd"/>
            <w:proofErr w:type="gramEnd"/>
            <w:r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 лицом земельный участок в соответствии с установленным целевым назначением и (или) видом разрешенного и</w:t>
            </w:r>
            <w:r w:rsidR="003B4A0C" w:rsidRPr="00626AB1">
              <w:rPr>
                <w:rFonts w:ascii="Times New Roman" w:hAnsi="Times New Roman" w:cs="Times New Roman"/>
                <w:sz w:val="26"/>
                <w:szCs w:val="26"/>
              </w:rPr>
              <w:t>спользования?</w:t>
            </w:r>
          </w:p>
        </w:tc>
        <w:tc>
          <w:tcPr>
            <w:tcW w:w="2127" w:type="dxa"/>
          </w:tcPr>
          <w:p w:rsidR="00D20B98" w:rsidRPr="00626AB1" w:rsidRDefault="00345E91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B4A0C" w:rsidRPr="00626AB1">
              <w:rPr>
                <w:rFonts w:ascii="Times New Roman" w:hAnsi="Times New Roman" w:cs="Times New Roman"/>
                <w:sz w:val="26"/>
                <w:szCs w:val="26"/>
              </w:rPr>
              <w:t>ункт 2 статьи 7, статья 42 Земельного кодекса Российской Федерации</w:t>
            </w:r>
          </w:p>
        </w:tc>
        <w:tc>
          <w:tcPr>
            <w:tcW w:w="567" w:type="dxa"/>
          </w:tcPr>
          <w:p w:rsidR="00D20B98" w:rsidRPr="00626AB1" w:rsidRDefault="00D20B9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20B98" w:rsidRPr="00626AB1" w:rsidRDefault="00D20B9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20B98" w:rsidRPr="00626AB1" w:rsidRDefault="00D20B9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</w:tcPr>
          <w:p w:rsidR="00D20B98" w:rsidRPr="00626AB1" w:rsidRDefault="00D20B9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B98" w:rsidRPr="00626AB1" w:rsidTr="00D20B98">
        <w:tc>
          <w:tcPr>
            <w:tcW w:w="675" w:type="dxa"/>
          </w:tcPr>
          <w:p w:rsidR="00D20B98" w:rsidRPr="00626AB1" w:rsidRDefault="003B4A0C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D20B98" w:rsidRPr="00626AB1" w:rsidRDefault="003B4A0C" w:rsidP="003F7DF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Имеются ли у </w:t>
            </w:r>
            <w:proofErr w:type="spellStart"/>
            <w:proofErr w:type="gramStart"/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контро-лируемого</w:t>
            </w:r>
            <w:proofErr w:type="spellEnd"/>
            <w:proofErr w:type="gramEnd"/>
            <w:r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 лица права, предусмотренные </w:t>
            </w:r>
            <w:proofErr w:type="spellStart"/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законо</w:t>
            </w:r>
            <w:r w:rsidR="009C3D63" w:rsidRPr="00626A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дательством</w:t>
            </w:r>
            <w:proofErr w:type="spellEnd"/>
            <w:r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Федерации, на</w:t>
            </w:r>
            <w:r w:rsidR="005606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3D63" w:rsidRPr="00626AB1">
              <w:rPr>
                <w:rFonts w:ascii="Times New Roman" w:hAnsi="Times New Roman" w:cs="Times New Roman"/>
                <w:sz w:val="26"/>
                <w:szCs w:val="26"/>
              </w:rPr>
              <w:t>исполь-зуемый</w:t>
            </w:r>
            <w:proofErr w:type="spellEnd"/>
            <w:r w:rsidR="009C3D63"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земельный участок (используемые земельные участки, части земельных участков)?</w:t>
            </w:r>
          </w:p>
        </w:tc>
        <w:tc>
          <w:tcPr>
            <w:tcW w:w="2127" w:type="dxa"/>
          </w:tcPr>
          <w:p w:rsidR="00D20B98" w:rsidRPr="00626AB1" w:rsidRDefault="00345E91" w:rsidP="009C3D6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C3D63" w:rsidRPr="00626AB1">
              <w:rPr>
                <w:rFonts w:ascii="Times New Roman" w:hAnsi="Times New Roman" w:cs="Times New Roman"/>
                <w:sz w:val="26"/>
                <w:szCs w:val="26"/>
              </w:rPr>
              <w:t>ункт 1 статьи 25 Земельного кодекса Российской Федерации</w:t>
            </w:r>
          </w:p>
        </w:tc>
        <w:tc>
          <w:tcPr>
            <w:tcW w:w="567" w:type="dxa"/>
          </w:tcPr>
          <w:p w:rsidR="00D20B98" w:rsidRPr="00626AB1" w:rsidRDefault="00D20B9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20B98" w:rsidRPr="00626AB1" w:rsidRDefault="00D20B9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20B98" w:rsidRPr="00626AB1" w:rsidRDefault="00D20B9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</w:tcPr>
          <w:p w:rsidR="00D20B98" w:rsidRPr="00626AB1" w:rsidRDefault="00D20B9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B98" w:rsidRPr="00626AB1" w:rsidTr="00D20B98">
        <w:tc>
          <w:tcPr>
            <w:tcW w:w="675" w:type="dxa"/>
          </w:tcPr>
          <w:p w:rsidR="00D20B98" w:rsidRPr="00626AB1" w:rsidRDefault="00D92610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345E91" w:rsidRPr="00626AB1" w:rsidRDefault="00C72BC1" w:rsidP="005606F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  <w:r w:rsidR="007C7090"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 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превышение </w:t>
            </w:r>
            <w:r w:rsidR="007C7090" w:rsidRPr="00626AB1">
              <w:rPr>
                <w:rFonts w:ascii="Times New Roman" w:hAnsi="Times New Roman" w:cs="Times New Roman"/>
                <w:sz w:val="26"/>
                <w:szCs w:val="26"/>
              </w:rPr>
              <w:t>площад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используемого контроли</w:t>
            </w:r>
            <w:r w:rsidR="007C7090" w:rsidRPr="00626AB1">
              <w:rPr>
                <w:rFonts w:ascii="Times New Roman" w:hAnsi="Times New Roman" w:cs="Times New Roman"/>
                <w:sz w:val="26"/>
                <w:szCs w:val="26"/>
              </w:rPr>
              <w:t>руемым лицом  площади земельного 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астка, указанной в правоустанав</w:t>
            </w:r>
            <w:r w:rsidR="007C7090"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ливающих документах? </w:t>
            </w:r>
          </w:p>
        </w:tc>
        <w:tc>
          <w:tcPr>
            <w:tcW w:w="2127" w:type="dxa"/>
          </w:tcPr>
          <w:p w:rsidR="00D20B98" w:rsidRPr="00626AB1" w:rsidRDefault="00345E91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C7090" w:rsidRPr="00626AB1">
              <w:rPr>
                <w:rFonts w:ascii="Times New Roman" w:hAnsi="Times New Roman" w:cs="Times New Roman"/>
                <w:sz w:val="26"/>
                <w:szCs w:val="26"/>
              </w:rPr>
              <w:t>ункт 1 статьи 25, п</w:t>
            </w:r>
            <w:r w:rsidR="00D92610" w:rsidRPr="00626AB1">
              <w:rPr>
                <w:rFonts w:ascii="Times New Roman" w:hAnsi="Times New Roman" w:cs="Times New Roman"/>
                <w:sz w:val="26"/>
                <w:szCs w:val="26"/>
              </w:rPr>
              <w:t>ункт 1 статьи 26 Земельного кодекса Российской Федерации</w:t>
            </w:r>
          </w:p>
        </w:tc>
        <w:tc>
          <w:tcPr>
            <w:tcW w:w="567" w:type="dxa"/>
          </w:tcPr>
          <w:p w:rsidR="00D20B98" w:rsidRPr="00626AB1" w:rsidRDefault="00D20B9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20B98" w:rsidRPr="00626AB1" w:rsidRDefault="00D20B9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20B98" w:rsidRPr="00626AB1" w:rsidRDefault="00D20B9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</w:tcPr>
          <w:p w:rsidR="00D20B98" w:rsidRPr="00626AB1" w:rsidRDefault="00D20B9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90" w:rsidRPr="00626AB1" w:rsidTr="00D20B98">
        <w:tc>
          <w:tcPr>
            <w:tcW w:w="675" w:type="dxa"/>
          </w:tcPr>
          <w:p w:rsidR="007C7090" w:rsidRPr="00626AB1" w:rsidRDefault="007C7090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C87F68" w:rsidRPr="00626AB1" w:rsidRDefault="007C7090" w:rsidP="00DB498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Зарегистрированы ли у контролируемого лица права либо обременение на используемый земельный участок (используемые земельные участки, часть земельного участка) в </w:t>
            </w:r>
            <w:r w:rsidRPr="00626A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порядке, установленном Федеральным законом от 13 июля 2015 года </w:t>
            </w:r>
            <w:r w:rsidR="005606F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№ 218-ФЗ «О государственной </w:t>
            </w:r>
            <w:r w:rsidR="005606F2" w:rsidRPr="00626AB1"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r w:rsidR="005606F2">
              <w:rPr>
                <w:rFonts w:ascii="Times New Roman" w:hAnsi="Times New Roman" w:cs="Times New Roman"/>
                <w:sz w:val="26"/>
                <w:szCs w:val="26"/>
              </w:rPr>
              <w:t>истрации</w:t>
            </w:r>
            <w:r w:rsidR="00345E91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недвижимости»?</w:t>
            </w:r>
          </w:p>
        </w:tc>
        <w:tc>
          <w:tcPr>
            <w:tcW w:w="2127" w:type="dxa"/>
          </w:tcPr>
          <w:p w:rsidR="00C72BC1" w:rsidRPr="00626AB1" w:rsidRDefault="00345E91" w:rsidP="00983D7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7C7090" w:rsidRPr="00626AB1">
              <w:rPr>
                <w:rFonts w:ascii="Times New Roman" w:hAnsi="Times New Roman" w:cs="Times New Roman"/>
                <w:sz w:val="26"/>
                <w:szCs w:val="26"/>
              </w:rPr>
              <w:t>ункт 1 статьи 2</w:t>
            </w:r>
            <w:r w:rsidR="00C72B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C7090"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Земельного кодекса Российской Федерации</w:t>
            </w:r>
            <w:r w:rsidR="00C72BC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606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статья</w:t>
            </w:r>
            <w:r w:rsidR="00C72BC1">
              <w:rPr>
                <w:rFonts w:ascii="Times New Roman" w:hAnsi="Times New Roman" w:cs="Times New Roman"/>
                <w:sz w:val="26"/>
                <w:szCs w:val="26"/>
              </w:rPr>
              <w:t xml:space="preserve"> 8.1 Гражданского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r w:rsidR="00C72BC1">
              <w:rPr>
                <w:rFonts w:ascii="Times New Roman" w:hAnsi="Times New Roman" w:cs="Times New Roman"/>
                <w:sz w:val="26"/>
                <w:szCs w:val="26"/>
              </w:rPr>
              <w:t>одекса Российской Фед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72BC1">
              <w:rPr>
                <w:rFonts w:ascii="Times New Roman" w:hAnsi="Times New Roman" w:cs="Times New Roman"/>
                <w:sz w:val="26"/>
                <w:szCs w:val="26"/>
              </w:rPr>
              <w:t>рации</w:t>
            </w:r>
          </w:p>
        </w:tc>
        <w:tc>
          <w:tcPr>
            <w:tcW w:w="567" w:type="dxa"/>
          </w:tcPr>
          <w:p w:rsidR="007C7090" w:rsidRPr="00626AB1" w:rsidRDefault="007C7090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90" w:rsidRPr="00626AB1" w:rsidRDefault="007C7090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7C7090" w:rsidRPr="00626AB1" w:rsidRDefault="007C7090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</w:tcPr>
          <w:p w:rsidR="007C7090" w:rsidRPr="00626AB1" w:rsidRDefault="007C7090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90" w:rsidRPr="00626AB1" w:rsidTr="00D20B98">
        <w:tc>
          <w:tcPr>
            <w:tcW w:w="675" w:type="dxa"/>
          </w:tcPr>
          <w:p w:rsidR="007C7090" w:rsidRPr="00626AB1" w:rsidRDefault="007C7090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A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C87F68" w:rsidRPr="00626AB1" w:rsidRDefault="007C7090" w:rsidP="00345E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Выпо</w:t>
            </w:r>
            <w:r w:rsidR="003F7DFA">
              <w:rPr>
                <w:rFonts w:ascii="Times New Roman" w:hAnsi="Times New Roman" w:cs="Times New Roman"/>
                <w:sz w:val="26"/>
                <w:szCs w:val="26"/>
              </w:rPr>
              <w:t xml:space="preserve">лнена ли </w:t>
            </w:r>
            <w:proofErr w:type="spellStart"/>
            <w:r w:rsidR="003F7DFA">
              <w:rPr>
                <w:rFonts w:ascii="Times New Roman" w:hAnsi="Times New Roman" w:cs="Times New Roman"/>
                <w:sz w:val="26"/>
                <w:szCs w:val="26"/>
              </w:rPr>
              <w:t>контро-лируемым</w:t>
            </w:r>
            <w:proofErr w:type="spellEnd"/>
            <w:r w:rsidR="003F7DFA">
              <w:rPr>
                <w:rFonts w:ascii="Times New Roman" w:hAnsi="Times New Roman" w:cs="Times New Roman"/>
                <w:sz w:val="26"/>
                <w:szCs w:val="26"/>
              </w:rPr>
              <w:t xml:space="preserve"> лицом обязанность переоформить право постоянного (бессрочного) пользо</w:t>
            </w:r>
            <w:r w:rsidR="001F4B86" w:rsidRPr="00626AB1">
              <w:rPr>
                <w:rFonts w:ascii="Times New Roman" w:hAnsi="Times New Roman" w:cs="Times New Roman"/>
                <w:sz w:val="26"/>
                <w:szCs w:val="26"/>
              </w:rPr>
              <w:t>вания земельным участком (земельными участками) на право аренды земельного участка (</w:t>
            </w:r>
            <w:proofErr w:type="gramStart"/>
            <w:r w:rsidR="001F4B86" w:rsidRPr="00626AB1">
              <w:rPr>
                <w:rFonts w:ascii="Times New Roman" w:hAnsi="Times New Roman" w:cs="Times New Roman"/>
                <w:sz w:val="26"/>
                <w:szCs w:val="26"/>
              </w:rPr>
              <w:t>земельных</w:t>
            </w:r>
            <w:proofErr w:type="gramEnd"/>
            <w:r w:rsidR="005606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F4B86" w:rsidRPr="00626AB1">
              <w:rPr>
                <w:rFonts w:ascii="Times New Roman" w:hAnsi="Times New Roman" w:cs="Times New Roman"/>
                <w:sz w:val="26"/>
                <w:szCs w:val="26"/>
              </w:rPr>
              <w:t>участ</w:t>
            </w:r>
            <w:proofErr w:type="spellEnd"/>
            <w:r w:rsidR="001F4B86" w:rsidRPr="00626AB1">
              <w:rPr>
                <w:rFonts w:ascii="Times New Roman" w:hAnsi="Times New Roman" w:cs="Times New Roman"/>
                <w:sz w:val="26"/>
                <w:szCs w:val="26"/>
              </w:rPr>
              <w:t>-ков) или приобрести земельный участок (земель-</w:t>
            </w:r>
            <w:proofErr w:type="spellStart"/>
            <w:r w:rsidR="001F4B86" w:rsidRPr="00626AB1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="001F4B86"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 участки) в собственность?</w:t>
            </w:r>
          </w:p>
        </w:tc>
        <w:tc>
          <w:tcPr>
            <w:tcW w:w="2127" w:type="dxa"/>
          </w:tcPr>
          <w:p w:rsidR="007C7090" w:rsidRPr="00626AB1" w:rsidRDefault="00DB498B" w:rsidP="001F4B8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F4B86" w:rsidRPr="00626AB1">
              <w:rPr>
                <w:rFonts w:ascii="Times New Roman" w:hAnsi="Times New Roman" w:cs="Times New Roman"/>
                <w:sz w:val="26"/>
                <w:szCs w:val="26"/>
              </w:rPr>
              <w:t>ункт 2 статьи 3 Федерального закона от 25 октября 2001 года № 137-ФЗ «О введении в действие Земельного кодекса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7" w:type="dxa"/>
          </w:tcPr>
          <w:p w:rsidR="007C7090" w:rsidRPr="00626AB1" w:rsidRDefault="007C7090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90" w:rsidRPr="00626AB1" w:rsidRDefault="007C7090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7C7090" w:rsidRPr="00626AB1" w:rsidRDefault="007C7090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</w:tcPr>
          <w:p w:rsidR="007C7090" w:rsidRPr="00626AB1" w:rsidRDefault="007C7090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F68" w:rsidRPr="00626AB1" w:rsidTr="00D20B98">
        <w:tc>
          <w:tcPr>
            <w:tcW w:w="675" w:type="dxa"/>
          </w:tcPr>
          <w:p w:rsidR="00C87F68" w:rsidRPr="00626AB1" w:rsidRDefault="00DB498B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C87F68" w:rsidRPr="00626AB1" w:rsidRDefault="003910C1" w:rsidP="005606F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Соблюдено ли </w:t>
            </w:r>
            <w:proofErr w:type="spellStart"/>
            <w:proofErr w:type="gramStart"/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контро-лируемым</w:t>
            </w:r>
            <w:proofErr w:type="spellEnd"/>
            <w:proofErr w:type="gramEnd"/>
            <w:r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 лицом требование об обязательности использования</w:t>
            </w:r>
            <w:r w:rsidR="009F7DF4">
              <w:rPr>
                <w:rFonts w:ascii="Times New Roman" w:hAnsi="Times New Roman" w:cs="Times New Roman"/>
                <w:sz w:val="26"/>
                <w:szCs w:val="26"/>
              </w:rPr>
              <w:t xml:space="preserve"> (освоения)</w:t>
            </w: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земельного участка в сроки, </w:t>
            </w:r>
            <w:r w:rsidR="009F7DF4">
              <w:rPr>
                <w:rFonts w:ascii="Times New Roman" w:hAnsi="Times New Roman" w:cs="Times New Roman"/>
                <w:sz w:val="26"/>
                <w:szCs w:val="26"/>
              </w:rPr>
              <w:t>установ</w:t>
            </w: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ленные </w:t>
            </w:r>
            <w:proofErr w:type="spellStart"/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законода</w:t>
            </w:r>
            <w:r w:rsidR="009F7D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тельством</w:t>
            </w:r>
            <w:proofErr w:type="spellEnd"/>
            <w:r w:rsidRPr="00626AB1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2127" w:type="dxa"/>
          </w:tcPr>
          <w:p w:rsidR="003A34C5" w:rsidRPr="00626AB1" w:rsidRDefault="003910C1" w:rsidP="005606F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статья 42, пункт 2 статьи 45 Земельного </w:t>
            </w:r>
            <w:r w:rsidR="005606F2" w:rsidRPr="00626AB1">
              <w:rPr>
                <w:rFonts w:ascii="Times New Roman" w:hAnsi="Times New Roman" w:cs="Times New Roman"/>
                <w:sz w:val="26"/>
                <w:szCs w:val="26"/>
              </w:rPr>
              <w:t>кодекса</w:t>
            </w:r>
            <w:r w:rsidR="005606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Федерации, статья 284 </w:t>
            </w:r>
            <w:r w:rsidR="005606F2" w:rsidRPr="00626AB1">
              <w:rPr>
                <w:rFonts w:ascii="Times New Roman" w:hAnsi="Times New Roman" w:cs="Times New Roman"/>
                <w:sz w:val="26"/>
                <w:szCs w:val="26"/>
              </w:rPr>
              <w:t>Гражданского</w:t>
            </w: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06F2" w:rsidRPr="00626AB1">
              <w:rPr>
                <w:rFonts w:ascii="Times New Roman" w:hAnsi="Times New Roman" w:cs="Times New Roman"/>
                <w:sz w:val="26"/>
                <w:szCs w:val="26"/>
              </w:rPr>
              <w:t>кодек</w:t>
            </w:r>
            <w:r w:rsidR="005606F2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 w:rsidRPr="00626AB1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567" w:type="dxa"/>
          </w:tcPr>
          <w:p w:rsidR="00C87F68" w:rsidRPr="00626AB1" w:rsidRDefault="00C87F6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87F68" w:rsidRPr="00626AB1" w:rsidRDefault="00C87F6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C87F68" w:rsidRPr="00626AB1" w:rsidRDefault="00C87F6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</w:tcPr>
          <w:p w:rsidR="00C87F68" w:rsidRPr="00626AB1" w:rsidRDefault="00C87F68" w:rsidP="00BD42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02B1" w:rsidRPr="006E02B1" w:rsidRDefault="006E02B1" w:rsidP="006E02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02B1" w:rsidRPr="006E02B1" w:rsidRDefault="006E02B1" w:rsidP="006E02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02B1">
        <w:rPr>
          <w:rFonts w:ascii="Times New Roman" w:hAnsi="Times New Roman" w:cs="Times New Roman"/>
          <w:sz w:val="26"/>
          <w:szCs w:val="26"/>
        </w:rPr>
        <w:t>9. Дата заполнения пров</w:t>
      </w:r>
      <w:r w:rsidR="0021062C">
        <w:rPr>
          <w:rFonts w:ascii="Times New Roman" w:hAnsi="Times New Roman" w:cs="Times New Roman"/>
          <w:sz w:val="26"/>
          <w:szCs w:val="26"/>
        </w:rPr>
        <w:t>ерочного листа_________________</w:t>
      </w:r>
    </w:p>
    <w:p w:rsidR="003228B8" w:rsidRPr="00626AB1" w:rsidRDefault="003228B8">
      <w:pPr>
        <w:rPr>
          <w:rFonts w:ascii="Times New Roman" w:hAnsi="Times New Roman" w:cs="Times New Roman"/>
        </w:rPr>
      </w:pPr>
    </w:p>
    <w:p w:rsidR="003228B8" w:rsidRPr="00626AB1" w:rsidRDefault="003228B8" w:rsidP="003228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3228B8" w:rsidRPr="00626AB1" w:rsidRDefault="003228B8" w:rsidP="003228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5606F2" w:rsidRDefault="003228B8" w:rsidP="003228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>(фамилия,</w:t>
      </w:r>
      <w:r w:rsidR="005606F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>имя, отчество (</w:t>
      </w:r>
      <w:r w:rsidR="005606F2">
        <w:rPr>
          <w:rFonts w:ascii="Times New Roman" w:hAnsi="Times New Roman" w:cs="Times New Roman"/>
          <w:sz w:val="26"/>
          <w:szCs w:val="26"/>
          <w:vertAlign w:val="superscript"/>
        </w:rPr>
        <w:t xml:space="preserve">последнее - </w:t>
      </w:r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>при наличии), должность</w:t>
      </w:r>
      <w:proofErr w:type="gramEnd"/>
    </w:p>
    <w:p w:rsidR="003228B8" w:rsidRPr="00626AB1" w:rsidRDefault="003228B8" w:rsidP="003228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 xml:space="preserve"> уполномоченного</w:t>
      </w:r>
      <w:r w:rsidR="005606F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 xml:space="preserve">представителя организации или гражданина) </w:t>
      </w:r>
      <w:r w:rsidRPr="00626AB1">
        <w:rPr>
          <w:rFonts w:ascii="Times New Roman" w:hAnsi="Times New Roman" w:cs="Times New Roman"/>
          <w:sz w:val="26"/>
          <w:szCs w:val="26"/>
        </w:rPr>
        <w:t xml:space="preserve">                _______________________</w:t>
      </w:r>
    </w:p>
    <w:p w:rsidR="003228B8" w:rsidRPr="00626AB1" w:rsidRDefault="003228B8" w:rsidP="003228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="005606F2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</w:p>
    <w:p w:rsidR="003228B8" w:rsidRPr="00626AB1" w:rsidRDefault="003228B8" w:rsidP="003228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3228B8" w:rsidRPr="00626AB1" w:rsidRDefault="003228B8" w:rsidP="003228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6AB1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3228B8" w:rsidRPr="00626AB1" w:rsidRDefault="003228B8" w:rsidP="003228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>(фамилия,</w:t>
      </w:r>
      <w:r w:rsidR="005606F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>имя, отчество (</w:t>
      </w:r>
      <w:r w:rsidR="005606F2">
        <w:rPr>
          <w:rFonts w:ascii="Times New Roman" w:hAnsi="Times New Roman" w:cs="Times New Roman"/>
          <w:sz w:val="26"/>
          <w:szCs w:val="26"/>
          <w:vertAlign w:val="superscript"/>
        </w:rPr>
        <w:t xml:space="preserve">последнее - </w:t>
      </w:r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 xml:space="preserve">при наличии), должность лица, </w:t>
      </w:r>
      <w:proofErr w:type="gramEnd"/>
    </w:p>
    <w:p w:rsidR="003228B8" w:rsidRPr="00626AB1" w:rsidRDefault="003228B8" w:rsidP="003228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>проводящего</w:t>
      </w:r>
      <w:proofErr w:type="gramEnd"/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 xml:space="preserve"> контрольное мероприятие и </w:t>
      </w:r>
    </w:p>
    <w:p w:rsidR="003228B8" w:rsidRPr="00626AB1" w:rsidRDefault="003228B8" w:rsidP="003228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>заполняющего</w:t>
      </w:r>
      <w:proofErr w:type="gramEnd"/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 xml:space="preserve"> проверочный лист) </w:t>
      </w:r>
      <w:r w:rsidRPr="00626AB1">
        <w:rPr>
          <w:rFonts w:ascii="Times New Roman" w:hAnsi="Times New Roman" w:cs="Times New Roman"/>
          <w:sz w:val="26"/>
          <w:szCs w:val="26"/>
        </w:rPr>
        <w:t xml:space="preserve">                                                _______________________</w:t>
      </w:r>
    </w:p>
    <w:p w:rsidR="005606F2" w:rsidRDefault="003228B8" w:rsidP="003228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</w:t>
      </w:r>
      <w:r w:rsidR="005606F2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Pr="00626AB1">
        <w:rPr>
          <w:rFonts w:ascii="Times New Roman" w:hAnsi="Times New Roman" w:cs="Times New Roman"/>
          <w:sz w:val="26"/>
          <w:szCs w:val="26"/>
          <w:vertAlign w:val="superscript"/>
        </w:rPr>
        <w:t xml:space="preserve">     (подпись)</w:t>
      </w:r>
    </w:p>
    <w:sectPr w:rsidR="005606F2" w:rsidSect="00FB0456">
      <w:headerReference w:type="default" r:id="rId7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1E" w:rsidRPr="006E4150" w:rsidRDefault="0043331E" w:rsidP="006E4150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43331E" w:rsidRPr="006E4150" w:rsidRDefault="0043331E" w:rsidP="006E4150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1E" w:rsidRPr="006E4150" w:rsidRDefault="0043331E" w:rsidP="006E4150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43331E" w:rsidRPr="006E4150" w:rsidRDefault="0043331E" w:rsidP="006E4150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7758"/>
      <w:docPartObj>
        <w:docPartGallery w:val="Page Numbers (Top of Page)"/>
        <w:docPartUnique/>
      </w:docPartObj>
    </w:sdtPr>
    <w:sdtEndPr/>
    <w:sdtContent>
      <w:p w:rsidR="00C87F68" w:rsidRDefault="00534D78">
        <w:pPr>
          <w:pStyle w:val="a3"/>
          <w:jc w:val="center"/>
        </w:pPr>
        <w:r>
          <w:fldChar w:fldCharType="begin"/>
        </w:r>
        <w:r w:rsidR="00513826">
          <w:instrText xml:space="preserve"> PAGE   \* MERGEFORMAT </w:instrText>
        </w:r>
        <w:r>
          <w:fldChar w:fldCharType="separate"/>
        </w:r>
        <w:r w:rsidR="00DF5F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7F68" w:rsidRDefault="00C87F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14F2"/>
    <w:rsid w:val="00015953"/>
    <w:rsid w:val="000405D9"/>
    <w:rsid w:val="000705E5"/>
    <w:rsid w:val="000D3E0A"/>
    <w:rsid w:val="001078A4"/>
    <w:rsid w:val="00125EBD"/>
    <w:rsid w:val="00182E21"/>
    <w:rsid w:val="00186760"/>
    <w:rsid w:val="001A153A"/>
    <w:rsid w:val="001F4B86"/>
    <w:rsid w:val="0021062C"/>
    <w:rsid w:val="00222E35"/>
    <w:rsid w:val="002404A6"/>
    <w:rsid w:val="0024204F"/>
    <w:rsid w:val="00242FB4"/>
    <w:rsid w:val="0024578A"/>
    <w:rsid w:val="002B00AD"/>
    <w:rsid w:val="002D460D"/>
    <w:rsid w:val="00321965"/>
    <w:rsid w:val="003228B8"/>
    <w:rsid w:val="00344B92"/>
    <w:rsid w:val="00345E91"/>
    <w:rsid w:val="003549C9"/>
    <w:rsid w:val="003645D2"/>
    <w:rsid w:val="00366A21"/>
    <w:rsid w:val="00370278"/>
    <w:rsid w:val="0037515D"/>
    <w:rsid w:val="003910C1"/>
    <w:rsid w:val="003A34C5"/>
    <w:rsid w:val="003A60FE"/>
    <w:rsid w:val="003B4A0C"/>
    <w:rsid w:val="003F7DFA"/>
    <w:rsid w:val="00425D60"/>
    <w:rsid w:val="0043331E"/>
    <w:rsid w:val="004363DE"/>
    <w:rsid w:val="004C2D8F"/>
    <w:rsid w:val="00513826"/>
    <w:rsid w:val="00534D78"/>
    <w:rsid w:val="005532C7"/>
    <w:rsid w:val="005606F2"/>
    <w:rsid w:val="005E19B9"/>
    <w:rsid w:val="005F14F2"/>
    <w:rsid w:val="005F1599"/>
    <w:rsid w:val="00605A40"/>
    <w:rsid w:val="00626AB1"/>
    <w:rsid w:val="006D56D4"/>
    <w:rsid w:val="006E02B1"/>
    <w:rsid w:val="006E4150"/>
    <w:rsid w:val="007267A7"/>
    <w:rsid w:val="00741DC9"/>
    <w:rsid w:val="007C7090"/>
    <w:rsid w:val="008B5727"/>
    <w:rsid w:val="008D76CC"/>
    <w:rsid w:val="00912302"/>
    <w:rsid w:val="00925C12"/>
    <w:rsid w:val="00982A40"/>
    <w:rsid w:val="00983D7E"/>
    <w:rsid w:val="009938D0"/>
    <w:rsid w:val="00995A7F"/>
    <w:rsid w:val="009B0585"/>
    <w:rsid w:val="009C217A"/>
    <w:rsid w:val="009C3D63"/>
    <w:rsid w:val="009D0822"/>
    <w:rsid w:val="009F7DF4"/>
    <w:rsid w:val="00A662A6"/>
    <w:rsid w:val="00A805D7"/>
    <w:rsid w:val="00AF1CDA"/>
    <w:rsid w:val="00B21100"/>
    <w:rsid w:val="00B35F21"/>
    <w:rsid w:val="00B47B4D"/>
    <w:rsid w:val="00B862A1"/>
    <w:rsid w:val="00BC22F5"/>
    <w:rsid w:val="00BD4259"/>
    <w:rsid w:val="00C3770E"/>
    <w:rsid w:val="00C62D90"/>
    <w:rsid w:val="00C72BC1"/>
    <w:rsid w:val="00C87F68"/>
    <w:rsid w:val="00C91F8A"/>
    <w:rsid w:val="00C933D3"/>
    <w:rsid w:val="00CC5983"/>
    <w:rsid w:val="00CD2724"/>
    <w:rsid w:val="00CF3C2C"/>
    <w:rsid w:val="00D0295C"/>
    <w:rsid w:val="00D20B98"/>
    <w:rsid w:val="00D622EF"/>
    <w:rsid w:val="00D92610"/>
    <w:rsid w:val="00D97A42"/>
    <w:rsid w:val="00DB498B"/>
    <w:rsid w:val="00DF1A65"/>
    <w:rsid w:val="00DF5FA8"/>
    <w:rsid w:val="00DF6A71"/>
    <w:rsid w:val="00E30EB6"/>
    <w:rsid w:val="00E350C5"/>
    <w:rsid w:val="00E97981"/>
    <w:rsid w:val="00EC27AB"/>
    <w:rsid w:val="00ED1CAD"/>
    <w:rsid w:val="00EF4D78"/>
    <w:rsid w:val="00F07010"/>
    <w:rsid w:val="00F37E4E"/>
    <w:rsid w:val="00F47D09"/>
    <w:rsid w:val="00F50F16"/>
    <w:rsid w:val="00F86280"/>
    <w:rsid w:val="00FA0052"/>
    <w:rsid w:val="00FA1A14"/>
    <w:rsid w:val="00FB0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D4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E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150"/>
  </w:style>
  <w:style w:type="paragraph" w:styleId="a5">
    <w:name w:val="footer"/>
    <w:basedOn w:val="a"/>
    <w:link w:val="a6"/>
    <w:uiPriority w:val="99"/>
    <w:semiHidden/>
    <w:unhideWhenUsed/>
    <w:rsid w:val="006E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150"/>
  </w:style>
  <w:style w:type="table" w:styleId="a7">
    <w:name w:val="Table Grid"/>
    <w:basedOn w:val="a1"/>
    <w:uiPriority w:val="59"/>
    <w:rsid w:val="00240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D4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E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150"/>
  </w:style>
  <w:style w:type="paragraph" w:styleId="a5">
    <w:name w:val="footer"/>
    <w:basedOn w:val="a"/>
    <w:link w:val="a6"/>
    <w:uiPriority w:val="99"/>
    <w:semiHidden/>
    <w:unhideWhenUsed/>
    <w:rsid w:val="006E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150"/>
  </w:style>
  <w:style w:type="table" w:styleId="a7">
    <w:name w:val="Table Grid"/>
    <w:basedOn w:val="a1"/>
    <w:uiPriority w:val="59"/>
    <w:rsid w:val="00240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Чеканова Алла Александровна</cp:lastModifiedBy>
  <cp:revision>2</cp:revision>
  <cp:lastPrinted>2022-01-27T11:42:00Z</cp:lastPrinted>
  <dcterms:created xsi:type="dcterms:W3CDTF">2022-02-01T06:53:00Z</dcterms:created>
  <dcterms:modified xsi:type="dcterms:W3CDTF">2022-02-01T06:53:00Z</dcterms:modified>
</cp:coreProperties>
</file>