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DB3718" w:rsidRDefault="00DB3718" w:rsidP="00DB3718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DB3718" w:rsidRDefault="00DB3718" w:rsidP="00DB3718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 за 2021 год», приема предложений и (или) замечаний по проекту решения Вологодской городской Думы «Об исполнении бюджета города Вологды за 2021 год» и участия населения городского округа города Вологды в его обсуждении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Вологды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от_________</w:t>
      </w:r>
      <w:r>
        <w:rPr>
          <w:sz w:val="26"/>
          <w:szCs w:val="26"/>
        </w:rPr>
        <w:t>______________________________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proofErr w:type="gramStart"/>
      <w:r>
        <w:rPr>
          <w:sz w:val="22"/>
          <w:szCs w:val="22"/>
          <w:vertAlign w:val="superscript"/>
        </w:rPr>
        <w:t>фамилия, имя, отчество (последнее – при наличии), дата рождения, адрес места жительства</w:t>
      </w:r>
      <w:proofErr w:type="gramEnd"/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______________________________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>
        <w:rPr>
          <w:sz w:val="22"/>
          <w:szCs w:val="22"/>
          <w:vertAlign w:val="superscript"/>
        </w:rPr>
        <w:t xml:space="preserve"> если участником публичных слушаний является физическое лицо)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______________________________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или наименование, место нахождения юридического лица, а также фамилия,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______________________________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имя, отчество (последнее – при наличии) представителя юридического лица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______________________________</w:t>
      </w:r>
      <w:bookmarkStart w:id="0" w:name="_GoBack"/>
      <w:bookmarkEnd w:id="0"/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>
        <w:rPr>
          <w:sz w:val="22"/>
          <w:szCs w:val="22"/>
          <w:vertAlign w:val="superscript"/>
        </w:rPr>
        <w:t xml:space="preserve"> если участником публичных слушаний является юридическое лицо)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/>
        <w:ind w:left="368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>Предложения и (или) замечания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 проекту решения Вологодской городской Думы 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 исполнении бюджета города Вологды за 2021 год» 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694"/>
        <w:gridCol w:w="2345"/>
        <w:gridCol w:w="2791"/>
      </w:tblGrid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>кст пр</w:t>
            </w:r>
            <w:proofErr w:type="gramEnd"/>
            <w:r>
              <w:rPr>
                <w:sz w:val="26"/>
                <w:szCs w:val="26"/>
              </w:rPr>
              <w:t xml:space="preserve">оекта решения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указанием пункта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(статьи, части), абзаца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Предложение и (или) замечание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тексту, указанному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графе 2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</w:t>
            </w:r>
          </w:p>
        </w:tc>
      </w:tr>
      <w:tr w:rsidR="00DB3718" w:rsidTr="00DB3718">
        <w:trPr>
          <w:trHeight w:val="21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4</w:t>
            </w:r>
          </w:p>
        </w:tc>
      </w:tr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</w:tbl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rPr>
          <w:sz w:val="26"/>
          <w:szCs w:val="26"/>
        </w:rPr>
      </w:pPr>
      <w:r>
        <w:rPr>
          <w:sz w:val="26"/>
          <w:szCs w:val="26"/>
        </w:rPr>
        <w:t>Подпись и дата* ___________________________________________________________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*Письменные предложения и (или) замечания должны быть подписаны участником  публичных слушаний либо его уполномоченным представителем.</w:t>
      </w:r>
    </w:p>
    <w:sectPr w:rsidR="00DB3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73"/>
    <w:rsid w:val="00086B73"/>
    <w:rsid w:val="005C1AA7"/>
    <w:rsid w:val="00DB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37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B37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37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B37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Болотникова Ольга Александровна</dc:creator>
  <cp:keywords/>
  <dc:description/>
  <cp:lastModifiedBy>Болотникова Ольга Александровна</cp:lastModifiedBy>
  <cp:revision>2</cp:revision>
  <dcterms:created xsi:type="dcterms:W3CDTF">2022-04-25T15:35:00Z</dcterms:created>
  <dcterms:modified xsi:type="dcterms:W3CDTF">2022-04-25T15:36:00Z</dcterms:modified>
</cp:coreProperties>
</file>