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106" w:rsidRDefault="007A276A" w:rsidP="0041701A">
      <w:pPr>
        <w:tabs>
          <w:tab w:val="center" w:pos="4819"/>
          <w:tab w:val="left" w:pos="5944"/>
          <w:tab w:val="left" w:pos="6279"/>
        </w:tabs>
        <w:spacing w:line="240" w:lineRule="auto"/>
        <w:ind w:firstLine="0"/>
        <w:jc w:val="left"/>
      </w:pPr>
      <w:r>
        <w:tab/>
      </w:r>
      <w:r w:rsidR="00E352B5">
        <w:t>ПРОТОКОЛ</w:t>
      </w:r>
      <w:r>
        <w:tab/>
      </w:r>
      <w:r w:rsidR="0041701A">
        <w:tab/>
      </w:r>
    </w:p>
    <w:p w:rsidR="00E352B5" w:rsidRDefault="00E352B5" w:rsidP="00E352B5">
      <w:pPr>
        <w:spacing w:line="240" w:lineRule="auto"/>
        <w:ind w:firstLine="0"/>
        <w:jc w:val="center"/>
      </w:pPr>
      <w:r>
        <w:t>публичных слушаний</w:t>
      </w:r>
    </w:p>
    <w:p w:rsidR="00E352B5" w:rsidRDefault="00E352B5" w:rsidP="00E352B5">
      <w:pPr>
        <w:spacing w:line="240" w:lineRule="auto"/>
        <w:ind w:firstLine="0"/>
        <w:jc w:val="center"/>
      </w:pPr>
      <w:r>
        <w:t>по проекту решения Вологодской городской Думы</w:t>
      </w:r>
    </w:p>
    <w:p w:rsidR="00E352B5" w:rsidRDefault="00E352B5" w:rsidP="007A276A">
      <w:pPr>
        <w:ind w:firstLine="0"/>
        <w:jc w:val="center"/>
      </w:pPr>
      <w:r>
        <w:t>«</w:t>
      </w:r>
      <w:r w:rsidR="00315B07" w:rsidRPr="00825A46">
        <w:rPr>
          <w:szCs w:val="26"/>
        </w:rPr>
        <w:t>Об исполнении бюджета города Вологды за 2018 год</w:t>
      </w:r>
      <w:r>
        <w:t>»</w:t>
      </w:r>
    </w:p>
    <w:p w:rsidR="00A45219" w:rsidRDefault="00A45219" w:rsidP="007A276A">
      <w:pPr>
        <w:ind w:firstLine="0"/>
        <w:jc w:val="center"/>
      </w:pPr>
    </w:p>
    <w:p w:rsidR="00E352B5" w:rsidRDefault="00407C3E" w:rsidP="00E352B5">
      <w:pPr>
        <w:spacing w:line="240" w:lineRule="auto"/>
        <w:jc w:val="right"/>
      </w:pPr>
      <w:r>
        <w:t xml:space="preserve">Дата проведения: </w:t>
      </w:r>
      <w:r w:rsidR="00315B07">
        <w:t>16 мая</w:t>
      </w:r>
      <w:r w:rsidR="00E352B5">
        <w:t xml:space="preserve"> 201</w:t>
      </w:r>
      <w:r w:rsidR="00315B07">
        <w:t>9</w:t>
      </w:r>
      <w:r w:rsidR="00E352B5">
        <w:t xml:space="preserve"> года</w:t>
      </w:r>
    </w:p>
    <w:p w:rsidR="009C0549" w:rsidRDefault="006E28FB" w:rsidP="00E352B5">
      <w:pPr>
        <w:spacing w:line="240" w:lineRule="auto"/>
        <w:jc w:val="right"/>
        <w:rPr>
          <w:szCs w:val="26"/>
        </w:rPr>
      </w:pPr>
      <w:r>
        <w:rPr>
          <w:szCs w:val="26"/>
        </w:rPr>
        <w:t xml:space="preserve">    </w:t>
      </w:r>
      <w:r w:rsidR="00407C3E">
        <w:rPr>
          <w:szCs w:val="26"/>
        </w:rPr>
        <w:t>Место проведения:</w:t>
      </w:r>
      <w:r>
        <w:rPr>
          <w:szCs w:val="26"/>
        </w:rPr>
        <w:t xml:space="preserve"> </w:t>
      </w:r>
      <w:proofErr w:type="gramStart"/>
      <w:r w:rsidR="007D764F" w:rsidRPr="007D764F">
        <w:rPr>
          <w:szCs w:val="26"/>
        </w:rPr>
        <w:t>г</w:t>
      </w:r>
      <w:proofErr w:type="gramEnd"/>
      <w:r w:rsidR="007D764F" w:rsidRPr="007D764F">
        <w:rPr>
          <w:szCs w:val="26"/>
        </w:rPr>
        <w:t xml:space="preserve">. Вологда, </w:t>
      </w:r>
    </w:p>
    <w:p w:rsidR="007D764F" w:rsidRPr="007D764F" w:rsidRDefault="007D764F" w:rsidP="009C0549">
      <w:pPr>
        <w:spacing w:line="240" w:lineRule="auto"/>
        <w:jc w:val="right"/>
        <w:rPr>
          <w:szCs w:val="26"/>
        </w:rPr>
      </w:pPr>
      <w:r w:rsidRPr="007D764F">
        <w:rPr>
          <w:szCs w:val="26"/>
        </w:rPr>
        <w:t xml:space="preserve">ул. </w:t>
      </w:r>
      <w:r w:rsidR="00C56681">
        <w:rPr>
          <w:szCs w:val="26"/>
        </w:rPr>
        <w:t>Марии Ульяновой</w:t>
      </w:r>
      <w:r w:rsidR="00A45219">
        <w:rPr>
          <w:szCs w:val="26"/>
        </w:rPr>
        <w:t>, д. 6</w:t>
      </w:r>
      <w:r w:rsidRPr="007D764F">
        <w:rPr>
          <w:szCs w:val="26"/>
        </w:rPr>
        <w:t xml:space="preserve"> </w:t>
      </w:r>
    </w:p>
    <w:p w:rsidR="007A276A" w:rsidRDefault="00E352B5" w:rsidP="00E501A3">
      <w:pPr>
        <w:spacing w:line="240" w:lineRule="auto"/>
        <w:jc w:val="right"/>
      </w:pPr>
      <w:r>
        <w:t>Время проведения: 17.00-1</w:t>
      </w:r>
      <w:r w:rsidR="00685827">
        <w:t>8</w:t>
      </w:r>
      <w:r>
        <w:t>.</w:t>
      </w:r>
      <w:r w:rsidR="00685827">
        <w:t>0</w:t>
      </w:r>
      <w:r>
        <w:t>0</w:t>
      </w:r>
    </w:p>
    <w:p w:rsidR="00E501A3" w:rsidRPr="005D60FC" w:rsidRDefault="00E501A3" w:rsidP="00E501A3">
      <w:pPr>
        <w:spacing w:line="240" w:lineRule="auto"/>
        <w:jc w:val="right"/>
      </w:pPr>
      <w:r w:rsidRPr="005D60FC">
        <w:t xml:space="preserve">Организатор публичных слушаний: </w:t>
      </w:r>
    </w:p>
    <w:p w:rsidR="00E501A3" w:rsidRDefault="00E501A3" w:rsidP="00E501A3">
      <w:pPr>
        <w:spacing w:line="240" w:lineRule="auto"/>
        <w:jc w:val="right"/>
      </w:pPr>
      <w:r w:rsidRPr="005D60FC">
        <w:t>Администрация города Вологды</w:t>
      </w:r>
    </w:p>
    <w:p w:rsidR="00A45219" w:rsidRDefault="00A45219" w:rsidP="007A276A">
      <w:pPr>
        <w:jc w:val="right"/>
      </w:pPr>
    </w:p>
    <w:p w:rsidR="00534E3F" w:rsidRDefault="00534E3F" w:rsidP="00534E3F">
      <w:r w:rsidRPr="003A4C25">
        <w:t>Присутствовали</w:t>
      </w:r>
      <w:r>
        <w:t>:</w:t>
      </w:r>
      <w:r w:rsidRPr="003A4C25">
        <w:t xml:space="preserve"> </w:t>
      </w:r>
    </w:p>
    <w:p w:rsidR="00534E3F" w:rsidRDefault="00315B07" w:rsidP="00534E3F">
      <w:pPr>
        <w:rPr>
          <w:szCs w:val="26"/>
        </w:rPr>
      </w:pPr>
      <w:r>
        <w:t>Воропанов Сергей Александрович</w:t>
      </w:r>
      <w:r w:rsidR="00534E3F">
        <w:t xml:space="preserve">, председательствующий на </w:t>
      </w:r>
      <w:r w:rsidR="00534E3F" w:rsidRPr="003A4C25">
        <w:t>публичных слушани</w:t>
      </w:r>
      <w:r w:rsidR="00534E3F">
        <w:t>ях,</w:t>
      </w:r>
      <w:r>
        <w:rPr>
          <w:szCs w:val="26"/>
        </w:rPr>
        <w:t xml:space="preserve"> Мэр</w:t>
      </w:r>
      <w:r w:rsidR="00534E3F">
        <w:rPr>
          <w:szCs w:val="26"/>
        </w:rPr>
        <w:t xml:space="preserve"> города Вологды;</w:t>
      </w:r>
    </w:p>
    <w:p w:rsidR="00534E3F" w:rsidRDefault="00534E3F" w:rsidP="00534E3F">
      <w:pPr>
        <w:rPr>
          <w:szCs w:val="26"/>
        </w:rPr>
      </w:pPr>
      <w:r>
        <w:rPr>
          <w:szCs w:val="26"/>
        </w:rPr>
        <w:t xml:space="preserve">Бурков Сергей Николаевич, </w:t>
      </w:r>
      <w:r w:rsidR="00DD7FD6">
        <w:rPr>
          <w:szCs w:val="26"/>
        </w:rPr>
        <w:t xml:space="preserve">докладчик на публичных слушаниях, </w:t>
      </w:r>
      <w:r>
        <w:rPr>
          <w:szCs w:val="26"/>
        </w:rPr>
        <w:t>заместитель Мэра города Вологды - начальник Департамента финансов Администрации города Вологды;</w:t>
      </w:r>
    </w:p>
    <w:p w:rsidR="00534E3F" w:rsidRDefault="00315B07" w:rsidP="00534E3F">
      <w:r>
        <w:rPr>
          <w:szCs w:val="26"/>
        </w:rPr>
        <w:t>Болотникова Ольга Александровна</w:t>
      </w:r>
      <w:r w:rsidR="00534E3F">
        <w:rPr>
          <w:szCs w:val="26"/>
        </w:rPr>
        <w:t xml:space="preserve">, </w:t>
      </w:r>
      <w:r w:rsidR="003956A8">
        <w:rPr>
          <w:szCs w:val="26"/>
        </w:rPr>
        <w:t xml:space="preserve">секретарь публичных слушаний, </w:t>
      </w:r>
      <w:r>
        <w:rPr>
          <w:szCs w:val="26"/>
        </w:rPr>
        <w:t>начальник</w:t>
      </w:r>
      <w:r w:rsidR="00534E3F">
        <w:rPr>
          <w:szCs w:val="26"/>
        </w:rPr>
        <w:t xml:space="preserve"> </w:t>
      </w:r>
      <w:r w:rsidR="00534E3F" w:rsidRPr="00A62A52">
        <w:rPr>
          <w:szCs w:val="26"/>
        </w:rPr>
        <w:t xml:space="preserve">отдела правового и </w:t>
      </w:r>
      <w:r w:rsidR="00534E3F">
        <w:rPr>
          <w:szCs w:val="26"/>
        </w:rPr>
        <w:t xml:space="preserve">документационного </w:t>
      </w:r>
      <w:r w:rsidR="00534E3F" w:rsidRPr="00A62A52">
        <w:rPr>
          <w:szCs w:val="26"/>
        </w:rPr>
        <w:t>обеспечения Департамента финансов Администрации города Вологды</w:t>
      </w:r>
      <w:r w:rsidR="00534E3F">
        <w:rPr>
          <w:szCs w:val="26"/>
        </w:rPr>
        <w:t>;</w:t>
      </w:r>
    </w:p>
    <w:p w:rsidR="00534E3F" w:rsidRPr="007E2B7F" w:rsidRDefault="00534E3F" w:rsidP="00534E3F">
      <w:r>
        <w:t>жители города Вологды, зарегистрировавшиеся в качестве участников</w:t>
      </w:r>
      <w:r w:rsidRPr="003A4C25">
        <w:t xml:space="preserve"> публичных слушаний</w:t>
      </w:r>
      <w:r w:rsidR="00315B07">
        <w:t xml:space="preserve">, в количестве </w:t>
      </w:r>
      <w:r w:rsidR="00D9317C">
        <w:t>56</w:t>
      </w:r>
      <w:r>
        <w:t xml:space="preserve"> человек.</w:t>
      </w:r>
    </w:p>
    <w:p w:rsidR="00534E3F" w:rsidRDefault="00534E3F" w:rsidP="007E2B7F">
      <w:pPr>
        <w:pStyle w:val="a8"/>
        <w:tabs>
          <w:tab w:val="left" w:pos="1134"/>
        </w:tabs>
        <w:ind w:left="0" w:firstLine="0"/>
        <w:jc w:val="center"/>
        <w:rPr>
          <w:b/>
          <w:szCs w:val="26"/>
        </w:rPr>
      </w:pPr>
    </w:p>
    <w:p w:rsidR="007E2B7F" w:rsidRPr="002C0458" w:rsidRDefault="002C0458" w:rsidP="007E2B7F">
      <w:pPr>
        <w:pStyle w:val="a8"/>
        <w:tabs>
          <w:tab w:val="left" w:pos="1134"/>
        </w:tabs>
        <w:ind w:left="0" w:firstLine="0"/>
        <w:jc w:val="center"/>
        <w:rPr>
          <w:b/>
          <w:szCs w:val="26"/>
        </w:rPr>
      </w:pPr>
      <w:r w:rsidRPr="002C0458">
        <w:rPr>
          <w:b/>
          <w:szCs w:val="26"/>
        </w:rPr>
        <w:t>Повестка дня</w:t>
      </w:r>
      <w:r w:rsidR="00036E30">
        <w:rPr>
          <w:b/>
          <w:szCs w:val="26"/>
        </w:rPr>
        <w:t xml:space="preserve"> публичных слушаний</w:t>
      </w:r>
    </w:p>
    <w:p w:rsidR="00407C3E" w:rsidRPr="00407C3E" w:rsidRDefault="00407C3E" w:rsidP="00407C3E">
      <w:pPr>
        <w:pStyle w:val="a8"/>
        <w:numPr>
          <w:ilvl w:val="0"/>
          <w:numId w:val="14"/>
        </w:numPr>
        <w:tabs>
          <w:tab w:val="left" w:pos="142"/>
          <w:tab w:val="left" w:pos="993"/>
        </w:tabs>
        <w:ind w:left="0" w:firstLine="709"/>
        <w:rPr>
          <w:szCs w:val="26"/>
        </w:rPr>
      </w:pPr>
      <w:r w:rsidRPr="00407C3E">
        <w:rPr>
          <w:szCs w:val="26"/>
        </w:rPr>
        <w:t xml:space="preserve">Открытие публичных слушаний </w:t>
      </w:r>
      <w:r>
        <w:rPr>
          <w:szCs w:val="26"/>
        </w:rPr>
        <w:t>председательствующим на публичных слушан</w:t>
      </w:r>
      <w:r w:rsidR="00236A58">
        <w:rPr>
          <w:szCs w:val="26"/>
        </w:rPr>
        <w:t>иях,</w:t>
      </w:r>
      <w:r w:rsidR="00B01C6D">
        <w:rPr>
          <w:szCs w:val="26"/>
        </w:rPr>
        <w:t xml:space="preserve"> </w:t>
      </w:r>
      <w:r w:rsidR="00236A58">
        <w:rPr>
          <w:szCs w:val="26"/>
        </w:rPr>
        <w:t>Мэр</w:t>
      </w:r>
      <w:r w:rsidR="00315B07">
        <w:rPr>
          <w:szCs w:val="26"/>
        </w:rPr>
        <w:t>ом</w:t>
      </w:r>
      <w:r w:rsidR="00236A58">
        <w:rPr>
          <w:szCs w:val="26"/>
        </w:rPr>
        <w:t xml:space="preserve"> города Вологды, </w:t>
      </w:r>
      <w:r w:rsidR="00315B07">
        <w:rPr>
          <w:szCs w:val="26"/>
        </w:rPr>
        <w:t>Сергее</w:t>
      </w:r>
      <w:r w:rsidR="003564B1">
        <w:rPr>
          <w:szCs w:val="26"/>
        </w:rPr>
        <w:t>м</w:t>
      </w:r>
      <w:r w:rsidR="00315B07">
        <w:rPr>
          <w:szCs w:val="26"/>
        </w:rPr>
        <w:t xml:space="preserve"> Александровичем Воропановым</w:t>
      </w:r>
      <w:r w:rsidR="00236A58">
        <w:rPr>
          <w:szCs w:val="26"/>
        </w:rPr>
        <w:t>.</w:t>
      </w:r>
    </w:p>
    <w:p w:rsidR="0080455C" w:rsidRPr="00A122C9" w:rsidRDefault="0080455C" w:rsidP="005E08E6">
      <w:pPr>
        <w:numPr>
          <w:ilvl w:val="0"/>
          <w:numId w:val="14"/>
        </w:numPr>
        <w:tabs>
          <w:tab w:val="left" w:pos="993"/>
        </w:tabs>
        <w:ind w:left="0" w:right="-1" w:firstLine="710"/>
        <w:rPr>
          <w:szCs w:val="26"/>
        </w:rPr>
      </w:pPr>
      <w:r w:rsidRPr="00A122C9">
        <w:rPr>
          <w:szCs w:val="26"/>
        </w:rPr>
        <w:t>Выступление докладчика по проекту решения Вологодской городской Думы «</w:t>
      </w:r>
      <w:r w:rsidR="00070D89" w:rsidRPr="00825A46">
        <w:rPr>
          <w:szCs w:val="26"/>
        </w:rPr>
        <w:t>Об исполнении бюджета города Вологды за 2018 год</w:t>
      </w:r>
      <w:r w:rsidRPr="00A122C9">
        <w:rPr>
          <w:szCs w:val="26"/>
        </w:rPr>
        <w:t>».</w:t>
      </w:r>
    </w:p>
    <w:p w:rsidR="00061AE7" w:rsidRPr="00846EF1" w:rsidRDefault="00061AE7" w:rsidP="00407C3E">
      <w:pPr>
        <w:pStyle w:val="a8"/>
        <w:numPr>
          <w:ilvl w:val="0"/>
          <w:numId w:val="14"/>
        </w:numPr>
        <w:tabs>
          <w:tab w:val="left" w:pos="142"/>
          <w:tab w:val="left" w:pos="993"/>
        </w:tabs>
        <w:ind w:left="0" w:firstLine="709"/>
        <w:rPr>
          <w:szCs w:val="26"/>
        </w:rPr>
      </w:pPr>
      <w:r w:rsidRPr="00846EF1">
        <w:rPr>
          <w:szCs w:val="26"/>
        </w:rPr>
        <w:t>Выступление лиц, зарегистрировавшихся в качестве выступающих.</w:t>
      </w:r>
    </w:p>
    <w:p w:rsidR="00407C3E" w:rsidRPr="00407C3E" w:rsidRDefault="00407C3E" w:rsidP="00407C3E">
      <w:pPr>
        <w:pStyle w:val="a8"/>
        <w:numPr>
          <w:ilvl w:val="0"/>
          <w:numId w:val="14"/>
        </w:numPr>
        <w:tabs>
          <w:tab w:val="left" w:pos="142"/>
          <w:tab w:val="left" w:pos="993"/>
        </w:tabs>
        <w:ind w:left="0" w:firstLine="709"/>
        <w:rPr>
          <w:szCs w:val="26"/>
        </w:rPr>
      </w:pPr>
      <w:r w:rsidRPr="00407C3E">
        <w:rPr>
          <w:szCs w:val="26"/>
        </w:rPr>
        <w:t xml:space="preserve">Вопросы и предложения лиц, присутствующих на публичных слушаниях. Ответы по существу вопросов выступающих. Обсуждение </w:t>
      </w:r>
      <w:r w:rsidR="00666828">
        <w:rPr>
          <w:szCs w:val="26"/>
        </w:rPr>
        <w:t xml:space="preserve">поступивших </w:t>
      </w:r>
      <w:r w:rsidRPr="00407C3E">
        <w:rPr>
          <w:szCs w:val="26"/>
        </w:rPr>
        <w:t>предложений</w:t>
      </w:r>
      <w:r w:rsidR="00666828">
        <w:rPr>
          <w:szCs w:val="26"/>
        </w:rPr>
        <w:t xml:space="preserve"> и (или) замечаний</w:t>
      </w:r>
      <w:r w:rsidRPr="00407C3E">
        <w:rPr>
          <w:szCs w:val="26"/>
        </w:rPr>
        <w:t>.</w:t>
      </w:r>
    </w:p>
    <w:p w:rsidR="005D60FC" w:rsidRPr="00070D89" w:rsidRDefault="005D60FC" w:rsidP="00070D89">
      <w:pPr>
        <w:numPr>
          <w:ilvl w:val="0"/>
          <w:numId w:val="14"/>
        </w:numPr>
        <w:ind w:left="0" w:firstLine="710"/>
        <w:rPr>
          <w:szCs w:val="26"/>
        </w:rPr>
      </w:pPr>
      <w:r w:rsidRPr="00070D89">
        <w:rPr>
          <w:szCs w:val="26"/>
        </w:rPr>
        <w:t>Голосование по проекту решения Вологодской городской Думы «</w:t>
      </w:r>
      <w:r w:rsidR="00070D89" w:rsidRPr="00070D89">
        <w:rPr>
          <w:szCs w:val="26"/>
        </w:rPr>
        <w:t>Об исполнении бюджета города Вологды за 2018 год</w:t>
      </w:r>
      <w:r w:rsidR="00D9317C">
        <w:rPr>
          <w:szCs w:val="26"/>
        </w:rPr>
        <w:t>».</w:t>
      </w:r>
    </w:p>
    <w:p w:rsidR="005D60FC" w:rsidRPr="002D645B" w:rsidRDefault="005D60FC" w:rsidP="005D60FC">
      <w:pPr>
        <w:pStyle w:val="Iauiue"/>
        <w:numPr>
          <w:ilvl w:val="0"/>
          <w:numId w:val="14"/>
        </w:numPr>
        <w:jc w:val="both"/>
        <w:rPr>
          <w:szCs w:val="26"/>
        </w:rPr>
      </w:pPr>
      <w:r w:rsidRPr="002D645B">
        <w:rPr>
          <w:szCs w:val="26"/>
        </w:rPr>
        <w:t>Определение результатов публичных слушаний.</w:t>
      </w:r>
    </w:p>
    <w:p w:rsidR="00DD7FD6" w:rsidRDefault="00DD7FD6" w:rsidP="00D53412">
      <w:pPr>
        <w:pStyle w:val="a8"/>
        <w:tabs>
          <w:tab w:val="left" w:pos="1134"/>
        </w:tabs>
        <w:ind w:left="0"/>
        <w:contextualSpacing w:val="0"/>
        <w:rPr>
          <w:szCs w:val="26"/>
        </w:rPr>
      </w:pPr>
    </w:p>
    <w:p w:rsidR="00D53412" w:rsidRDefault="00407C3E" w:rsidP="00807DC8">
      <w:pPr>
        <w:pStyle w:val="a8"/>
        <w:tabs>
          <w:tab w:val="left" w:pos="1134"/>
        </w:tabs>
        <w:ind w:left="0"/>
        <w:contextualSpacing w:val="0"/>
        <w:rPr>
          <w:szCs w:val="26"/>
        </w:rPr>
      </w:pPr>
      <w:r>
        <w:rPr>
          <w:szCs w:val="26"/>
        </w:rPr>
        <w:lastRenderedPageBreak/>
        <w:t>По первому вопросу: в</w:t>
      </w:r>
      <w:r w:rsidR="00036E30">
        <w:rPr>
          <w:szCs w:val="26"/>
        </w:rPr>
        <w:t xml:space="preserve"> начале заседания председательствующий предложил для организации работы установить </w:t>
      </w:r>
      <w:r w:rsidR="00707CFA">
        <w:rPr>
          <w:szCs w:val="26"/>
        </w:rPr>
        <w:t xml:space="preserve">следующий </w:t>
      </w:r>
      <w:r w:rsidR="00036E30">
        <w:rPr>
          <w:szCs w:val="26"/>
        </w:rPr>
        <w:t>регламент проведения публичных слушаний, который был единогласно поддержан всеми участниками публичных слушаний</w:t>
      </w:r>
      <w:r w:rsidR="00D53412">
        <w:rPr>
          <w:szCs w:val="26"/>
        </w:rPr>
        <w:t>:</w:t>
      </w:r>
    </w:p>
    <w:p w:rsidR="00D53412" w:rsidRPr="00A122C9" w:rsidRDefault="001B50FF" w:rsidP="00807DC8">
      <w:pPr>
        <w:pStyle w:val="a8"/>
        <w:tabs>
          <w:tab w:val="left" w:pos="1134"/>
        </w:tabs>
        <w:ind w:left="0"/>
        <w:contextualSpacing w:val="0"/>
        <w:rPr>
          <w:szCs w:val="26"/>
        </w:rPr>
      </w:pPr>
      <w:r>
        <w:rPr>
          <w:szCs w:val="26"/>
        </w:rPr>
        <w:t>о</w:t>
      </w:r>
      <w:r w:rsidR="00D53412">
        <w:rPr>
          <w:szCs w:val="26"/>
        </w:rPr>
        <w:t>пределено время</w:t>
      </w:r>
      <w:r w:rsidR="00D53412" w:rsidRPr="00A122C9">
        <w:rPr>
          <w:szCs w:val="26"/>
        </w:rPr>
        <w:t>:</w:t>
      </w:r>
    </w:p>
    <w:p w:rsidR="00D53412" w:rsidRPr="00A122C9" w:rsidRDefault="00D53412" w:rsidP="00807DC8">
      <w:pPr>
        <w:rPr>
          <w:szCs w:val="26"/>
        </w:rPr>
      </w:pPr>
      <w:r w:rsidRPr="00A122C9">
        <w:rPr>
          <w:szCs w:val="26"/>
        </w:rPr>
        <w:t>- для выступления докладчика - до 30 минут;</w:t>
      </w:r>
    </w:p>
    <w:p w:rsidR="00D53412" w:rsidRPr="00A122C9" w:rsidRDefault="00D53412" w:rsidP="00807DC8">
      <w:pPr>
        <w:rPr>
          <w:szCs w:val="26"/>
        </w:rPr>
      </w:pPr>
      <w:r w:rsidRPr="00A122C9">
        <w:rPr>
          <w:szCs w:val="26"/>
        </w:rPr>
        <w:t xml:space="preserve">- для  выступления лиц, зарегистрировавшихся, в качестве выступающих – до </w:t>
      </w:r>
      <w:r w:rsidR="00235AF6">
        <w:rPr>
          <w:szCs w:val="26"/>
        </w:rPr>
        <w:t>5 минут (на каждое выступление);</w:t>
      </w:r>
    </w:p>
    <w:p w:rsidR="00D53412" w:rsidRPr="00A122C9" w:rsidRDefault="00D53412" w:rsidP="00807DC8">
      <w:pPr>
        <w:rPr>
          <w:szCs w:val="26"/>
        </w:rPr>
      </w:pPr>
      <w:r w:rsidRPr="00A122C9">
        <w:rPr>
          <w:szCs w:val="26"/>
        </w:rPr>
        <w:t xml:space="preserve">- для вопросов </w:t>
      </w:r>
      <w:r>
        <w:rPr>
          <w:szCs w:val="26"/>
        </w:rPr>
        <w:t>-</w:t>
      </w:r>
      <w:r w:rsidR="00235AF6">
        <w:rPr>
          <w:szCs w:val="26"/>
        </w:rPr>
        <w:t xml:space="preserve"> 1 минута (на каждый вопрос);</w:t>
      </w:r>
    </w:p>
    <w:p w:rsidR="00D53412" w:rsidRPr="00A122C9" w:rsidRDefault="00D53412" w:rsidP="00807DC8">
      <w:pPr>
        <w:rPr>
          <w:szCs w:val="26"/>
        </w:rPr>
      </w:pPr>
      <w:r w:rsidRPr="00A122C9">
        <w:rPr>
          <w:szCs w:val="26"/>
        </w:rPr>
        <w:t xml:space="preserve">- для ответов на вопросы </w:t>
      </w:r>
      <w:r>
        <w:rPr>
          <w:szCs w:val="26"/>
        </w:rPr>
        <w:t>-</w:t>
      </w:r>
      <w:r w:rsidRPr="00A122C9">
        <w:rPr>
          <w:szCs w:val="26"/>
        </w:rPr>
        <w:t xml:space="preserve"> 2 минуты (на каждый ответ</w:t>
      </w:r>
      <w:r w:rsidR="00235AF6">
        <w:rPr>
          <w:szCs w:val="26"/>
        </w:rPr>
        <w:t>).</w:t>
      </w:r>
    </w:p>
    <w:p w:rsidR="00D53412" w:rsidRDefault="001B50FF" w:rsidP="00807DC8">
      <w:pPr>
        <w:rPr>
          <w:szCs w:val="26"/>
        </w:rPr>
      </w:pPr>
      <w:r>
        <w:rPr>
          <w:szCs w:val="26"/>
        </w:rPr>
        <w:t>Р</w:t>
      </w:r>
      <w:r w:rsidR="00D53412" w:rsidRPr="00807788">
        <w:rPr>
          <w:szCs w:val="26"/>
        </w:rPr>
        <w:t xml:space="preserve">аботу </w:t>
      </w:r>
      <w:r>
        <w:rPr>
          <w:szCs w:val="26"/>
        </w:rPr>
        <w:t xml:space="preserve">предложено </w:t>
      </w:r>
      <w:r w:rsidR="00D53412" w:rsidRPr="00807788">
        <w:rPr>
          <w:szCs w:val="26"/>
        </w:rPr>
        <w:t>закончить до 18.00.</w:t>
      </w:r>
    </w:p>
    <w:p w:rsidR="00807DC8" w:rsidRDefault="00807DC8" w:rsidP="00807DC8">
      <w:pPr>
        <w:pStyle w:val="a8"/>
        <w:tabs>
          <w:tab w:val="left" w:pos="1134"/>
        </w:tabs>
        <w:ind w:left="0"/>
        <w:rPr>
          <w:szCs w:val="26"/>
        </w:rPr>
      </w:pPr>
    </w:p>
    <w:p w:rsidR="002E665E" w:rsidRDefault="00407C3E" w:rsidP="00807DC8">
      <w:pPr>
        <w:pStyle w:val="a8"/>
        <w:tabs>
          <w:tab w:val="left" w:pos="1134"/>
        </w:tabs>
        <w:ind w:left="0"/>
        <w:rPr>
          <w:szCs w:val="26"/>
        </w:rPr>
      </w:pPr>
      <w:r>
        <w:rPr>
          <w:szCs w:val="26"/>
        </w:rPr>
        <w:t>По второму вопросу: с</w:t>
      </w:r>
      <w:r w:rsidR="002C0458">
        <w:rPr>
          <w:szCs w:val="26"/>
        </w:rPr>
        <w:t xml:space="preserve"> докладом по проекту решения Вологодской городской Думы</w:t>
      </w:r>
      <w:r w:rsidR="00717349">
        <w:rPr>
          <w:szCs w:val="26"/>
        </w:rPr>
        <w:t xml:space="preserve"> </w:t>
      </w:r>
      <w:r w:rsidR="001F4536" w:rsidRPr="00A43758">
        <w:rPr>
          <w:szCs w:val="26"/>
        </w:rPr>
        <w:t>«</w:t>
      </w:r>
      <w:r w:rsidR="00070D89" w:rsidRPr="00825A46">
        <w:rPr>
          <w:szCs w:val="26"/>
        </w:rPr>
        <w:t>Об исполнении бюджета города Вологды за 2018 год</w:t>
      </w:r>
      <w:r w:rsidR="00AE4B69">
        <w:rPr>
          <w:szCs w:val="26"/>
        </w:rPr>
        <w:t xml:space="preserve">» </w:t>
      </w:r>
      <w:r w:rsidR="002E665E" w:rsidRPr="00717349">
        <w:rPr>
          <w:szCs w:val="26"/>
        </w:rPr>
        <w:t xml:space="preserve">выступил </w:t>
      </w:r>
      <w:r w:rsidR="00AD2A38">
        <w:rPr>
          <w:szCs w:val="26"/>
        </w:rPr>
        <w:t>С.Н.Бурков</w:t>
      </w:r>
      <w:r w:rsidR="002E665E" w:rsidRPr="00717349">
        <w:rPr>
          <w:szCs w:val="26"/>
        </w:rPr>
        <w:t>,</w:t>
      </w:r>
      <w:r w:rsidR="006A4AE2">
        <w:rPr>
          <w:szCs w:val="26"/>
        </w:rPr>
        <w:t xml:space="preserve"> </w:t>
      </w:r>
      <w:r w:rsidR="00AE4B69">
        <w:rPr>
          <w:szCs w:val="26"/>
        </w:rPr>
        <w:t xml:space="preserve">заместитель </w:t>
      </w:r>
      <w:r w:rsidR="00AD2A38">
        <w:rPr>
          <w:szCs w:val="26"/>
        </w:rPr>
        <w:t xml:space="preserve">Мэра </w:t>
      </w:r>
      <w:r w:rsidR="00AE4B69">
        <w:rPr>
          <w:szCs w:val="26"/>
        </w:rPr>
        <w:t xml:space="preserve">города Вологды - </w:t>
      </w:r>
      <w:r w:rsidR="00AE4B69" w:rsidRPr="00E352B5">
        <w:rPr>
          <w:szCs w:val="26"/>
        </w:rPr>
        <w:t>начальник Департамента финанс</w:t>
      </w:r>
      <w:r w:rsidR="00AE4B69">
        <w:rPr>
          <w:szCs w:val="26"/>
        </w:rPr>
        <w:t>ов Администрации города Вологды</w:t>
      </w:r>
      <w:r w:rsidR="002E665E">
        <w:rPr>
          <w:szCs w:val="26"/>
        </w:rPr>
        <w:t>.</w:t>
      </w:r>
    </w:p>
    <w:p w:rsidR="002E665E" w:rsidRPr="004C49C7" w:rsidRDefault="002C0458" w:rsidP="00807DC8">
      <w:pPr>
        <w:pStyle w:val="a8"/>
        <w:tabs>
          <w:tab w:val="left" w:pos="1134"/>
        </w:tabs>
        <w:ind w:left="0"/>
        <w:rPr>
          <w:szCs w:val="26"/>
        </w:rPr>
      </w:pPr>
      <w:r w:rsidRPr="004C49C7">
        <w:rPr>
          <w:szCs w:val="26"/>
        </w:rPr>
        <w:t xml:space="preserve">Ознакомление с проектом решения Вологодской городской Думы </w:t>
      </w:r>
      <w:r w:rsidR="001F4536" w:rsidRPr="004C49C7">
        <w:rPr>
          <w:szCs w:val="26"/>
        </w:rPr>
        <w:t>«</w:t>
      </w:r>
      <w:r w:rsidR="003857DD" w:rsidRPr="00825A46">
        <w:rPr>
          <w:szCs w:val="26"/>
        </w:rPr>
        <w:t>Об исполнении бюджета города Вологды за 2018 год</w:t>
      </w:r>
      <w:r w:rsidR="001F4536" w:rsidRPr="004C49C7">
        <w:rPr>
          <w:szCs w:val="26"/>
        </w:rPr>
        <w:t xml:space="preserve">» </w:t>
      </w:r>
      <w:r w:rsidRPr="004C49C7">
        <w:rPr>
          <w:szCs w:val="26"/>
        </w:rPr>
        <w:t xml:space="preserve">представлено в виде демонстрации слайдов и пояснений </w:t>
      </w:r>
      <w:r w:rsidR="00E92A54" w:rsidRPr="004C49C7">
        <w:rPr>
          <w:szCs w:val="26"/>
        </w:rPr>
        <w:t>выступающего</w:t>
      </w:r>
      <w:r w:rsidR="00AD2A38">
        <w:rPr>
          <w:szCs w:val="26"/>
        </w:rPr>
        <w:t xml:space="preserve"> докладчика</w:t>
      </w:r>
      <w:r w:rsidRPr="004C49C7">
        <w:rPr>
          <w:szCs w:val="26"/>
        </w:rPr>
        <w:t>.</w:t>
      </w:r>
    </w:p>
    <w:p w:rsidR="00807DC8" w:rsidRDefault="00807DC8" w:rsidP="00807DC8">
      <w:pPr>
        <w:rPr>
          <w:szCs w:val="26"/>
        </w:rPr>
      </w:pPr>
    </w:p>
    <w:p w:rsidR="00E14997" w:rsidRDefault="00407C3E" w:rsidP="00807DC8">
      <w:pPr>
        <w:rPr>
          <w:szCs w:val="26"/>
        </w:rPr>
      </w:pPr>
      <w:r w:rsidRPr="003541D5">
        <w:rPr>
          <w:szCs w:val="26"/>
        </w:rPr>
        <w:t xml:space="preserve">По </w:t>
      </w:r>
      <w:r w:rsidR="00105FAF" w:rsidRPr="003541D5">
        <w:rPr>
          <w:szCs w:val="26"/>
        </w:rPr>
        <w:t>третьему</w:t>
      </w:r>
      <w:r w:rsidRPr="003541D5">
        <w:rPr>
          <w:szCs w:val="26"/>
        </w:rPr>
        <w:t xml:space="preserve"> вопросу: </w:t>
      </w:r>
      <w:r w:rsidR="003541D5" w:rsidRPr="003541D5">
        <w:rPr>
          <w:szCs w:val="26"/>
        </w:rPr>
        <w:t xml:space="preserve">председательствующий огласил, что </w:t>
      </w:r>
      <w:r w:rsidR="00A55E65">
        <w:rPr>
          <w:szCs w:val="26"/>
        </w:rPr>
        <w:t>на публичных слушаниях лиц, зарегистрировавшихся в качестве выступающих, не имеется</w:t>
      </w:r>
      <w:r w:rsidR="00E14997">
        <w:rPr>
          <w:szCs w:val="26"/>
        </w:rPr>
        <w:t>.</w:t>
      </w:r>
    </w:p>
    <w:p w:rsidR="00C27295" w:rsidRDefault="00C27295" w:rsidP="00807DC8">
      <w:pPr>
        <w:pStyle w:val="a8"/>
        <w:tabs>
          <w:tab w:val="left" w:pos="1134"/>
        </w:tabs>
        <w:ind w:left="0"/>
        <w:rPr>
          <w:szCs w:val="26"/>
        </w:rPr>
      </w:pPr>
    </w:p>
    <w:p w:rsidR="007E2B7F" w:rsidRDefault="00061AE7" w:rsidP="00807DC8">
      <w:pPr>
        <w:pStyle w:val="a8"/>
        <w:tabs>
          <w:tab w:val="left" w:pos="1134"/>
        </w:tabs>
        <w:ind w:left="0"/>
        <w:rPr>
          <w:szCs w:val="26"/>
        </w:rPr>
      </w:pPr>
      <w:r>
        <w:rPr>
          <w:szCs w:val="26"/>
        </w:rPr>
        <w:t xml:space="preserve">По </w:t>
      </w:r>
      <w:r w:rsidR="00105FAF">
        <w:rPr>
          <w:szCs w:val="26"/>
        </w:rPr>
        <w:t>четвертому</w:t>
      </w:r>
      <w:r>
        <w:rPr>
          <w:szCs w:val="26"/>
        </w:rPr>
        <w:t xml:space="preserve"> вопросу: </w:t>
      </w:r>
      <w:r w:rsidR="00A23F81">
        <w:rPr>
          <w:szCs w:val="26"/>
        </w:rPr>
        <w:t xml:space="preserve">председательствующий предложил задавать вопросы докладчику </w:t>
      </w:r>
      <w:r w:rsidR="007E2B7F" w:rsidRPr="004C49C7">
        <w:rPr>
          <w:szCs w:val="26"/>
        </w:rPr>
        <w:t>по проекту</w:t>
      </w:r>
      <w:r w:rsidR="007E2B7F">
        <w:rPr>
          <w:szCs w:val="26"/>
        </w:rPr>
        <w:t xml:space="preserve"> </w:t>
      </w:r>
      <w:r w:rsidR="007E2B7F" w:rsidRPr="004C49C7">
        <w:rPr>
          <w:szCs w:val="26"/>
        </w:rPr>
        <w:t>решения Вологодской городской Думы «</w:t>
      </w:r>
      <w:r w:rsidR="001901AB" w:rsidRPr="00825A46">
        <w:rPr>
          <w:szCs w:val="26"/>
        </w:rPr>
        <w:t>Об исполнении бюджета города Вологды за 2018 год</w:t>
      </w:r>
      <w:r w:rsidR="007E2B7F" w:rsidRPr="004C49C7">
        <w:rPr>
          <w:szCs w:val="26"/>
        </w:rPr>
        <w:t>»</w:t>
      </w:r>
      <w:r w:rsidR="00A23F81">
        <w:rPr>
          <w:szCs w:val="26"/>
        </w:rPr>
        <w:t>, а также представить предложения и (или</w:t>
      </w:r>
      <w:r w:rsidR="00C70FB8">
        <w:rPr>
          <w:szCs w:val="26"/>
        </w:rPr>
        <w:t>)</w:t>
      </w:r>
      <w:r w:rsidR="00A23F81">
        <w:rPr>
          <w:szCs w:val="26"/>
        </w:rPr>
        <w:t xml:space="preserve"> замечания на него. </w:t>
      </w:r>
    </w:p>
    <w:p w:rsidR="007C64F5" w:rsidRPr="002F0480" w:rsidRDefault="000A133B" w:rsidP="007C64F5">
      <w:pPr>
        <w:pStyle w:val="a8"/>
        <w:ind w:left="0"/>
        <w:rPr>
          <w:szCs w:val="26"/>
        </w:rPr>
      </w:pPr>
      <w:r w:rsidRPr="002F0480">
        <w:rPr>
          <w:szCs w:val="26"/>
        </w:rPr>
        <w:t>Слово для вопроса предоставлено Никулину Сергею Геннадь</w:t>
      </w:r>
      <w:r w:rsidR="001A3022" w:rsidRPr="002F0480">
        <w:rPr>
          <w:szCs w:val="26"/>
        </w:rPr>
        <w:t>е</w:t>
      </w:r>
      <w:r w:rsidRPr="002F0480">
        <w:rPr>
          <w:szCs w:val="26"/>
        </w:rPr>
        <w:t xml:space="preserve">вичу: </w:t>
      </w:r>
      <w:r w:rsidR="00644505" w:rsidRPr="002F0480">
        <w:rPr>
          <w:szCs w:val="26"/>
        </w:rPr>
        <w:t xml:space="preserve">в </w:t>
      </w:r>
      <w:r w:rsidRPr="002F0480">
        <w:rPr>
          <w:szCs w:val="26"/>
        </w:rPr>
        <w:t>201</w:t>
      </w:r>
      <w:r w:rsidR="00644505" w:rsidRPr="002F0480">
        <w:rPr>
          <w:szCs w:val="26"/>
        </w:rPr>
        <w:t>8</w:t>
      </w:r>
      <w:r w:rsidRPr="002F0480">
        <w:rPr>
          <w:szCs w:val="26"/>
        </w:rPr>
        <w:t xml:space="preserve"> году </w:t>
      </w:r>
      <w:r w:rsidR="00644505" w:rsidRPr="002F0480">
        <w:rPr>
          <w:szCs w:val="26"/>
        </w:rPr>
        <w:t>процент исполнения бюджета города Вологды по расходам составил 98,3</w:t>
      </w:r>
      <w:r w:rsidRPr="002F0480">
        <w:rPr>
          <w:szCs w:val="26"/>
        </w:rPr>
        <w:t xml:space="preserve">. В чем причина </w:t>
      </w:r>
      <w:r w:rsidR="00644505" w:rsidRPr="002F0480">
        <w:rPr>
          <w:szCs w:val="26"/>
        </w:rPr>
        <w:t>такого исполнения</w:t>
      </w:r>
      <w:r w:rsidRPr="002F0480">
        <w:rPr>
          <w:szCs w:val="26"/>
        </w:rPr>
        <w:t>?</w:t>
      </w:r>
    </w:p>
    <w:p w:rsidR="00B206E0" w:rsidRDefault="000A133B" w:rsidP="006318DC">
      <w:pPr>
        <w:pStyle w:val="a8"/>
        <w:ind w:left="0"/>
        <w:rPr>
          <w:szCs w:val="26"/>
        </w:rPr>
      </w:pPr>
      <w:r w:rsidRPr="002F0480">
        <w:rPr>
          <w:szCs w:val="26"/>
        </w:rPr>
        <w:t xml:space="preserve">Ответ С.Н.Буркова: </w:t>
      </w:r>
      <w:r w:rsidR="002F0480" w:rsidRPr="002F0480">
        <w:rPr>
          <w:szCs w:val="26"/>
        </w:rPr>
        <w:t xml:space="preserve">в 2018 году не в полном объеме освоены средства субсидии, предоставленные городу Вологде на капитальные вложения, а также </w:t>
      </w:r>
      <w:r w:rsidR="006318DC" w:rsidRPr="002F0480">
        <w:rPr>
          <w:szCs w:val="26"/>
        </w:rPr>
        <w:t xml:space="preserve"> </w:t>
      </w:r>
      <w:r w:rsidR="002F0480" w:rsidRPr="002F0480">
        <w:rPr>
          <w:szCs w:val="26"/>
        </w:rPr>
        <w:t xml:space="preserve">средства </w:t>
      </w:r>
      <w:r w:rsidR="006318DC" w:rsidRPr="002F0480">
        <w:rPr>
          <w:szCs w:val="26"/>
        </w:rPr>
        <w:lastRenderedPageBreak/>
        <w:t>софинансировани</w:t>
      </w:r>
      <w:r w:rsidR="002F0480" w:rsidRPr="002F0480">
        <w:rPr>
          <w:szCs w:val="26"/>
        </w:rPr>
        <w:t>я.</w:t>
      </w:r>
      <w:r w:rsidR="006318DC" w:rsidRPr="002F0480">
        <w:rPr>
          <w:szCs w:val="26"/>
        </w:rPr>
        <w:t xml:space="preserve"> Остаток неиспользованных субсидий подлежит освоению в 2019 году.</w:t>
      </w:r>
    </w:p>
    <w:p w:rsidR="00C27295" w:rsidRDefault="00C27295" w:rsidP="00807DC8">
      <w:pPr>
        <w:rPr>
          <w:szCs w:val="26"/>
        </w:rPr>
      </w:pPr>
      <w:r w:rsidRPr="00B206E0">
        <w:rPr>
          <w:szCs w:val="26"/>
        </w:rPr>
        <w:t>Также огласил, что предложений и (или) замечаний по проекту решения Вологодской городской Думы «Об исполнении бюджета города Вологды за 2018 год» в установленном порядке не поступало.</w:t>
      </w:r>
    </w:p>
    <w:p w:rsidR="00487139" w:rsidRDefault="00487139" w:rsidP="00807DC8">
      <w:pPr>
        <w:pStyle w:val="a8"/>
        <w:tabs>
          <w:tab w:val="left" w:pos="1134"/>
        </w:tabs>
        <w:ind w:left="0"/>
        <w:rPr>
          <w:szCs w:val="26"/>
        </w:rPr>
      </w:pPr>
    </w:p>
    <w:p w:rsidR="000130AC" w:rsidRDefault="00061AE7" w:rsidP="00807DC8">
      <w:pPr>
        <w:pStyle w:val="a8"/>
        <w:tabs>
          <w:tab w:val="left" w:pos="1134"/>
        </w:tabs>
        <w:ind w:left="0"/>
        <w:rPr>
          <w:szCs w:val="26"/>
        </w:rPr>
      </w:pPr>
      <w:r>
        <w:rPr>
          <w:szCs w:val="26"/>
        </w:rPr>
        <w:t xml:space="preserve">По </w:t>
      </w:r>
      <w:r w:rsidR="00105FAF">
        <w:rPr>
          <w:szCs w:val="26"/>
        </w:rPr>
        <w:t>пятому</w:t>
      </w:r>
      <w:r>
        <w:rPr>
          <w:szCs w:val="26"/>
        </w:rPr>
        <w:t xml:space="preserve"> вопросу: п</w:t>
      </w:r>
      <w:r w:rsidR="002C0458" w:rsidRPr="004C49C7">
        <w:rPr>
          <w:szCs w:val="26"/>
        </w:rPr>
        <w:t xml:space="preserve">редседательствующий </w:t>
      </w:r>
      <w:proofErr w:type="gramStart"/>
      <w:r w:rsidR="002C0458" w:rsidRPr="004C49C7">
        <w:rPr>
          <w:szCs w:val="26"/>
        </w:rPr>
        <w:t>подвел итоги публичных слушаний и вынес</w:t>
      </w:r>
      <w:proofErr w:type="gramEnd"/>
      <w:r w:rsidR="002C0458" w:rsidRPr="004C49C7">
        <w:rPr>
          <w:szCs w:val="26"/>
        </w:rPr>
        <w:t xml:space="preserve"> на голосование вопрос: рекомендовать Вологодской городской Думе поддержать представленный Администрацией города Вологды проект решения Вологодской городской Думы </w:t>
      </w:r>
      <w:r w:rsidR="000130AC" w:rsidRPr="004C49C7">
        <w:rPr>
          <w:szCs w:val="26"/>
        </w:rPr>
        <w:t>«</w:t>
      </w:r>
      <w:r w:rsidR="001901AB" w:rsidRPr="00825A46">
        <w:rPr>
          <w:szCs w:val="26"/>
        </w:rPr>
        <w:t>Об исполнении бюджета города Вологды за 2018 год</w:t>
      </w:r>
      <w:r w:rsidR="000130AC" w:rsidRPr="004C49C7">
        <w:rPr>
          <w:szCs w:val="26"/>
        </w:rPr>
        <w:t>».</w:t>
      </w:r>
    </w:p>
    <w:p w:rsidR="002C0458" w:rsidRPr="004C49C7" w:rsidRDefault="002C0458" w:rsidP="00807DC8">
      <w:pPr>
        <w:pStyle w:val="a8"/>
        <w:tabs>
          <w:tab w:val="left" w:pos="1134"/>
        </w:tabs>
        <w:ind w:left="0"/>
        <w:rPr>
          <w:szCs w:val="26"/>
        </w:rPr>
      </w:pPr>
      <w:r w:rsidRPr="004C49C7">
        <w:rPr>
          <w:szCs w:val="26"/>
        </w:rPr>
        <w:t>Голосовали:</w:t>
      </w:r>
    </w:p>
    <w:p w:rsidR="00952D11" w:rsidRPr="004C49C7" w:rsidRDefault="002C0458" w:rsidP="00807DC8">
      <w:pPr>
        <w:contextualSpacing/>
        <w:rPr>
          <w:szCs w:val="26"/>
        </w:rPr>
      </w:pPr>
      <w:r w:rsidRPr="004C49C7">
        <w:rPr>
          <w:szCs w:val="26"/>
        </w:rPr>
        <w:t xml:space="preserve">«за» – </w:t>
      </w:r>
      <w:r w:rsidR="005F6DCC">
        <w:rPr>
          <w:szCs w:val="26"/>
        </w:rPr>
        <w:t xml:space="preserve"> </w:t>
      </w:r>
      <w:r w:rsidR="00CA21F4">
        <w:rPr>
          <w:szCs w:val="26"/>
        </w:rPr>
        <w:t xml:space="preserve">56 </w:t>
      </w:r>
      <w:r w:rsidRPr="004C49C7">
        <w:rPr>
          <w:szCs w:val="26"/>
        </w:rPr>
        <w:t>чел.</w:t>
      </w:r>
      <w:r w:rsidR="008258FC" w:rsidRPr="004C49C7">
        <w:rPr>
          <w:szCs w:val="26"/>
        </w:rPr>
        <w:t>;</w:t>
      </w:r>
    </w:p>
    <w:p w:rsidR="002C0458" w:rsidRPr="004C49C7" w:rsidRDefault="002C0458" w:rsidP="00807DC8">
      <w:pPr>
        <w:contextualSpacing/>
        <w:rPr>
          <w:szCs w:val="26"/>
        </w:rPr>
      </w:pPr>
      <w:r w:rsidRPr="004C49C7">
        <w:rPr>
          <w:szCs w:val="26"/>
        </w:rPr>
        <w:t xml:space="preserve">«против» – </w:t>
      </w:r>
      <w:r w:rsidR="00846EF1">
        <w:rPr>
          <w:szCs w:val="26"/>
        </w:rPr>
        <w:t xml:space="preserve"> </w:t>
      </w:r>
      <w:r w:rsidR="00CA21F4">
        <w:rPr>
          <w:szCs w:val="26"/>
        </w:rPr>
        <w:t>0</w:t>
      </w:r>
      <w:r w:rsidR="00846EF1">
        <w:rPr>
          <w:szCs w:val="26"/>
        </w:rPr>
        <w:t xml:space="preserve"> </w:t>
      </w:r>
      <w:r w:rsidR="00A72A06" w:rsidRPr="003A4C25">
        <w:rPr>
          <w:szCs w:val="26"/>
        </w:rPr>
        <w:t xml:space="preserve"> </w:t>
      </w:r>
      <w:r w:rsidRPr="003A4C25">
        <w:rPr>
          <w:szCs w:val="26"/>
        </w:rPr>
        <w:t>чел</w:t>
      </w:r>
      <w:r w:rsidRPr="004C49C7">
        <w:rPr>
          <w:szCs w:val="26"/>
        </w:rPr>
        <w:t xml:space="preserve">.; </w:t>
      </w:r>
    </w:p>
    <w:p w:rsidR="001302EB" w:rsidRDefault="002C0458" w:rsidP="00807DC8">
      <w:pPr>
        <w:contextualSpacing/>
        <w:rPr>
          <w:szCs w:val="26"/>
        </w:rPr>
      </w:pPr>
      <w:r w:rsidRPr="004C49C7">
        <w:rPr>
          <w:szCs w:val="26"/>
        </w:rPr>
        <w:t>«воздержал</w:t>
      </w:r>
      <w:r w:rsidR="00EB55C1">
        <w:rPr>
          <w:szCs w:val="26"/>
        </w:rPr>
        <w:t>ись</w:t>
      </w:r>
      <w:r w:rsidRPr="004C49C7">
        <w:rPr>
          <w:szCs w:val="26"/>
        </w:rPr>
        <w:t xml:space="preserve">» </w:t>
      </w:r>
      <w:r w:rsidRPr="003A4C25">
        <w:rPr>
          <w:szCs w:val="26"/>
        </w:rPr>
        <w:t xml:space="preserve">– </w:t>
      </w:r>
      <w:r w:rsidR="00846EF1">
        <w:rPr>
          <w:szCs w:val="26"/>
        </w:rPr>
        <w:t xml:space="preserve"> </w:t>
      </w:r>
      <w:r w:rsidR="00CA21F4">
        <w:rPr>
          <w:szCs w:val="26"/>
        </w:rPr>
        <w:t>0</w:t>
      </w:r>
      <w:r w:rsidR="005F6DCC">
        <w:rPr>
          <w:szCs w:val="26"/>
        </w:rPr>
        <w:t xml:space="preserve"> </w:t>
      </w:r>
      <w:r w:rsidR="00152AF9" w:rsidRPr="003A4C25">
        <w:rPr>
          <w:szCs w:val="26"/>
        </w:rPr>
        <w:t xml:space="preserve"> </w:t>
      </w:r>
      <w:r w:rsidRPr="003A4C25">
        <w:rPr>
          <w:szCs w:val="26"/>
        </w:rPr>
        <w:t>чел</w:t>
      </w:r>
      <w:r w:rsidRPr="004C49C7">
        <w:rPr>
          <w:szCs w:val="26"/>
        </w:rPr>
        <w:t>.</w:t>
      </w:r>
    </w:p>
    <w:p w:rsidR="006E33C7" w:rsidRDefault="006E33C7" w:rsidP="00807DC8">
      <w:pPr>
        <w:rPr>
          <w:szCs w:val="26"/>
        </w:rPr>
      </w:pPr>
    </w:p>
    <w:p w:rsidR="006E33C7" w:rsidRDefault="00061AE7" w:rsidP="00807DC8">
      <w:pPr>
        <w:rPr>
          <w:szCs w:val="26"/>
        </w:rPr>
      </w:pPr>
      <w:r>
        <w:rPr>
          <w:szCs w:val="26"/>
        </w:rPr>
        <w:t xml:space="preserve">По </w:t>
      </w:r>
      <w:r w:rsidR="00105FAF">
        <w:rPr>
          <w:szCs w:val="26"/>
        </w:rPr>
        <w:t>шестому</w:t>
      </w:r>
      <w:r>
        <w:rPr>
          <w:szCs w:val="26"/>
        </w:rPr>
        <w:t xml:space="preserve"> вопросу: п</w:t>
      </w:r>
      <w:r w:rsidR="001302EB">
        <w:rPr>
          <w:szCs w:val="26"/>
        </w:rPr>
        <w:t xml:space="preserve">о </w:t>
      </w:r>
      <w:r>
        <w:rPr>
          <w:szCs w:val="26"/>
        </w:rPr>
        <w:t>результатам</w:t>
      </w:r>
      <w:r w:rsidR="001302EB">
        <w:rPr>
          <w:szCs w:val="26"/>
        </w:rPr>
        <w:t xml:space="preserve"> публичных слушаний участники публичных слушаний </w:t>
      </w:r>
      <w:r w:rsidR="00CA21F4">
        <w:rPr>
          <w:szCs w:val="26"/>
        </w:rPr>
        <w:t xml:space="preserve">единогласно </w:t>
      </w:r>
      <w:r w:rsidR="001302EB">
        <w:rPr>
          <w:szCs w:val="26"/>
        </w:rPr>
        <w:t>решили</w:t>
      </w:r>
      <w:r w:rsidR="00CA21F4">
        <w:rPr>
          <w:szCs w:val="26"/>
        </w:rPr>
        <w:t xml:space="preserve"> </w:t>
      </w:r>
      <w:r w:rsidR="001302EB">
        <w:rPr>
          <w:szCs w:val="26"/>
        </w:rPr>
        <w:t>рекомендовать Вологодской городской Думе поддержать представленный Администрацией города Вологды проект реш</w:t>
      </w:r>
      <w:r>
        <w:rPr>
          <w:szCs w:val="26"/>
        </w:rPr>
        <w:t>ения Вологодской городской Думы</w:t>
      </w:r>
      <w:r w:rsidR="004108F4">
        <w:rPr>
          <w:szCs w:val="26"/>
        </w:rPr>
        <w:t xml:space="preserve"> </w:t>
      </w:r>
      <w:r w:rsidR="001302EB">
        <w:rPr>
          <w:szCs w:val="26"/>
        </w:rPr>
        <w:t>«</w:t>
      </w:r>
      <w:r w:rsidR="001901AB" w:rsidRPr="00825A46">
        <w:rPr>
          <w:szCs w:val="26"/>
        </w:rPr>
        <w:t>Об исполнении бюджета города Вологды за 2018 год</w:t>
      </w:r>
      <w:r w:rsidR="001901AB">
        <w:rPr>
          <w:szCs w:val="26"/>
        </w:rPr>
        <w:t>»</w:t>
      </w:r>
      <w:r w:rsidR="0089523C">
        <w:rPr>
          <w:szCs w:val="26"/>
        </w:rPr>
        <w:t>.</w:t>
      </w:r>
    </w:p>
    <w:p w:rsidR="007A276A" w:rsidRDefault="007A276A" w:rsidP="007A276A">
      <w:pPr>
        <w:spacing w:line="240" w:lineRule="auto"/>
        <w:contextualSpacing/>
        <w:rPr>
          <w:szCs w:val="26"/>
        </w:rPr>
      </w:pPr>
    </w:p>
    <w:p w:rsidR="00FB1B8D" w:rsidRDefault="00FB1B8D" w:rsidP="007A276A">
      <w:pPr>
        <w:spacing w:line="240" w:lineRule="auto"/>
        <w:contextualSpacing/>
        <w:rPr>
          <w:szCs w:val="26"/>
        </w:rPr>
      </w:pPr>
    </w:p>
    <w:p w:rsidR="00E179DA" w:rsidRPr="00A62A52" w:rsidRDefault="00E179DA" w:rsidP="00E179DA">
      <w:pPr>
        <w:spacing w:line="240" w:lineRule="auto"/>
        <w:ind w:firstLine="0"/>
        <w:rPr>
          <w:szCs w:val="26"/>
        </w:rPr>
      </w:pPr>
      <w:r w:rsidRPr="00A62A52">
        <w:rPr>
          <w:szCs w:val="26"/>
        </w:rPr>
        <w:t>Председательствующий</w:t>
      </w:r>
      <w:bookmarkStart w:id="0" w:name="_GoBack"/>
      <w:bookmarkEnd w:id="0"/>
    </w:p>
    <w:p w:rsidR="00E179DA" w:rsidRPr="00A62A52" w:rsidRDefault="00E179DA" w:rsidP="00E179DA">
      <w:pPr>
        <w:spacing w:line="240" w:lineRule="auto"/>
        <w:ind w:firstLine="0"/>
        <w:rPr>
          <w:szCs w:val="26"/>
        </w:rPr>
      </w:pPr>
      <w:r w:rsidRPr="00A62A52">
        <w:rPr>
          <w:szCs w:val="26"/>
        </w:rPr>
        <w:t>на публичных слушаниях</w:t>
      </w:r>
      <w:r w:rsidR="00A45219">
        <w:rPr>
          <w:szCs w:val="26"/>
        </w:rPr>
        <w:t>,</w:t>
      </w:r>
      <w:r>
        <w:rPr>
          <w:szCs w:val="26"/>
        </w:rPr>
        <w:t xml:space="preserve"> </w:t>
      </w:r>
    </w:p>
    <w:p w:rsidR="00263446" w:rsidRDefault="00CF47FD" w:rsidP="001901AB">
      <w:pPr>
        <w:spacing w:line="240" w:lineRule="auto"/>
        <w:ind w:firstLine="0"/>
        <w:rPr>
          <w:szCs w:val="26"/>
        </w:rPr>
      </w:pPr>
      <w:r>
        <w:rPr>
          <w:szCs w:val="26"/>
        </w:rPr>
        <w:t xml:space="preserve">Мэр </w:t>
      </w:r>
      <w:r w:rsidR="00E179DA" w:rsidRPr="00A62A52">
        <w:rPr>
          <w:szCs w:val="26"/>
        </w:rPr>
        <w:t xml:space="preserve"> города Вологды </w:t>
      </w:r>
      <w:r w:rsidR="00E179DA">
        <w:rPr>
          <w:szCs w:val="26"/>
        </w:rPr>
        <w:t xml:space="preserve"> </w:t>
      </w:r>
      <w:r w:rsidR="001901AB">
        <w:rPr>
          <w:szCs w:val="26"/>
        </w:rPr>
        <w:t xml:space="preserve">                                                                                   С.А.Воропанов</w:t>
      </w:r>
      <w:r>
        <w:rPr>
          <w:szCs w:val="26"/>
        </w:rPr>
        <w:t xml:space="preserve">                           </w:t>
      </w:r>
      <w:r w:rsidR="00B01C6D">
        <w:rPr>
          <w:szCs w:val="26"/>
        </w:rPr>
        <w:t xml:space="preserve">        </w:t>
      </w:r>
    </w:p>
    <w:p w:rsidR="007A276A" w:rsidRDefault="007A276A" w:rsidP="00E179DA">
      <w:pPr>
        <w:spacing w:line="240" w:lineRule="auto"/>
        <w:ind w:firstLine="0"/>
        <w:rPr>
          <w:szCs w:val="26"/>
        </w:rPr>
      </w:pPr>
    </w:p>
    <w:p w:rsidR="00FB1B8D" w:rsidRDefault="00FB1B8D" w:rsidP="00E179DA">
      <w:pPr>
        <w:spacing w:line="240" w:lineRule="auto"/>
        <w:ind w:firstLine="0"/>
        <w:rPr>
          <w:szCs w:val="26"/>
        </w:rPr>
      </w:pPr>
    </w:p>
    <w:p w:rsidR="00E179DA" w:rsidRDefault="00E179DA" w:rsidP="00E179DA">
      <w:pPr>
        <w:spacing w:line="240" w:lineRule="auto"/>
        <w:ind w:firstLine="0"/>
        <w:rPr>
          <w:szCs w:val="26"/>
        </w:rPr>
      </w:pPr>
      <w:r w:rsidRPr="00A62A52">
        <w:rPr>
          <w:szCs w:val="26"/>
        </w:rPr>
        <w:t xml:space="preserve">Секретарь </w:t>
      </w:r>
      <w:r w:rsidR="00A45219">
        <w:rPr>
          <w:szCs w:val="26"/>
        </w:rPr>
        <w:t>на публичных слушаниях,</w:t>
      </w:r>
      <w:r>
        <w:rPr>
          <w:szCs w:val="26"/>
        </w:rPr>
        <w:t xml:space="preserve">  </w:t>
      </w:r>
    </w:p>
    <w:p w:rsidR="00E179DA" w:rsidRPr="00A62A52" w:rsidRDefault="001901AB" w:rsidP="00E179DA">
      <w:pPr>
        <w:spacing w:line="240" w:lineRule="auto"/>
        <w:ind w:firstLine="0"/>
        <w:rPr>
          <w:szCs w:val="26"/>
        </w:rPr>
      </w:pPr>
      <w:r>
        <w:rPr>
          <w:szCs w:val="26"/>
        </w:rPr>
        <w:t xml:space="preserve">начальник </w:t>
      </w:r>
      <w:r w:rsidR="00E179DA" w:rsidRPr="00A62A52">
        <w:rPr>
          <w:szCs w:val="26"/>
        </w:rPr>
        <w:t xml:space="preserve">отдела правового и </w:t>
      </w:r>
      <w:r w:rsidR="00B01C6D">
        <w:rPr>
          <w:szCs w:val="26"/>
        </w:rPr>
        <w:t>документационного</w:t>
      </w:r>
      <w:r w:rsidR="00E179DA" w:rsidRPr="00A62A52">
        <w:rPr>
          <w:szCs w:val="26"/>
        </w:rPr>
        <w:t xml:space="preserve"> </w:t>
      </w:r>
    </w:p>
    <w:p w:rsidR="00E179DA" w:rsidRPr="00A62A52" w:rsidRDefault="00E179DA" w:rsidP="00E179DA">
      <w:pPr>
        <w:spacing w:line="240" w:lineRule="auto"/>
        <w:ind w:firstLine="0"/>
        <w:rPr>
          <w:szCs w:val="26"/>
        </w:rPr>
      </w:pPr>
      <w:r w:rsidRPr="00A62A52">
        <w:rPr>
          <w:szCs w:val="26"/>
        </w:rPr>
        <w:t xml:space="preserve">обеспечения Департамента финансов </w:t>
      </w:r>
    </w:p>
    <w:p w:rsidR="0041701A" w:rsidRPr="002C0458" w:rsidRDefault="00E179DA" w:rsidP="00E179DA">
      <w:pPr>
        <w:spacing w:line="240" w:lineRule="auto"/>
        <w:ind w:firstLine="0"/>
        <w:rPr>
          <w:szCs w:val="26"/>
        </w:rPr>
      </w:pPr>
      <w:r w:rsidRPr="00A62A52">
        <w:rPr>
          <w:szCs w:val="26"/>
        </w:rPr>
        <w:t xml:space="preserve">Администрации города Вологды                                                           </w:t>
      </w:r>
      <w:r w:rsidR="000846DC">
        <w:rPr>
          <w:szCs w:val="26"/>
        </w:rPr>
        <w:t xml:space="preserve"> </w:t>
      </w:r>
      <w:r w:rsidR="001901AB">
        <w:rPr>
          <w:szCs w:val="26"/>
        </w:rPr>
        <w:t xml:space="preserve">  </w:t>
      </w:r>
      <w:proofErr w:type="spellStart"/>
      <w:r w:rsidR="001901AB">
        <w:rPr>
          <w:szCs w:val="26"/>
        </w:rPr>
        <w:t>О.А.Болотникова</w:t>
      </w:r>
      <w:proofErr w:type="spellEnd"/>
      <w:r w:rsidR="0041701A">
        <w:rPr>
          <w:szCs w:val="26"/>
        </w:rPr>
        <w:t xml:space="preserve"> </w:t>
      </w:r>
    </w:p>
    <w:sectPr w:rsidR="0041701A" w:rsidRPr="002C0458" w:rsidSect="00CB21E3">
      <w:headerReference w:type="default" r:id="rId8"/>
      <w:pgSz w:w="11906" w:h="16838"/>
      <w:pgMar w:top="567" w:right="567" w:bottom="851" w:left="1701" w:header="709" w:footer="40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B2F" w:rsidRDefault="00961B2F" w:rsidP="003D3EF9">
      <w:pPr>
        <w:spacing w:line="240" w:lineRule="auto"/>
      </w:pPr>
      <w:r>
        <w:separator/>
      </w:r>
    </w:p>
  </w:endnote>
  <w:endnote w:type="continuationSeparator" w:id="1">
    <w:p w:rsidR="00961B2F" w:rsidRDefault="00961B2F" w:rsidP="003D3EF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B2F" w:rsidRDefault="00961B2F" w:rsidP="003D3EF9">
      <w:pPr>
        <w:spacing w:line="240" w:lineRule="auto"/>
      </w:pPr>
      <w:r>
        <w:separator/>
      </w:r>
    </w:p>
  </w:footnote>
  <w:footnote w:type="continuationSeparator" w:id="1">
    <w:p w:rsidR="00961B2F" w:rsidRDefault="00961B2F" w:rsidP="003D3EF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F81" w:rsidRDefault="00B667EA" w:rsidP="0041701A">
    <w:pPr>
      <w:pStyle w:val="a4"/>
      <w:jc w:val="center"/>
    </w:pPr>
    <w:fldSimple w:instr="PAGE   \* MERGEFORMAT">
      <w:r w:rsidR="002F0480"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355668"/>
    <w:multiLevelType w:val="hybridMultilevel"/>
    <w:tmpl w:val="FBC67928"/>
    <w:lvl w:ilvl="0" w:tplc="DFD45A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5C6962"/>
    <w:multiLevelType w:val="hybridMultilevel"/>
    <w:tmpl w:val="85A2FF9E"/>
    <w:lvl w:ilvl="0" w:tplc="B08A0FF4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1A3164"/>
    <w:multiLevelType w:val="hybridMultilevel"/>
    <w:tmpl w:val="F468D240"/>
    <w:lvl w:ilvl="0" w:tplc="BDE0D02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5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6">
    <w:nsid w:val="25FB45D2"/>
    <w:multiLevelType w:val="hybridMultilevel"/>
    <w:tmpl w:val="BDA8642C"/>
    <w:lvl w:ilvl="0" w:tplc="1F60F5A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D3F638C"/>
    <w:multiLevelType w:val="hybridMultilevel"/>
    <w:tmpl w:val="9C90D40C"/>
    <w:lvl w:ilvl="0" w:tplc="1F60F5A8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9">
    <w:nsid w:val="42770398"/>
    <w:multiLevelType w:val="hybridMultilevel"/>
    <w:tmpl w:val="F94C7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3C19E3"/>
    <w:multiLevelType w:val="hybridMultilevel"/>
    <w:tmpl w:val="A37C3562"/>
    <w:lvl w:ilvl="0" w:tplc="1F60F5A8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1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5AAF398B"/>
    <w:multiLevelType w:val="hybridMultilevel"/>
    <w:tmpl w:val="76343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0F13D0"/>
    <w:multiLevelType w:val="hybridMultilevel"/>
    <w:tmpl w:val="CAA22124"/>
    <w:lvl w:ilvl="0" w:tplc="6AC8012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AC4082C"/>
    <w:multiLevelType w:val="hybridMultilevel"/>
    <w:tmpl w:val="E24C0388"/>
    <w:lvl w:ilvl="0" w:tplc="C22A5D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4"/>
  </w:num>
  <w:num w:numId="3">
    <w:abstractNumId w:val="0"/>
  </w:num>
  <w:num w:numId="4">
    <w:abstractNumId w:val="7"/>
  </w:num>
  <w:num w:numId="5">
    <w:abstractNumId w:val="11"/>
  </w:num>
  <w:num w:numId="6">
    <w:abstractNumId w:val="5"/>
  </w:num>
  <w:num w:numId="7">
    <w:abstractNumId w:val="4"/>
  </w:num>
  <w:num w:numId="8">
    <w:abstractNumId w:val="2"/>
  </w:num>
  <w:num w:numId="9">
    <w:abstractNumId w:val="3"/>
  </w:num>
  <w:num w:numId="10">
    <w:abstractNumId w:val="14"/>
  </w:num>
  <w:num w:numId="11">
    <w:abstractNumId w:val="1"/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9"/>
  </w:num>
  <w:num w:numId="16">
    <w:abstractNumId w:val="6"/>
  </w:num>
  <w:num w:numId="17">
    <w:abstractNumId w:val="10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52B5"/>
    <w:rsid w:val="00000EB4"/>
    <w:rsid w:val="00002C43"/>
    <w:rsid w:val="00010D75"/>
    <w:rsid w:val="000130AC"/>
    <w:rsid w:val="00020196"/>
    <w:rsid w:val="0002220E"/>
    <w:rsid w:val="00034309"/>
    <w:rsid w:val="00036E30"/>
    <w:rsid w:val="00041E11"/>
    <w:rsid w:val="00047051"/>
    <w:rsid w:val="000502AC"/>
    <w:rsid w:val="00061AE7"/>
    <w:rsid w:val="00063B08"/>
    <w:rsid w:val="00070D89"/>
    <w:rsid w:val="00077CA1"/>
    <w:rsid w:val="000840EA"/>
    <w:rsid w:val="000846DC"/>
    <w:rsid w:val="00095C3B"/>
    <w:rsid w:val="0009740D"/>
    <w:rsid w:val="000A133B"/>
    <w:rsid w:val="000C4527"/>
    <w:rsid w:val="000C6398"/>
    <w:rsid w:val="000D0BA4"/>
    <w:rsid w:val="000D1379"/>
    <w:rsid w:val="000D2C76"/>
    <w:rsid w:val="000E27D8"/>
    <w:rsid w:val="00105FAF"/>
    <w:rsid w:val="00107C62"/>
    <w:rsid w:val="00127D04"/>
    <w:rsid w:val="001302EB"/>
    <w:rsid w:val="001324F0"/>
    <w:rsid w:val="00144623"/>
    <w:rsid w:val="00150335"/>
    <w:rsid w:val="00152AF9"/>
    <w:rsid w:val="0015786A"/>
    <w:rsid w:val="001630CB"/>
    <w:rsid w:val="001738E7"/>
    <w:rsid w:val="00176004"/>
    <w:rsid w:val="0018689D"/>
    <w:rsid w:val="001901AB"/>
    <w:rsid w:val="00197A7D"/>
    <w:rsid w:val="001A3022"/>
    <w:rsid w:val="001A5C82"/>
    <w:rsid w:val="001B29F1"/>
    <w:rsid w:val="001B4B5B"/>
    <w:rsid w:val="001B50FF"/>
    <w:rsid w:val="001C113E"/>
    <w:rsid w:val="001D2463"/>
    <w:rsid w:val="001F4536"/>
    <w:rsid w:val="001F67AB"/>
    <w:rsid w:val="0021615E"/>
    <w:rsid w:val="00220693"/>
    <w:rsid w:val="00235AF6"/>
    <w:rsid w:val="00236A58"/>
    <w:rsid w:val="00244692"/>
    <w:rsid w:val="002453F2"/>
    <w:rsid w:val="00245711"/>
    <w:rsid w:val="002514F5"/>
    <w:rsid w:val="0025659F"/>
    <w:rsid w:val="0026098C"/>
    <w:rsid w:val="00263446"/>
    <w:rsid w:val="0029560F"/>
    <w:rsid w:val="002B225B"/>
    <w:rsid w:val="002C0458"/>
    <w:rsid w:val="002C0A10"/>
    <w:rsid w:val="002E665E"/>
    <w:rsid w:val="002F0480"/>
    <w:rsid w:val="002F3AC6"/>
    <w:rsid w:val="002F3C88"/>
    <w:rsid w:val="002F3E66"/>
    <w:rsid w:val="00305B96"/>
    <w:rsid w:val="00306134"/>
    <w:rsid w:val="003108F9"/>
    <w:rsid w:val="003140A5"/>
    <w:rsid w:val="003147A3"/>
    <w:rsid w:val="00315B07"/>
    <w:rsid w:val="00317B13"/>
    <w:rsid w:val="0032726E"/>
    <w:rsid w:val="0033756E"/>
    <w:rsid w:val="00345318"/>
    <w:rsid w:val="0034580E"/>
    <w:rsid w:val="003541D5"/>
    <w:rsid w:val="003564B1"/>
    <w:rsid w:val="00360F4F"/>
    <w:rsid w:val="00361A33"/>
    <w:rsid w:val="00362D63"/>
    <w:rsid w:val="003857DD"/>
    <w:rsid w:val="0038647F"/>
    <w:rsid w:val="003956A8"/>
    <w:rsid w:val="003A4C25"/>
    <w:rsid w:val="003A6007"/>
    <w:rsid w:val="003B4BD0"/>
    <w:rsid w:val="003D3EF9"/>
    <w:rsid w:val="003D544E"/>
    <w:rsid w:val="003D79DC"/>
    <w:rsid w:val="003E6312"/>
    <w:rsid w:val="00401EFD"/>
    <w:rsid w:val="00407C3E"/>
    <w:rsid w:val="004108F4"/>
    <w:rsid w:val="0041701A"/>
    <w:rsid w:val="004235B8"/>
    <w:rsid w:val="0043248C"/>
    <w:rsid w:val="0044097C"/>
    <w:rsid w:val="0044739A"/>
    <w:rsid w:val="00450E39"/>
    <w:rsid w:val="00454E0F"/>
    <w:rsid w:val="00481166"/>
    <w:rsid w:val="0048175F"/>
    <w:rsid w:val="00482078"/>
    <w:rsid w:val="00487139"/>
    <w:rsid w:val="00492B79"/>
    <w:rsid w:val="004C49C7"/>
    <w:rsid w:val="004D1C5F"/>
    <w:rsid w:val="004D6CCE"/>
    <w:rsid w:val="004E0BDE"/>
    <w:rsid w:val="004F07E0"/>
    <w:rsid w:val="00507DED"/>
    <w:rsid w:val="00513ED9"/>
    <w:rsid w:val="00515C5A"/>
    <w:rsid w:val="005244D8"/>
    <w:rsid w:val="00527E00"/>
    <w:rsid w:val="00534E3F"/>
    <w:rsid w:val="0053697A"/>
    <w:rsid w:val="00543670"/>
    <w:rsid w:val="00553C13"/>
    <w:rsid w:val="00562B8A"/>
    <w:rsid w:val="00566CCC"/>
    <w:rsid w:val="005778F8"/>
    <w:rsid w:val="00583241"/>
    <w:rsid w:val="00587E93"/>
    <w:rsid w:val="005A2AD5"/>
    <w:rsid w:val="005C2E05"/>
    <w:rsid w:val="005D1AB8"/>
    <w:rsid w:val="005D60FC"/>
    <w:rsid w:val="005E08E6"/>
    <w:rsid w:val="005E182E"/>
    <w:rsid w:val="005E3A61"/>
    <w:rsid w:val="005F0ADF"/>
    <w:rsid w:val="005F40C8"/>
    <w:rsid w:val="005F6DCC"/>
    <w:rsid w:val="006059A4"/>
    <w:rsid w:val="00616EBB"/>
    <w:rsid w:val="006212F2"/>
    <w:rsid w:val="00624F06"/>
    <w:rsid w:val="0062703B"/>
    <w:rsid w:val="006318DC"/>
    <w:rsid w:val="00641993"/>
    <w:rsid w:val="00644505"/>
    <w:rsid w:val="006455C9"/>
    <w:rsid w:val="00645739"/>
    <w:rsid w:val="0065367A"/>
    <w:rsid w:val="00657694"/>
    <w:rsid w:val="00666828"/>
    <w:rsid w:val="006736E3"/>
    <w:rsid w:val="00673C01"/>
    <w:rsid w:val="00680208"/>
    <w:rsid w:val="00682156"/>
    <w:rsid w:val="00682702"/>
    <w:rsid w:val="0068279F"/>
    <w:rsid w:val="00685827"/>
    <w:rsid w:val="00694DA7"/>
    <w:rsid w:val="006962FC"/>
    <w:rsid w:val="006A4AE2"/>
    <w:rsid w:val="006B42E3"/>
    <w:rsid w:val="006B7A51"/>
    <w:rsid w:val="006D28C7"/>
    <w:rsid w:val="006E0C5D"/>
    <w:rsid w:val="006E28FB"/>
    <w:rsid w:val="006E33C7"/>
    <w:rsid w:val="006E351D"/>
    <w:rsid w:val="006E4480"/>
    <w:rsid w:val="006E573A"/>
    <w:rsid w:val="006F649C"/>
    <w:rsid w:val="006F703E"/>
    <w:rsid w:val="0070392E"/>
    <w:rsid w:val="00707CFA"/>
    <w:rsid w:val="00716715"/>
    <w:rsid w:val="00717349"/>
    <w:rsid w:val="00717E2C"/>
    <w:rsid w:val="00721E4D"/>
    <w:rsid w:val="0072434E"/>
    <w:rsid w:val="00735735"/>
    <w:rsid w:val="00736A7B"/>
    <w:rsid w:val="007542D3"/>
    <w:rsid w:val="007928BE"/>
    <w:rsid w:val="00796B89"/>
    <w:rsid w:val="007976A1"/>
    <w:rsid w:val="007A0E7C"/>
    <w:rsid w:val="007A276A"/>
    <w:rsid w:val="007B12F0"/>
    <w:rsid w:val="007C64F5"/>
    <w:rsid w:val="007C72FF"/>
    <w:rsid w:val="007D6D2E"/>
    <w:rsid w:val="007D764F"/>
    <w:rsid w:val="007E1502"/>
    <w:rsid w:val="007E2B7F"/>
    <w:rsid w:val="007F59D8"/>
    <w:rsid w:val="0080455C"/>
    <w:rsid w:val="00807DC8"/>
    <w:rsid w:val="008210D7"/>
    <w:rsid w:val="00822842"/>
    <w:rsid w:val="00824BC7"/>
    <w:rsid w:val="008258FC"/>
    <w:rsid w:val="00826DEB"/>
    <w:rsid w:val="00827568"/>
    <w:rsid w:val="0083338A"/>
    <w:rsid w:val="00846EF1"/>
    <w:rsid w:val="00861C27"/>
    <w:rsid w:val="0087152E"/>
    <w:rsid w:val="008836EB"/>
    <w:rsid w:val="00886F21"/>
    <w:rsid w:val="0089523C"/>
    <w:rsid w:val="008B3779"/>
    <w:rsid w:val="008B3D1A"/>
    <w:rsid w:val="008C53A5"/>
    <w:rsid w:val="008D0D64"/>
    <w:rsid w:val="008E091D"/>
    <w:rsid w:val="009034F8"/>
    <w:rsid w:val="00906546"/>
    <w:rsid w:val="00910D05"/>
    <w:rsid w:val="009153C8"/>
    <w:rsid w:val="009158D6"/>
    <w:rsid w:val="00915AAE"/>
    <w:rsid w:val="009231C4"/>
    <w:rsid w:val="00933F28"/>
    <w:rsid w:val="009349FE"/>
    <w:rsid w:val="0093522B"/>
    <w:rsid w:val="00937F10"/>
    <w:rsid w:val="00945F60"/>
    <w:rsid w:val="00947296"/>
    <w:rsid w:val="00952D11"/>
    <w:rsid w:val="00961B2F"/>
    <w:rsid w:val="0096349D"/>
    <w:rsid w:val="00963B6A"/>
    <w:rsid w:val="00976151"/>
    <w:rsid w:val="00983139"/>
    <w:rsid w:val="00985CCA"/>
    <w:rsid w:val="0099436E"/>
    <w:rsid w:val="009A4E67"/>
    <w:rsid w:val="009A5093"/>
    <w:rsid w:val="009B5C51"/>
    <w:rsid w:val="009C0549"/>
    <w:rsid w:val="009C4ABD"/>
    <w:rsid w:val="009E61BF"/>
    <w:rsid w:val="009E6E9C"/>
    <w:rsid w:val="009F52A9"/>
    <w:rsid w:val="00A23F81"/>
    <w:rsid w:val="00A43EB8"/>
    <w:rsid w:val="00A45219"/>
    <w:rsid w:val="00A47B2E"/>
    <w:rsid w:val="00A519C6"/>
    <w:rsid w:val="00A55E65"/>
    <w:rsid w:val="00A63CFE"/>
    <w:rsid w:val="00A66C53"/>
    <w:rsid w:val="00A677A9"/>
    <w:rsid w:val="00A72A06"/>
    <w:rsid w:val="00A96CD7"/>
    <w:rsid w:val="00AA1987"/>
    <w:rsid w:val="00AA3400"/>
    <w:rsid w:val="00AA6060"/>
    <w:rsid w:val="00AB466A"/>
    <w:rsid w:val="00AD2A38"/>
    <w:rsid w:val="00AE2707"/>
    <w:rsid w:val="00AE4B69"/>
    <w:rsid w:val="00AE7F2E"/>
    <w:rsid w:val="00AF4CF9"/>
    <w:rsid w:val="00AF691D"/>
    <w:rsid w:val="00B01C6D"/>
    <w:rsid w:val="00B051C4"/>
    <w:rsid w:val="00B206E0"/>
    <w:rsid w:val="00B22CE4"/>
    <w:rsid w:val="00B23F91"/>
    <w:rsid w:val="00B252C4"/>
    <w:rsid w:val="00B26960"/>
    <w:rsid w:val="00B3013F"/>
    <w:rsid w:val="00B306B2"/>
    <w:rsid w:val="00B31835"/>
    <w:rsid w:val="00B32A19"/>
    <w:rsid w:val="00B4059B"/>
    <w:rsid w:val="00B4134A"/>
    <w:rsid w:val="00B519F0"/>
    <w:rsid w:val="00B548E0"/>
    <w:rsid w:val="00B667EA"/>
    <w:rsid w:val="00B777A4"/>
    <w:rsid w:val="00B836E1"/>
    <w:rsid w:val="00B9280E"/>
    <w:rsid w:val="00B94E79"/>
    <w:rsid w:val="00BA62F5"/>
    <w:rsid w:val="00BB125D"/>
    <w:rsid w:val="00BD6D6F"/>
    <w:rsid w:val="00BE06D4"/>
    <w:rsid w:val="00BE4374"/>
    <w:rsid w:val="00C01C28"/>
    <w:rsid w:val="00C01CBA"/>
    <w:rsid w:val="00C1233F"/>
    <w:rsid w:val="00C27295"/>
    <w:rsid w:val="00C3177D"/>
    <w:rsid w:val="00C56681"/>
    <w:rsid w:val="00C70FB8"/>
    <w:rsid w:val="00CA21F4"/>
    <w:rsid w:val="00CA4154"/>
    <w:rsid w:val="00CB21E3"/>
    <w:rsid w:val="00CC0924"/>
    <w:rsid w:val="00CD527E"/>
    <w:rsid w:val="00CD6866"/>
    <w:rsid w:val="00CD7762"/>
    <w:rsid w:val="00CE3DE4"/>
    <w:rsid w:val="00CE452E"/>
    <w:rsid w:val="00CF22DF"/>
    <w:rsid w:val="00CF47FD"/>
    <w:rsid w:val="00D104F4"/>
    <w:rsid w:val="00D16972"/>
    <w:rsid w:val="00D275F3"/>
    <w:rsid w:val="00D337B9"/>
    <w:rsid w:val="00D50224"/>
    <w:rsid w:val="00D51D04"/>
    <w:rsid w:val="00D53412"/>
    <w:rsid w:val="00D53681"/>
    <w:rsid w:val="00D60AF5"/>
    <w:rsid w:val="00D64106"/>
    <w:rsid w:val="00D91405"/>
    <w:rsid w:val="00D9317C"/>
    <w:rsid w:val="00D95898"/>
    <w:rsid w:val="00DA1E36"/>
    <w:rsid w:val="00DA54D3"/>
    <w:rsid w:val="00DB0907"/>
    <w:rsid w:val="00DB0B2C"/>
    <w:rsid w:val="00DB461C"/>
    <w:rsid w:val="00DB6A0E"/>
    <w:rsid w:val="00DC03B1"/>
    <w:rsid w:val="00DC5D46"/>
    <w:rsid w:val="00DC5D62"/>
    <w:rsid w:val="00DD7FD6"/>
    <w:rsid w:val="00DF01C2"/>
    <w:rsid w:val="00DF398C"/>
    <w:rsid w:val="00DF53FF"/>
    <w:rsid w:val="00E03332"/>
    <w:rsid w:val="00E0799B"/>
    <w:rsid w:val="00E07BFB"/>
    <w:rsid w:val="00E07EF0"/>
    <w:rsid w:val="00E12EDC"/>
    <w:rsid w:val="00E14997"/>
    <w:rsid w:val="00E179DA"/>
    <w:rsid w:val="00E239F3"/>
    <w:rsid w:val="00E305AA"/>
    <w:rsid w:val="00E33CCE"/>
    <w:rsid w:val="00E352B5"/>
    <w:rsid w:val="00E35C0C"/>
    <w:rsid w:val="00E501A3"/>
    <w:rsid w:val="00E70D23"/>
    <w:rsid w:val="00E7185B"/>
    <w:rsid w:val="00E75CE6"/>
    <w:rsid w:val="00E81323"/>
    <w:rsid w:val="00E84D4A"/>
    <w:rsid w:val="00E92A54"/>
    <w:rsid w:val="00E95ACB"/>
    <w:rsid w:val="00EA2399"/>
    <w:rsid w:val="00EA291C"/>
    <w:rsid w:val="00EA7FDE"/>
    <w:rsid w:val="00EB55C1"/>
    <w:rsid w:val="00ED27F4"/>
    <w:rsid w:val="00ED2FFA"/>
    <w:rsid w:val="00ED52E8"/>
    <w:rsid w:val="00ED6EAF"/>
    <w:rsid w:val="00ED7365"/>
    <w:rsid w:val="00ED770D"/>
    <w:rsid w:val="00EE6DFC"/>
    <w:rsid w:val="00EF0B82"/>
    <w:rsid w:val="00EF1832"/>
    <w:rsid w:val="00F00657"/>
    <w:rsid w:val="00F00EBF"/>
    <w:rsid w:val="00F11678"/>
    <w:rsid w:val="00F46A66"/>
    <w:rsid w:val="00F51B30"/>
    <w:rsid w:val="00F6644F"/>
    <w:rsid w:val="00F66A67"/>
    <w:rsid w:val="00F84971"/>
    <w:rsid w:val="00F85DD7"/>
    <w:rsid w:val="00F90130"/>
    <w:rsid w:val="00F911E1"/>
    <w:rsid w:val="00F91F48"/>
    <w:rsid w:val="00FB1B8D"/>
    <w:rsid w:val="00FB31DC"/>
    <w:rsid w:val="00FC7A73"/>
    <w:rsid w:val="00FD20DE"/>
    <w:rsid w:val="00FD21C2"/>
    <w:rsid w:val="00FD3708"/>
    <w:rsid w:val="00FE4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link w:val="a7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styleId="a8">
    <w:name w:val="List Paragraph"/>
    <w:basedOn w:val="a0"/>
    <w:uiPriority w:val="34"/>
    <w:qFormat/>
    <w:rsid w:val="00E352B5"/>
    <w:pPr>
      <w:ind w:left="720"/>
      <w:contextualSpacing/>
    </w:pPr>
  </w:style>
  <w:style w:type="character" w:customStyle="1" w:styleId="a5">
    <w:name w:val="Верхний колонтитул Знак"/>
    <w:basedOn w:val="a1"/>
    <w:link w:val="a4"/>
    <w:uiPriority w:val="99"/>
    <w:rsid w:val="007D6D2E"/>
    <w:rPr>
      <w:szCs w:val="24"/>
    </w:rPr>
  </w:style>
  <w:style w:type="paragraph" w:styleId="a9">
    <w:name w:val="Balloon Text"/>
    <w:basedOn w:val="a0"/>
    <w:link w:val="aa"/>
    <w:rsid w:val="0065367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65367A"/>
    <w:rPr>
      <w:rFonts w:ascii="Tahoma" w:hAnsi="Tahoma" w:cs="Tahoma"/>
      <w:sz w:val="16"/>
      <w:szCs w:val="16"/>
    </w:rPr>
  </w:style>
  <w:style w:type="character" w:styleId="ab">
    <w:name w:val="Hyperlink"/>
    <w:basedOn w:val="a1"/>
    <w:uiPriority w:val="99"/>
    <w:unhideWhenUsed/>
    <w:rsid w:val="009C4ABD"/>
    <w:rPr>
      <w:color w:val="0000FF"/>
      <w:u w:val="single"/>
    </w:rPr>
  </w:style>
  <w:style w:type="character" w:customStyle="1" w:styleId="a7">
    <w:name w:val="Нижний колонтитул Знак"/>
    <w:link w:val="a6"/>
    <w:rsid w:val="00AD2A38"/>
    <w:rPr>
      <w:szCs w:val="24"/>
    </w:rPr>
  </w:style>
  <w:style w:type="paragraph" w:customStyle="1" w:styleId="Iauiue">
    <w:name w:val="Iau?iue"/>
    <w:rsid w:val="00407C3E"/>
    <w:rPr>
      <w:sz w:val="26"/>
    </w:rPr>
  </w:style>
  <w:style w:type="paragraph" w:styleId="ac">
    <w:name w:val="No Spacing"/>
    <w:uiPriority w:val="1"/>
    <w:qFormat/>
    <w:rsid w:val="00AF691D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4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ED6AB-6C3F-4D62-AEE2-9DE166C70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543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Мария Сергеевна</dc:creator>
  <cp:lastModifiedBy>Bolotnikova_OA</cp:lastModifiedBy>
  <cp:revision>3</cp:revision>
  <cp:lastPrinted>2019-05-17T08:19:00Z</cp:lastPrinted>
  <dcterms:created xsi:type="dcterms:W3CDTF">2019-05-17T07:16:00Z</dcterms:created>
  <dcterms:modified xsi:type="dcterms:W3CDTF">2019-05-17T08:53:00Z</dcterms:modified>
</cp:coreProperties>
</file>