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B8" w:rsidRPr="001225B8" w:rsidRDefault="001225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АДМИНИСТРАЦИЯ Г. ВОЛОГДЫ</w:t>
      </w:r>
    </w:p>
    <w:p w:rsidR="001225B8" w:rsidRPr="001225B8" w:rsidRDefault="001225B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225B8" w:rsidRPr="001225B8" w:rsidRDefault="001225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от 19 декабря 2016 г. N 1548</w:t>
      </w:r>
    </w:p>
    <w:p w:rsidR="001225B8" w:rsidRPr="001225B8" w:rsidRDefault="001225B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О СОЗДАНИИ И ОРГАНИЗАЦИИ ДЕЯТЕЛЬНОСТИ</w:t>
      </w:r>
    </w:p>
    <w:p w:rsidR="001225B8" w:rsidRPr="001225B8" w:rsidRDefault="001225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ОБЩЕСТВЕННОГО СОВЕТА ГОРОДА ВОЛОГДЫ</w:t>
      </w:r>
    </w:p>
    <w:p w:rsidR="001225B8" w:rsidRPr="001225B8" w:rsidRDefault="001225B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1"/>
        <w:gridCol w:w="113"/>
      </w:tblGrid>
      <w:tr w:rsidR="001225B8" w:rsidRPr="00122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Pr="001225B8" w:rsidRDefault="00122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Pr="001225B8" w:rsidRDefault="00122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5B8" w:rsidRPr="001225B8" w:rsidRDefault="00122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225B8" w:rsidRPr="001225B8" w:rsidRDefault="00122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г. Вологды</w:t>
            </w:r>
            <w:proofErr w:type="gramEnd"/>
          </w:p>
          <w:p w:rsidR="001225B8" w:rsidRPr="001225B8" w:rsidRDefault="00122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01.06.2018 </w:t>
            </w:r>
            <w:hyperlink r:id="rId5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603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12.12.2018 </w:t>
            </w:r>
            <w:hyperlink r:id="rId6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1548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28.06.2019 </w:t>
            </w:r>
            <w:hyperlink r:id="rId7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796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225B8" w:rsidRPr="001225B8" w:rsidRDefault="00122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29.04.2021 </w:t>
            </w:r>
            <w:hyperlink r:id="rId8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578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25.01.2022 </w:t>
            </w:r>
            <w:hyperlink r:id="rId9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26.05.2022 </w:t>
            </w:r>
            <w:hyperlink r:id="rId10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735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Pr="001225B8" w:rsidRDefault="00122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 целях консолидации усилий общественных и иных организаций, представителей деловых кругов, профессиональных союзов, общественных деятелей науки и культуры, обеспечения их эффективного и конструктивного взаимодействия с органами местного самоуправления городского округа города Вологды по созданию благоприятных условий для повышения качества жизни вологжан, выработке и реализации механизмов и форм гражданского участия в процессе формирования и осуществления социально-экономической политики, реализации демократических принципов развития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гражданского общества в городе Вологде, в соответствии с Федеральным </w:t>
      </w:r>
      <w:hyperlink r:id="rId1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на основании </w:t>
      </w:r>
      <w:hyperlink r:id="rId1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статей 27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42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Устава городского округа города Вологды постановляю: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1. Создать Общественный совет города Вологды (далее - Общественный совет).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5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об Общественном совете.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3. Управлению информации и общественных связей Администрации города Вологды: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осуществлять организационно-техническое обеспечение деятельности Общественного совета в целом;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обеспечивать освещение работы Общественного совета в средствах массовой информации и на официальном сайте Администрации города Вологды в информационно-телекоммуникационной сети "Интернет".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 Признать утратившими силу: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 от 30 апреля 2010 года N 2094 "О создании и организации деятельности Общественного совета города Вологды", за исключением </w:t>
      </w:r>
      <w:hyperlink r:id="rId16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пунктов 6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1225B8">
        <w:rPr>
          <w:rFonts w:ascii="Times New Roman" w:hAnsi="Times New Roman" w:cs="Times New Roman"/>
          <w:sz w:val="24"/>
          <w:szCs w:val="24"/>
        </w:rPr>
        <w:t>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 от 19 июля 2010 года N 3728 "О внесении изменений в постановление Администрации города Вологды от 30 апреля 2010 года N 2094";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 8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21 апреля 2011 года N 2030 "О внесении изменений в отдельные муниципальные правовые акты Администрации города Вологды" (с последующими изменениями);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 от 25 июля 2011 года N 4091 "О внесении изменения в постановление Администрации города Вологды от 30 апреля 2010 года N 2094";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 от 26 апреля 2012 года N 2281 "О внесении </w:t>
      </w:r>
      <w:r w:rsidRPr="001225B8"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в отдельные муниципальные правовые акты", за исключением </w:t>
      </w:r>
      <w:hyperlink r:id="rId2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1225B8">
        <w:rPr>
          <w:rFonts w:ascii="Times New Roman" w:hAnsi="Times New Roman" w:cs="Times New Roman"/>
          <w:sz w:val="24"/>
          <w:szCs w:val="24"/>
        </w:rPr>
        <w:t>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 от 26 сентября 2012 года N 5579 "О внесении изменений в постановление Администрации города Вологды от 30 апреля 2010 года N 2094", за исключением </w:t>
      </w:r>
      <w:hyperlink r:id="rId25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1225B8">
        <w:rPr>
          <w:rFonts w:ascii="Times New Roman" w:hAnsi="Times New Roman" w:cs="Times New Roman"/>
          <w:sz w:val="24"/>
          <w:szCs w:val="24"/>
        </w:rPr>
        <w:t>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 от 26 октября 2012 года N 6323 "О внесении изменений в постановление Администрации города Вологды от 30 апреля 2010 года N 2094 и утверждении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составов постоянных рабочих групп Общественного совета города Вологды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>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 13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26 августа 2013 года N 6784 "О внесении изменений в отдельные муниципальные правовые акты";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30 сентября 2013 года N 7935 "О внесении изменений в отдельные муниципальные правовые акты";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11 ноября 2013 года N 9078 "О внесении изменений в отдельные муниципальные правовые акты";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пункт 2 постановления Администрации города Вологды от 28 апреля 2014 года N 3737 "О внесении изменений в отдельные муниципальные правовые акты";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 от 22 декабря 2014 года N 10101 "О внесении изменений в постановление Администрации города Вологды от 30 апреля 2010 года N 2094";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24 марта 2015 года N 2057 "О внесении изменений в отдельные постановления Администрации города Вологды";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пункты 4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27 мая 2015 года N 3864 "О создании Координационного совета по имущественным вопросам" (с последующими изменениями);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пункты 4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10 июня 2015 года N 4204 "О создании Совета по финансово-бюджетной политике" (с последующими изменениями);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16 июля 2015 года N 5272 "О внесении изменений в отдельные постановления Администрации города Вологды";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28 июля 2015 года N 5646 "О внесении изменений в отдельные постановления Администрации города Вологды";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 от 10 сентября 2015 года N 6934 "О внесении изменений в постановление Администрации города Вологды от 30 апреля 2010 года N 2094";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9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пункты 1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1 декабря 2015 года N 9123 "О внесении изменений в постановления Администрации города Вологды от 30 апреля 2010 года N 2094 и 10 июня 2015 года N 4204";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Вологды от 31 декабря 2015 года N 10358 "О внесении изменений в отдельные муниципальные правовые акты".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Управление информации и общественных связей Администрации города Вологды.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. 5 в ред. </w:t>
      </w:r>
      <w:hyperlink r:id="rId4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01.06.2018 N 603)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</w:t>
      </w:r>
      <w:r w:rsidRPr="001225B8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Мэр г. Вологды</w:t>
      </w:r>
    </w:p>
    <w:p w:rsidR="001225B8" w:rsidRPr="001225B8" w:rsidRDefault="00122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А.А.ТРАВНИКОВ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Утверждено</w:t>
      </w:r>
    </w:p>
    <w:p w:rsidR="001225B8" w:rsidRPr="001225B8" w:rsidRDefault="00122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225B8" w:rsidRPr="001225B8" w:rsidRDefault="00122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Администрации г. Вологды</w:t>
      </w:r>
    </w:p>
    <w:p w:rsidR="001225B8" w:rsidRPr="001225B8" w:rsidRDefault="00122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от 19 декабря 2016 г. N 1548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  <w:r w:rsidRPr="001225B8">
        <w:rPr>
          <w:rFonts w:ascii="Times New Roman" w:hAnsi="Times New Roman" w:cs="Times New Roman"/>
          <w:sz w:val="24"/>
          <w:szCs w:val="24"/>
        </w:rPr>
        <w:t>ПОЛОЖЕНИЕ</w:t>
      </w:r>
    </w:p>
    <w:p w:rsidR="001225B8" w:rsidRPr="001225B8" w:rsidRDefault="001225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ОБ ОБЩЕСТВЕННОМ СОВЕТЕ ГОРОДА ВОЛОГДЫ</w:t>
      </w:r>
    </w:p>
    <w:p w:rsidR="001225B8" w:rsidRPr="001225B8" w:rsidRDefault="001225B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1"/>
        <w:gridCol w:w="113"/>
      </w:tblGrid>
      <w:tr w:rsidR="001225B8" w:rsidRPr="00122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Pr="001225B8" w:rsidRDefault="00122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Pr="001225B8" w:rsidRDefault="00122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5B8" w:rsidRPr="001225B8" w:rsidRDefault="00122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225B8" w:rsidRPr="001225B8" w:rsidRDefault="00122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г. Вологды</w:t>
            </w:r>
            <w:proofErr w:type="gramEnd"/>
          </w:p>
          <w:p w:rsidR="001225B8" w:rsidRPr="001225B8" w:rsidRDefault="00122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01.06.2018 </w:t>
            </w:r>
            <w:hyperlink r:id="rId43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603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12.12.2018 </w:t>
            </w:r>
            <w:hyperlink r:id="rId44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1548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28.06.2019 </w:t>
            </w:r>
            <w:hyperlink r:id="rId45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796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225B8" w:rsidRPr="001225B8" w:rsidRDefault="00122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29.04.2021 </w:t>
            </w:r>
            <w:hyperlink r:id="rId46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578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25.01.2022 </w:t>
            </w:r>
            <w:hyperlink r:id="rId47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26.05.2022 </w:t>
            </w:r>
            <w:hyperlink r:id="rId48">
              <w:r w:rsidRPr="001225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735</w:t>
              </w:r>
            </w:hyperlink>
            <w:r w:rsidRPr="001225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Pr="001225B8" w:rsidRDefault="00122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Общественный совет города Вологды (далее - Совет) создан в целях обеспечения постоянного взаимодействия и социального партнерства органов местного самоуправления городского округа города Вологды (далее - город Вологда) с общественностью города Вологды, формирования и решения вопросов в сферах социальной политики, экономики, предпринимательства, туризма, городского хозяйства, транспорта, архитектуры и градостроительства, экологии, образования, культуры, физической культуры и спорта и иных сферах жизнедеятельности города Вологды.</w:t>
      </w:r>
      <w:proofErr w:type="gramEnd"/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9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1.2. Совет является консультативным органом, образованным при Администрации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1.3. Совет в своей деятельности руководствуется </w:t>
      </w:r>
      <w:hyperlink r:id="rId5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законодательством и законодательством Вологодской области, правовыми актами городского округа города Вологды, настоящим Положением.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 Задачи и функции Совета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2.1. Основные задачи Совета: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2.1.1. Обеспечение согласования интересов и развития социального партнерства общественности города Вологды и органов местного самоуправления города Вологды для решения наиболее важных вопросов социально-экономического, культурного и иного развития городского округа города Вологды.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2.1.2. Повышение активности и развитие участия общественности города Вологды в вопросах общественно-политической, социально-экономической и культурной жизни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lastRenderedPageBreak/>
        <w:t>2.1.3. Изучение общественного мнения по наиболее актуальным для жителей городского округа города Вологды вопросам и выработка рекомендаций органам местного самоуправления города Вологды по решению данных вопросов.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2.1.4. Консолидация ресурсов общественных и иных организаций, представителей деловых кругов, профессиональных союзов, общественных деятелей науки и культуры для обеспечения взаимодействия с органами местного самоуправления города Вологды в целях решения приоритетных вопросов жизнедеятельности города.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2.1.5. Поддержка общественных и гражданских инициатив и участие в их реализации.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2.1.6. Участие в проведении общественной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оценки деятельности органов Администрации города Вологды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>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 Основные функции Совета: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2.2.1. Выработка предложений по повышению активности и развитию участия общественности города Вологды в решении вопросов общественно-политической, социально-экономической и культурной жизни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2.2.2. Выработка предложений и рекомендаций органам местного самоуправления города Вологды в решении вопросов в сферах социальной политики, экономики, предпринимательства, туризма, городского хозяйства, транспорта, архитектуры, градостроительства, экологии, образования, культуры, физической культуры и спорта и иных сферах жизнедеятельности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2.2.3. Участие в разработке и реализации стратегий, социально значимых программ и проектов, муниципальных программ по направлениям деятельности Совета в рамках приоритетных национальных проектов.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2.2.4. Выработка и осуществление согласованных и целенаправленных совместных действий органов местного самоуправления города Вологды и общественности города Вологды по реализации стратегических планов и программ развития города Вологды, утвержденных муниципальными правовыми актами, в качестве приоритетных направлений социально-экономического и культурного развития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2.2.5. Осуществление общественного контроля на основании Федерального </w:t>
      </w:r>
      <w:hyperlink r:id="rId5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от 21 июля 2014 года N 212-ФЗ "Об основах общественного контроля в Российской Федерации" (с последующими изменениями).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2.2.6. Проведение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экспертизы деятельности органов Администрации города Вологды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на основе подготовленных докладов о результатах деятельности соответствующего органа Администрации города Вологды за отчетный период.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2.2.7. Рассмотрение и согласование публичных деклараций целей и задач органов Администрации города Вологды, направление итогов их рассмотрения и согласования Мэру города Вологды для утверждения.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2.2.8. Формирование и утверждение составов комиссий по проведению независимой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муниципальными организациями в сфере культуры, образования, оказывающими услуги за счет бюджетных ассигнований бюджета города Вологды. Указанные комиссии формируются из числа представителей общественных организаций, созданных в целях защиты прав и интересов граждан, общественных объединений инвалидов.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г. Вологды от 01.06.2018 </w:t>
      </w:r>
      <w:hyperlink r:id="rId55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603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от 26.05.2022 </w:t>
      </w:r>
      <w:hyperlink r:id="rId56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735</w:t>
        </w:r>
      </w:hyperlink>
      <w:r w:rsidRPr="001225B8">
        <w:rPr>
          <w:rFonts w:ascii="Times New Roman" w:hAnsi="Times New Roman" w:cs="Times New Roman"/>
          <w:sz w:val="24"/>
          <w:szCs w:val="24"/>
        </w:rPr>
        <w:t>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lastRenderedPageBreak/>
        <w:t>2.2.9. Мониторинг и анализ общественного мнения, гражданских инициатив в определении основных приоритетов социально-экономической и культурной политики в городе Вологде.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2.2.10. Проведение общественных обсуждений, общественных слушаний, конференций, семинаров, "круглых столов" и иных мероприятий по обсуждению наиболее важных вопросов жизнедеятельности и развития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2.2.11. Рассмотрение и содействие в реализации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предложений представителей общественности города Вологды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>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направленных на формирование партнерских отношений в ходе реализации мероприятий по социально-экономическому и культурному развитию города Вологды;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касающихся награждений лиц, внесших вклад в развитие гражданского общества города Вологды, выделения грантов в различных сферах жизнедеятельности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2.2.12. Подготовка предложений и оказание содействия в проведении общественно значимых мероприятий и реализации социально значимых проектов (конкурсов) на территории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2.2.13. Информирование общественности города Вологды о деятельности Совета и его взаимодействии с органами местного самоуправления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2.2.14. Взаимодействие с другими координационными и консультативными органами, созданными при органах местного самоуправления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2.2.15. Рассмотрение проектов: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правовых актов по нормированию в сфере закупок и принятие решения по их принятию или доработке в отношении органов местного самоуправления города Вологды;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программ профилактики рисков причинения вреда (ущерба) охраняемым законом ценностям на очередной год по соответствующим видам муниципального контроля, включая перечень предложений (при поступлении) и мотивированных заключений об их учете (в том числе частичном) или отклонении, и принятие решения по их принятию или доработке.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25B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225B8">
        <w:rPr>
          <w:rFonts w:ascii="Times New Roman" w:hAnsi="Times New Roman" w:cs="Times New Roman"/>
          <w:sz w:val="24"/>
          <w:szCs w:val="24"/>
        </w:rPr>
        <w:t xml:space="preserve">. 2.2.15 в ред. </w:t>
      </w:r>
      <w:hyperlink r:id="rId5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2.2.16. Рассмотрение проектов нормативных правовых актов, утверждающих формы проверочных листов (списка контрольных вопросов) при осуществлении соответствующего вида муниципального контроля, и принятие решения по их принятию или доработке.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25B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225B8">
        <w:rPr>
          <w:rFonts w:ascii="Times New Roman" w:hAnsi="Times New Roman" w:cs="Times New Roman"/>
          <w:sz w:val="24"/>
          <w:szCs w:val="24"/>
        </w:rPr>
        <w:t xml:space="preserve">. 2.2.16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</w:t>
      </w:r>
      <w:hyperlink r:id="rId58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3. Порядок формирования Совета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3.1. Совет состоит из тридцати пяти членов и формируется на добровольной основе в соответствии с настоящим Положением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>: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десяти граждан Российской Федерации, постоянно проживающих на территории городского округа города Вологды, внесших вклад в развитие города Вологды, утверждаемых Главой города Вологды;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г. Вологды от 25.01.2022 </w:t>
      </w:r>
      <w:hyperlink r:id="rId6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77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от 26.05.2022 </w:t>
      </w:r>
      <w:hyperlink r:id="rId6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735</w:t>
        </w:r>
      </w:hyperlink>
      <w:r w:rsidRPr="001225B8">
        <w:rPr>
          <w:rFonts w:ascii="Times New Roman" w:hAnsi="Times New Roman" w:cs="Times New Roman"/>
          <w:sz w:val="24"/>
          <w:szCs w:val="24"/>
        </w:rPr>
        <w:t>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десяти граждан Российской Федерации, постоянно проживающих на территории городского округа города Вологды, внесших вклад в развитие города Вологды, утверждаемых Мэром города Вологды;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Администрации г. Вологды от 25.01.2022 </w:t>
      </w:r>
      <w:hyperlink r:id="rId6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77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от 26.05.2022 </w:t>
      </w:r>
      <w:hyperlink r:id="rId6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735</w:t>
        </w:r>
      </w:hyperlink>
      <w:r w:rsidRPr="001225B8">
        <w:rPr>
          <w:rFonts w:ascii="Times New Roman" w:hAnsi="Times New Roman" w:cs="Times New Roman"/>
          <w:sz w:val="24"/>
          <w:szCs w:val="24"/>
        </w:rPr>
        <w:t>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пяти почетных членов Совета предыдущего состава, постоянно проживающих на территории городского округа города Вологды (далее - почетные члены Совета);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десяти граждан Российской Федерации, постоянно проживающих на территории городского округа города Вологды, - представителей некоммерческих организаций, зарегистрированных в установленном федеральным законом порядке и осуществляющих свою деятельность на территории городского округа города Вологды (далее - некоммерческие организации), утверждаемых в соответствии с настоящим Положением.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г. Вологды от 25.01.2022 </w:t>
      </w:r>
      <w:hyperlink r:id="rId65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77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от 26.05.2022 </w:t>
      </w:r>
      <w:hyperlink r:id="rId66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735</w:t>
        </w:r>
      </w:hyperlink>
      <w:r w:rsidRPr="001225B8">
        <w:rPr>
          <w:rFonts w:ascii="Times New Roman" w:hAnsi="Times New Roman" w:cs="Times New Roman"/>
          <w:sz w:val="24"/>
          <w:szCs w:val="24"/>
        </w:rPr>
        <w:t>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3.2. Глава города Вологды, Мэр города Вологды определяют кандидатуры граждан Российской Федерации, постоянно проживающих на территории городского округа города Вологды и внесших вклад в развитие города Вологды (далее - граждане), и направляют им предложения войти в состав Совета.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3.2.1. Граждане, получившие предложения войти в состав Совета, сообщают о своем согласии либо об отказе войти в состав Совета в течение пяти календарных дней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соответствующего предложения.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В случае непредставления ответа в течение пяти дней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предложения кандидатура снимается с рассмотрения в качестве члена Совета.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4"/>
      <w:bookmarkEnd w:id="1"/>
      <w:r w:rsidRPr="001225B8">
        <w:rPr>
          <w:rFonts w:ascii="Times New Roman" w:hAnsi="Times New Roman" w:cs="Times New Roman"/>
          <w:sz w:val="24"/>
          <w:szCs w:val="24"/>
        </w:rPr>
        <w:t>3.2.2. Глава города Вологды, Мэр города Вологды в течение пяти дней после получения подтверждения согласия граждан войти в состав Совета утверждают по десять членов Совета каждый и предлагают им приступить к формированию итогового состава Совета.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8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3.2.3. Мэр города Вологды утверждает пять почетных членов Совета из предыдущего состава Совета по итогам их работы.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25B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225B8">
        <w:rPr>
          <w:rFonts w:ascii="Times New Roman" w:hAnsi="Times New Roman" w:cs="Times New Roman"/>
          <w:sz w:val="24"/>
          <w:szCs w:val="24"/>
        </w:rPr>
        <w:t xml:space="preserve">. 3.2.3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</w:t>
      </w:r>
      <w:hyperlink r:id="rId69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3.2.4</w:t>
        </w:r>
      </w:hyperlink>
      <w:r w:rsidRPr="001225B8">
        <w:rPr>
          <w:rFonts w:ascii="Times New Roman" w:hAnsi="Times New Roman" w:cs="Times New Roman"/>
          <w:sz w:val="24"/>
          <w:szCs w:val="24"/>
        </w:rPr>
        <w:t>. Члены Совета, утвержденные Главой города Вологды, совместно с членами Совета, утвержденными Мэром города Вологды, объявляют конкурсный отбор представителей некоммерческих организаций и определяют порядок его проведения.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3.2.5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. В срок не позднее десяти рабочих дней со дня официального опубликования в средствах массовой информации уведомления о конкурсном отборе в члены Совета, некоммерческие организации направляют в Совет </w:t>
      </w:r>
      <w:hyperlink w:anchor="P26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о выдвижении кандидата для включения в состав Совета по форме согласно приложению N 1 к настоящему Положению.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5B8">
        <w:rPr>
          <w:rFonts w:ascii="Times New Roman" w:hAnsi="Times New Roman" w:cs="Times New Roman"/>
          <w:sz w:val="24"/>
          <w:szCs w:val="24"/>
        </w:rPr>
        <w:t xml:space="preserve">К заявлению некоммерческая организация прилагает решение высшего органа управления о выдвижении кандидатуры в состав Совета, </w:t>
      </w:r>
      <w:hyperlink w:anchor="P32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анкету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кандидата в члены Совета по форме согласно приложению N 2 к настоящему Положению, характеристику на кандидата в члены Совета и </w:t>
      </w:r>
      <w:hyperlink w:anchor="P486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кандидата на обработку персональных данных по форме согласно приложению N 3 к настоящему Положению.</w:t>
      </w:r>
      <w:proofErr w:type="gramEnd"/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Некоммерческая организация указывает в своем решении только одного кандидата, который выдвигается его в состав Совета.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25B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225B8">
        <w:rPr>
          <w:rFonts w:ascii="Times New Roman" w:hAnsi="Times New Roman" w:cs="Times New Roman"/>
          <w:sz w:val="24"/>
          <w:szCs w:val="24"/>
        </w:rPr>
        <w:t xml:space="preserve">. 3.2.5 в ред. </w:t>
      </w:r>
      <w:hyperlink r:id="rId7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bookmarkStart w:id="2" w:name="P133"/>
    <w:bookmarkEnd w:id="2"/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fldChar w:fldCharType="begin"/>
      </w:r>
      <w:r w:rsidRPr="001225B8">
        <w:rPr>
          <w:rFonts w:ascii="Times New Roman" w:hAnsi="Times New Roman" w:cs="Times New Roman"/>
          <w:sz w:val="24"/>
          <w:szCs w:val="24"/>
        </w:rPr>
        <w:instrText xml:space="preserve"> HYPERLINK "consultantplus://offline/ref=BCEB78954430104DA59CAAA594C205F54F1F1509C86C43490BF68DE42AFFBB12536D05A496D80B1C8389BD124F3384EE33539406447F430B598E8DB6nAfFN" \h </w:instrText>
      </w:r>
      <w:r w:rsidRPr="001225B8">
        <w:rPr>
          <w:rFonts w:ascii="Times New Roman" w:hAnsi="Times New Roman" w:cs="Times New Roman"/>
          <w:sz w:val="24"/>
          <w:szCs w:val="24"/>
        </w:rPr>
        <w:fldChar w:fldCharType="separate"/>
      </w:r>
      <w:r w:rsidRPr="001225B8">
        <w:rPr>
          <w:rFonts w:ascii="Times New Roman" w:hAnsi="Times New Roman" w:cs="Times New Roman"/>
          <w:color w:val="0000FF"/>
          <w:sz w:val="24"/>
          <w:szCs w:val="24"/>
        </w:rPr>
        <w:t>3.2.6</w:t>
      </w:r>
      <w:r w:rsidRPr="001225B8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1225B8">
        <w:rPr>
          <w:rFonts w:ascii="Times New Roman" w:hAnsi="Times New Roman" w:cs="Times New Roman"/>
          <w:sz w:val="24"/>
          <w:szCs w:val="24"/>
        </w:rPr>
        <w:t xml:space="preserve">. Члены Совета, утвержденные Главой города Вологды, совместно с членами Совета, утвержденными Мэром города Вологды, в течение пяти дней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 w:rsidRPr="001225B8">
        <w:rPr>
          <w:rFonts w:ascii="Times New Roman" w:hAnsi="Times New Roman" w:cs="Times New Roman"/>
          <w:sz w:val="24"/>
          <w:szCs w:val="24"/>
        </w:rPr>
        <w:lastRenderedPageBreak/>
        <w:t>предложений от некоммерческих организаций проводят конкурсный отбор и принимают решение о приеме в члены Совета десяти граждан, представителей некоммерческих организаций.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3.2.7</w:t>
        </w:r>
      </w:hyperlink>
      <w:r w:rsidRPr="001225B8">
        <w:rPr>
          <w:rFonts w:ascii="Times New Roman" w:hAnsi="Times New Roman" w:cs="Times New Roman"/>
          <w:sz w:val="24"/>
          <w:szCs w:val="24"/>
        </w:rPr>
        <w:t>. Некоммерческая организация, выдвинувшая своего кандидата в члены Совета, до принятия членами Совета решения об утверждении данного кандидата членом Совета вправе отозвать выдвинутого им кандидата.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3.3. Совет формируется сроком на один год.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5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01.06.2018 N 603)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Срок полномочий Совета начинается со дня его первого заседания.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 истечении срока полномочий либо досрочного прекращения полномочий Совет продолжает действовать до формирования нового состава Совета.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0"/>
      <w:bookmarkEnd w:id="3"/>
      <w:r w:rsidRPr="001225B8">
        <w:rPr>
          <w:rFonts w:ascii="Times New Roman" w:hAnsi="Times New Roman" w:cs="Times New Roman"/>
          <w:sz w:val="24"/>
          <w:szCs w:val="24"/>
        </w:rPr>
        <w:t>3.4. Членом Совета может быть гражданин Российской Федерации, постоянно проживающий на территории городского округа города Вологды и достигший возраста восемнадцати лет.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6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Членами Совета не могут быть: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судьи, депутаты, иные лица, замещающие государственные должности Российской Федерации, должности федеральной государственной службы, государственные должности Вологодской области, должности государственной гражданской службы Вологодской области, должности муниципальной службы, а также лица, замещающие выборные должности в органах местного самоуправления, иные должности, не отнесенные к муниципальной службе, депутаты представительных органов местного самоуправления;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г. Вологды от 01.06.2018 </w:t>
      </w:r>
      <w:hyperlink r:id="rId7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603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от 28.06.2019 </w:t>
      </w:r>
      <w:hyperlink r:id="rId78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796</w:t>
        </w:r>
      </w:hyperlink>
      <w:r w:rsidRPr="001225B8">
        <w:rPr>
          <w:rFonts w:ascii="Times New Roman" w:hAnsi="Times New Roman" w:cs="Times New Roman"/>
          <w:sz w:val="24"/>
          <w:szCs w:val="24"/>
        </w:rPr>
        <w:t>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лица, признанные судом недееспособными или ограниченно дееспособными;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лица, имеющие неснятую или непогашенную судимость;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5B8">
        <w:rPr>
          <w:rFonts w:ascii="Times New Roman" w:hAnsi="Times New Roman" w:cs="Times New Roman"/>
          <w:sz w:val="24"/>
          <w:szCs w:val="24"/>
        </w:rPr>
        <w:t>- лица, имеющие недоимку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уплате этих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сумм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исполненной или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признаны безнадежными к взысканию в соответствии с законодательством Российской Федерации о налогах и сборах) по состоянию на 1 января текущего года;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9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12.12.2018 N 1548)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лица, имеющие двойное гражданство.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0"/>
      <w:bookmarkEnd w:id="4"/>
      <w:r w:rsidRPr="001225B8">
        <w:rPr>
          <w:rFonts w:ascii="Times New Roman" w:hAnsi="Times New Roman" w:cs="Times New Roman"/>
          <w:sz w:val="24"/>
          <w:szCs w:val="24"/>
        </w:rPr>
        <w:t>3.5. Не допускаются к выдвижению кандидатов в члены Совета: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политические партии;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некоммерческие организации, зарегистрированные менее чем за один год до даты официального опубликования уведомления о проведении конкурсного отбора в члены Совета в средствах массовой информации;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- общественные объединения, которым в соответствии с Федеральным </w:t>
      </w:r>
      <w:hyperlink r:id="rId8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от 25 июля 2002 года N 114-ФЗ "О противодействии экстремистской деятельности" (с последующими изменениями) вынесено предупреждение в письменной форме о недопустимости осуществления </w:t>
      </w:r>
      <w:r w:rsidRPr="001225B8">
        <w:rPr>
          <w:rFonts w:ascii="Times New Roman" w:hAnsi="Times New Roman" w:cs="Times New Roman"/>
          <w:sz w:val="24"/>
          <w:szCs w:val="24"/>
        </w:rPr>
        <w:lastRenderedPageBreak/>
        <w:t>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- общественные объединения, деятельность которых приостановлена в соответствии с Федеральным </w:t>
      </w:r>
      <w:hyperlink r:id="rId8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от 25 июля 2002 года N 114-ФЗ "О противодействии экстремистской деятельности" (с последующими изменениями), если решение о приостановлении не было признано судом незаконным;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01.06.2018 N 603)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- Глава города Вологды, Мэр города Вологды в отношении руководителей и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предприятий и учреждений.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28.06.2019 N 796)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8"/>
      <w:bookmarkEnd w:id="5"/>
      <w:r w:rsidRPr="001225B8">
        <w:rPr>
          <w:rFonts w:ascii="Times New Roman" w:hAnsi="Times New Roman" w:cs="Times New Roman"/>
          <w:sz w:val="24"/>
          <w:szCs w:val="24"/>
        </w:rPr>
        <w:t>3.6. Полномочия члена Совета прекращаются в случаях: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подачи заявления о выходе из состава Совета;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неспособности по состоянию здоровья участвовать в работе Совета;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вступления в законную силу вынесенного в отношении члена Совета обвинительного приговора суда;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систематических (3 и более) пропусков заседаний Совета и иным основаниям - по решению не менее половины членов Совета, принятому на его заседании;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- установления факта публичного высказывания, заявления, обращения по вопросам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деятельности органа местного самоуправления городского округа города Вологды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и их руководителей членом Совета, за исключением случаев наделения данным полномочием Советом и отражением такого полномочия в протоколе заседания Совета;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12.12.2018 N 1548; в ред. </w:t>
      </w:r>
      <w:hyperlink r:id="rId85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смерти;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выезда за пределы городского округа города Вологды на постоянное место жительства;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6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признания члена Совета судом безвестно отсутствующим, объявления умершим;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- прекращения гражданства Российской Федерации;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- установления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фактов о наличии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обстоятельств, исключающих возможность вхождения в состав Совета, предусмотренных </w:t>
      </w:r>
      <w:hyperlink w:anchor="P14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пунктами 3.4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3.5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(п. 3.6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</w:t>
      </w:r>
      <w:hyperlink r:id="rId8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01.06.2018 N 603)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3.7. В случае прекращения полномочий члена Совета в соответствии с </w:t>
      </w:r>
      <w:hyperlink w:anchor="P158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пунктом 3.6 раздела 3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настоящего Положения новый член Совета вводится в его состав в течение тридцати дней со дня прекращения полномочий прежнего члена Совета: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- Главой города Вологды - если досрочно прекратились полномочия члена Совета, утвержденного Главой города Вологды в порядке, предусмотренном </w:t>
      </w:r>
      <w:hyperlink w:anchor="P12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подпунктом 3.2.2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- Мэром города Вологды - если досрочно прекратились полномочия члена Совета, утвержденного Мэром города Вологды в порядке, предусмотренном </w:t>
      </w:r>
      <w:hyperlink w:anchor="P12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подпунктом 3.2.2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lastRenderedPageBreak/>
        <w:t xml:space="preserve">- членами Совета, утвержденными Главой города Вологды и Мэром города Вологды, - если досрочно прекратились полномочия члена Совета, утвержденного в соответствии и в порядке, предусмотренном </w:t>
      </w:r>
      <w:hyperlink w:anchor="P13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подпунктом 3.2.6 раздела 3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8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почетного члена Совета новый член Совета не утверждается.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9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(п. 3.7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</w:t>
      </w:r>
      <w:hyperlink r:id="rId9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01.06.2018 N 603)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3.8</w:t>
        </w:r>
      </w:hyperlink>
      <w:r w:rsidRPr="001225B8">
        <w:rPr>
          <w:rFonts w:ascii="Times New Roman" w:hAnsi="Times New Roman" w:cs="Times New Roman"/>
          <w:sz w:val="24"/>
          <w:szCs w:val="24"/>
        </w:rPr>
        <w:t>. Действующий состав Совета размещается на официальном сайте Администрации города Вологды в информационно-телекоммуникационной сети "Интернет".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01.06.2018 N 603)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 Организация работы Совета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4.1. Совет в своей деятельности руководствуется Регламентом деятельности Совета (далее - Регламент), принимаемым Президиумом Совета.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4.2. В состав Совета входят председатель Совета, заместитель председателя Совета, члены Совета.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9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12.12.2018 N 1548)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4.3. Председатель Совета, заместитель председателя Совета, члены Совета участвуют в его работе на общественных началах.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9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12.12.2018 N 1548)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4.4. Члены Совета осуществляют свою деятельность лично и не вправе делегировать свои полномочия другим лицам.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Члены Совета в своей деятельности представляют Совет и не вправе использовать свой статус в личных интересах, а также в интересах общественных и иных организаций.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. 4.4 в ред. </w:t>
      </w:r>
      <w:hyperlink r:id="rId95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4.5. Постоянно действующим коллегиальным органом Совета является Президиум Совета (далее - Президиум).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На первом заседании нового созыва Совета путем открытого прямого голосования большинством голосов членов Совета избираются председатель Совета, заместитель Совета, председатели комиссий, а также на период деятельности действующего состава Совета формируется Президиум Совета, в состав которого входят председатель Совета, заместитель председателя Совета, председатели комиссий и два члена Совета из числа почетных членов Совета.</w:t>
      </w:r>
      <w:proofErr w:type="gramEnd"/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постановлений Администрации г. Вологды от 12.12.2018 </w:t>
      </w:r>
      <w:hyperlink r:id="rId96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1548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от 26.05.2022 </w:t>
      </w:r>
      <w:hyperlink r:id="rId9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735</w:t>
        </w:r>
      </w:hyperlink>
      <w:r w:rsidRPr="001225B8">
        <w:rPr>
          <w:rFonts w:ascii="Times New Roman" w:hAnsi="Times New Roman" w:cs="Times New Roman"/>
          <w:sz w:val="24"/>
          <w:szCs w:val="24"/>
        </w:rPr>
        <w:t>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4.7. По основным направлениям деятельности Совета, приоритетным направлениям социально-экономического и культурного развития городского округа города Вологды, а также для решения текущих вопросов из числа членов Совета создаются комиссии, временные рабочие группы, экспертные советы.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98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25.01.2022 N 77)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В целях обеспечения реализации деятельности Совет вправе учреждать от своего имени конкурсы, проекты, премии, другие соискания и меры поощрения участников указанных мероприятий.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Положения о комиссиях, временных рабочих группах, составы этих органов и конкурсов утверждаются председателем Совета. Положения о конкурсах, проектах, премиях, других </w:t>
      </w:r>
      <w:r w:rsidRPr="001225B8">
        <w:rPr>
          <w:rFonts w:ascii="Times New Roman" w:hAnsi="Times New Roman" w:cs="Times New Roman"/>
          <w:sz w:val="24"/>
          <w:szCs w:val="24"/>
        </w:rPr>
        <w:lastRenderedPageBreak/>
        <w:t>соисканиях и мерах поощрения участников указанных мероприятий утверждаются председателем Совета при наличии решения Президиума Совета об их учреждении.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. 4.7 в ред. </w:t>
      </w:r>
      <w:hyperlink r:id="rId99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29.04.2021 N 578)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4.8. Президиум рассматривает вопросы и предложения членов Президиума, вырабатывает по ним решения в соответствии с функциями Совета.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4.9. Регламентом устанавливаются: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порядок участия членов Совета в его деятельности в соответствии с настоящим Положением;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порядок избрания и полномочия членов Президиума;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12.12.2018 N 1548)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полномочия и порядок проведения конференций Совета и заседаний Президиума;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порядок прекращения и приостановления полномочий членов Совета;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порядок принятия решений Совета;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порядок формирования составов комиссий, временных рабочих групп;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12.12.2018 N 1548)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порядок досрочного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прекращения исполнения полномочий членов Президиума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>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12.12.2018 N 1548)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порядок привлечения к работе Совета общественных объединений и граждан, не вошедших в его состав, и формы их взаимодействия с Советом.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4.10. Председатель Совета: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Совета и Президиума, организует их работу;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Совета;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определяет повестку дня и порядок рассмотрения вопросов на конференциях Совета и заседаниях Президиума;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осуществляет общий 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реализацией принятых Советом решений.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4.11. Совет осуществляет свою деятельность в режиме заседаний Совета, заседаний Президиума и заседаний комиссий, временных рабочих групп, на которых обсуждаются наиболее значимые и актуальные вопросы общественной и социально-экономической жизни города Вологды.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постановлений Администрации г. Вологды от 12.12.2018 </w:t>
      </w:r>
      <w:hyperlink r:id="rId10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1548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от 26.05.2022 </w:t>
      </w:r>
      <w:hyperlink r:id="rId10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735</w:t>
        </w:r>
      </w:hyperlink>
      <w:r w:rsidRPr="001225B8">
        <w:rPr>
          <w:rFonts w:ascii="Times New Roman" w:hAnsi="Times New Roman" w:cs="Times New Roman"/>
          <w:sz w:val="24"/>
          <w:szCs w:val="24"/>
        </w:rPr>
        <w:t>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4.12. Заседания Совета проводятся не реже одного раза в два месяца.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. 4.12 в ред. </w:t>
      </w:r>
      <w:hyperlink r:id="rId105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4.13. В случае необходимости могут проводиться внеочередные заседания Совета и заседания Президиума.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6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4.14. Организационно-техническое обеспечение деятельности Совета в целом осуществляет координатор Совета. Координатором Совета является Управление информации и общественных связей Администрации города Вологды.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4.15. Организационно-техническое обеспечение деятельности, осуществляемое координатором Совета, включает: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lastRenderedPageBreak/>
        <w:t>взаимодействие с председателем Совета по вопросам организации заседаний Совета, заседаний Президиума, определения времени, места проведения заседаний, их технического обеспечения;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7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внесение вопросов на рассмотрение Совета;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содействие Совету в привлечении необходимых специалистов по рассматриваемым вопросам для получения консультаций, обеспечении участия в заседаниях Совета, заседаниях Президиума заинтересованных граждан, представителей организаций, общественных объединений, государственных органов и органов местного самоуправления;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8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содействие Совету в получении необходимых для осуществления его деятельности информации и материалов;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подготовку протоколов заседаний Совета, заседаний Президиума, заседаний комиссий, прием заявок на проведение заседаний и материалов от заинтересованных лиц и членов Совета по согласованию с председателем Совета;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г. Вологды от 12.12.2018 </w:t>
      </w:r>
      <w:hyperlink r:id="rId109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1548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, от 26.05.2022 </w:t>
      </w:r>
      <w:hyperlink r:id="rId110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N 735</w:t>
        </w:r>
      </w:hyperlink>
      <w:r w:rsidRPr="001225B8">
        <w:rPr>
          <w:rFonts w:ascii="Times New Roman" w:hAnsi="Times New Roman" w:cs="Times New Roman"/>
          <w:sz w:val="24"/>
          <w:szCs w:val="24"/>
        </w:rPr>
        <w:t>)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направление председателю Совета поступивших заявок и материалов.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4.16. Для работы в составе Совета наряду с членами Совета могут привлекаться представители общественности, граждане, не являющиеся членами Совета, специалисты, независимые эксперты.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 xml:space="preserve">4.17 - 4.18. Исключены. - </w:t>
      </w:r>
      <w:hyperlink r:id="rId111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12.12.2018 N 1548.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2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4.17</w:t>
        </w:r>
      </w:hyperlink>
      <w:r w:rsidRPr="001225B8">
        <w:rPr>
          <w:rFonts w:ascii="Times New Roman" w:hAnsi="Times New Roman" w:cs="Times New Roman"/>
          <w:sz w:val="24"/>
          <w:szCs w:val="24"/>
        </w:rPr>
        <w:t>. Решения Совета, принятые в пределах его компетенции, носят рекомендательный характер и принимаются в форме протоколов заседаний. На основании решений Совета могут быть подготовлены заключения, предложения и обращения Совета. Протоколы, заключения, предложения и обращения Совета подписываются председателем Совета.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3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4.18</w:t>
        </w:r>
      </w:hyperlink>
      <w:r w:rsidRPr="001225B8">
        <w:rPr>
          <w:rFonts w:ascii="Times New Roman" w:hAnsi="Times New Roman" w:cs="Times New Roman"/>
          <w:sz w:val="24"/>
          <w:szCs w:val="24"/>
        </w:rPr>
        <w:t>. По итогам работы Совета готовится отчет.</w:t>
      </w:r>
    </w:p>
    <w:p w:rsidR="001225B8" w:rsidRPr="001225B8" w:rsidRDefault="0012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4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4.19</w:t>
        </w:r>
      </w:hyperlink>
      <w:r w:rsidRPr="001225B8">
        <w:rPr>
          <w:rFonts w:ascii="Times New Roman" w:hAnsi="Times New Roman" w:cs="Times New Roman"/>
          <w:sz w:val="24"/>
          <w:szCs w:val="24"/>
        </w:rPr>
        <w:t>. Деятельность Совета осуществляется на принципах открытости и гласности. Общественность города Вологды оперативно информируется о деятельности Совета через средства массовой информации, на официальном сайте Администрации города Вологды в информационно-телекоммуникационной сети "Интернет".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2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25B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15">
        <w:r w:rsidRPr="001225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225B8">
        <w:rPr>
          <w:rFonts w:ascii="Times New Roman" w:hAnsi="Times New Roman" w:cs="Times New Roman"/>
          <w:sz w:val="24"/>
          <w:szCs w:val="24"/>
        </w:rPr>
        <w:t xml:space="preserve"> Администрации г. Вологды от 26.05.2022 N 735)</w:t>
      </w: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12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  <w:bookmarkStart w:id="6" w:name="_GoBack"/>
      <w:bookmarkEnd w:id="6"/>
    </w:p>
    <w:p w:rsidR="001225B8" w:rsidRDefault="001225B8">
      <w:pPr>
        <w:pStyle w:val="ConsPlusNormal"/>
        <w:jc w:val="right"/>
        <w:outlineLvl w:val="1"/>
      </w:pPr>
      <w:r>
        <w:lastRenderedPageBreak/>
        <w:t>Приложение N 1</w:t>
      </w:r>
    </w:p>
    <w:p w:rsidR="001225B8" w:rsidRDefault="001225B8">
      <w:pPr>
        <w:pStyle w:val="ConsPlusNormal"/>
        <w:jc w:val="right"/>
      </w:pPr>
      <w:r>
        <w:t>к Положению</w:t>
      </w:r>
    </w:p>
    <w:p w:rsidR="001225B8" w:rsidRDefault="001225B8">
      <w:pPr>
        <w:pStyle w:val="ConsPlusNormal"/>
        <w:jc w:val="right"/>
      </w:pPr>
      <w:r>
        <w:t>об Общественном совете</w:t>
      </w:r>
    </w:p>
    <w:p w:rsidR="001225B8" w:rsidRDefault="001225B8">
      <w:pPr>
        <w:pStyle w:val="ConsPlusNormal"/>
        <w:jc w:val="right"/>
      </w:pPr>
      <w:r>
        <w:t>города Вологды</w:t>
      </w:r>
    </w:p>
    <w:p w:rsidR="001225B8" w:rsidRDefault="001225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1"/>
        <w:gridCol w:w="113"/>
      </w:tblGrid>
      <w:tr w:rsidR="00122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Default="001225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Default="001225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5B8" w:rsidRDefault="00122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5B8" w:rsidRDefault="001225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1225B8" w:rsidRDefault="001225B8">
            <w:pPr>
              <w:pStyle w:val="ConsPlusNormal"/>
              <w:jc w:val="center"/>
            </w:pPr>
            <w:r>
              <w:rPr>
                <w:color w:val="392C69"/>
              </w:rPr>
              <w:t>от 26.05.2022 N 735)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Default="001225B8">
            <w:pPr>
              <w:pStyle w:val="ConsPlusNormal"/>
            </w:pPr>
          </w:p>
        </w:tc>
      </w:tr>
    </w:tbl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right"/>
      </w:pPr>
      <w:r>
        <w:t>форма</w:t>
      </w:r>
    </w:p>
    <w:p w:rsidR="001225B8" w:rsidRDefault="001225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9"/>
        <w:gridCol w:w="180"/>
        <w:gridCol w:w="466"/>
        <w:gridCol w:w="397"/>
        <w:gridCol w:w="1531"/>
        <w:gridCol w:w="340"/>
        <w:gridCol w:w="1906"/>
        <w:gridCol w:w="361"/>
      </w:tblGrid>
      <w:tr w:rsidR="001225B8">
        <w:tc>
          <w:tcPr>
            <w:tcW w:w="45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both"/>
            </w:pPr>
            <w:r>
              <w:t>В Общественный совет города Вологды</w:t>
            </w:r>
          </w:p>
        </w:tc>
      </w:tr>
      <w:tr w:rsidR="001225B8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blPrEx>
          <w:tblBorders>
            <w:insideH w:val="single" w:sz="4" w:space="0" w:color="auto"/>
          </w:tblBorders>
        </w:tblPrEx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blPrEx>
          <w:tblBorders>
            <w:insideH w:val="single" w:sz="4" w:space="0" w:color="auto"/>
          </w:tblBorders>
        </w:tblPrEx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  <w:r>
              <w:t>(Ф.И.О., должность руководителя организации, контактные данные)</w:t>
            </w:r>
          </w:p>
        </w:tc>
      </w:tr>
      <w:tr w:rsidR="001225B8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bookmarkStart w:id="7" w:name="P264"/>
            <w:bookmarkEnd w:id="7"/>
            <w:r>
              <w:t>ЗАЯВЛЕНИЕ</w:t>
            </w:r>
          </w:p>
          <w:p w:rsidR="001225B8" w:rsidRDefault="001225B8">
            <w:pPr>
              <w:pStyle w:val="ConsPlusNormal"/>
              <w:jc w:val="center"/>
            </w:pPr>
            <w:r>
              <w:t>о выдвижении кандидата для включения</w:t>
            </w:r>
          </w:p>
          <w:p w:rsidR="001225B8" w:rsidRDefault="001225B8">
            <w:pPr>
              <w:pStyle w:val="ConsPlusNormal"/>
              <w:jc w:val="center"/>
            </w:pPr>
            <w:r>
              <w:t>в состав Общественного совета города Вологды</w:t>
            </w:r>
          </w:p>
        </w:tc>
      </w:tr>
      <w:tr w:rsidR="001225B8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ind w:firstLine="283"/>
              <w:jc w:val="both"/>
            </w:pPr>
            <w:r>
              <w:t>Прошу рассмотреть кандидатуру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  <w:r>
              <w:t>,</w:t>
            </w:r>
          </w:p>
        </w:tc>
      </w:tr>
      <w:tr w:rsidR="001225B8"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(Ф.И.О. кандидата)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(должность кандидата)</w:t>
            </w:r>
          </w:p>
        </w:tc>
      </w:tr>
      <w:tr w:rsidR="001225B8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  <w:r>
              <w:t>для включения ее в новый состав Общественного совета города Вологды.</w:t>
            </w:r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Дополнительно сообщаю следующую информацию о некоммерческой организации:</w:t>
            </w:r>
          </w:p>
          <w:p w:rsidR="001225B8" w:rsidRDefault="001225B8">
            <w:pPr>
              <w:pStyle w:val="ConsPlusNormal"/>
            </w:pPr>
            <w:r>
              <w:t>1. полное наименование: ____________________________________________________</w:t>
            </w:r>
          </w:p>
          <w:p w:rsidR="001225B8" w:rsidRDefault="001225B8">
            <w:pPr>
              <w:pStyle w:val="ConsPlusNormal"/>
            </w:pPr>
            <w:r>
              <w:t>__________________________________________________________________________</w:t>
            </w:r>
          </w:p>
          <w:p w:rsidR="001225B8" w:rsidRDefault="001225B8">
            <w:pPr>
              <w:pStyle w:val="ConsPlusNormal"/>
              <w:jc w:val="both"/>
            </w:pPr>
            <w:r>
              <w:t>2. юридический адрес: ______________________________________________________</w:t>
            </w:r>
          </w:p>
          <w:p w:rsidR="001225B8" w:rsidRDefault="001225B8">
            <w:pPr>
              <w:pStyle w:val="ConsPlusNormal"/>
              <w:jc w:val="both"/>
            </w:pPr>
            <w:r>
              <w:t>3. дата образования: ________________________________________________________</w:t>
            </w:r>
          </w:p>
          <w:p w:rsidR="001225B8" w:rsidRDefault="001225B8">
            <w:pPr>
              <w:pStyle w:val="ConsPlusNormal"/>
              <w:jc w:val="both"/>
            </w:pPr>
            <w:r>
              <w:t>4. ИНН/ОГРН: _____________________________________________________________</w:t>
            </w:r>
          </w:p>
          <w:p w:rsidR="001225B8" w:rsidRDefault="001225B8">
            <w:pPr>
              <w:pStyle w:val="ConsPlusNormal"/>
              <w:jc w:val="both"/>
            </w:pPr>
            <w:r>
              <w:t>5. Основной вид деятельности: _______________________________________________</w:t>
            </w:r>
          </w:p>
          <w:p w:rsidR="001225B8" w:rsidRDefault="001225B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225B8" w:rsidRDefault="001225B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225B8" w:rsidRDefault="001225B8">
            <w:pPr>
              <w:pStyle w:val="ConsPlusNormal"/>
              <w:jc w:val="both"/>
            </w:pPr>
            <w:r>
              <w:t>6. Численность: ____________________________________________________________</w:t>
            </w:r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Настоящим заявлением подтверждаю, что кандидатура</w:t>
            </w:r>
          </w:p>
        </w:tc>
      </w:tr>
      <w:tr w:rsidR="001225B8">
        <w:tc>
          <w:tcPr>
            <w:tcW w:w="90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(Ф.И.О. кандидата)</w:t>
            </w:r>
          </w:p>
        </w:tc>
      </w:tr>
      <w:tr w:rsidR="001225B8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both"/>
            </w:pPr>
            <w:r>
              <w:t xml:space="preserve">соответствует требованиям </w:t>
            </w:r>
            <w:hyperlink w:anchor="P140">
              <w:r>
                <w:rPr>
                  <w:color w:val="0000FF"/>
                </w:rPr>
                <w:t>пункта 3.4</w:t>
              </w:r>
            </w:hyperlink>
            <w:r>
              <w:t xml:space="preserve"> Положения об Общественном совете города Вологды, утвержденного постановлением Администрации города Вологды от 19</w:t>
            </w:r>
          </w:p>
        </w:tc>
      </w:tr>
      <w:tr w:rsidR="001225B8"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both"/>
            </w:pPr>
            <w:r>
              <w:lastRenderedPageBreak/>
              <w:t>декабря 2016 года 2022 года N 1548, а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50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(наименование некоммерческой организации)</w:t>
            </w:r>
          </w:p>
        </w:tc>
      </w:tr>
      <w:tr w:rsidR="001225B8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both"/>
            </w:pPr>
            <w:r>
              <w:t xml:space="preserve">________________________________________________ - </w:t>
            </w:r>
            <w:hyperlink w:anchor="P150">
              <w:r>
                <w:rPr>
                  <w:color w:val="0000FF"/>
                </w:rPr>
                <w:t>пункту 3.5</w:t>
              </w:r>
            </w:hyperlink>
            <w:r>
              <w:t xml:space="preserve"> указанного выше Положения.</w:t>
            </w:r>
          </w:p>
          <w:p w:rsidR="001225B8" w:rsidRDefault="001225B8">
            <w:pPr>
              <w:pStyle w:val="ConsPlusNormal"/>
            </w:pPr>
          </w:p>
          <w:p w:rsidR="001225B8" w:rsidRDefault="001225B8">
            <w:pPr>
              <w:pStyle w:val="ConsPlusNormal"/>
              <w:jc w:val="both"/>
            </w:pPr>
            <w:r>
              <w:t>Приложения:</w:t>
            </w:r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1. _____________________________________________________________________.</w:t>
            </w:r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2. _____________________________________________________________________.</w:t>
            </w:r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3. _____________________________________________________________________.</w:t>
            </w:r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4. _____________________________________________________________________.</w:t>
            </w:r>
          </w:p>
        </w:tc>
      </w:tr>
      <w:tr w:rsidR="001225B8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both"/>
            </w:pPr>
            <w:r>
              <w:t>Руководитель некоммерческой организации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1225B8"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4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  <w:r>
              <w:t>М.П.</w:t>
            </w:r>
          </w:p>
        </w:tc>
      </w:tr>
      <w:tr w:rsidR="001225B8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ind w:firstLine="283"/>
              <w:jc w:val="both"/>
            </w:pPr>
            <w:r>
              <w:t>"__"__________ 20__ г.</w:t>
            </w:r>
          </w:p>
        </w:tc>
      </w:tr>
    </w:tbl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right"/>
        <w:outlineLvl w:val="1"/>
      </w:pPr>
      <w:r>
        <w:t>Приложение N 2</w:t>
      </w:r>
    </w:p>
    <w:p w:rsidR="001225B8" w:rsidRDefault="001225B8">
      <w:pPr>
        <w:pStyle w:val="ConsPlusNormal"/>
        <w:jc w:val="right"/>
      </w:pPr>
      <w:r>
        <w:t>к Положению</w:t>
      </w:r>
    </w:p>
    <w:p w:rsidR="001225B8" w:rsidRDefault="001225B8">
      <w:pPr>
        <w:pStyle w:val="ConsPlusNormal"/>
        <w:jc w:val="right"/>
      </w:pPr>
      <w:r>
        <w:t>об Общественном совете</w:t>
      </w:r>
    </w:p>
    <w:p w:rsidR="001225B8" w:rsidRDefault="001225B8">
      <w:pPr>
        <w:pStyle w:val="ConsPlusNormal"/>
        <w:jc w:val="right"/>
      </w:pPr>
      <w:r>
        <w:t>города Вологды</w:t>
      </w:r>
    </w:p>
    <w:p w:rsidR="001225B8" w:rsidRDefault="001225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1"/>
        <w:gridCol w:w="113"/>
      </w:tblGrid>
      <w:tr w:rsidR="00122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Default="001225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Default="001225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5B8" w:rsidRDefault="00122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5B8" w:rsidRDefault="001225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1225B8" w:rsidRDefault="001225B8">
            <w:pPr>
              <w:pStyle w:val="ConsPlusNormal"/>
              <w:jc w:val="center"/>
            </w:pPr>
            <w:r>
              <w:rPr>
                <w:color w:val="392C69"/>
              </w:rPr>
              <w:t>от 26.05.2022 N 735)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Default="001225B8">
            <w:pPr>
              <w:pStyle w:val="ConsPlusNormal"/>
            </w:pPr>
          </w:p>
        </w:tc>
      </w:tr>
    </w:tbl>
    <w:p w:rsidR="001225B8" w:rsidRDefault="001225B8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"/>
        <w:gridCol w:w="6731"/>
        <w:gridCol w:w="1905"/>
      </w:tblGrid>
      <w:tr w:rsidR="001225B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bookmarkStart w:id="8" w:name="P327"/>
            <w:bookmarkEnd w:id="8"/>
            <w:r>
              <w:t>АНКЕТА</w:t>
            </w:r>
          </w:p>
          <w:p w:rsidR="001225B8" w:rsidRDefault="001225B8">
            <w:pPr>
              <w:pStyle w:val="ConsPlusNormal"/>
              <w:jc w:val="center"/>
            </w:pPr>
            <w:r>
              <w:t>кандидата в члены Общественного совета города Вологды</w:t>
            </w:r>
          </w:p>
        </w:tc>
      </w:tr>
      <w:tr w:rsidR="001225B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blPrEx>
          <w:tblBorders>
            <w:right w:val="single" w:sz="4" w:space="0" w:color="auto"/>
          </w:tblBorders>
        </w:tblPrEx>
        <w:tc>
          <w:tcPr>
            <w:tcW w:w="7165" w:type="dxa"/>
            <w:gridSpan w:val="2"/>
            <w:tcBorders>
              <w:top w:val="nil"/>
              <w:left w:val="nil"/>
              <w:bottom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blPrEx>
          <w:tblBorders>
            <w:right w:val="single" w:sz="4" w:space="0" w:color="auto"/>
            <w:insideV w:val="nil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1225B8" w:rsidRDefault="001225B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731" w:type="dxa"/>
            <w:tcBorders>
              <w:top w:val="nil"/>
              <w:bottom w:val="nil"/>
              <w:right w:val="single" w:sz="4" w:space="0" w:color="auto"/>
            </w:tcBorders>
          </w:tcPr>
          <w:p w:rsidR="001225B8" w:rsidRDefault="001225B8">
            <w:pPr>
              <w:pStyle w:val="ConsPlusNormal"/>
              <w:jc w:val="both"/>
            </w:pPr>
            <w:r>
              <w:t>Фамилия _______________________________________</w:t>
            </w:r>
          </w:p>
          <w:p w:rsidR="001225B8" w:rsidRDefault="001225B8">
            <w:pPr>
              <w:pStyle w:val="ConsPlusNormal"/>
              <w:jc w:val="both"/>
            </w:pPr>
            <w:r>
              <w:t>Имя ___________________________________________</w:t>
            </w:r>
          </w:p>
          <w:p w:rsidR="001225B8" w:rsidRDefault="001225B8">
            <w:pPr>
              <w:pStyle w:val="ConsPlusNormal"/>
              <w:jc w:val="both"/>
            </w:pPr>
            <w:r>
              <w:t>Отчество _______________________________________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  <w:jc w:val="center"/>
            </w:pPr>
            <w:r>
              <w:t>Место для фотографии</w:t>
            </w:r>
          </w:p>
        </w:tc>
      </w:tr>
    </w:tbl>
    <w:p w:rsidR="001225B8" w:rsidRDefault="001225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850"/>
        <w:gridCol w:w="2357"/>
        <w:gridCol w:w="1977"/>
        <w:gridCol w:w="2268"/>
      </w:tblGrid>
      <w:tr w:rsidR="001225B8">
        <w:tc>
          <w:tcPr>
            <w:tcW w:w="4794" w:type="dxa"/>
            <w:gridSpan w:val="3"/>
          </w:tcPr>
          <w:p w:rsidR="001225B8" w:rsidRDefault="001225B8">
            <w:pPr>
              <w:pStyle w:val="ConsPlusNormal"/>
            </w:pPr>
            <w:r>
              <w:t xml:space="preserve">2.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245" w:type="dxa"/>
            <w:gridSpan w:val="2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794" w:type="dxa"/>
            <w:gridSpan w:val="3"/>
          </w:tcPr>
          <w:p w:rsidR="001225B8" w:rsidRDefault="001225B8">
            <w:pPr>
              <w:pStyle w:val="ConsPlusNormal"/>
            </w:pPr>
            <w:r>
              <w:t>3. Гражданство</w:t>
            </w:r>
          </w:p>
        </w:tc>
        <w:tc>
          <w:tcPr>
            <w:tcW w:w="4245" w:type="dxa"/>
            <w:gridSpan w:val="2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794" w:type="dxa"/>
            <w:gridSpan w:val="3"/>
          </w:tcPr>
          <w:p w:rsidR="001225B8" w:rsidRDefault="001225B8">
            <w:pPr>
              <w:pStyle w:val="ConsPlusNormal"/>
              <w:ind w:firstLine="5"/>
            </w:pPr>
            <w:r>
              <w:t>4. Образование (когда и какие учебные заведения окончили)</w:t>
            </w:r>
          </w:p>
        </w:tc>
        <w:tc>
          <w:tcPr>
            <w:tcW w:w="4245" w:type="dxa"/>
            <w:gridSpan w:val="2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794" w:type="dxa"/>
            <w:gridSpan w:val="3"/>
          </w:tcPr>
          <w:p w:rsidR="001225B8" w:rsidRDefault="001225B8">
            <w:pPr>
              <w:pStyle w:val="ConsPlusNormal"/>
            </w:pPr>
          </w:p>
        </w:tc>
        <w:tc>
          <w:tcPr>
            <w:tcW w:w="4245" w:type="dxa"/>
            <w:gridSpan w:val="2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794" w:type="dxa"/>
            <w:gridSpan w:val="3"/>
          </w:tcPr>
          <w:p w:rsidR="001225B8" w:rsidRDefault="001225B8">
            <w:pPr>
              <w:pStyle w:val="ConsPlusNormal"/>
            </w:pPr>
            <w:r>
              <w:t>Направление подготовки или специальность по диплому, квалификация по диплому</w:t>
            </w:r>
          </w:p>
        </w:tc>
        <w:tc>
          <w:tcPr>
            <w:tcW w:w="4245" w:type="dxa"/>
            <w:gridSpan w:val="2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794" w:type="dxa"/>
            <w:gridSpan w:val="3"/>
          </w:tcPr>
          <w:p w:rsidR="001225B8" w:rsidRDefault="001225B8">
            <w:pPr>
              <w:pStyle w:val="ConsPlusNormal"/>
              <w:ind w:firstLine="5"/>
            </w:pPr>
            <w:r>
              <w:t>5.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:rsidR="001225B8" w:rsidRDefault="001225B8">
            <w:pPr>
              <w:pStyle w:val="ConsPlusNormal"/>
              <w:ind w:firstLine="5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45" w:type="dxa"/>
            <w:gridSpan w:val="2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794" w:type="dxa"/>
            <w:gridSpan w:val="3"/>
          </w:tcPr>
          <w:p w:rsidR="001225B8" w:rsidRDefault="001225B8">
            <w:pPr>
              <w:pStyle w:val="ConsPlusNormal"/>
            </w:pPr>
            <w:r>
              <w:t>6, Адрес постоянного проживания</w:t>
            </w:r>
          </w:p>
        </w:tc>
        <w:tc>
          <w:tcPr>
            <w:tcW w:w="4245" w:type="dxa"/>
            <w:gridSpan w:val="2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4794" w:type="dxa"/>
            <w:gridSpan w:val="3"/>
          </w:tcPr>
          <w:p w:rsidR="001225B8" w:rsidRDefault="001225B8">
            <w:pPr>
              <w:pStyle w:val="ConsPlusNormal"/>
            </w:pPr>
            <w:r>
              <w:t>7. Контактный телефон, адрес электронной почты, ссылка на аккаунт в социальной сети</w:t>
            </w:r>
          </w:p>
        </w:tc>
        <w:tc>
          <w:tcPr>
            <w:tcW w:w="4245" w:type="dxa"/>
            <w:gridSpan w:val="2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39" w:type="dxa"/>
            <w:gridSpan w:val="5"/>
          </w:tcPr>
          <w:p w:rsidR="001225B8" w:rsidRDefault="001225B8">
            <w:pPr>
              <w:pStyle w:val="ConsPlusNormal"/>
            </w:pPr>
            <w:r>
              <w:t xml:space="preserve">8. Выполняемая работа за </w:t>
            </w:r>
            <w:proofErr w:type="gramStart"/>
            <w:r>
              <w:t>последние</w:t>
            </w:r>
            <w:proofErr w:type="gramEnd"/>
            <w:r>
              <w:t xml:space="preserve"> 10 лет (включая военную службу, работу по совместительству, предпринимательскую деятельность, </w:t>
            </w:r>
            <w:proofErr w:type="spellStart"/>
            <w:r>
              <w:t>самозанятость</w:t>
            </w:r>
            <w:proofErr w:type="spellEnd"/>
            <w:r>
              <w:t xml:space="preserve"> и т.п.)</w:t>
            </w:r>
          </w:p>
        </w:tc>
      </w:tr>
      <w:tr w:rsidR="001225B8">
        <w:tc>
          <w:tcPr>
            <w:tcW w:w="2437" w:type="dxa"/>
            <w:gridSpan w:val="2"/>
          </w:tcPr>
          <w:p w:rsidR="001225B8" w:rsidRDefault="001225B8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4334" w:type="dxa"/>
            <w:gridSpan w:val="2"/>
            <w:vMerge w:val="restart"/>
          </w:tcPr>
          <w:p w:rsidR="001225B8" w:rsidRDefault="001225B8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268" w:type="dxa"/>
            <w:vMerge w:val="restart"/>
          </w:tcPr>
          <w:p w:rsidR="001225B8" w:rsidRDefault="001225B8">
            <w:pPr>
              <w:pStyle w:val="ConsPlusNormal"/>
            </w:pPr>
            <w:r>
              <w:t>Местонахождение организации</w:t>
            </w:r>
          </w:p>
        </w:tc>
      </w:tr>
      <w:tr w:rsidR="001225B8">
        <w:tc>
          <w:tcPr>
            <w:tcW w:w="1587" w:type="dxa"/>
          </w:tcPr>
          <w:p w:rsidR="001225B8" w:rsidRDefault="001225B8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850" w:type="dxa"/>
          </w:tcPr>
          <w:p w:rsidR="001225B8" w:rsidRDefault="001225B8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4334" w:type="dxa"/>
            <w:gridSpan w:val="2"/>
            <w:vMerge/>
          </w:tcPr>
          <w:p w:rsidR="001225B8" w:rsidRDefault="001225B8">
            <w:pPr>
              <w:pStyle w:val="ConsPlusNormal"/>
            </w:pPr>
          </w:p>
        </w:tc>
        <w:tc>
          <w:tcPr>
            <w:tcW w:w="2268" w:type="dxa"/>
            <w:vMerge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587" w:type="dxa"/>
          </w:tcPr>
          <w:p w:rsidR="001225B8" w:rsidRDefault="001225B8">
            <w:pPr>
              <w:pStyle w:val="ConsPlusNormal"/>
            </w:pPr>
          </w:p>
        </w:tc>
        <w:tc>
          <w:tcPr>
            <w:tcW w:w="850" w:type="dxa"/>
          </w:tcPr>
          <w:p w:rsidR="001225B8" w:rsidRDefault="001225B8">
            <w:pPr>
              <w:pStyle w:val="ConsPlusNormal"/>
            </w:pPr>
          </w:p>
        </w:tc>
        <w:tc>
          <w:tcPr>
            <w:tcW w:w="4334" w:type="dxa"/>
            <w:gridSpan w:val="2"/>
          </w:tcPr>
          <w:p w:rsidR="001225B8" w:rsidRDefault="001225B8">
            <w:pPr>
              <w:pStyle w:val="ConsPlusNormal"/>
            </w:pPr>
          </w:p>
        </w:tc>
        <w:tc>
          <w:tcPr>
            <w:tcW w:w="2268" w:type="dxa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587" w:type="dxa"/>
          </w:tcPr>
          <w:p w:rsidR="001225B8" w:rsidRDefault="001225B8">
            <w:pPr>
              <w:pStyle w:val="ConsPlusNormal"/>
            </w:pPr>
          </w:p>
        </w:tc>
        <w:tc>
          <w:tcPr>
            <w:tcW w:w="850" w:type="dxa"/>
          </w:tcPr>
          <w:p w:rsidR="001225B8" w:rsidRDefault="001225B8">
            <w:pPr>
              <w:pStyle w:val="ConsPlusNormal"/>
            </w:pPr>
          </w:p>
        </w:tc>
        <w:tc>
          <w:tcPr>
            <w:tcW w:w="4334" w:type="dxa"/>
            <w:gridSpan w:val="2"/>
          </w:tcPr>
          <w:p w:rsidR="001225B8" w:rsidRDefault="001225B8">
            <w:pPr>
              <w:pStyle w:val="ConsPlusNormal"/>
            </w:pPr>
          </w:p>
        </w:tc>
        <w:tc>
          <w:tcPr>
            <w:tcW w:w="2268" w:type="dxa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587" w:type="dxa"/>
          </w:tcPr>
          <w:p w:rsidR="001225B8" w:rsidRDefault="001225B8">
            <w:pPr>
              <w:pStyle w:val="ConsPlusNormal"/>
            </w:pPr>
          </w:p>
        </w:tc>
        <w:tc>
          <w:tcPr>
            <w:tcW w:w="850" w:type="dxa"/>
          </w:tcPr>
          <w:p w:rsidR="001225B8" w:rsidRDefault="001225B8">
            <w:pPr>
              <w:pStyle w:val="ConsPlusNormal"/>
            </w:pPr>
          </w:p>
        </w:tc>
        <w:tc>
          <w:tcPr>
            <w:tcW w:w="4334" w:type="dxa"/>
            <w:gridSpan w:val="2"/>
          </w:tcPr>
          <w:p w:rsidR="001225B8" w:rsidRDefault="001225B8">
            <w:pPr>
              <w:pStyle w:val="ConsPlusNormal"/>
            </w:pPr>
          </w:p>
        </w:tc>
        <w:tc>
          <w:tcPr>
            <w:tcW w:w="2268" w:type="dxa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587" w:type="dxa"/>
          </w:tcPr>
          <w:p w:rsidR="001225B8" w:rsidRDefault="001225B8">
            <w:pPr>
              <w:pStyle w:val="ConsPlusNormal"/>
            </w:pPr>
          </w:p>
        </w:tc>
        <w:tc>
          <w:tcPr>
            <w:tcW w:w="850" w:type="dxa"/>
          </w:tcPr>
          <w:p w:rsidR="001225B8" w:rsidRDefault="001225B8">
            <w:pPr>
              <w:pStyle w:val="ConsPlusNormal"/>
            </w:pPr>
          </w:p>
        </w:tc>
        <w:tc>
          <w:tcPr>
            <w:tcW w:w="4334" w:type="dxa"/>
            <w:gridSpan w:val="2"/>
          </w:tcPr>
          <w:p w:rsidR="001225B8" w:rsidRDefault="001225B8">
            <w:pPr>
              <w:pStyle w:val="ConsPlusNormal"/>
            </w:pPr>
          </w:p>
        </w:tc>
        <w:tc>
          <w:tcPr>
            <w:tcW w:w="2268" w:type="dxa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587" w:type="dxa"/>
          </w:tcPr>
          <w:p w:rsidR="001225B8" w:rsidRDefault="001225B8">
            <w:pPr>
              <w:pStyle w:val="ConsPlusNormal"/>
            </w:pPr>
          </w:p>
        </w:tc>
        <w:tc>
          <w:tcPr>
            <w:tcW w:w="850" w:type="dxa"/>
          </w:tcPr>
          <w:p w:rsidR="001225B8" w:rsidRDefault="001225B8">
            <w:pPr>
              <w:pStyle w:val="ConsPlusNormal"/>
            </w:pPr>
          </w:p>
        </w:tc>
        <w:tc>
          <w:tcPr>
            <w:tcW w:w="4334" w:type="dxa"/>
            <w:gridSpan w:val="2"/>
          </w:tcPr>
          <w:p w:rsidR="001225B8" w:rsidRDefault="001225B8">
            <w:pPr>
              <w:pStyle w:val="ConsPlusNormal"/>
            </w:pPr>
          </w:p>
        </w:tc>
        <w:tc>
          <w:tcPr>
            <w:tcW w:w="2268" w:type="dxa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587" w:type="dxa"/>
          </w:tcPr>
          <w:p w:rsidR="001225B8" w:rsidRDefault="001225B8">
            <w:pPr>
              <w:pStyle w:val="ConsPlusNormal"/>
            </w:pPr>
          </w:p>
        </w:tc>
        <w:tc>
          <w:tcPr>
            <w:tcW w:w="850" w:type="dxa"/>
          </w:tcPr>
          <w:p w:rsidR="001225B8" w:rsidRDefault="001225B8">
            <w:pPr>
              <w:pStyle w:val="ConsPlusNormal"/>
            </w:pPr>
          </w:p>
        </w:tc>
        <w:tc>
          <w:tcPr>
            <w:tcW w:w="4334" w:type="dxa"/>
            <w:gridSpan w:val="2"/>
          </w:tcPr>
          <w:p w:rsidR="001225B8" w:rsidRDefault="001225B8">
            <w:pPr>
              <w:pStyle w:val="ConsPlusNormal"/>
            </w:pPr>
          </w:p>
        </w:tc>
        <w:tc>
          <w:tcPr>
            <w:tcW w:w="2268" w:type="dxa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587" w:type="dxa"/>
          </w:tcPr>
          <w:p w:rsidR="001225B8" w:rsidRDefault="001225B8">
            <w:pPr>
              <w:pStyle w:val="ConsPlusNormal"/>
            </w:pPr>
          </w:p>
        </w:tc>
        <w:tc>
          <w:tcPr>
            <w:tcW w:w="850" w:type="dxa"/>
          </w:tcPr>
          <w:p w:rsidR="001225B8" w:rsidRDefault="001225B8">
            <w:pPr>
              <w:pStyle w:val="ConsPlusNormal"/>
            </w:pPr>
          </w:p>
        </w:tc>
        <w:tc>
          <w:tcPr>
            <w:tcW w:w="4334" w:type="dxa"/>
            <w:gridSpan w:val="2"/>
          </w:tcPr>
          <w:p w:rsidR="001225B8" w:rsidRDefault="001225B8">
            <w:pPr>
              <w:pStyle w:val="ConsPlusNormal"/>
            </w:pPr>
          </w:p>
        </w:tc>
        <w:tc>
          <w:tcPr>
            <w:tcW w:w="2268" w:type="dxa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587" w:type="dxa"/>
          </w:tcPr>
          <w:p w:rsidR="001225B8" w:rsidRDefault="001225B8">
            <w:pPr>
              <w:pStyle w:val="ConsPlusNormal"/>
            </w:pPr>
          </w:p>
        </w:tc>
        <w:tc>
          <w:tcPr>
            <w:tcW w:w="850" w:type="dxa"/>
          </w:tcPr>
          <w:p w:rsidR="001225B8" w:rsidRDefault="001225B8">
            <w:pPr>
              <w:pStyle w:val="ConsPlusNormal"/>
            </w:pPr>
          </w:p>
        </w:tc>
        <w:tc>
          <w:tcPr>
            <w:tcW w:w="4334" w:type="dxa"/>
            <w:gridSpan w:val="2"/>
          </w:tcPr>
          <w:p w:rsidR="001225B8" w:rsidRDefault="001225B8">
            <w:pPr>
              <w:pStyle w:val="ConsPlusNormal"/>
            </w:pPr>
          </w:p>
        </w:tc>
        <w:tc>
          <w:tcPr>
            <w:tcW w:w="2268" w:type="dxa"/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587" w:type="dxa"/>
          </w:tcPr>
          <w:p w:rsidR="001225B8" w:rsidRDefault="001225B8">
            <w:pPr>
              <w:pStyle w:val="ConsPlusNormal"/>
            </w:pPr>
          </w:p>
        </w:tc>
        <w:tc>
          <w:tcPr>
            <w:tcW w:w="850" w:type="dxa"/>
          </w:tcPr>
          <w:p w:rsidR="001225B8" w:rsidRDefault="001225B8">
            <w:pPr>
              <w:pStyle w:val="ConsPlusNormal"/>
            </w:pPr>
          </w:p>
        </w:tc>
        <w:tc>
          <w:tcPr>
            <w:tcW w:w="4334" w:type="dxa"/>
            <w:gridSpan w:val="2"/>
          </w:tcPr>
          <w:p w:rsidR="001225B8" w:rsidRDefault="001225B8">
            <w:pPr>
              <w:pStyle w:val="ConsPlusNormal"/>
            </w:pPr>
          </w:p>
        </w:tc>
        <w:tc>
          <w:tcPr>
            <w:tcW w:w="2268" w:type="dxa"/>
          </w:tcPr>
          <w:p w:rsidR="001225B8" w:rsidRDefault="001225B8">
            <w:pPr>
              <w:pStyle w:val="ConsPlusNormal"/>
            </w:pPr>
          </w:p>
        </w:tc>
      </w:tr>
    </w:tbl>
    <w:p w:rsidR="001225B8" w:rsidRDefault="001225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9"/>
        <w:gridCol w:w="1619"/>
        <w:gridCol w:w="374"/>
        <w:gridCol w:w="1838"/>
        <w:gridCol w:w="381"/>
        <w:gridCol w:w="340"/>
        <w:gridCol w:w="2561"/>
        <w:gridCol w:w="340"/>
      </w:tblGrid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  <w:ind w:firstLine="10"/>
            </w:pPr>
            <w:r>
              <w:t>9. Государственные награды, иные награды и знаки отличия (с указанием даты награждения):</w:t>
            </w: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  <w:r>
              <w:t xml:space="preserve">10. </w:t>
            </w:r>
            <w:proofErr w:type="gramStart"/>
            <w:r>
              <w:t>Опыт участия в общественной деятельности (членство в общественных сообществах, некоммерческих организациях за последние 10 лет регионального, местного уровней, участие в качестве эксперта, разработчика нормативных правовых актов):</w:t>
            </w:r>
            <w:proofErr w:type="gramEnd"/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  <w:r>
              <w:t>11. Основные достижения в общественной и профессиональной деятельности за последние три года:</w:t>
            </w: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  <w:ind w:firstLine="43"/>
              <w:jc w:val="both"/>
            </w:pPr>
            <w:r>
              <w:t>12. Цель участия кандидата в деятельности Общественного совета городского округа города Вологды, на решение каких вопросов он планирует обратить внимание:</w:t>
            </w: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  <w:ind w:firstLine="14"/>
              <w:jc w:val="both"/>
            </w:pPr>
            <w:r>
              <w:t>13. Социально значимые проекты, разработанные или реализованные с участием кандидата и (или) под его руководством за последние пять лет (наименование, сроки реализации, территория охвата проекта, количество участников проекта, проблемы, которые удалось решить с помощью проекта):</w:t>
            </w: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  <w:jc w:val="both"/>
            </w:pPr>
            <w:r>
              <w:t>14. Дополнительные сведения, которые кандидат желает сообщить о себе:</w:t>
            </w: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blPrEx>
          <w:tblBorders>
            <w:insideH w:val="nil"/>
          </w:tblBorders>
        </w:tblPrEx>
        <w:tc>
          <w:tcPr>
            <w:tcW w:w="9072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2"/>
              <w:gridCol w:w="109"/>
            </w:tblGrid>
            <w:tr w:rsidR="001225B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5B8" w:rsidRDefault="001225B8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5B8" w:rsidRDefault="001225B8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225B8" w:rsidRDefault="001225B8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1225B8" w:rsidRDefault="001225B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изменениями, внесенными постановлением Администрации г. Вологды от 26.05.2022 N 735.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5B8" w:rsidRDefault="001225B8">
                  <w:pPr>
                    <w:pStyle w:val="ConsPlusNormal"/>
                  </w:pPr>
                </w:p>
              </w:tc>
            </w:tr>
          </w:tbl>
          <w:p w:rsidR="001225B8" w:rsidRDefault="001225B8">
            <w:pPr>
              <w:pStyle w:val="ConsPlusNormal"/>
            </w:pPr>
          </w:p>
        </w:tc>
      </w:tr>
      <w:tr w:rsidR="001225B8">
        <w:tblPrEx>
          <w:tblBorders>
            <w:insideH w:val="nil"/>
          </w:tblBorders>
        </w:tblPrEx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  <w:r>
              <w:t xml:space="preserve">5. Подтверждаю, что я не подпадаю под ограничения, установленные </w:t>
            </w:r>
            <w:hyperlink w:anchor="P140">
              <w:r>
                <w:rPr>
                  <w:color w:val="0000FF"/>
                </w:rPr>
                <w:t>пунктом 3.4</w:t>
              </w:r>
            </w:hyperlink>
            <w:r>
              <w:t xml:space="preserve"> Положения об Общественном совете города Вологды, в том числе:</w:t>
            </w:r>
          </w:p>
          <w:p w:rsidR="001225B8" w:rsidRDefault="001225B8">
            <w:pPr>
              <w:pStyle w:val="ConsPlusNormal"/>
            </w:pPr>
            <w:r>
              <w:t>1) не являюсь судьей, иным лицом, замещающим государственную должность Российской Федерации, лицом, замещающим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должность муниципальной службы, а также не замещаю муниципальную должность;</w:t>
            </w:r>
          </w:p>
          <w:p w:rsidR="001225B8" w:rsidRDefault="001225B8">
            <w:pPr>
              <w:pStyle w:val="ConsPlusNormal"/>
            </w:pPr>
            <w:r>
              <w:t>2) не являюсь лицом, признанным на основании решения суда недееспособным или ограниченно дееспособным;</w:t>
            </w:r>
          </w:p>
          <w:p w:rsidR="001225B8" w:rsidRDefault="001225B8">
            <w:pPr>
              <w:pStyle w:val="ConsPlusNormal"/>
            </w:pPr>
            <w:r>
              <w:t>3) не имею непогашенную или неснятую судимость;</w:t>
            </w:r>
          </w:p>
          <w:p w:rsidR="001225B8" w:rsidRDefault="001225B8">
            <w:pPr>
              <w:pStyle w:val="ConsPlusNormal"/>
            </w:pPr>
            <w:r>
              <w:t>4) не имею гражданства другого государства (других государств), вида на жительство или иного документа, подтверждающего право на постоянное проживание на территории иностранного государства;</w:t>
            </w:r>
          </w:p>
          <w:p w:rsidR="001225B8" w:rsidRDefault="001225B8">
            <w:pPr>
              <w:pStyle w:val="ConsPlusNormal"/>
            </w:pPr>
            <w:r>
              <w:t>5) не имею налоговой и иной судебной задолженности.</w:t>
            </w:r>
          </w:p>
        </w:tc>
      </w:tr>
      <w:tr w:rsidR="001225B8">
        <w:tblPrEx>
          <w:tblBorders>
            <w:insideH w:val="nil"/>
          </w:tblBorders>
        </w:tblPrEx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blPrEx>
          <w:tblBorders>
            <w:insideH w:val="nil"/>
          </w:tblBorders>
        </w:tblPrEx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  <w:r>
              <w:t>Подлинность указанных сведений</w:t>
            </w:r>
          </w:p>
        </w:tc>
      </w:tr>
      <w:tr w:rsidR="001225B8">
        <w:tblPrEx>
          <w:tblBorders>
            <w:insideH w:val="nil"/>
          </w:tblBorders>
        </w:tblPrEx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  <w:r>
              <w:t>удостоверяю</w:t>
            </w: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561" w:type="dxa"/>
            <w:tcBorders>
              <w:top w:val="nil"/>
              <w:left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619" w:type="dxa"/>
            <w:tcBorders>
              <w:top w:val="nil"/>
              <w:left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1619" w:type="dxa"/>
            <w:tcBorders>
              <w:left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2561" w:type="dxa"/>
            <w:tcBorders>
              <w:left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blPrEx>
          <w:tblBorders>
            <w:left w:val="nil"/>
            <w:right w:val="nil"/>
            <w:insideH w:val="nil"/>
          </w:tblBorders>
        </w:tblPrEx>
        <w:tc>
          <w:tcPr>
            <w:tcW w:w="3238" w:type="dxa"/>
            <w:gridSpan w:val="2"/>
            <w:tcBorders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2212" w:type="dxa"/>
            <w:gridSpan w:val="2"/>
            <w:tcBorders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241" w:type="dxa"/>
            <w:gridSpan w:val="3"/>
            <w:tcBorders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blPrEx>
          <w:tblBorders>
            <w:left w:val="nil"/>
            <w:right w:val="nil"/>
            <w:insideH w:val="nil"/>
          </w:tblBorders>
        </w:tblPrEx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  <w:r>
              <w:t>"__"__________ 20__ г.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blPrEx>
          <w:tblBorders>
            <w:left w:val="nil"/>
            <w:right w:val="nil"/>
            <w:insideH w:val="nil"/>
          </w:tblBorders>
        </w:tblPrEx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2212" w:type="dxa"/>
            <w:gridSpan w:val="2"/>
            <w:tcBorders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241" w:type="dxa"/>
            <w:gridSpan w:val="3"/>
            <w:tcBorders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right"/>
        <w:outlineLvl w:val="1"/>
      </w:pPr>
      <w:r>
        <w:t>Приложение N 3</w:t>
      </w:r>
    </w:p>
    <w:p w:rsidR="001225B8" w:rsidRDefault="001225B8">
      <w:pPr>
        <w:pStyle w:val="ConsPlusNormal"/>
        <w:jc w:val="right"/>
      </w:pPr>
      <w:r>
        <w:t>к Положению</w:t>
      </w:r>
    </w:p>
    <w:p w:rsidR="001225B8" w:rsidRDefault="001225B8">
      <w:pPr>
        <w:pStyle w:val="ConsPlusNormal"/>
        <w:jc w:val="right"/>
      </w:pPr>
      <w:r>
        <w:t>об Общественном совете</w:t>
      </w:r>
    </w:p>
    <w:p w:rsidR="001225B8" w:rsidRDefault="001225B8">
      <w:pPr>
        <w:pStyle w:val="ConsPlusNormal"/>
        <w:jc w:val="right"/>
      </w:pPr>
      <w:r>
        <w:t>города Вологды</w:t>
      </w:r>
    </w:p>
    <w:p w:rsidR="001225B8" w:rsidRDefault="001225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1"/>
        <w:gridCol w:w="113"/>
      </w:tblGrid>
      <w:tr w:rsidR="00122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Default="001225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Default="001225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5B8" w:rsidRDefault="00122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5B8" w:rsidRDefault="001225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1225B8" w:rsidRDefault="001225B8">
            <w:pPr>
              <w:pStyle w:val="ConsPlusNormal"/>
              <w:jc w:val="center"/>
            </w:pPr>
            <w:r>
              <w:rPr>
                <w:color w:val="392C69"/>
              </w:rPr>
              <w:t>от 26.05.2022 N 735)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5B8" w:rsidRDefault="001225B8">
            <w:pPr>
              <w:pStyle w:val="ConsPlusNormal"/>
            </w:pPr>
          </w:p>
        </w:tc>
      </w:tr>
    </w:tbl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right"/>
      </w:pPr>
      <w:r>
        <w:t>форма</w:t>
      </w:r>
    </w:p>
    <w:p w:rsidR="001225B8" w:rsidRDefault="001225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374"/>
        <w:gridCol w:w="1814"/>
        <w:gridCol w:w="264"/>
        <w:gridCol w:w="620"/>
        <w:gridCol w:w="1599"/>
        <w:gridCol w:w="340"/>
        <w:gridCol w:w="2920"/>
        <w:gridCol w:w="360"/>
      </w:tblGrid>
      <w:tr w:rsidR="001225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bookmarkStart w:id="9" w:name="P486"/>
            <w:bookmarkEnd w:id="9"/>
            <w:r>
              <w:t>СОГЛАСИЕ</w:t>
            </w:r>
          </w:p>
          <w:p w:rsidR="001225B8" w:rsidRDefault="001225B8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1225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  <w:r>
              <w:t>,</w:t>
            </w:r>
          </w:p>
        </w:tc>
      </w:tr>
      <w:tr w:rsidR="001225B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79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both"/>
            </w:pPr>
            <w:r>
              <w:t>дата рождения: ____________________________________________________________,</w:t>
            </w:r>
          </w:p>
          <w:p w:rsidR="001225B8" w:rsidRDefault="001225B8">
            <w:pPr>
              <w:pStyle w:val="ConsPlusNormal"/>
              <w:jc w:val="both"/>
            </w:pPr>
            <w:r>
              <w:t>зарегистрированны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 ___________________________________________</w:t>
            </w:r>
          </w:p>
        </w:tc>
      </w:tr>
      <w:tr w:rsidR="001225B8">
        <w:tc>
          <w:tcPr>
            <w:tcW w:w="87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  <w:r>
              <w:t>,</w:t>
            </w:r>
          </w:p>
        </w:tc>
      </w:tr>
      <w:tr w:rsidR="001225B8">
        <w:tc>
          <w:tcPr>
            <w:tcW w:w="87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(адрес)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both"/>
            </w:pPr>
            <w:r>
              <w:t>паспорт: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52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(кем и когда)</w:t>
            </w:r>
          </w:p>
        </w:tc>
      </w:tr>
      <w:tr w:rsidR="001225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both"/>
            </w:pPr>
            <w:proofErr w:type="gramStart"/>
            <w:r>
              <w:t xml:space="preserve">в соответствии с Федеральным </w:t>
            </w:r>
            <w:hyperlink r:id="rId119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 даю согласие Администрации города Вологды (ИНН 3525064930, ОГРН 1033500051683, юридический адрес: 160000, г. Вологда, ул. Каменный мост, д. 4) на обработку моих персональных данных: фамилии, имени, отчества; даты рождения; адреса регистрации (проживания); контактных данных (телефон), и иных данных, предоставленных мной.</w:t>
            </w:r>
            <w:proofErr w:type="gramEnd"/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Персональные данные предоставлены с целью использования их органами Администрации города Вологды при проведении конкурсного отбора кандидатов для включения в состав Общественного совета города Вологды.</w:t>
            </w:r>
          </w:p>
          <w:p w:rsidR="001225B8" w:rsidRDefault="001225B8">
            <w:pPr>
              <w:pStyle w:val="ConsPlusNormal"/>
              <w:ind w:firstLine="283"/>
              <w:jc w:val="both"/>
            </w:pPr>
            <w:proofErr w:type="gramStart"/>
            <w:r>
              <w:t>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      </w:r>
            <w:proofErr w:type="gramEnd"/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Разрешаю передачу моих персональных данных: фамилия, имя, отчество; дата рождения; адрес регистрации (проживания) и иных данных, предоставленных мной, членам Общественного совета города Вологды для проведения конкурсного отбора кандидатов для включения в состав Общественного совета города Вологды.</w:t>
            </w:r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</w:t>
            </w:r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Данное согласие действует на период проведения конкурсного отбора кандидатов для включения в состав Общественного совета города Вологды и срока хранения документов в соответствии с архивным законодательством.</w:t>
            </w:r>
          </w:p>
          <w:p w:rsidR="001225B8" w:rsidRDefault="001225B8">
            <w:pPr>
              <w:pStyle w:val="ConsPlusNormal"/>
              <w:ind w:firstLine="283"/>
              <w:jc w:val="both"/>
            </w:pPr>
            <w:r>
              <w:t>Данное согласие может быть отозвано мною в любое время. Отзыв оформляется в письменном виде.</w:t>
            </w:r>
          </w:p>
        </w:tc>
      </w:tr>
      <w:tr w:rsidR="001225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  <w:r>
              <w:t>"__"__________ 20__ г.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5B8" w:rsidRDefault="001225B8">
            <w:pPr>
              <w:pStyle w:val="ConsPlusNormal"/>
            </w:pPr>
          </w:p>
        </w:tc>
      </w:tr>
      <w:tr w:rsidR="001225B8"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B8" w:rsidRDefault="001225B8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jc w:val="both"/>
      </w:pPr>
    </w:p>
    <w:p w:rsidR="001225B8" w:rsidRDefault="001225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29F" w:rsidRDefault="001225B8"/>
    <w:sectPr w:rsidR="00A6029F" w:rsidSect="001225B8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B8"/>
    <w:rsid w:val="001225B8"/>
    <w:rsid w:val="002C177D"/>
    <w:rsid w:val="00A7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2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2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2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2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25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2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2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2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2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25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CEB78954430104DA59CAAA594C205F54F1F1509C26945400BFDD0EE22A6B71054625AA191C90B1C8697BD16563AD0BDn7f4N" TargetMode="External"/><Relationship Id="rId117" Type="http://schemas.openxmlformats.org/officeDocument/2006/relationships/hyperlink" Target="consultantplus://offline/ref=BCEB78954430104DA59CAAA594C205F54F1F1509C86C43490BF68DE42AFFBB12536D05A496D80B1C8389BD164C3384EE33539406447F430B598E8DB6nAfFN" TargetMode="External"/><Relationship Id="rId21" Type="http://schemas.openxmlformats.org/officeDocument/2006/relationships/hyperlink" Target="consultantplus://offline/ref=BCEB78954430104DA59CAAA594C205F54F1F1509CC6B40430DFDD0EE22A6B71054625AA191C90B1C8697BD16563AD0BDn7f4N" TargetMode="External"/><Relationship Id="rId42" Type="http://schemas.openxmlformats.org/officeDocument/2006/relationships/hyperlink" Target="consultantplus://offline/ref=BCEB78954430104DA59CAAA594C205F54F1F1509CB6940430AF48DE42AFFBB12536D05A496D80B1C8389BD134E3384EE33539406447F430B598E8DB6nAfFN" TargetMode="External"/><Relationship Id="rId47" Type="http://schemas.openxmlformats.org/officeDocument/2006/relationships/hyperlink" Target="consultantplus://offline/ref=BCEB78954430104DA59CAAA594C205F54F1F1509C86C47470AFF8DE42AFFBB12536D05A496D80B1C8389BD134E3384EE33539406447F430B598E8DB6nAfFN" TargetMode="External"/><Relationship Id="rId63" Type="http://schemas.openxmlformats.org/officeDocument/2006/relationships/hyperlink" Target="consultantplus://offline/ref=BCEB78954430104DA59CAAA594C205F54F1F1509C86C43490BF68DE42AFFBB12536D05A496D80B1C8389BD12483384EE33539406447F430B598E8DB6nAfFN" TargetMode="External"/><Relationship Id="rId68" Type="http://schemas.openxmlformats.org/officeDocument/2006/relationships/hyperlink" Target="consultantplus://offline/ref=BCEB78954430104DA59CAAA594C205F54F1F1509C86C43490BF68DE42AFFBB12536D05A496D80B1C8389BD124C3384EE33539406447F430B598E8DB6nAfFN" TargetMode="External"/><Relationship Id="rId84" Type="http://schemas.openxmlformats.org/officeDocument/2006/relationships/hyperlink" Target="consultantplus://offline/ref=BCEB78954430104DA59CAAA594C205F54F1F1509CB6A47400BF28DE42AFFBB12536D05A496D80B1C8389BD13413384EE33539406447F430B598E8DB6nAfFN" TargetMode="External"/><Relationship Id="rId89" Type="http://schemas.openxmlformats.org/officeDocument/2006/relationships/hyperlink" Target="consultantplus://offline/ref=BCEB78954430104DA59CAAA594C205F54F1F1509C86C43490BF68DE42AFFBB12536D05A496D80B1C8389BD114E3384EE33539406447F430B598E8DB6nAfFN" TargetMode="External"/><Relationship Id="rId112" Type="http://schemas.openxmlformats.org/officeDocument/2006/relationships/hyperlink" Target="consultantplus://offline/ref=BCEB78954430104DA59CAAA594C205F54F1F1509CB6A47400BF28DE42AFFBB12536D05A496D80B1C8389BD114E3384EE33539406447F430B598E8DB6nAfFN" TargetMode="External"/><Relationship Id="rId16" Type="http://schemas.openxmlformats.org/officeDocument/2006/relationships/hyperlink" Target="consultantplus://offline/ref=BCEB78954430104DA59CAAA594C205F54F1F1509CB6F434108F68DE42AFFBB12536D05A496D80B1C8389BD114C3384EE33539406447F430B598E8DB6nAfFN" TargetMode="External"/><Relationship Id="rId107" Type="http://schemas.openxmlformats.org/officeDocument/2006/relationships/hyperlink" Target="consultantplus://offline/ref=BCEB78954430104DA59CAAA594C205F54F1F1509C86C43490BF68DE42AFFBB12536D05A496D80B1C8389BD10403384EE33539406447F430B598E8DB6nAfFN" TargetMode="External"/><Relationship Id="rId11" Type="http://schemas.openxmlformats.org/officeDocument/2006/relationships/hyperlink" Target="consultantplus://offline/ref=BCEB78954430104DA59CB4A882AE5BF149134904C9654E1751A28BB375AFBD47132D03F1D59C071B8582E9420C6DDDBE721899025F63430Cn4f4N" TargetMode="External"/><Relationship Id="rId32" Type="http://schemas.openxmlformats.org/officeDocument/2006/relationships/hyperlink" Target="consultantplus://offline/ref=BCEB78954430104DA59CAAA594C205F54F1F1509CB6E46420DFF8DE42AFFBB12536D05A496D80B1C8389BD12493384EE33539406447F430B598E8DB6nAfFN" TargetMode="External"/><Relationship Id="rId37" Type="http://schemas.openxmlformats.org/officeDocument/2006/relationships/hyperlink" Target="consultantplus://offline/ref=BCEB78954430104DA59CAAA594C205F54F1F1509CB6D424705F68DE42AFFBB12536D05A496D80B1C8389BD134D3384EE33539406447F430B598E8DB6nAfFN" TargetMode="External"/><Relationship Id="rId53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58" Type="http://schemas.openxmlformats.org/officeDocument/2006/relationships/hyperlink" Target="consultantplus://offline/ref=BCEB78954430104DA59CAAA594C205F54F1F1509C86C47470AFF8DE42AFFBB12536D05A496D80B1C8389BD124B3384EE33539406447F430B598E8DB6nAfFN" TargetMode="External"/><Relationship Id="rId74" Type="http://schemas.openxmlformats.org/officeDocument/2006/relationships/hyperlink" Target="consultantplus://offline/ref=BCEB78954430104DA59CAAA594C205F54F1F1509C86C43490BF68DE42AFFBB12536D05A496D80B1C8389BD124F3384EE33539406447F430B598E8DB6nAfFN" TargetMode="External"/><Relationship Id="rId79" Type="http://schemas.openxmlformats.org/officeDocument/2006/relationships/hyperlink" Target="consultantplus://offline/ref=BCEB78954430104DA59CAAA594C205F54F1F1509CB6A47400BF28DE42AFFBB12536D05A496D80B1C8389BD134F3384EE33539406447F430B598E8DB6nAfFN" TargetMode="External"/><Relationship Id="rId102" Type="http://schemas.openxmlformats.org/officeDocument/2006/relationships/hyperlink" Target="consultantplus://offline/ref=BCEB78954430104DA59CAAA594C205F54F1F1509CB6A47400BF28DE42AFFBB12536D05A496D80B1C8389BD11493384EE33539406447F430B598E8DB6nAfFN" TargetMode="External"/><Relationship Id="rId5" Type="http://schemas.openxmlformats.org/officeDocument/2006/relationships/hyperlink" Target="consultantplus://offline/ref=BCEB78954430104DA59CAAA594C205F54F1F1509CB6940430AF48DE42AFFBB12536D05A496D80B1C8389BD134D3384EE33539406447F430B598E8DB6nAfFN" TargetMode="External"/><Relationship Id="rId90" Type="http://schemas.openxmlformats.org/officeDocument/2006/relationships/hyperlink" Target="consultantplus://offline/ref=BCEB78954430104DA59CAAA594C205F54F1F1509CB6940430AF48DE42AFFBB12536D05A496D80B1C8389BD11403384EE33539406447F430B598E8DB6nAfFN" TargetMode="External"/><Relationship Id="rId95" Type="http://schemas.openxmlformats.org/officeDocument/2006/relationships/hyperlink" Target="consultantplus://offline/ref=BCEB78954430104DA59CAAA594C205F54F1F1509C86C43490BF68DE42AFFBB12536D05A496D80B1C8389BD11413384EE33539406447F430B598E8DB6nAfFN" TargetMode="External"/><Relationship Id="rId22" Type="http://schemas.openxmlformats.org/officeDocument/2006/relationships/hyperlink" Target="consultantplus://offline/ref=BCEB78954430104DA59CAAA594C205F54F1F1509CD6B46450DFDD0EE22A6B71054625AA191C90B1C8697BD16563AD0BDn7f4N" TargetMode="External"/><Relationship Id="rId27" Type="http://schemas.openxmlformats.org/officeDocument/2006/relationships/hyperlink" Target="consultantplus://offline/ref=BCEB78954430104DA59CAAA594C205F54F1F1509CB6E44470BF78DE42AFFBB12536D05A496D80B1C8389BD104D3384EE33539406447F430B598E8DB6nAfFN" TargetMode="External"/><Relationship Id="rId43" Type="http://schemas.openxmlformats.org/officeDocument/2006/relationships/hyperlink" Target="consultantplus://offline/ref=BCEB78954430104DA59CAAA594C205F54F1F1509CB6940430AF48DE42AFFBB12536D05A496D80B1C8389BD13403384EE33539406447F430B598E8DB6nAfFN" TargetMode="External"/><Relationship Id="rId48" Type="http://schemas.openxmlformats.org/officeDocument/2006/relationships/hyperlink" Target="consultantplus://offline/ref=BCEB78954430104DA59CAAA594C205F54F1F1509C86C43490BF68DE42AFFBB12536D05A496D80B1C8389BD134D3384EE33539406447F430B598E8DB6nAfFN" TargetMode="External"/><Relationship Id="rId64" Type="http://schemas.openxmlformats.org/officeDocument/2006/relationships/hyperlink" Target="consultantplus://offline/ref=BCEB78954430104DA59CAAA594C205F54F1F1509C86C43490BF68DE42AFFBB12536D05A496D80B1C8389BD12493384EE33539406447F430B598E8DB6nAfFN" TargetMode="External"/><Relationship Id="rId69" Type="http://schemas.openxmlformats.org/officeDocument/2006/relationships/hyperlink" Target="consultantplus://offline/ref=BCEB78954430104DA59CAAA594C205F54F1F1509C86C43490BF68DE42AFFBB12536D05A496D80B1C8389BD124D3384EE33539406447F430B598E8DB6nAfFN" TargetMode="External"/><Relationship Id="rId113" Type="http://schemas.openxmlformats.org/officeDocument/2006/relationships/hyperlink" Target="consultantplus://offline/ref=BCEB78954430104DA59CAAA594C205F54F1F1509CB6A47400BF28DE42AFFBB12536D05A496D80B1C8389BD114E3384EE33539406447F430B598E8DB6nAfFN" TargetMode="External"/><Relationship Id="rId118" Type="http://schemas.openxmlformats.org/officeDocument/2006/relationships/hyperlink" Target="consultantplus://offline/ref=BCEB78954430104DA59CAAA594C205F54F1F1509C86C43490BF68DE42AFFBB12536D05A496D80B1C8389BD1B483384EE33539406447F430B598E8DB6nAfFN" TargetMode="External"/><Relationship Id="rId80" Type="http://schemas.openxmlformats.org/officeDocument/2006/relationships/hyperlink" Target="consultantplus://offline/ref=BCEB78954430104DA59CB4A882AE5BF149124E06C8654E1751A28BB375AFBD47132D03F1D59C06198B82E9420C6DDDBE721899025F63430Cn4f4N" TargetMode="External"/><Relationship Id="rId85" Type="http://schemas.openxmlformats.org/officeDocument/2006/relationships/hyperlink" Target="consultantplus://offline/ref=BCEB78954430104DA59CAAA594C205F54F1F1509C86C43490BF68DE42AFFBB12536D05A496D80B1C8389BD114B3384EE33539406447F430B598E8DB6nAfFN" TargetMode="External"/><Relationship Id="rId12" Type="http://schemas.openxmlformats.org/officeDocument/2006/relationships/hyperlink" Target="consultantplus://offline/ref=BCEB78954430104DA59CAAA594C205F54F1F1509C86C44490DF38DE42AFFBB12536D05A496D80B1C838CBA104D3384EE33539406447F430B598E8DB6nAfFN" TargetMode="External"/><Relationship Id="rId17" Type="http://schemas.openxmlformats.org/officeDocument/2006/relationships/hyperlink" Target="consultantplus://offline/ref=BCEB78954430104DA59CAAA594C205F54F1F1509CB6F434108F68DE42AFFBB12536D05A496D80B1C8389BD11403384EE33539406447F430B598E8DB6nAfFN" TargetMode="External"/><Relationship Id="rId33" Type="http://schemas.openxmlformats.org/officeDocument/2006/relationships/hyperlink" Target="consultantplus://offline/ref=BCEB78954430104DA59CAAA594C205F54F1F1509CB6E46420DFF8DE42AFFBB12536D05A496D80B1C8389BD114A3384EE33539406447F430B598E8DB6nAfFN" TargetMode="External"/><Relationship Id="rId38" Type="http://schemas.openxmlformats.org/officeDocument/2006/relationships/hyperlink" Target="consultantplus://offline/ref=BCEB78954430104DA59CAAA594C205F54F1F1509CB6D4D450DF38DE42AFFBB12536D05A484D85310828CA3134D26D2BF75n0f5N" TargetMode="External"/><Relationship Id="rId59" Type="http://schemas.openxmlformats.org/officeDocument/2006/relationships/hyperlink" Target="consultantplus://offline/ref=BCEB78954430104DA59CAAA594C205F54F1F1509C86C43490BF68DE42AFFBB12536D05A496D80B1C8389BD13413384EE33539406447F430B598E8DB6nAfFN" TargetMode="External"/><Relationship Id="rId103" Type="http://schemas.openxmlformats.org/officeDocument/2006/relationships/hyperlink" Target="consultantplus://offline/ref=BCEB78954430104DA59CAAA594C205F54F1F1509CB6A47400BF28DE42AFFBB12536D05A496D80B1C8389BD114A3384EE33539406447F430B598E8DB6nAfFN" TargetMode="External"/><Relationship Id="rId108" Type="http://schemas.openxmlformats.org/officeDocument/2006/relationships/hyperlink" Target="consultantplus://offline/ref=BCEB78954430104DA59CAAA594C205F54F1F1509C86C43490BF68DE42AFFBB12536D05A496D80B1C8389BD10413384EE33539406447F430B598E8DB6nAfFN" TargetMode="External"/><Relationship Id="rId54" Type="http://schemas.openxmlformats.org/officeDocument/2006/relationships/hyperlink" Target="consultantplus://offline/ref=BCEB78954430104DA59CB4A882AE5BF149154F0CC96A4E1751A28BB375AFBD47012D5BFDD499181D8697BF134An3fBN" TargetMode="External"/><Relationship Id="rId70" Type="http://schemas.openxmlformats.org/officeDocument/2006/relationships/hyperlink" Target="consultantplus://offline/ref=BCEB78954430104DA59CAAA594C205F54F1F1509C86C43490BF68DE42AFFBB12536D05A496D80B1C8389BD124F3384EE33539406447F430B598E8DB6nAfFN" TargetMode="External"/><Relationship Id="rId75" Type="http://schemas.openxmlformats.org/officeDocument/2006/relationships/hyperlink" Target="consultantplus://offline/ref=BCEB78954430104DA59CAAA594C205F54F1F1509CB6940430AF48DE42AFFBB12536D05A496D80B1C8389BD124A3384EE33539406447F430B598E8DB6nAfFN" TargetMode="External"/><Relationship Id="rId91" Type="http://schemas.openxmlformats.org/officeDocument/2006/relationships/hyperlink" Target="consultantplus://offline/ref=BCEB78954430104DA59CAAA594C205F54F1F1509CB6940430AF48DE42AFFBB12536D05A496D80B1C8389BD104A3384EE33539406447F430B598E8DB6nAfFN" TargetMode="External"/><Relationship Id="rId96" Type="http://schemas.openxmlformats.org/officeDocument/2006/relationships/hyperlink" Target="consultantplus://offline/ref=BCEB78954430104DA59CAAA594C205F54F1F1509CB6A47400BF28DE42AFFBB12536D05A496D80B1C8389BD124B3384EE33539406447F430B598E8DB6nAf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EB78954430104DA59CAAA594C205F54F1F1509CB6A47400BF28DE42AFFBB12536D05A496D80B1C8389BD134D3384EE33539406447F430B598E8DB6nAfFN" TargetMode="External"/><Relationship Id="rId23" Type="http://schemas.openxmlformats.org/officeDocument/2006/relationships/hyperlink" Target="consultantplus://offline/ref=BCEB78954430104DA59CAAA594C205F54F1F1509CB6F43410EFE8DE42AFFBB12536D05A496D80B1C8389BD134D3384EE33539406447F430B598E8DB6nAfFN" TargetMode="External"/><Relationship Id="rId28" Type="http://schemas.openxmlformats.org/officeDocument/2006/relationships/hyperlink" Target="consultantplus://offline/ref=BCEB78954430104DA59CAAA594C205F54F1F1509CB6D41490BF08DE42AFFBB12536D05A496D80B1C8389BD134E3384EE33539406447F430B598E8DB6nAfFN" TargetMode="External"/><Relationship Id="rId49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114" Type="http://schemas.openxmlformats.org/officeDocument/2006/relationships/hyperlink" Target="consultantplus://offline/ref=BCEB78954430104DA59CAAA594C205F54F1F1509CB6A47400BF28DE42AFFBB12536D05A496D80B1C8389BD114E3384EE33539406447F430B598E8DB6nAfFN" TargetMode="External"/><Relationship Id="rId119" Type="http://schemas.openxmlformats.org/officeDocument/2006/relationships/hyperlink" Target="consultantplus://offline/ref=BCEB78954430104DA59CB4A882AE5BF1491C4205C36F4E1751A28BB375AFBD47132D03F1D59C041A8B82E9420C6DDDBE721899025F63430Cn4f4N" TargetMode="External"/><Relationship Id="rId44" Type="http://schemas.openxmlformats.org/officeDocument/2006/relationships/hyperlink" Target="consultantplus://offline/ref=BCEB78954430104DA59CAAA594C205F54F1F1509CB6A47400BF28DE42AFFBB12536D05A496D80B1C8389BD134D3384EE33539406447F430B598E8DB6nAfFN" TargetMode="External"/><Relationship Id="rId60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65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81" Type="http://schemas.openxmlformats.org/officeDocument/2006/relationships/hyperlink" Target="consultantplus://offline/ref=BCEB78954430104DA59CB4A882AE5BF149124E06C8654E1751A28BB375AFBD47012D5BFDD499181D8697BF134An3fBN" TargetMode="External"/><Relationship Id="rId86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EB78954430104DA59CAAA594C205F54F1F1509C86C47470AFF8DE42AFFBB12536D05A496D80B1C8389BD134D3384EE33539406447F430B598E8DB6nAfFN" TargetMode="External"/><Relationship Id="rId13" Type="http://schemas.openxmlformats.org/officeDocument/2006/relationships/hyperlink" Target="consultantplus://offline/ref=BCEB78954430104DA59CAAA594C205F54F1F1509C86C44490DF38DE42AFFBB12536D05A496D80B1C838FB8144C3384EE33539406447F430B598E8DB6nAfFN" TargetMode="External"/><Relationship Id="rId18" Type="http://schemas.openxmlformats.org/officeDocument/2006/relationships/hyperlink" Target="consultantplus://offline/ref=BCEB78954430104DA59CAAA594C205F54F1F1509CB6F434108F68DE42AFFBB12536D05A496D80B1C8389BD10493384EE33539406447F430B598E8DB6nAfFN" TargetMode="External"/><Relationship Id="rId39" Type="http://schemas.openxmlformats.org/officeDocument/2006/relationships/hyperlink" Target="consultantplus://offline/ref=BCEB78954430104DA59CAAA594C205F54F1F1509CB6E47410CF48DE42AFFBB12536D05A496D80B1C8389BD134D3384EE33539406447F430B598E8DB6nAfFN" TargetMode="External"/><Relationship Id="rId109" Type="http://schemas.openxmlformats.org/officeDocument/2006/relationships/hyperlink" Target="consultantplus://offline/ref=BCEB78954430104DA59CAAA594C205F54F1F1509CB6A47400BF28DE42AFFBB12536D05A496D80B1C8389BD114C3384EE33539406447F430B598E8DB6nAfFN" TargetMode="External"/><Relationship Id="rId34" Type="http://schemas.openxmlformats.org/officeDocument/2006/relationships/hyperlink" Target="consultantplus://offline/ref=BCEB78954430104DA59CAAA594C205F54F1F1509CB6F41430CFE8DE42AFFBB12536D05A496D80B1C8389BD12483384EE33539406447F430B598E8DB6nAfFN" TargetMode="External"/><Relationship Id="rId50" Type="http://schemas.openxmlformats.org/officeDocument/2006/relationships/hyperlink" Target="consultantplus://offline/ref=BCEB78954430104DA59CB4A882AE5BF1481C4C01C13A191500F785B67DFFE75705640FF5CB9C03038189BFn1f0N" TargetMode="External"/><Relationship Id="rId55" Type="http://schemas.openxmlformats.org/officeDocument/2006/relationships/hyperlink" Target="consultantplus://offline/ref=BCEB78954430104DA59CAAA594C205F54F1F1509CB6940430AF48DE42AFFBB12536D05A496D80B1C8389BD13413384EE33539406447F430B598E8DB6nAfFN" TargetMode="External"/><Relationship Id="rId76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97" Type="http://schemas.openxmlformats.org/officeDocument/2006/relationships/hyperlink" Target="consultantplus://offline/ref=BCEB78954430104DA59CAAA594C205F54F1F1509C86C43490BF68DE42AFFBB12536D05A496D80B1C8389BD104A3384EE33539406447F430B598E8DB6nAfFN" TargetMode="External"/><Relationship Id="rId104" Type="http://schemas.openxmlformats.org/officeDocument/2006/relationships/hyperlink" Target="consultantplus://offline/ref=BCEB78954430104DA59CAAA594C205F54F1F1509C86C43490BF68DE42AFFBB12536D05A496D80B1C8389BD104B3384EE33539406447F430B598E8DB6nAfFN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BCEB78954430104DA59CAAA594C205F54F1F1509CB6A4C400EF68DE42AFFBB12536D05A496D80B1C8389BD134D3384EE33539406447F430B598E8DB6nAfFN" TargetMode="External"/><Relationship Id="rId71" Type="http://schemas.openxmlformats.org/officeDocument/2006/relationships/hyperlink" Target="consultantplus://offline/ref=BCEB78954430104DA59CAAA594C205F54F1F1509C86C43490BF68DE42AFFBB12536D05A496D80B1C8389BD124F3384EE33539406447F430B598E8DB6nAfFN" TargetMode="External"/><Relationship Id="rId92" Type="http://schemas.openxmlformats.org/officeDocument/2006/relationships/hyperlink" Target="consultantplus://offline/ref=BCEB78954430104DA59CAAA594C205F54F1F1509CB6940430AF48DE42AFFBB12536D05A496D80B1C8389BD104A3384EE33539406447F430B598E8DB6nAfF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CEB78954430104DA59CAAA594C205F54F1F1509C36A4D4409FDD0EE22A6B71054625AB39191071D8389BD1B436C81FB220B98025F614610458C8FnBf7N" TargetMode="External"/><Relationship Id="rId24" Type="http://schemas.openxmlformats.org/officeDocument/2006/relationships/hyperlink" Target="consultantplus://offline/ref=BCEB78954430104DA59CAAA594C205F54F1F1509C26E434809FDD0EE22A6B71054625AA191C90B1C8697BD16563AD0BDn7f4N" TargetMode="External"/><Relationship Id="rId40" Type="http://schemas.openxmlformats.org/officeDocument/2006/relationships/hyperlink" Target="consultantplus://offline/ref=BCEB78954430104DA59CAAA594C205F54F1F1509CB6E47410CF48DE42AFFBB12536D05A496D80B1C8389BD12483384EE33539406447F430B598E8DB6nAfFN" TargetMode="External"/><Relationship Id="rId45" Type="http://schemas.openxmlformats.org/officeDocument/2006/relationships/hyperlink" Target="consultantplus://offline/ref=BCEB78954430104DA59CAAA594C205F54F1F1509CB6A4C400EF68DE42AFFBB12536D05A496D80B1C8389BD134D3384EE33539406447F430B598E8DB6nAfFN" TargetMode="External"/><Relationship Id="rId66" Type="http://schemas.openxmlformats.org/officeDocument/2006/relationships/hyperlink" Target="consultantplus://offline/ref=BCEB78954430104DA59CAAA594C205F54F1F1509C86C43490BF68DE42AFFBB12536D05A496D80B1C8389BD12483384EE33539406447F430B598E8DB6nAfFN" TargetMode="External"/><Relationship Id="rId87" Type="http://schemas.openxmlformats.org/officeDocument/2006/relationships/hyperlink" Target="consultantplus://offline/ref=BCEB78954430104DA59CAAA594C205F54F1F1509CB6940430AF48DE42AFFBB12536D05A496D80B1C8389BD124F3384EE33539406447F430B598E8DB6nAfFN" TargetMode="External"/><Relationship Id="rId110" Type="http://schemas.openxmlformats.org/officeDocument/2006/relationships/hyperlink" Target="consultantplus://offline/ref=BCEB78954430104DA59CAAA594C205F54F1F1509C86C43490BF68DE42AFFBB12536D05A496D80B1C8389BD17483384EE33539406447F430B598E8DB6nAfFN" TargetMode="External"/><Relationship Id="rId115" Type="http://schemas.openxmlformats.org/officeDocument/2006/relationships/hyperlink" Target="consultantplus://offline/ref=BCEB78954430104DA59CAAA594C205F54F1F1509C86C43490BF68DE42AFFBB12536D05A496D80B1C8389BD17493384EE33539406447F430B598E8DB6nAfFN" TargetMode="External"/><Relationship Id="rId61" Type="http://schemas.openxmlformats.org/officeDocument/2006/relationships/hyperlink" Target="consultantplus://offline/ref=BCEB78954430104DA59CAAA594C205F54F1F1509C86C43490BF68DE42AFFBB12536D05A496D80B1C8389BD12483384EE33539406447F430B598E8DB6nAfFN" TargetMode="External"/><Relationship Id="rId82" Type="http://schemas.openxmlformats.org/officeDocument/2006/relationships/hyperlink" Target="consultantplus://offline/ref=BCEB78954430104DA59CAAA594C205F54F1F1509CB6940430AF48DE42AFFBB12536D05A496D80B1C8389BD124D3384EE33539406447F430B598E8DB6nAfFN" TargetMode="External"/><Relationship Id="rId19" Type="http://schemas.openxmlformats.org/officeDocument/2006/relationships/hyperlink" Target="consultantplus://offline/ref=BCEB78954430104DA59CAAA594C205F54F1F1509CF69414905FDD0EE22A6B71054625AA191C90B1C8697BD16563AD0BDn7f4N" TargetMode="External"/><Relationship Id="rId14" Type="http://schemas.openxmlformats.org/officeDocument/2006/relationships/hyperlink" Target="consultantplus://offline/ref=BCEB78954430104DA59CAAA594C205F54F1F1509C86C47470AFF8DE42AFFBB12536D05A496D80B1C8389BD134D3384EE33539406447F430B598E8DB6nAfFN" TargetMode="External"/><Relationship Id="rId30" Type="http://schemas.openxmlformats.org/officeDocument/2006/relationships/hyperlink" Target="consultantplus://offline/ref=BCEB78954430104DA59CAAA594C205F54F1F1509CB6C4C440FF28DE42AFFBB12536D05A484D85310828CA3134D26D2BF75n0f5N" TargetMode="External"/><Relationship Id="rId35" Type="http://schemas.openxmlformats.org/officeDocument/2006/relationships/hyperlink" Target="consultantplus://offline/ref=BCEB78954430104DA59CAAA594C205F54F1F1509CB6F41430CFE8DE42AFFBB12536D05A496D80B1C8389BD124F3384EE33539406447F430B598E8DB6nAfFN" TargetMode="External"/><Relationship Id="rId56" Type="http://schemas.openxmlformats.org/officeDocument/2006/relationships/hyperlink" Target="consultantplus://offline/ref=BCEB78954430104DA59CAAA594C205F54F1F1509C86C43490BF68DE42AFFBB12536D05A496D80B1C8389BD134E3384EE33539406447F430B598E8DB6nAfFN" TargetMode="External"/><Relationship Id="rId77" Type="http://schemas.openxmlformats.org/officeDocument/2006/relationships/hyperlink" Target="consultantplus://offline/ref=BCEB78954430104DA59CAAA594C205F54F1F1509CB6940430AF48DE42AFFBB12536D05A496D80B1C8389BD124B3384EE33539406447F430B598E8DB6nAfFN" TargetMode="External"/><Relationship Id="rId100" Type="http://schemas.openxmlformats.org/officeDocument/2006/relationships/hyperlink" Target="consultantplus://offline/ref=BCEB78954430104DA59CAAA594C205F54F1F1509CB6A47400BF28DE42AFFBB12536D05A496D80B1C8389BD12403384EE33539406447F430B598E8DB6nAfFN" TargetMode="External"/><Relationship Id="rId105" Type="http://schemas.openxmlformats.org/officeDocument/2006/relationships/hyperlink" Target="consultantplus://offline/ref=BCEB78954430104DA59CAAA594C205F54F1F1509C86C43490BF68DE42AFFBB12536D05A496D80B1C8389BD104C3384EE33539406447F430B598E8DB6nAfFN" TargetMode="External"/><Relationship Id="rId8" Type="http://schemas.openxmlformats.org/officeDocument/2006/relationships/hyperlink" Target="consultantplus://offline/ref=BCEB78954430104DA59CAAA594C205F54F1F1509CB65464104FF8DE42AFFBB12536D05A496D80B1C8389BD134D3384EE33539406447F430B598E8DB6nAfFN" TargetMode="External"/><Relationship Id="rId51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72" Type="http://schemas.openxmlformats.org/officeDocument/2006/relationships/hyperlink" Target="consultantplus://offline/ref=BCEB78954430104DA59CAAA594C205F54F1F1509C86C43490BF68DE42AFFBB12536D05A496D80B1C8389BD12403384EE33539406447F430B598E8DB6nAfFN" TargetMode="External"/><Relationship Id="rId93" Type="http://schemas.openxmlformats.org/officeDocument/2006/relationships/hyperlink" Target="consultantplus://offline/ref=BCEB78954430104DA59CAAA594C205F54F1F1509CB6A47400BF28DE42AFFBB12536D05A496D80B1C8389BD124A3384EE33539406447F430B598E8DB6nAfFN" TargetMode="External"/><Relationship Id="rId98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CEB78954430104DA59CAAA594C205F54F1F1509CB6F43410EFF8DE42AFFBB12536D05A496D80B1C8389BD134D3384EE33539406447F430B598E8DB6nAfFN" TargetMode="External"/><Relationship Id="rId46" Type="http://schemas.openxmlformats.org/officeDocument/2006/relationships/hyperlink" Target="consultantplus://offline/ref=BCEB78954430104DA59CAAA594C205F54F1F1509CB65464104FF8DE42AFFBB12536D05A496D80B1C8389BD134D3384EE33539406447F430B598E8DB6nAfFN" TargetMode="External"/><Relationship Id="rId67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116" Type="http://schemas.openxmlformats.org/officeDocument/2006/relationships/hyperlink" Target="consultantplus://offline/ref=BCEB78954430104DA59CAAA594C205F54F1F1509C86C43490BF68DE42AFFBB12536D05A496D80B1C8389BD174A3384EE33539406447F430B598E8DB6nAfFN" TargetMode="External"/><Relationship Id="rId20" Type="http://schemas.openxmlformats.org/officeDocument/2006/relationships/hyperlink" Target="consultantplus://offline/ref=BCEB78954430104DA59CAAA594C205F54F1F1509C36444430AFDD0EE22A6B71054625AB39191071D8389BE11436C81FB220B98025F614610458C8FnBf7N" TargetMode="External"/><Relationship Id="rId41" Type="http://schemas.openxmlformats.org/officeDocument/2006/relationships/hyperlink" Target="consultantplus://offline/ref=BCEB78954430104DA59CAAA594C205F54F1F1509CB6E46430DF78DE42AFFBB12536D05A496D80B1C8389BD134D3384EE33539406447F430B598E8DB6nAfFN" TargetMode="External"/><Relationship Id="rId62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83" Type="http://schemas.openxmlformats.org/officeDocument/2006/relationships/hyperlink" Target="consultantplus://offline/ref=BCEB78954430104DA59CAAA594C205F54F1F1509CB6A4C400EF68DE42AFFBB12536D05A496D80B1C8389BD134F3384EE33539406447F430B598E8DB6nAfFN" TargetMode="External"/><Relationship Id="rId88" Type="http://schemas.openxmlformats.org/officeDocument/2006/relationships/hyperlink" Target="consultantplus://offline/ref=BCEB78954430104DA59CAAA594C205F54F1F1509C86C43490BF68DE42AFFBB12536D05A496D80B1C8389BD114D3384EE33539406447F430B598E8DB6nAfFN" TargetMode="External"/><Relationship Id="rId111" Type="http://schemas.openxmlformats.org/officeDocument/2006/relationships/hyperlink" Target="consultantplus://offline/ref=BCEB78954430104DA59CAAA594C205F54F1F1509CB6A47400BF28DE42AFFBB12536D05A496D80B1C8389BD114D3384EE33539406447F430B598E8DB6nAfFN" TargetMode="External"/><Relationship Id="rId15" Type="http://schemas.openxmlformats.org/officeDocument/2006/relationships/hyperlink" Target="consultantplus://offline/ref=BCEB78954430104DA59CAAA594C205F54F1F1509CB6F404705F58DE42AFFBB12536D05A484D85310828CA3134D26D2BF75n0f5N" TargetMode="External"/><Relationship Id="rId36" Type="http://schemas.openxmlformats.org/officeDocument/2006/relationships/hyperlink" Target="consultantplus://offline/ref=BCEB78954430104DA59CAAA594C205F54F1F1509CB6D43420BFF8DE42AFFBB12536D05A496D80B1C8389BD134E3384EE33539406447F430B598E8DB6nAfFN" TargetMode="External"/><Relationship Id="rId57" Type="http://schemas.openxmlformats.org/officeDocument/2006/relationships/hyperlink" Target="consultantplus://offline/ref=BCEB78954430104DA59CAAA594C205F54F1F1509C86C47470AFF8DE42AFFBB12536D05A496D80B1C8389BD13413384EE33539406447F430B598E8DB6nAfFN" TargetMode="External"/><Relationship Id="rId106" Type="http://schemas.openxmlformats.org/officeDocument/2006/relationships/hyperlink" Target="consultantplus://offline/ref=BCEB78954430104DA59CAAA594C205F54F1F1509C86C43490BF68DE42AFFBB12536D05A496D80B1C8389BD104E3384EE33539406447F430B598E8DB6nAfFN" TargetMode="External"/><Relationship Id="rId10" Type="http://schemas.openxmlformats.org/officeDocument/2006/relationships/hyperlink" Target="consultantplus://offline/ref=BCEB78954430104DA59CAAA594C205F54F1F1509C86C43490BF68DE42AFFBB12536D05A496D80B1C8389BD134D3384EE33539406447F430B598E8DB6nAfFN" TargetMode="External"/><Relationship Id="rId31" Type="http://schemas.openxmlformats.org/officeDocument/2006/relationships/hyperlink" Target="consultantplus://offline/ref=BCEB78954430104DA59CAAA594C205F54F1F1509CB6D474105F08DE42AFFBB12536D05A496D80B1C8389BD134E3384EE33539406447F430B598E8DB6nAfFN" TargetMode="External"/><Relationship Id="rId52" Type="http://schemas.openxmlformats.org/officeDocument/2006/relationships/hyperlink" Target="consultantplus://offline/ref=BCEB78954430104DA59CAAA594C205F54F1F1509C86C47470AFF8DE42AFFBB12536D05A496D80B1C8389BD134F3384EE33539406447F430B598E8DB6nAfFN" TargetMode="External"/><Relationship Id="rId73" Type="http://schemas.openxmlformats.org/officeDocument/2006/relationships/hyperlink" Target="consultantplus://offline/ref=BCEB78954430104DA59CAAA594C205F54F1F1509C86C43490BF68DE42AFFBB12536D05A496D80B1C8389BD114A3384EE33539406447F430B598E8DB6nAfFN" TargetMode="External"/><Relationship Id="rId78" Type="http://schemas.openxmlformats.org/officeDocument/2006/relationships/hyperlink" Target="consultantplus://offline/ref=BCEB78954430104DA59CAAA594C205F54F1F1509CB6A4C400EF68DE42AFFBB12536D05A496D80B1C8389BD134E3384EE33539406447F430B598E8DB6nAfFN" TargetMode="External"/><Relationship Id="rId94" Type="http://schemas.openxmlformats.org/officeDocument/2006/relationships/hyperlink" Target="consultantplus://offline/ref=BCEB78954430104DA59CAAA594C205F54F1F1509CB6A47400BF28DE42AFFBB12536D05A496D80B1C8389BD124A3384EE33539406447F430B598E8DB6nAfFN" TargetMode="External"/><Relationship Id="rId99" Type="http://schemas.openxmlformats.org/officeDocument/2006/relationships/hyperlink" Target="consultantplus://offline/ref=BCEB78954430104DA59CAAA594C205F54F1F1509CB65464104FF8DE42AFFBB12536D05A496D80B1C8389BD134D3384EE33539406447F430B598E8DB6nAfFN" TargetMode="External"/><Relationship Id="rId101" Type="http://schemas.openxmlformats.org/officeDocument/2006/relationships/hyperlink" Target="consultantplus://offline/ref=BCEB78954430104DA59CAAA594C205F54F1F1509CB6A47400BF28DE42AFFBB12536D05A496D80B1C8389BD12413384EE33539406447F430B598E8DB6nA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8687</Words>
  <Characters>49518</Characters>
  <Application>Microsoft Office Word</Application>
  <DocSecurity>0</DocSecurity>
  <Lines>412</Lines>
  <Paragraphs>116</Paragraphs>
  <ScaleCrop>false</ScaleCrop>
  <Company/>
  <LinksUpToDate>false</LinksUpToDate>
  <CharactersWithSpaces>58089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Бакуркова Ирина Павловна</cp:lastModifiedBy>
  <cp:revision>1</cp:revision>
  <dcterms:created xsi:type="dcterms:W3CDTF">2023-05-15T13:31:00Z</dcterms:created>
  <dcterms:modified xsi:type="dcterms:W3CDTF">2023-05-15T13:32:00Z</dcterms:modified>
</cp:coreProperties>
</file>