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42A" w:rsidRDefault="00032CD7" w:rsidP="006928B4">
      <w:pPr>
        <w:ind w:left="10348"/>
        <w:jc w:val="center"/>
        <w:outlineLvl w:val="0"/>
        <w:rPr>
          <w:szCs w:val="26"/>
        </w:rPr>
      </w:pPr>
      <w:r>
        <w:rPr>
          <w:szCs w:val="26"/>
        </w:rPr>
        <w:t>Приложение № 1</w:t>
      </w:r>
    </w:p>
    <w:p w:rsidR="006928B4" w:rsidRDefault="006928B4" w:rsidP="006928B4">
      <w:pPr>
        <w:ind w:left="10348"/>
        <w:jc w:val="center"/>
        <w:outlineLvl w:val="0"/>
        <w:rPr>
          <w:szCs w:val="26"/>
        </w:rPr>
      </w:pPr>
      <w:r w:rsidRPr="00A6162C">
        <w:rPr>
          <w:szCs w:val="26"/>
        </w:rPr>
        <w:t xml:space="preserve">к Положению об </w:t>
      </w:r>
      <w:r>
        <w:rPr>
          <w:szCs w:val="26"/>
        </w:rPr>
        <w:t xml:space="preserve">организации </w:t>
      </w:r>
      <w:r w:rsidRPr="00A6162C">
        <w:rPr>
          <w:szCs w:val="26"/>
        </w:rPr>
        <w:t>проект</w:t>
      </w:r>
      <w:r>
        <w:rPr>
          <w:szCs w:val="26"/>
        </w:rPr>
        <w:t xml:space="preserve">ной деятельности </w:t>
      </w:r>
      <w:r w:rsidRPr="00A6162C">
        <w:rPr>
          <w:szCs w:val="26"/>
        </w:rPr>
        <w:t>в Администрации</w:t>
      </w:r>
      <w:r w:rsidR="00F71E51">
        <w:rPr>
          <w:szCs w:val="26"/>
        </w:rPr>
        <w:t xml:space="preserve"> </w:t>
      </w:r>
      <w:r w:rsidRPr="00A6162C">
        <w:rPr>
          <w:szCs w:val="26"/>
        </w:rPr>
        <w:t>города</w:t>
      </w:r>
      <w:r w:rsidR="00F71E51">
        <w:rPr>
          <w:szCs w:val="26"/>
        </w:rPr>
        <w:t xml:space="preserve"> </w:t>
      </w:r>
      <w:r w:rsidR="007A1D02">
        <w:rPr>
          <w:szCs w:val="26"/>
        </w:rPr>
        <w:t>Вологды</w:t>
      </w:r>
    </w:p>
    <w:p w:rsidR="007A1D02" w:rsidRDefault="007A1D02" w:rsidP="007A1D02">
      <w:pPr>
        <w:ind w:left="10348"/>
        <w:jc w:val="right"/>
        <w:outlineLvl w:val="0"/>
        <w:rPr>
          <w:szCs w:val="26"/>
        </w:rPr>
      </w:pPr>
    </w:p>
    <w:p w:rsidR="007A1D02" w:rsidRDefault="00F71E51" w:rsidP="007A1D02">
      <w:pPr>
        <w:ind w:left="10348"/>
        <w:jc w:val="right"/>
        <w:outlineLvl w:val="0"/>
        <w:rPr>
          <w:szCs w:val="26"/>
        </w:rPr>
      </w:pPr>
      <w:r>
        <w:rPr>
          <w:szCs w:val="26"/>
        </w:rPr>
        <w:t>ф</w:t>
      </w:r>
      <w:r w:rsidR="007A1D02">
        <w:rPr>
          <w:szCs w:val="26"/>
        </w:rPr>
        <w:t>орма</w:t>
      </w:r>
    </w:p>
    <w:p w:rsidR="00FE5129" w:rsidRDefault="00FE5129" w:rsidP="00734EBF">
      <w:pPr>
        <w:jc w:val="center"/>
      </w:pPr>
    </w:p>
    <w:p w:rsidR="00FE5129" w:rsidRDefault="00FE5129" w:rsidP="00FE5129">
      <w:pPr>
        <w:ind w:left="9072"/>
        <w:jc w:val="center"/>
      </w:pPr>
      <w:r>
        <w:t>УТВЕРЖДЕН</w:t>
      </w:r>
    </w:p>
    <w:p w:rsidR="00FE5129" w:rsidRDefault="00FE5129" w:rsidP="00FE5129">
      <w:pPr>
        <w:ind w:left="9072"/>
        <w:jc w:val="center"/>
      </w:pPr>
      <w:r w:rsidRPr="00FE5129">
        <w:t>Совет</w:t>
      </w:r>
      <w:r>
        <w:t>ом</w:t>
      </w:r>
      <w:r w:rsidRPr="00FE5129">
        <w:t xml:space="preserve"> по стратегическому развитию, </w:t>
      </w:r>
    </w:p>
    <w:p w:rsidR="00FE5129" w:rsidRDefault="00FE5129" w:rsidP="00FE5129">
      <w:pPr>
        <w:ind w:left="9072"/>
        <w:jc w:val="center"/>
      </w:pPr>
      <w:r w:rsidRPr="00FE5129">
        <w:t>науке и инновациям</w:t>
      </w:r>
    </w:p>
    <w:p w:rsidR="00FE5129" w:rsidRDefault="00FE5129" w:rsidP="00FE5129">
      <w:pPr>
        <w:ind w:left="9072"/>
        <w:jc w:val="center"/>
      </w:pPr>
      <w:r>
        <w:t>«___» ___________ 20 ___ г.</w:t>
      </w:r>
    </w:p>
    <w:p w:rsidR="00FE5129" w:rsidRDefault="00FE5129" w:rsidP="00734EBF">
      <w:pPr>
        <w:jc w:val="center"/>
      </w:pPr>
    </w:p>
    <w:p w:rsidR="00FE5129" w:rsidRDefault="00FE5129" w:rsidP="00734EBF">
      <w:pPr>
        <w:jc w:val="center"/>
      </w:pPr>
    </w:p>
    <w:p w:rsidR="006928B4" w:rsidRDefault="006928B4" w:rsidP="00734EBF">
      <w:pPr>
        <w:jc w:val="center"/>
      </w:pPr>
      <w:r>
        <w:t>ПАСПОРТ</w:t>
      </w:r>
      <w:r w:rsidR="00DD5D9E">
        <w:t xml:space="preserve"> МУНИЦИПАЛЬНОГО ПРОЕКТА</w:t>
      </w:r>
    </w:p>
    <w:p w:rsidR="006928B4" w:rsidRDefault="006928B4" w:rsidP="006928B4">
      <w:pPr>
        <w:jc w:val="center"/>
      </w:pPr>
      <w:r>
        <w:t>__________________________________________________</w:t>
      </w:r>
    </w:p>
    <w:p w:rsidR="006928B4" w:rsidRDefault="006928B4" w:rsidP="006928B4">
      <w:pPr>
        <w:jc w:val="center"/>
      </w:pPr>
      <w:r>
        <w:t>(наименование проекта)</w:t>
      </w:r>
    </w:p>
    <w:p w:rsidR="006928B4" w:rsidRDefault="006928B4"/>
    <w:p w:rsidR="00012663" w:rsidRDefault="006928B4" w:rsidP="006928B4">
      <w:pPr>
        <w:pStyle w:val="ad"/>
        <w:numPr>
          <w:ilvl w:val="0"/>
          <w:numId w:val="46"/>
        </w:numPr>
        <w:tabs>
          <w:tab w:val="left" w:pos="426"/>
        </w:tabs>
        <w:ind w:left="0" w:firstLine="0"/>
        <w:jc w:val="center"/>
        <w:rPr>
          <w:rFonts w:eastAsia="Arial Unicode MS"/>
          <w:szCs w:val="26"/>
        </w:rPr>
      </w:pPr>
      <w:r>
        <w:rPr>
          <w:rFonts w:eastAsia="Arial Unicode MS"/>
          <w:szCs w:val="26"/>
        </w:rPr>
        <w:t>Основные положения</w:t>
      </w:r>
    </w:p>
    <w:p w:rsidR="006928B4" w:rsidRPr="006928B4" w:rsidRDefault="006928B4" w:rsidP="006928B4">
      <w:pPr>
        <w:jc w:val="center"/>
        <w:rPr>
          <w:rFonts w:eastAsia="Arial Unicode MS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2"/>
        <w:gridCol w:w="8788"/>
      </w:tblGrid>
      <w:tr w:rsidR="00012663" w:rsidRPr="005B0B41" w:rsidTr="00B270C3">
        <w:trPr>
          <w:cantSplit/>
          <w:trHeight w:val="109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1D5440" w:rsidRDefault="00B270C3" w:rsidP="007A1D02">
            <w:pPr>
              <w:spacing w:before="40" w:after="40" w:line="240" w:lineRule="atLeast"/>
              <w:rPr>
                <w:rFonts w:eastAsia="Arial Unicode MS"/>
                <w:sz w:val="24"/>
                <w:szCs w:val="24"/>
              </w:rPr>
            </w:pPr>
            <w:r w:rsidRPr="007A1D02">
              <w:rPr>
                <w:rFonts w:eastAsia="Arial Unicode MS"/>
                <w:sz w:val="24"/>
                <w:szCs w:val="24"/>
              </w:rPr>
              <w:t xml:space="preserve">Краткое </w:t>
            </w:r>
            <w:r w:rsidR="007A1D02" w:rsidRPr="007A1D02">
              <w:rPr>
                <w:rFonts w:eastAsia="Arial Unicode MS"/>
                <w:sz w:val="24"/>
                <w:szCs w:val="24"/>
              </w:rPr>
              <w:t>наименование проекта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1D5440" w:rsidRDefault="00012663" w:rsidP="00012663">
            <w:pPr>
              <w:spacing w:line="240" w:lineRule="atLeast"/>
              <w:rPr>
                <w:rFonts w:eastAsia="Arial Unicode MS"/>
                <w:sz w:val="24"/>
                <w:szCs w:val="24"/>
              </w:rPr>
            </w:pPr>
          </w:p>
        </w:tc>
      </w:tr>
      <w:tr w:rsidR="00012663" w:rsidRPr="005B0B41" w:rsidTr="00B270C3">
        <w:trPr>
          <w:cantSplit/>
          <w:trHeight w:val="35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1D5440" w:rsidRDefault="007A1D02" w:rsidP="007A1D02">
            <w:pPr>
              <w:spacing w:before="40" w:after="40" w:line="240" w:lineRule="atLeast"/>
              <w:rPr>
                <w:rFonts w:eastAsia="Arial Unicode MS"/>
                <w:sz w:val="24"/>
                <w:szCs w:val="24"/>
              </w:rPr>
            </w:pPr>
            <w:r w:rsidRPr="007A1D02">
              <w:rPr>
                <w:rFonts w:eastAsia="Arial Unicode MS"/>
                <w:sz w:val="24"/>
                <w:szCs w:val="24"/>
              </w:rPr>
              <w:t>Срок начала и окончания проекта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1D5440" w:rsidRDefault="00012663" w:rsidP="00012663">
            <w:pPr>
              <w:spacing w:line="240" w:lineRule="atLeast"/>
              <w:rPr>
                <w:rFonts w:eastAsia="Arial Unicode MS"/>
                <w:sz w:val="24"/>
                <w:szCs w:val="24"/>
              </w:rPr>
            </w:pPr>
          </w:p>
        </w:tc>
      </w:tr>
      <w:tr w:rsidR="00012663" w:rsidRPr="005B0B41" w:rsidTr="00B270C3">
        <w:trPr>
          <w:cantSplit/>
          <w:trHeight w:val="35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663" w:rsidRPr="001D5440" w:rsidRDefault="00012663" w:rsidP="007A1D02">
            <w:pPr>
              <w:rPr>
                <w:rFonts w:eastAsia="Arial Unicode MS"/>
                <w:sz w:val="24"/>
                <w:szCs w:val="24"/>
              </w:rPr>
            </w:pPr>
            <w:r w:rsidRPr="001D5440">
              <w:rPr>
                <w:rFonts w:eastAsia="Arial Unicode MS"/>
                <w:sz w:val="24"/>
                <w:szCs w:val="24"/>
              </w:rPr>
              <w:t>Куратор проекта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1D5440" w:rsidRDefault="00012663" w:rsidP="00012663">
            <w:pPr>
              <w:rPr>
                <w:sz w:val="24"/>
                <w:szCs w:val="24"/>
              </w:rPr>
            </w:pPr>
          </w:p>
        </w:tc>
      </w:tr>
      <w:tr w:rsidR="00012663" w:rsidRPr="005B0B41" w:rsidTr="00B270C3">
        <w:trPr>
          <w:cantSplit/>
          <w:trHeight w:val="35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2663" w:rsidRPr="001D5440" w:rsidRDefault="00012663" w:rsidP="007A1D02">
            <w:pPr>
              <w:rPr>
                <w:rFonts w:eastAsia="Arial Unicode MS"/>
                <w:sz w:val="24"/>
                <w:szCs w:val="24"/>
              </w:rPr>
            </w:pPr>
            <w:r w:rsidRPr="001D5440">
              <w:rPr>
                <w:rFonts w:eastAsia="Arial Unicode MS"/>
                <w:sz w:val="24"/>
                <w:szCs w:val="24"/>
              </w:rPr>
              <w:t>Руководитель</w:t>
            </w:r>
            <w:r w:rsidR="00F71E51">
              <w:rPr>
                <w:rFonts w:eastAsia="Arial Unicode MS"/>
                <w:sz w:val="24"/>
                <w:szCs w:val="24"/>
              </w:rPr>
              <w:t xml:space="preserve"> </w:t>
            </w:r>
            <w:r w:rsidRPr="001D5440">
              <w:rPr>
                <w:rFonts w:eastAsia="Arial Unicode MS"/>
                <w:sz w:val="24"/>
                <w:szCs w:val="24"/>
              </w:rPr>
              <w:t>проекта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1D5440" w:rsidRDefault="00012663" w:rsidP="00012663">
            <w:pPr>
              <w:rPr>
                <w:sz w:val="24"/>
                <w:szCs w:val="24"/>
              </w:rPr>
            </w:pPr>
          </w:p>
        </w:tc>
      </w:tr>
      <w:tr w:rsidR="00012663" w:rsidRPr="005B0B41" w:rsidTr="00CD1CEE">
        <w:trPr>
          <w:cantSplit/>
          <w:trHeight w:val="35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663" w:rsidRPr="001D5440" w:rsidRDefault="00CD1CEE" w:rsidP="00F71E51">
            <w:pPr>
              <w:rPr>
                <w:rFonts w:eastAsia="Arial Unicode MS"/>
                <w:sz w:val="24"/>
                <w:szCs w:val="24"/>
              </w:rPr>
            </w:pPr>
            <w:r w:rsidRPr="00CD1CEE">
              <w:rPr>
                <w:rFonts w:eastAsia="Arial Unicode MS"/>
                <w:sz w:val="24"/>
                <w:szCs w:val="24"/>
              </w:rPr>
              <w:t>Приоритет</w:t>
            </w:r>
            <w:r>
              <w:rPr>
                <w:rFonts w:eastAsia="Arial Unicode MS"/>
                <w:sz w:val="24"/>
                <w:szCs w:val="24"/>
              </w:rPr>
              <w:t>ы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и стратегически</w:t>
            </w:r>
            <w:r>
              <w:rPr>
                <w:rFonts w:eastAsia="Arial Unicode MS"/>
                <w:sz w:val="24"/>
                <w:szCs w:val="24"/>
              </w:rPr>
              <w:t>е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инициатив</w:t>
            </w:r>
            <w:r>
              <w:rPr>
                <w:rFonts w:eastAsia="Arial Unicode MS"/>
                <w:sz w:val="24"/>
                <w:szCs w:val="24"/>
              </w:rPr>
              <w:t>ы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</w:t>
            </w:r>
            <w:r w:rsidR="00F71E51">
              <w:rPr>
                <w:rFonts w:eastAsia="Arial Unicode MS"/>
                <w:sz w:val="24"/>
                <w:szCs w:val="24"/>
              </w:rPr>
              <w:t>С</w:t>
            </w:r>
            <w:r w:rsidRPr="00CD1CEE">
              <w:rPr>
                <w:rFonts w:eastAsia="Arial Unicode MS"/>
                <w:sz w:val="24"/>
                <w:szCs w:val="24"/>
              </w:rPr>
              <w:t>тратегии социально-экономического развития муниципального образования «Город Вологда»</w:t>
            </w:r>
            <w:r w:rsidR="00F71E51">
              <w:rPr>
                <w:rFonts w:eastAsia="Arial Unicode MS"/>
                <w:sz w:val="24"/>
                <w:szCs w:val="24"/>
              </w:rPr>
              <w:t xml:space="preserve"> на период до 2030 года</w:t>
            </w:r>
            <w:r w:rsidR="00B37BC5">
              <w:rPr>
                <w:rFonts w:eastAsia="Arial Unicode MS"/>
                <w:sz w:val="24"/>
                <w:szCs w:val="24"/>
              </w:rPr>
              <w:t>, на реализацию которых направлен проект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1D5440" w:rsidRDefault="00012663" w:rsidP="00012663">
            <w:pPr>
              <w:rPr>
                <w:rFonts w:eastAsia="Arial Unicode MS"/>
                <w:sz w:val="24"/>
                <w:szCs w:val="24"/>
              </w:rPr>
            </w:pPr>
          </w:p>
        </w:tc>
      </w:tr>
      <w:tr w:rsidR="00CD1CEE" w:rsidRPr="005B0B41" w:rsidTr="00CD1CEE">
        <w:trPr>
          <w:cantSplit/>
          <w:trHeight w:val="356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CEE" w:rsidRPr="00CD1CEE" w:rsidRDefault="00CD1CEE" w:rsidP="00CD1CEE">
            <w:pPr>
              <w:rPr>
                <w:rFonts w:eastAsia="Arial Unicode MS"/>
                <w:sz w:val="24"/>
                <w:szCs w:val="24"/>
              </w:rPr>
            </w:pPr>
            <w:r w:rsidRPr="00CD1CEE">
              <w:rPr>
                <w:rFonts w:eastAsia="Arial Unicode MS"/>
                <w:sz w:val="24"/>
                <w:szCs w:val="24"/>
              </w:rPr>
              <w:t>Федеральны</w:t>
            </w:r>
            <w:r>
              <w:rPr>
                <w:rFonts w:eastAsia="Arial Unicode MS"/>
                <w:sz w:val="24"/>
                <w:szCs w:val="24"/>
              </w:rPr>
              <w:t>е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и региональны</w:t>
            </w:r>
            <w:r>
              <w:rPr>
                <w:rFonts w:eastAsia="Arial Unicode MS"/>
                <w:sz w:val="24"/>
                <w:szCs w:val="24"/>
              </w:rPr>
              <w:t>е</w:t>
            </w:r>
            <w:r w:rsidRPr="00CD1CEE">
              <w:rPr>
                <w:rFonts w:eastAsia="Arial Unicode MS"/>
                <w:sz w:val="24"/>
                <w:szCs w:val="24"/>
              </w:rPr>
              <w:t xml:space="preserve"> проект</w:t>
            </w:r>
            <w:r>
              <w:rPr>
                <w:rFonts w:eastAsia="Arial Unicode MS"/>
                <w:sz w:val="24"/>
                <w:szCs w:val="24"/>
              </w:rPr>
              <w:t xml:space="preserve">ы, </w:t>
            </w:r>
            <w:r w:rsidRPr="00CD1CEE">
              <w:rPr>
                <w:rFonts w:eastAsia="Arial Unicode MS"/>
                <w:sz w:val="24"/>
                <w:szCs w:val="24"/>
              </w:rPr>
              <w:t>на достижение целей, показателей, результатов</w:t>
            </w:r>
            <w:r w:rsidR="00FA6516">
              <w:rPr>
                <w:rFonts w:eastAsia="Arial Unicode MS"/>
                <w:sz w:val="24"/>
                <w:szCs w:val="24"/>
              </w:rPr>
              <w:t xml:space="preserve"> которых направлен проект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EE" w:rsidRPr="001D5440" w:rsidRDefault="00CD1CEE" w:rsidP="00012663">
            <w:pPr>
              <w:rPr>
                <w:rFonts w:eastAsia="Arial Unicode MS"/>
                <w:sz w:val="24"/>
                <w:szCs w:val="24"/>
              </w:rPr>
            </w:pPr>
          </w:p>
        </w:tc>
      </w:tr>
    </w:tbl>
    <w:p w:rsidR="00012663" w:rsidRPr="00012663" w:rsidRDefault="00012663" w:rsidP="00012663">
      <w:pPr>
        <w:pStyle w:val="ad"/>
        <w:ind w:left="450"/>
        <w:rPr>
          <w:rFonts w:eastAsia="Arial Unicode MS"/>
          <w:b/>
          <w:szCs w:val="26"/>
        </w:rPr>
      </w:pPr>
    </w:p>
    <w:p w:rsidR="00012663" w:rsidRDefault="006E7D7E" w:rsidP="006E7D7E">
      <w:pPr>
        <w:pStyle w:val="ad"/>
        <w:numPr>
          <w:ilvl w:val="0"/>
          <w:numId w:val="46"/>
        </w:numPr>
        <w:jc w:val="center"/>
        <w:rPr>
          <w:rFonts w:eastAsia="Arial Unicode MS"/>
          <w:szCs w:val="26"/>
        </w:rPr>
      </w:pPr>
      <w:r w:rsidRPr="006E7D7E">
        <w:rPr>
          <w:rFonts w:eastAsia="Arial Unicode MS"/>
          <w:szCs w:val="26"/>
        </w:rPr>
        <w:t>Цели и показатели</w:t>
      </w:r>
      <w:bookmarkStart w:id="0" w:name="_GoBack"/>
      <w:bookmarkEnd w:id="0"/>
      <w:r w:rsidR="00F71E51">
        <w:rPr>
          <w:rFonts w:eastAsia="Arial Unicode MS"/>
          <w:szCs w:val="26"/>
        </w:rPr>
        <w:t xml:space="preserve"> </w:t>
      </w:r>
      <w:r w:rsidRPr="006E7D7E">
        <w:rPr>
          <w:rFonts w:eastAsia="Arial Unicode MS"/>
          <w:szCs w:val="26"/>
        </w:rPr>
        <w:t>проекта</w:t>
      </w:r>
    </w:p>
    <w:p w:rsidR="006E7D7E" w:rsidRPr="006E7D7E" w:rsidRDefault="006E7D7E" w:rsidP="006E7D7E">
      <w:pPr>
        <w:jc w:val="center"/>
        <w:rPr>
          <w:rFonts w:eastAsia="Arial Unicode MS"/>
          <w:szCs w:val="26"/>
        </w:rPr>
      </w:pPr>
    </w:p>
    <w:tbl>
      <w:tblPr>
        <w:tblW w:w="1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7"/>
        <w:gridCol w:w="5944"/>
        <w:gridCol w:w="1498"/>
        <w:gridCol w:w="1350"/>
        <w:gridCol w:w="1130"/>
        <w:gridCol w:w="1240"/>
        <w:gridCol w:w="1045"/>
        <w:gridCol w:w="1081"/>
      </w:tblGrid>
      <w:tr w:rsidR="00012663" w:rsidRPr="006E7D7E" w:rsidTr="00465196">
        <w:trPr>
          <w:cantSplit/>
          <w:trHeight w:val="551"/>
        </w:trPr>
        <w:tc>
          <w:tcPr>
            <w:tcW w:w="14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7A1D02">
            <w:pPr>
              <w:rPr>
                <w:rFonts w:eastAsia="Arial Unicode MS"/>
                <w:sz w:val="24"/>
                <w:szCs w:val="24"/>
              </w:rPr>
            </w:pPr>
            <w:r w:rsidRPr="006E7D7E">
              <w:rPr>
                <w:rFonts w:eastAsia="Arial Unicode MS"/>
                <w:sz w:val="24"/>
                <w:szCs w:val="24"/>
              </w:rPr>
              <w:lastRenderedPageBreak/>
              <w:t xml:space="preserve">Цель </w:t>
            </w:r>
            <w:r w:rsidR="006E7D7E" w:rsidRPr="006E7D7E">
              <w:rPr>
                <w:rFonts w:eastAsia="Arial Unicode MS"/>
                <w:sz w:val="24"/>
                <w:szCs w:val="24"/>
              </w:rPr>
              <w:t>проекта</w:t>
            </w:r>
            <w:r w:rsidRPr="006E7D7E">
              <w:rPr>
                <w:rFonts w:eastAsia="Arial Unicode MS"/>
                <w:sz w:val="24"/>
                <w:szCs w:val="24"/>
              </w:rPr>
              <w:t>:</w:t>
            </w:r>
          </w:p>
        </w:tc>
      </w:tr>
      <w:tr w:rsidR="00012663" w:rsidRPr="006E7D7E" w:rsidTr="007A1D02">
        <w:trPr>
          <w:cantSplit/>
          <w:trHeight w:val="342"/>
        </w:trPr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E7D7E">
              <w:rPr>
                <w:rFonts w:eastAsia="Arial Unicode MS"/>
                <w:sz w:val="24"/>
                <w:szCs w:val="24"/>
              </w:rPr>
              <w:t>Показатели проекта</w:t>
            </w:r>
          </w:p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E7D7E">
              <w:rPr>
                <w:rFonts w:eastAsia="Arial Unicode MS"/>
                <w:sz w:val="24"/>
                <w:szCs w:val="24"/>
              </w:rPr>
              <w:t>и их значения по контроль</w:t>
            </w:r>
            <w:r w:rsidR="009B485E">
              <w:rPr>
                <w:rFonts w:eastAsia="Arial Unicode MS"/>
                <w:sz w:val="24"/>
                <w:szCs w:val="24"/>
              </w:rPr>
              <w:t>-</w:t>
            </w:r>
            <w:r w:rsidRPr="006E7D7E">
              <w:rPr>
                <w:rFonts w:eastAsia="Arial Unicode MS"/>
                <w:sz w:val="24"/>
                <w:szCs w:val="24"/>
              </w:rPr>
              <w:t>ным точкам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E7D7E">
              <w:rPr>
                <w:rFonts w:eastAsia="Arial Unicode MS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E7D7E">
              <w:rPr>
                <w:rFonts w:eastAsia="Arial Unicode MS"/>
                <w:sz w:val="24"/>
                <w:szCs w:val="24"/>
              </w:rPr>
              <w:t>Базовое значение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E7D7E">
              <w:rPr>
                <w:rFonts w:eastAsia="Arial Unicode MS"/>
                <w:sz w:val="24"/>
                <w:szCs w:val="24"/>
              </w:rPr>
              <w:t>Итоговое значение</w:t>
            </w:r>
          </w:p>
        </w:tc>
        <w:tc>
          <w:tcPr>
            <w:tcW w:w="4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7A1D02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6E7D7E">
              <w:rPr>
                <w:rFonts w:eastAsia="Arial Unicode MS"/>
                <w:sz w:val="24"/>
                <w:szCs w:val="24"/>
              </w:rPr>
              <w:t xml:space="preserve">Контрольные точки </w:t>
            </w:r>
            <w:r w:rsidR="009338EE">
              <w:rPr>
                <w:rFonts w:eastAsia="Arial Unicode MS"/>
                <w:sz w:val="24"/>
                <w:szCs w:val="24"/>
              </w:rPr>
              <w:t>(дата)</w:t>
            </w:r>
          </w:p>
        </w:tc>
      </w:tr>
      <w:tr w:rsidR="00012663" w:rsidRPr="006E7D7E" w:rsidTr="007A1D02">
        <w:trPr>
          <w:cantSplit/>
          <w:trHeight w:val="264"/>
        </w:trPr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5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tabs>
                <w:tab w:val="left" w:pos="900"/>
              </w:tabs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tabs>
                <w:tab w:val="left" w:pos="33"/>
              </w:tabs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012663" w:rsidRPr="006E7D7E" w:rsidTr="007A1D02">
        <w:trPr>
          <w:cantSplit/>
        </w:trPr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012663" w:rsidRPr="006E7D7E" w:rsidTr="007A1D02">
        <w:trPr>
          <w:cantSplit/>
        </w:trPr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6E7D7E" w:rsidRDefault="00012663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6E7D7E" w:rsidRDefault="00012663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734EBF" w:rsidRPr="006E7D7E" w:rsidTr="007A1D02">
        <w:trPr>
          <w:cantSplit/>
        </w:trPr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734EBF" w:rsidRPr="006E7D7E" w:rsidTr="007A1D02">
        <w:trPr>
          <w:cantSplit/>
        </w:trPr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  <w:tr w:rsidR="00734EBF" w:rsidRPr="006E7D7E" w:rsidTr="007A1D02">
        <w:trPr>
          <w:cantSplit/>
        </w:trPr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EBF" w:rsidRPr="006E7D7E" w:rsidRDefault="00734EBF" w:rsidP="006E7D7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</w:tr>
    </w:tbl>
    <w:p w:rsidR="00DD5D9E" w:rsidRPr="00DD5D9E" w:rsidRDefault="00DD5D9E" w:rsidP="00DD5D9E">
      <w:pPr>
        <w:ind w:left="450"/>
        <w:jc w:val="center"/>
        <w:rPr>
          <w:rFonts w:eastAsia="Arial Unicode MS"/>
          <w:szCs w:val="26"/>
        </w:rPr>
      </w:pPr>
    </w:p>
    <w:p w:rsidR="00734EBF" w:rsidRPr="00734EBF" w:rsidRDefault="00734EBF" w:rsidP="00734EBF">
      <w:pPr>
        <w:pStyle w:val="ad"/>
        <w:numPr>
          <w:ilvl w:val="0"/>
          <w:numId w:val="46"/>
        </w:numPr>
        <w:jc w:val="center"/>
        <w:rPr>
          <w:rFonts w:eastAsia="Arial Unicode MS"/>
          <w:szCs w:val="26"/>
        </w:rPr>
      </w:pPr>
      <w:r w:rsidRPr="00734EBF">
        <w:rPr>
          <w:rFonts w:eastAsia="Arial Unicode MS"/>
          <w:szCs w:val="26"/>
        </w:rPr>
        <w:t>Методика</w:t>
      </w:r>
      <w:r w:rsidR="00AA4970">
        <w:rPr>
          <w:rFonts w:eastAsia="Arial Unicode MS"/>
          <w:szCs w:val="26"/>
        </w:rPr>
        <w:t xml:space="preserve"> </w:t>
      </w:r>
      <w:r w:rsidRPr="00734EBF">
        <w:rPr>
          <w:rFonts w:eastAsia="Arial Unicode MS"/>
          <w:szCs w:val="26"/>
        </w:rPr>
        <w:t>расчета показателей проекта</w:t>
      </w:r>
    </w:p>
    <w:p w:rsidR="00734EBF" w:rsidRPr="00012663" w:rsidRDefault="00734EBF" w:rsidP="00734EBF">
      <w:pPr>
        <w:pStyle w:val="ad"/>
        <w:ind w:left="450"/>
        <w:jc w:val="center"/>
        <w:rPr>
          <w:szCs w:val="26"/>
        </w:rPr>
      </w:pPr>
    </w:p>
    <w:tbl>
      <w:tblPr>
        <w:tblW w:w="14577" w:type="dxa"/>
        <w:tblCellMar>
          <w:top w:w="9" w:type="dxa"/>
          <w:left w:w="0" w:type="dxa"/>
          <w:right w:w="0" w:type="dxa"/>
        </w:tblCellMar>
        <w:tblLook w:val="04A0"/>
      </w:tblPr>
      <w:tblGrid>
        <w:gridCol w:w="528"/>
        <w:gridCol w:w="2499"/>
        <w:gridCol w:w="2365"/>
        <w:gridCol w:w="1843"/>
        <w:gridCol w:w="2769"/>
        <w:gridCol w:w="2410"/>
        <w:gridCol w:w="2163"/>
      </w:tblGrid>
      <w:tr w:rsidR="00734EBF" w:rsidRPr="00CA1962" w:rsidTr="0010542A">
        <w:trPr>
          <w:trHeight w:val="71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EBF" w:rsidRPr="00CA1962" w:rsidRDefault="00734EBF" w:rsidP="0010542A">
            <w:pPr>
              <w:spacing w:after="17"/>
              <w:ind w:left="130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№ </w:t>
            </w:r>
          </w:p>
          <w:p w:rsidR="00734EBF" w:rsidRPr="00CA1962" w:rsidRDefault="00734EBF" w:rsidP="0010542A">
            <w:pPr>
              <w:ind w:left="77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п/п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EBF" w:rsidRPr="00CA1962" w:rsidRDefault="00734EBF" w:rsidP="0010542A">
            <w:pPr>
              <w:ind w:left="173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Методика расчета 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EBF" w:rsidRPr="00CA1962" w:rsidRDefault="00734EBF" w:rsidP="0010542A">
            <w:pPr>
              <w:jc w:val="center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Базовые показатели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EBF" w:rsidRPr="00CA1962" w:rsidRDefault="00734EBF" w:rsidP="0010542A">
            <w:pPr>
              <w:jc w:val="center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Источник данных 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EBF" w:rsidRPr="00CA1962" w:rsidRDefault="00734EBF" w:rsidP="0010542A">
            <w:pPr>
              <w:jc w:val="center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>Ответственный за сбор данных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EBF" w:rsidRPr="00CA1962" w:rsidRDefault="00734EBF" w:rsidP="0010542A">
            <w:pPr>
              <w:jc w:val="center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Временные характеристики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EBF" w:rsidRPr="00CA1962" w:rsidRDefault="00734EBF" w:rsidP="0010542A">
            <w:pPr>
              <w:jc w:val="center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Дополнительная информация </w:t>
            </w:r>
          </w:p>
        </w:tc>
      </w:tr>
      <w:tr w:rsidR="00734EBF" w:rsidRPr="00CA1962" w:rsidTr="0010542A">
        <w:trPr>
          <w:trHeight w:val="179"/>
        </w:trPr>
        <w:tc>
          <w:tcPr>
            <w:tcW w:w="14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EBF" w:rsidRPr="00CA1962" w:rsidRDefault="00734EBF" w:rsidP="0010542A">
            <w:pPr>
              <w:ind w:left="62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>Наименование показателя и единица измерения:</w:t>
            </w:r>
          </w:p>
        </w:tc>
      </w:tr>
      <w:tr w:rsidR="00734EBF" w:rsidRPr="00CA1962" w:rsidTr="0010542A">
        <w:trPr>
          <w:trHeight w:val="17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158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1.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68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5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58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62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62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62"/>
              <w:jc w:val="center"/>
              <w:rPr>
                <w:szCs w:val="26"/>
                <w:lang w:eastAsia="en-US"/>
              </w:rPr>
            </w:pPr>
          </w:p>
        </w:tc>
      </w:tr>
      <w:tr w:rsidR="00734EBF" w:rsidRPr="00CA1962" w:rsidTr="0010542A">
        <w:trPr>
          <w:trHeight w:val="18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158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2.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31"/>
              <w:rPr>
                <w:szCs w:val="26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</w:tr>
      <w:tr w:rsidR="00734EBF" w:rsidRPr="00CA1962" w:rsidTr="0010542A">
        <w:trPr>
          <w:trHeight w:val="25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158"/>
              <w:rPr>
                <w:szCs w:val="26"/>
                <w:lang w:eastAsia="en-US"/>
              </w:rPr>
            </w:pPr>
            <w:r w:rsidRPr="00CA1962">
              <w:rPr>
                <w:szCs w:val="26"/>
                <w:lang w:eastAsia="en-US"/>
              </w:rPr>
              <w:t xml:space="preserve">3.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31"/>
              <w:rPr>
                <w:szCs w:val="26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EBF" w:rsidRPr="00CA1962" w:rsidRDefault="00734EBF" w:rsidP="0010542A">
            <w:pPr>
              <w:ind w:left="29"/>
              <w:rPr>
                <w:szCs w:val="26"/>
                <w:lang w:eastAsia="en-US"/>
              </w:rPr>
            </w:pPr>
          </w:p>
        </w:tc>
      </w:tr>
    </w:tbl>
    <w:p w:rsidR="00734EBF" w:rsidRDefault="00734EBF" w:rsidP="00734EBF"/>
    <w:p w:rsidR="00211D9E" w:rsidRDefault="00734EBF" w:rsidP="00211D9E">
      <w:pPr>
        <w:pStyle w:val="ad"/>
        <w:numPr>
          <w:ilvl w:val="0"/>
          <w:numId w:val="46"/>
        </w:numPr>
        <w:jc w:val="center"/>
        <w:rPr>
          <w:rFonts w:eastAsia="Arial Unicode MS"/>
          <w:szCs w:val="26"/>
        </w:rPr>
      </w:pPr>
      <w:r w:rsidRPr="00211D9E">
        <w:rPr>
          <w:rFonts w:eastAsia="Arial Unicode MS"/>
          <w:szCs w:val="26"/>
        </w:rPr>
        <w:t>Задачи и результаты проекта</w:t>
      </w:r>
    </w:p>
    <w:p w:rsidR="00211D9E" w:rsidRDefault="00211D9E" w:rsidP="00211D9E">
      <w:pPr>
        <w:autoSpaceDE w:val="0"/>
        <w:autoSpaceDN w:val="0"/>
        <w:adjustRightInd w:val="0"/>
        <w:jc w:val="both"/>
        <w:outlineLvl w:val="0"/>
        <w:rPr>
          <w:szCs w:val="26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7938"/>
        <w:gridCol w:w="6096"/>
      </w:tblGrid>
      <w:tr w:rsidR="00032CD7" w:rsidTr="00174418">
        <w:trPr>
          <w:trHeight w:val="28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CD7" w:rsidRDefault="00032CD7" w:rsidP="00AA5436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№</w:t>
            </w:r>
          </w:p>
          <w:p w:rsidR="00032CD7" w:rsidRDefault="00032CD7" w:rsidP="00AA5436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CD7" w:rsidRDefault="00032CD7" w:rsidP="00AA5436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Наименование задачи, результата проекта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CD7" w:rsidRDefault="00032CD7" w:rsidP="00AA5436">
            <w:pPr>
              <w:jc w:val="center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Характеристика результата</w:t>
            </w:r>
          </w:p>
        </w:tc>
      </w:tr>
      <w:tr w:rsidR="00211D9E" w:rsidTr="00AA5436">
        <w:tc>
          <w:tcPr>
            <w:tcW w:w="1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9E" w:rsidRDefault="00211D9E" w:rsidP="00AA5436">
            <w:pPr>
              <w:autoSpaceDE w:val="0"/>
              <w:autoSpaceDN w:val="0"/>
              <w:adjustRightInd w:val="0"/>
              <w:outlineLvl w:val="0"/>
              <w:rPr>
                <w:szCs w:val="26"/>
              </w:rPr>
            </w:pPr>
            <w:r>
              <w:rPr>
                <w:szCs w:val="26"/>
              </w:rPr>
              <w:t>1. Задача</w:t>
            </w:r>
            <w:r w:rsidR="00AA5436">
              <w:rPr>
                <w:szCs w:val="26"/>
              </w:rPr>
              <w:t>:</w:t>
            </w:r>
          </w:p>
        </w:tc>
      </w:tr>
      <w:tr w:rsidR="00E02AF1" w:rsidTr="00040F63">
        <w:tc>
          <w:tcPr>
            <w:tcW w:w="8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1" w:rsidRDefault="00E02AF1" w:rsidP="00AA5436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Результат 1: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1" w:rsidRDefault="00E02AF1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AA5436" w:rsidTr="00AA5436">
        <w:tc>
          <w:tcPr>
            <w:tcW w:w="1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436" w:rsidRDefault="00AA5436" w:rsidP="00AA5436">
            <w:pPr>
              <w:autoSpaceDE w:val="0"/>
              <w:autoSpaceDN w:val="0"/>
              <w:adjustRightInd w:val="0"/>
              <w:outlineLvl w:val="0"/>
              <w:rPr>
                <w:szCs w:val="26"/>
              </w:rPr>
            </w:pPr>
            <w:r>
              <w:rPr>
                <w:szCs w:val="26"/>
              </w:rPr>
              <w:t>2. Задача:</w:t>
            </w:r>
          </w:p>
        </w:tc>
      </w:tr>
      <w:tr w:rsidR="00E02AF1" w:rsidTr="001A6034">
        <w:tc>
          <w:tcPr>
            <w:tcW w:w="8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1" w:rsidRDefault="00E02AF1" w:rsidP="00AA5436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AA5436">
              <w:rPr>
                <w:szCs w:val="26"/>
              </w:rPr>
              <w:t>Результат</w:t>
            </w:r>
            <w:r>
              <w:rPr>
                <w:szCs w:val="26"/>
              </w:rPr>
              <w:t xml:space="preserve"> 2: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1" w:rsidRDefault="00E02AF1" w:rsidP="00976FF8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E02AF1" w:rsidTr="0040110C">
        <w:tc>
          <w:tcPr>
            <w:tcW w:w="1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1" w:rsidRDefault="00E02AF1" w:rsidP="00976FF8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… </w:t>
            </w:r>
          </w:p>
        </w:tc>
      </w:tr>
    </w:tbl>
    <w:p w:rsidR="00012663" w:rsidRDefault="00AA4970" w:rsidP="007A1D02">
      <w:pPr>
        <w:pStyle w:val="ad"/>
        <w:numPr>
          <w:ilvl w:val="0"/>
          <w:numId w:val="46"/>
        </w:numPr>
        <w:jc w:val="center"/>
        <w:rPr>
          <w:rFonts w:eastAsia="Arial Unicode MS"/>
          <w:szCs w:val="26"/>
        </w:rPr>
      </w:pPr>
      <w:r>
        <w:rPr>
          <w:rFonts w:eastAsia="Arial Unicode MS"/>
          <w:szCs w:val="26"/>
        </w:rPr>
        <w:lastRenderedPageBreak/>
        <w:t xml:space="preserve">Мероприятия и контрольные точки </w:t>
      </w:r>
      <w:r w:rsidR="00734EBF" w:rsidRPr="00734EBF">
        <w:rPr>
          <w:rFonts w:eastAsia="Arial Unicode MS"/>
          <w:szCs w:val="26"/>
        </w:rPr>
        <w:t xml:space="preserve">реализации </w:t>
      </w:r>
      <w:r w:rsidR="00012663" w:rsidRPr="00D65CE9">
        <w:rPr>
          <w:rFonts w:eastAsia="Arial Unicode MS"/>
          <w:szCs w:val="26"/>
        </w:rPr>
        <w:t>проекта</w:t>
      </w:r>
    </w:p>
    <w:p w:rsidR="00AA5436" w:rsidRDefault="00AA5436" w:rsidP="00AA5436">
      <w:pPr>
        <w:jc w:val="center"/>
        <w:rPr>
          <w:rFonts w:eastAsia="Arial Unicode MS"/>
          <w:szCs w:val="26"/>
        </w:rPr>
      </w:pPr>
    </w:p>
    <w:tbl>
      <w:tblPr>
        <w:tblW w:w="5097" w:type="pct"/>
        <w:tblLayout w:type="fixed"/>
        <w:tblCellMar>
          <w:top w:w="9" w:type="dxa"/>
          <w:left w:w="29" w:type="dxa"/>
          <w:right w:w="1" w:type="dxa"/>
        </w:tblCellMar>
        <w:tblLook w:val="04A0"/>
      </w:tblPr>
      <w:tblGrid>
        <w:gridCol w:w="735"/>
        <w:gridCol w:w="4851"/>
        <w:gridCol w:w="1249"/>
        <w:gridCol w:w="1305"/>
        <w:gridCol w:w="1954"/>
        <w:gridCol w:w="3239"/>
        <w:gridCol w:w="12"/>
        <w:gridCol w:w="1284"/>
      </w:tblGrid>
      <w:tr w:rsidR="00DD5D9E" w:rsidRPr="005B0B41" w:rsidTr="00032CD7">
        <w:trPr>
          <w:trHeight w:val="550"/>
        </w:trPr>
        <w:tc>
          <w:tcPr>
            <w:tcW w:w="2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jc w:val="center"/>
              <w:rPr>
                <w:szCs w:val="26"/>
                <w:lang w:eastAsia="en-US"/>
              </w:rPr>
            </w:pPr>
            <w:bookmarkStart w:id="1" w:name="_Hlk529134032"/>
            <w:r w:rsidRPr="005B0B41">
              <w:rPr>
                <w:szCs w:val="26"/>
                <w:lang w:eastAsia="en-US"/>
              </w:rPr>
              <w:t>№</w:t>
            </w:r>
          </w:p>
          <w:p w:rsidR="00491A7B" w:rsidRPr="005B0B41" w:rsidRDefault="00491A7B" w:rsidP="00976FF8">
            <w:pPr>
              <w:jc w:val="center"/>
              <w:rPr>
                <w:szCs w:val="26"/>
                <w:lang w:eastAsia="en-US"/>
              </w:rPr>
            </w:pPr>
            <w:r w:rsidRPr="005B0B41">
              <w:rPr>
                <w:szCs w:val="26"/>
                <w:lang w:eastAsia="en-US"/>
              </w:rPr>
              <w:t>п/п</w:t>
            </w:r>
          </w:p>
        </w:tc>
        <w:tc>
          <w:tcPr>
            <w:tcW w:w="16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jc w:val="center"/>
              <w:rPr>
                <w:szCs w:val="26"/>
                <w:lang w:eastAsia="en-US"/>
              </w:rPr>
            </w:pPr>
            <w:bookmarkStart w:id="2" w:name="_Hlk529133912"/>
            <w:r w:rsidRPr="005B0B41">
              <w:rPr>
                <w:szCs w:val="26"/>
                <w:lang w:eastAsia="en-US"/>
              </w:rPr>
              <w:t>Наименование результата, мероприятия, контрольной точки</w:t>
            </w:r>
            <w:bookmarkEnd w:id="2"/>
          </w:p>
        </w:tc>
        <w:tc>
          <w:tcPr>
            <w:tcW w:w="8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jc w:val="center"/>
              <w:rPr>
                <w:szCs w:val="26"/>
                <w:lang w:eastAsia="en-US"/>
              </w:rPr>
            </w:pPr>
            <w:r w:rsidRPr="005B0B41">
              <w:rPr>
                <w:szCs w:val="26"/>
                <w:lang w:eastAsia="en-US"/>
              </w:rPr>
              <w:t>Сроки реализации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jc w:val="center"/>
              <w:rPr>
                <w:szCs w:val="26"/>
                <w:lang w:eastAsia="en-US"/>
              </w:rPr>
            </w:pPr>
            <w:r w:rsidRPr="005B0B41">
              <w:rPr>
                <w:szCs w:val="26"/>
                <w:lang w:eastAsia="en-US"/>
              </w:rPr>
              <w:t>Ответственный</w:t>
            </w:r>
            <w:r w:rsidR="00AA4970">
              <w:rPr>
                <w:szCs w:val="26"/>
                <w:lang w:eastAsia="en-US"/>
              </w:rPr>
              <w:t xml:space="preserve"> </w:t>
            </w:r>
            <w:r w:rsidR="00CD1CEE" w:rsidRPr="00CD1CEE">
              <w:rPr>
                <w:szCs w:val="26"/>
                <w:lang w:eastAsia="en-US"/>
              </w:rPr>
              <w:t>за достижение результата проекта</w:t>
            </w:r>
          </w:p>
        </w:tc>
        <w:tc>
          <w:tcPr>
            <w:tcW w:w="11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jc w:val="center"/>
              <w:rPr>
                <w:szCs w:val="26"/>
                <w:lang w:eastAsia="en-US"/>
              </w:rPr>
            </w:pPr>
            <w:r w:rsidRPr="005B0B41">
              <w:rPr>
                <w:szCs w:val="26"/>
                <w:lang w:eastAsia="en-US"/>
              </w:rPr>
              <w:t>Характеристика результата (кратко)</w:t>
            </w:r>
          </w:p>
        </w:tc>
        <w:tc>
          <w:tcPr>
            <w:tcW w:w="44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jc w:val="center"/>
              <w:rPr>
                <w:szCs w:val="26"/>
                <w:lang w:eastAsia="en-US"/>
              </w:rPr>
            </w:pPr>
            <w:r w:rsidRPr="005B0B41">
              <w:rPr>
                <w:szCs w:val="26"/>
                <w:lang w:eastAsia="en-US"/>
              </w:rPr>
              <w:t>Уровень контроля</w:t>
            </w:r>
          </w:p>
        </w:tc>
      </w:tr>
      <w:tr w:rsidR="00491A7B" w:rsidRPr="005B0B41" w:rsidTr="00032CD7">
        <w:trPr>
          <w:trHeight w:val="100"/>
        </w:trPr>
        <w:tc>
          <w:tcPr>
            <w:tcW w:w="2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rPr>
                <w:szCs w:val="26"/>
                <w:lang w:eastAsia="en-US"/>
              </w:rPr>
            </w:pPr>
          </w:p>
        </w:tc>
        <w:tc>
          <w:tcPr>
            <w:tcW w:w="16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rPr>
                <w:szCs w:val="26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A7B" w:rsidRPr="005B0B41" w:rsidRDefault="00491A7B" w:rsidP="00976FF8">
            <w:pPr>
              <w:ind w:right="28"/>
              <w:jc w:val="center"/>
              <w:rPr>
                <w:szCs w:val="26"/>
                <w:lang w:eastAsia="en-US"/>
              </w:rPr>
            </w:pPr>
            <w:r w:rsidRPr="005B0B41">
              <w:rPr>
                <w:szCs w:val="26"/>
                <w:lang w:eastAsia="en-US"/>
              </w:rPr>
              <w:t xml:space="preserve">начало 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A7B" w:rsidRPr="005B0B41" w:rsidRDefault="00491A7B" w:rsidP="00976FF8">
            <w:pPr>
              <w:ind w:left="70"/>
              <w:rPr>
                <w:szCs w:val="26"/>
                <w:lang w:eastAsia="en-US"/>
              </w:rPr>
            </w:pPr>
            <w:r w:rsidRPr="005B0B41">
              <w:rPr>
                <w:szCs w:val="26"/>
                <w:lang w:eastAsia="en-US"/>
              </w:rPr>
              <w:t xml:space="preserve">окончание </w:t>
            </w:r>
          </w:p>
        </w:tc>
        <w:tc>
          <w:tcPr>
            <w:tcW w:w="6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rPr>
                <w:szCs w:val="26"/>
                <w:lang w:eastAsia="en-US"/>
              </w:rPr>
            </w:pPr>
          </w:p>
        </w:tc>
        <w:tc>
          <w:tcPr>
            <w:tcW w:w="11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rPr>
                <w:szCs w:val="26"/>
                <w:lang w:eastAsia="en-US"/>
              </w:rPr>
            </w:pPr>
          </w:p>
        </w:tc>
        <w:tc>
          <w:tcPr>
            <w:tcW w:w="44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A7B" w:rsidRPr="005B0B41" w:rsidRDefault="00491A7B" w:rsidP="00976FF8">
            <w:pPr>
              <w:rPr>
                <w:szCs w:val="26"/>
                <w:lang w:eastAsia="en-US"/>
              </w:rPr>
            </w:pPr>
          </w:p>
        </w:tc>
      </w:tr>
      <w:tr w:rsidR="00491A7B" w:rsidRPr="00491A7B" w:rsidTr="00032CD7">
        <w:trPr>
          <w:trHeight w:val="10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A7B" w:rsidRPr="00491A7B" w:rsidRDefault="00491A7B" w:rsidP="00976FF8">
            <w:pPr>
              <w:rPr>
                <w:szCs w:val="26"/>
                <w:lang w:eastAsia="en-US"/>
              </w:rPr>
            </w:pPr>
            <w:r w:rsidRPr="00491A7B">
              <w:rPr>
                <w:szCs w:val="26"/>
                <w:lang w:eastAsia="en-US"/>
              </w:rPr>
              <w:t>1.</w:t>
            </w:r>
          </w:p>
        </w:tc>
        <w:tc>
          <w:tcPr>
            <w:tcW w:w="474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A7B" w:rsidRPr="00491A7B" w:rsidRDefault="00491A7B" w:rsidP="00AA4970">
            <w:pPr>
              <w:rPr>
                <w:szCs w:val="26"/>
                <w:lang w:eastAsia="en-US"/>
              </w:rPr>
            </w:pPr>
            <w:r w:rsidRPr="00491A7B">
              <w:rPr>
                <w:szCs w:val="26"/>
              </w:rPr>
              <w:t xml:space="preserve">Результат </w:t>
            </w:r>
            <w:r w:rsidR="00AA4970">
              <w:rPr>
                <w:szCs w:val="26"/>
              </w:rPr>
              <w:t>1 проекта</w:t>
            </w:r>
            <w:r w:rsidRPr="00491A7B">
              <w:rPr>
                <w:szCs w:val="26"/>
              </w:rPr>
              <w:t>:</w:t>
            </w:r>
          </w:p>
        </w:tc>
      </w:tr>
      <w:tr w:rsidR="00032CD7" w:rsidRPr="00491A7B" w:rsidTr="00032CD7">
        <w:trPr>
          <w:trHeight w:val="100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D7" w:rsidRPr="00491A7B" w:rsidRDefault="00032CD7" w:rsidP="00976FF8">
            <w:pPr>
              <w:rPr>
                <w:szCs w:val="26"/>
                <w:lang w:eastAsia="en-US"/>
              </w:rPr>
            </w:pPr>
            <w:r w:rsidRPr="00491A7B">
              <w:rPr>
                <w:szCs w:val="26"/>
                <w:lang w:eastAsia="en-US"/>
              </w:rPr>
              <w:t>1.1.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D7" w:rsidRPr="00491A7B" w:rsidRDefault="00032CD7" w:rsidP="00976FF8">
            <w:pPr>
              <w:autoSpaceDE w:val="0"/>
              <w:autoSpaceDN w:val="0"/>
              <w:adjustRightInd w:val="0"/>
              <w:rPr>
                <w:iCs/>
                <w:szCs w:val="26"/>
              </w:rPr>
            </w:pPr>
            <w:r w:rsidRPr="00491A7B">
              <w:rPr>
                <w:iCs/>
                <w:szCs w:val="26"/>
              </w:rPr>
              <w:t xml:space="preserve">Контрольная точка 1: 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D7" w:rsidRPr="00491A7B" w:rsidRDefault="00032CD7" w:rsidP="00976FF8">
            <w:pPr>
              <w:rPr>
                <w:szCs w:val="26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D7" w:rsidRPr="00491A7B" w:rsidRDefault="00032CD7" w:rsidP="00976FF8">
            <w:pPr>
              <w:rPr>
                <w:szCs w:val="26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32CD7" w:rsidRPr="00491A7B" w:rsidRDefault="00032CD7" w:rsidP="00976FF8">
            <w:pPr>
              <w:jc w:val="center"/>
              <w:rPr>
                <w:szCs w:val="26"/>
                <w:lang w:eastAsia="en-US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CD7" w:rsidRPr="00491A7B" w:rsidRDefault="00032CD7" w:rsidP="00976FF8">
            <w:pPr>
              <w:jc w:val="center"/>
              <w:rPr>
                <w:szCs w:val="26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2CD7" w:rsidRPr="00491A7B" w:rsidRDefault="00032CD7" w:rsidP="00976FF8">
            <w:pPr>
              <w:jc w:val="center"/>
              <w:rPr>
                <w:szCs w:val="26"/>
                <w:lang w:eastAsia="en-US"/>
              </w:rPr>
            </w:pPr>
          </w:p>
        </w:tc>
      </w:tr>
      <w:tr w:rsidR="00491A7B" w:rsidRPr="00491A7B" w:rsidTr="00032CD7">
        <w:trPr>
          <w:trHeight w:val="30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A7B" w:rsidRPr="00491A7B" w:rsidRDefault="00491A7B" w:rsidP="00976FF8">
            <w:pPr>
              <w:rPr>
                <w:szCs w:val="26"/>
                <w:lang w:eastAsia="en-US"/>
              </w:rPr>
            </w:pPr>
            <w:r w:rsidRPr="00491A7B">
              <w:rPr>
                <w:szCs w:val="26"/>
                <w:lang w:eastAsia="en-US"/>
              </w:rPr>
              <w:t xml:space="preserve">1.1.1. 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AA4970" w:rsidP="00DD5D9E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Мероприятие</w:t>
            </w:r>
            <w:r w:rsidR="00491A7B" w:rsidRPr="00491A7B">
              <w:rPr>
                <w:szCs w:val="26"/>
              </w:rPr>
              <w:t xml:space="preserve">: 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976FF8">
            <w:pPr>
              <w:ind w:left="4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1A7B" w:rsidRPr="00491A7B" w:rsidRDefault="00491A7B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1A7B" w:rsidRPr="00491A7B" w:rsidRDefault="00491A7B" w:rsidP="00976FF8">
            <w:pPr>
              <w:ind w:left="38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976FF8">
            <w:pPr>
              <w:jc w:val="center"/>
              <w:rPr>
                <w:szCs w:val="26"/>
                <w:lang w:eastAsia="en-US"/>
              </w:rPr>
            </w:pPr>
          </w:p>
        </w:tc>
      </w:tr>
      <w:tr w:rsidR="00491A7B" w:rsidRPr="00491A7B" w:rsidTr="00032CD7">
        <w:trPr>
          <w:trHeight w:val="30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A7B" w:rsidRPr="00491A7B" w:rsidRDefault="00491A7B" w:rsidP="00976FF8">
            <w:pPr>
              <w:rPr>
                <w:szCs w:val="26"/>
                <w:lang w:eastAsia="en-US"/>
              </w:rPr>
            </w:pPr>
            <w:r w:rsidRPr="00491A7B">
              <w:rPr>
                <w:szCs w:val="26"/>
                <w:lang w:eastAsia="en-US"/>
              </w:rPr>
              <w:t>1.1.2.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AA4970" w:rsidP="00976FF8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Мероприятие: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976FF8">
            <w:pPr>
              <w:ind w:left="4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1A7B" w:rsidRPr="00491A7B" w:rsidRDefault="00491A7B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1A7B" w:rsidRPr="00491A7B" w:rsidRDefault="00491A7B" w:rsidP="00976FF8">
            <w:pPr>
              <w:ind w:left="38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976FF8">
            <w:pPr>
              <w:jc w:val="center"/>
              <w:rPr>
                <w:szCs w:val="26"/>
                <w:lang w:eastAsia="en-US"/>
              </w:rPr>
            </w:pPr>
          </w:p>
        </w:tc>
      </w:tr>
      <w:tr w:rsidR="00AA4970" w:rsidRPr="00491A7B" w:rsidTr="00032CD7">
        <w:trPr>
          <w:trHeight w:val="30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970" w:rsidRPr="00491A7B" w:rsidRDefault="00AA4970" w:rsidP="00976FF8">
            <w:pPr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 …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Default="00AA4970" w:rsidP="00976FF8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976FF8">
            <w:pPr>
              <w:ind w:left="4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970" w:rsidRPr="00491A7B" w:rsidRDefault="00AA4970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4970" w:rsidRPr="00491A7B" w:rsidRDefault="00AA4970" w:rsidP="00976FF8">
            <w:pPr>
              <w:ind w:left="38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976FF8">
            <w:pPr>
              <w:jc w:val="center"/>
              <w:rPr>
                <w:szCs w:val="26"/>
                <w:lang w:eastAsia="en-US"/>
              </w:rPr>
            </w:pPr>
          </w:p>
        </w:tc>
      </w:tr>
      <w:tr w:rsidR="00032CD7" w:rsidRPr="00491A7B" w:rsidTr="00032CD7">
        <w:trPr>
          <w:trHeight w:val="30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CD7" w:rsidRPr="00491A7B" w:rsidRDefault="00032CD7" w:rsidP="00976FF8">
            <w:pPr>
              <w:rPr>
                <w:szCs w:val="26"/>
                <w:lang w:eastAsia="en-US"/>
              </w:rPr>
            </w:pPr>
            <w:r w:rsidRPr="00491A7B">
              <w:rPr>
                <w:szCs w:val="26"/>
                <w:lang w:eastAsia="en-US"/>
              </w:rPr>
              <w:t>1.2.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D7" w:rsidRPr="00491A7B" w:rsidRDefault="00032CD7" w:rsidP="00976FF8">
            <w:pPr>
              <w:autoSpaceDE w:val="0"/>
              <w:autoSpaceDN w:val="0"/>
              <w:adjustRightInd w:val="0"/>
              <w:rPr>
                <w:szCs w:val="26"/>
              </w:rPr>
            </w:pPr>
            <w:r w:rsidRPr="00491A7B">
              <w:rPr>
                <w:iCs/>
                <w:szCs w:val="26"/>
              </w:rPr>
              <w:t>Контрольная точка 2</w:t>
            </w:r>
            <w:r>
              <w:rPr>
                <w:iCs/>
                <w:szCs w:val="26"/>
              </w:rPr>
              <w:t>: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D7" w:rsidRPr="00491A7B" w:rsidRDefault="00032CD7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CD7" w:rsidRPr="00491A7B" w:rsidRDefault="00032CD7" w:rsidP="00976FF8">
            <w:pPr>
              <w:ind w:left="4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2CD7" w:rsidRPr="00491A7B" w:rsidRDefault="00032CD7" w:rsidP="00976FF8">
            <w:pPr>
              <w:jc w:val="center"/>
              <w:rPr>
                <w:szCs w:val="26"/>
                <w:lang w:eastAsia="en-US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2CD7" w:rsidRPr="00491A7B" w:rsidRDefault="00032CD7" w:rsidP="00976FF8">
            <w:pPr>
              <w:jc w:val="center"/>
              <w:rPr>
                <w:szCs w:val="26"/>
                <w:lang w:eastAsia="en-US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2CD7" w:rsidRPr="00491A7B" w:rsidRDefault="00032CD7" w:rsidP="00976FF8">
            <w:pPr>
              <w:jc w:val="center"/>
              <w:rPr>
                <w:szCs w:val="26"/>
                <w:lang w:eastAsia="en-US"/>
              </w:rPr>
            </w:pPr>
          </w:p>
        </w:tc>
      </w:tr>
      <w:tr w:rsidR="00491A7B" w:rsidRPr="00491A7B" w:rsidTr="00032CD7">
        <w:trPr>
          <w:trHeight w:val="30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A7B" w:rsidRPr="00491A7B" w:rsidRDefault="00491A7B" w:rsidP="00976FF8">
            <w:pPr>
              <w:rPr>
                <w:szCs w:val="26"/>
                <w:lang w:eastAsia="en-US"/>
              </w:rPr>
            </w:pPr>
            <w:r w:rsidRPr="00491A7B">
              <w:rPr>
                <w:szCs w:val="26"/>
                <w:lang w:eastAsia="en-US"/>
              </w:rPr>
              <w:t>1.2.1.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AA4970" w:rsidP="00976FF8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Мероприятие: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976FF8">
            <w:pPr>
              <w:ind w:left="4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1A7B" w:rsidRPr="00491A7B" w:rsidRDefault="00491A7B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1A7B" w:rsidRPr="00491A7B" w:rsidRDefault="00491A7B" w:rsidP="00976FF8">
            <w:pPr>
              <w:ind w:left="38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976FF8">
            <w:pPr>
              <w:jc w:val="center"/>
              <w:rPr>
                <w:szCs w:val="26"/>
                <w:lang w:eastAsia="en-US"/>
              </w:rPr>
            </w:pPr>
          </w:p>
        </w:tc>
      </w:tr>
      <w:tr w:rsidR="00AA4970" w:rsidRPr="00491A7B" w:rsidTr="00032CD7">
        <w:trPr>
          <w:trHeight w:val="30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970" w:rsidRPr="00491A7B" w:rsidRDefault="00AA4970" w:rsidP="00976FF8">
            <w:pPr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1.2.2.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Default="00AA4970" w:rsidP="00976FF8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Мероприятие: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976FF8">
            <w:pPr>
              <w:ind w:left="4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970" w:rsidRPr="00491A7B" w:rsidRDefault="00AA4970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4970" w:rsidRPr="00491A7B" w:rsidRDefault="00AA4970" w:rsidP="00976FF8">
            <w:pPr>
              <w:ind w:left="38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976FF8">
            <w:pPr>
              <w:jc w:val="center"/>
              <w:rPr>
                <w:szCs w:val="26"/>
                <w:lang w:eastAsia="en-US"/>
              </w:rPr>
            </w:pPr>
          </w:p>
        </w:tc>
      </w:tr>
      <w:tr w:rsidR="00AA4970" w:rsidRPr="00491A7B" w:rsidTr="00032CD7">
        <w:trPr>
          <w:trHeight w:val="30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970" w:rsidRDefault="00AA4970" w:rsidP="00976FF8">
            <w:pPr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 … </w:t>
            </w:r>
          </w:p>
        </w:tc>
        <w:tc>
          <w:tcPr>
            <w:tcW w:w="1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Default="00AA4970" w:rsidP="00976FF8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976FF8">
            <w:pPr>
              <w:ind w:left="40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4970" w:rsidRPr="00491A7B" w:rsidRDefault="00AA4970" w:rsidP="00976FF8">
            <w:pPr>
              <w:ind w:left="37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11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4970" w:rsidRPr="00491A7B" w:rsidRDefault="00AA4970" w:rsidP="00976FF8">
            <w:pPr>
              <w:ind w:left="38"/>
              <w:jc w:val="center"/>
              <w:rPr>
                <w:szCs w:val="26"/>
                <w:lang w:eastAsia="en-US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976FF8">
            <w:pPr>
              <w:jc w:val="center"/>
              <w:rPr>
                <w:szCs w:val="26"/>
                <w:lang w:eastAsia="en-US"/>
              </w:rPr>
            </w:pPr>
          </w:p>
        </w:tc>
      </w:tr>
      <w:tr w:rsidR="00491A7B" w:rsidRPr="00491A7B" w:rsidTr="00032CD7">
        <w:trPr>
          <w:trHeight w:val="30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A7B" w:rsidRPr="00491A7B" w:rsidRDefault="00491A7B" w:rsidP="00976FF8">
            <w:pPr>
              <w:rPr>
                <w:szCs w:val="26"/>
                <w:lang w:eastAsia="en-US"/>
              </w:rPr>
            </w:pPr>
            <w:r w:rsidRPr="00491A7B">
              <w:rPr>
                <w:szCs w:val="26"/>
                <w:lang w:eastAsia="en-US"/>
              </w:rPr>
              <w:t>2.</w:t>
            </w:r>
          </w:p>
        </w:tc>
        <w:tc>
          <w:tcPr>
            <w:tcW w:w="474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A7B" w:rsidRPr="00491A7B" w:rsidRDefault="00491A7B" w:rsidP="00AA4970">
            <w:pPr>
              <w:rPr>
                <w:szCs w:val="26"/>
                <w:lang w:eastAsia="en-US"/>
              </w:rPr>
            </w:pPr>
            <w:r w:rsidRPr="00491A7B">
              <w:rPr>
                <w:szCs w:val="26"/>
              </w:rPr>
              <w:t>Результат</w:t>
            </w:r>
            <w:r w:rsidR="00AA4970">
              <w:rPr>
                <w:szCs w:val="26"/>
              </w:rPr>
              <w:t xml:space="preserve"> 2 проекта</w:t>
            </w:r>
            <w:r w:rsidRPr="00491A7B">
              <w:rPr>
                <w:szCs w:val="26"/>
              </w:rPr>
              <w:t>:</w:t>
            </w:r>
          </w:p>
        </w:tc>
      </w:tr>
      <w:tr w:rsidR="00AA4970" w:rsidRPr="00491A7B" w:rsidTr="00032CD7">
        <w:trPr>
          <w:trHeight w:val="308"/>
        </w:trPr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970" w:rsidRPr="00491A7B" w:rsidRDefault="00AA4970" w:rsidP="00976FF8">
            <w:pPr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 …</w:t>
            </w:r>
          </w:p>
        </w:tc>
        <w:tc>
          <w:tcPr>
            <w:tcW w:w="474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970" w:rsidRPr="00491A7B" w:rsidRDefault="00AA4970" w:rsidP="00AA4970">
            <w:pPr>
              <w:rPr>
                <w:szCs w:val="26"/>
              </w:rPr>
            </w:pPr>
          </w:p>
        </w:tc>
      </w:tr>
      <w:bookmarkEnd w:id="1"/>
    </w:tbl>
    <w:p w:rsidR="00491A7B" w:rsidRDefault="00491A7B" w:rsidP="00AA5436">
      <w:pPr>
        <w:jc w:val="center"/>
        <w:rPr>
          <w:rFonts w:eastAsia="Arial Unicode MS"/>
          <w:szCs w:val="26"/>
        </w:rPr>
      </w:pPr>
    </w:p>
    <w:p w:rsidR="00012663" w:rsidRDefault="00012663" w:rsidP="007A1D02">
      <w:pPr>
        <w:pStyle w:val="ad"/>
        <w:numPr>
          <w:ilvl w:val="0"/>
          <w:numId w:val="46"/>
        </w:numPr>
        <w:jc w:val="center"/>
        <w:rPr>
          <w:rFonts w:eastAsia="Arial Unicode MS"/>
          <w:szCs w:val="26"/>
        </w:rPr>
      </w:pPr>
      <w:r w:rsidRPr="00D65CE9">
        <w:rPr>
          <w:rFonts w:eastAsia="Arial Unicode MS"/>
          <w:szCs w:val="26"/>
        </w:rPr>
        <w:t>Финансовое обеспечение реализации проекта</w:t>
      </w:r>
    </w:p>
    <w:p w:rsidR="007A1D02" w:rsidRPr="007A1D02" w:rsidRDefault="007A1D02" w:rsidP="007A1D02">
      <w:pPr>
        <w:jc w:val="center"/>
        <w:rPr>
          <w:rFonts w:eastAsia="Arial Unicode MS"/>
          <w:szCs w:val="26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1807"/>
        <w:gridCol w:w="1808"/>
        <w:gridCol w:w="1807"/>
        <w:gridCol w:w="1808"/>
        <w:gridCol w:w="3260"/>
      </w:tblGrid>
      <w:tr w:rsidR="00012663" w:rsidRPr="00491A7B" w:rsidTr="00491A7B"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012663" w:rsidP="00491A7B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/>
                <w:sz w:val="24"/>
                <w:szCs w:val="24"/>
              </w:rPr>
            </w:pPr>
            <w:r w:rsidRPr="00491A7B">
              <w:rPr>
                <w:rFonts w:eastAsia="Arial Unicode MS"/>
                <w:color w:val="000000"/>
                <w:sz w:val="24"/>
                <w:szCs w:val="24"/>
              </w:rPr>
              <w:t>Источники финансирования* (тыс.руб</w:t>
            </w:r>
            <w:r w:rsidR="00491A7B">
              <w:rPr>
                <w:rFonts w:eastAsia="Arial Unicode MS"/>
                <w:color w:val="000000"/>
                <w:sz w:val="24"/>
                <w:szCs w:val="24"/>
              </w:rPr>
              <w:t>.</w:t>
            </w:r>
            <w:r w:rsidRPr="00491A7B">
              <w:rPr>
                <w:rFonts w:eastAsia="Arial Unicode MS"/>
                <w:color w:val="000000"/>
                <w:sz w:val="24"/>
                <w:szCs w:val="24"/>
              </w:rPr>
              <w:t>)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/>
                <w:sz w:val="24"/>
                <w:szCs w:val="24"/>
              </w:rPr>
            </w:pPr>
            <w:r w:rsidRPr="00491A7B">
              <w:rPr>
                <w:rFonts w:eastAsia="Arial Unicode MS"/>
                <w:sz w:val="24"/>
                <w:szCs w:val="24"/>
              </w:rPr>
              <w:t>Объем финансового обеспечения по годам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/>
                <w:sz w:val="24"/>
                <w:szCs w:val="24"/>
              </w:rPr>
            </w:pPr>
            <w:r w:rsidRPr="00491A7B">
              <w:rPr>
                <w:rFonts w:eastAsia="Arial Unicode MS"/>
                <w:sz w:val="24"/>
                <w:szCs w:val="24"/>
              </w:rPr>
              <w:t>Всего (тыс.руб)</w:t>
            </w:r>
          </w:p>
        </w:tc>
      </w:tr>
      <w:tr w:rsidR="00012663" w:rsidRPr="00491A7B" w:rsidTr="00491A7B">
        <w:trPr>
          <w:trHeight w:val="109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012663" w:rsidP="00012663">
            <w:pPr>
              <w:rPr>
                <w:rFonts w:eastAsia="Arial Unicode MS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012663" w:rsidP="000159B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color w:val="000000"/>
                <w:sz w:val="24"/>
                <w:szCs w:val="24"/>
              </w:rPr>
            </w:pPr>
            <w:r w:rsidRPr="00491A7B">
              <w:rPr>
                <w:rFonts w:eastAsia="Arial Unicode MS"/>
                <w:sz w:val="24"/>
                <w:szCs w:val="24"/>
              </w:rPr>
              <w:t>20</w:t>
            </w:r>
            <w:r w:rsidR="000159BC">
              <w:rPr>
                <w:rFonts w:eastAsia="Arial Unicode MS"/>
                <w:sz w:val="24"/>
                <w:szCs w:val="24"/>
              </w:rPr>
              <w:t>_</w:t>
            </w:r>
            <w:r w:rsidRPr="00491A7B">
              <w:rPr>
                <w:rFonts w:eastAsia="Arial Unicode MS"/>
                <w:sz w:val="24"/>
                <w:szCs w:val="24"/>
              </w:rPr>
              <w:t>_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59B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91A7B">
              <w:rPr>
                <w:rFonts w:eastAsia="Arial Unicode MS"/>
                <w:bCs/>
                <w:color w:val="000000"/>
                <w:sz w:val="24"/>
                <w:szCs w:val="24"/>
              </w:rPr>
              <w:t>20</w:t>
            </w:r>
            <w:r w:rsidR="000159BC">
              <w:rPr>
                <w:rFonts w:eastAsia="Arial Unicode MS"/>
                <w:bCs/>
                <w:color w:val="000000"/>
                <w:sz w:val="24"/>
                <w:szCs w:val="24"/>
              </w:rPr>
              <w:t>_</w:t>
            </w:r>
            <w:r w:rsidRPr="00491A7B">
              <w:rPr>
                <w:rFonts w:eastAsia="Arial Unicode MS"/>
                <w:bCs/>
                <w:color w:val="000000"/>
                <w:sz w:val="24"/>
                <w:szCs w:val="24"/>
              </w:rPr>
              <w:t>_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59B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91A7B">
              <w:rPr>
                <w:rFonts w:eastAsia="Arial Unicode MS"/>
                <w:sz w:val="24"/>
                <w:szCs w:val="24"/>
              </w:rPr>
              <w:t>20</w:t>
            </w:r>
            <w:r w:rsidR="000159BC">
              <w:rPr>
                <w:rFonts w:eastAsia="Arial Unicode MS"/>
                <w:sz w:val="24"/>
                <w:szCs w:val="24"/>
              </w:rPr>
              <w:t>_</w:t>
            </w:r>
            <w:r w:rsidRPr="00491A7B">
              <w:rPr>
                <w:rFonts w:eastAsia="Arial Unicode MS"/>
                <w:sz w:val="24"/>
                <w:szCs w:val="24"/>
              </w:rPr>
              <w:t>_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59BC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  <w:r w:rsidRPr="00491A7B">
              <w:rPr>
                <w:rFonts w:eastAsia="Arial Unicode MS"/>
                <w:bCs/>
                <w:color w:val="000000"/>
                <w:sz w:val="24"/>
                <w:szCs w:val="24"/>
              </w:rPr>
              <w:t>20</w:t>
            </w:r>
            <w:r w:rsidR="000159BC">
              <w:rPr>
                <w:rFonts w:eastAsia="Arial Unicode MS"/>
                <w:bCs/>
                <w:color w:val="000000"/>
                <w:sz w:val="24"/>
                <w:szCs w:val="24"/>
              </w:rPr>
              <w:t>_</w:t>
            </w:r>
            <w:r w:rsidRPr="00491A7B">
              <w:rPr>
                <w:rFonts w:eastAsia="Arial Unicode MS"/>
                <w:bCs/>
                <w:color w:val="000000"/>
                <w:sz w:val="24"/>
                <w:szCs w:val="24"/>
              </w:rPr>
              <w:t>_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012663" w:rsidP="00012663">
            <w:pPr>
              <w:rPr>
                <w:rFonts w:eastAsia="Arial Unicode MS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012663" w:rsidRPr="00491A7B" w:rsidTr="00491A7B"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DD1BF3" w:rsidP="00012663">
            <w:pPr>
              <w:tabs>
                <w:tab w:val="left" w:pos="589"/>
              </w:tabs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91A7B">
              <w:rPr>
                <w:rFonts w:eastAsia="Arial Unicode MS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i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</w:tr>
      <w:tr w:rsidR="00012663" w:rsidRPr="00491A7B" w:rsidTr="00491A7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DD1BF3" w:rsidP="00012663">
            <w:pPr>
              <w:tabs>
                <w:tab w:val="left" w:pos="589"/>
              </w:tabs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91A7B">
              <w:rPr>
                <w:rFonts w:eastAsia="Arial Unicode MS"/>
                <w:sz w:val="24"/>
                <w:szCs w:val="24"/>
              </w:rPr>
              <w:t>РБ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</w:tr>
      <w:tr w:rsidR="00012663" w:rsidRPr="00491A7B" w:rsidTr="00491A7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DD1BF3" w:rsidP="00012663">
            <w:pPr>
              <w:tabs>
                <w:tab w:val="left" w:pos="589"/>
              </w:tabs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МБ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</w:tr>
      <w:tr w:rsidR="00012663" w:rsidRPr="00491A7B" w:rsidTr="00491A7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491A7B">
              <w:rPr>
                <w:rFonts w:eastAsia="Arial Unicode MS"/>
                <w:sz w:val="24"/>
                <w:szCs w:val="24"/>
              </w:rPr>
              <w:t>ВБ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</w:tr>
      <w:tr w:rsidR="00012663" w:rsidRPr="00491A7B" w:rsidTr="00491A7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663" w:rsidRPr="00491A7B" w:rsidRDefault="00012663" w:rsidP="00491A7B">
            <w:pPr>
              <w:tabs>
                <w:tab w:val="left" w:pos="589"/>
              </w:tabs>
              <w:jc w:val="center"/>
              <w:rPr>
                <w:rFonts w:eastAsia="Arial Unicode MS"/>
                <w:sz w:val="24"/>
                <w:szCs w:val="24"/>
              </w:rPr>
            </w:pPr>
            <w:r w:rsidRPr="00491A7B">
              <w:rPr>
                <w:rFonts w:eastAsia="Arial Unicode MS"/>
                <w:sz w:val="24"/>
                <w:szCs w:val="24"/>
              </w:rPr>
              <w:t>Итого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663" w:rsidRPr="00491A7B" w:rsidRDefault="00012663" w:rsidP="00012663">
            <w:pPr>
              <w:tabs>
                <w:tab w:val="left" w:pos="589"/>
              </w:tabs>
              <w:jc w:val="center"/>
              <w:rPr>
                <w:rFonts w:eastAsia="Arial Unicode MS"/>
                <w:bCs/>
                <w:color w:val="000000"/>
                <w:sz w:val="24"/>
                <w:szCs w:val="24"/>
              </w:rPr>
            </w:pPr>
          </w:p>
        </w:tc>
      </w:tr>
    </w:tbl>
    <w:p w:rsidR="00012663" w:rsidRPr="00491A7B" w:rsidRDefault="0040438C" w:rsidP="00DD1BF3">
      <w:pPr>
        <w:autoSpaceDE w:val="0"/>
        <w:autoSpaceDN w:val="0"/>
        <w:adjustRightInd w:val="0"/>
        <w:ind w:left="360"/>
        <w:rPr>
          <w:sz w:val="20"/>
        </w:rPr>
      </w:pPr>
      <w:r>
        <w:rPr>
          <w:sz w:val="20"/>
        </w:rPr>
        <w:t>*</w:t>
      </w:r>
      <w:r>
        <w:rPr>
          <w:sz w:val="20"/>
        </w:rPr>
        <w:tab/>
      </w:r>
      <w:r w:rsidR="00012663" w:rsidRPr="00491A7B">
        <w:rPr>
          <w:sz w:val="20"/>
        </w:rPr>
        <w:t xml:space="preserve">ФБ </w:t>
      </w:r>
      <w:r w:rsidR="00491A7B">
        <w:rPr>
          <w:sz w:val="20"/>
        </w:rPr>
        <w:t>–</w:t>
      </w:r>
      <w:r w:rsidR="00012663" w:rsidRPr="00491A7B">
        <w:rPr>
          <w:sz w:val="20"/>
        </w:rPr>
        <w:t xml:space="preserve"> безвозмездные поступления из федерального бюджета;</w:t>
      </w:r>
    </w:p>
    <w:p w:rsidR="00012663" w:rsidRDefault="00012663" w:rsidP="00491A7B">
      <w:pPr>
        <w:autoSpaceDE w:val="0"/>
        <w:autoSpaceDN w:val="0"/>
        <w:adjustRightInd w:val="0"/>
        <w:ind w:firstLine="708"/>
        <w:rPr>
          <w:sz w:val="20"/>
        </w:rPr>
      </w:pPr>
      <w:r w:rsidRPr="00491A7B">
        <w:rPr>
          <w:sz w:val="20"/>
        </w:rPr>
        <w:t xml:space="preserve">РБ </w:t>
      </w:r>
      <w:r w:rsidR="00491A7B">
        <w:rPr>
          <w:sz w:val="20"/>
        </w:rPr>
        <w:t>–</w:t>
      </w:r>
      <w:r w:rsidRPr="00491A7B">
        <w:rPr>
          <w:sz w:val="20"/>
        </w:rPr>
        <w:t xml:space="preserve"> безвозмездные поступления из бюджета Вологодской области (кроме дотаций);</w:t>
      </w:r>
    </w:p>
    <w:p w:rsidR="00DD1BF3" w:rsidRPr="00491A7B" w:rsidRDefault="00DD1BF3" w:rsidP="00491A7B">
      <w:pPr>
        <w:autoSpaceDE w:val="0"/>
        <w:autoSpaceDN w:val="0"/>
        <w:adjustRightInd w:val="0"/>
        <w:ind w:firstLine="708"/>
        <w:rPr>
          <w:sz w:val="20"/>
        </w:rPr>
      </w:pPr>
      <w:r w:rsidRPr="0040438C">
        <w:rPr>
          <w:sz w:val="20"/>
        </w:rPr>
        <w:t>МБ – налоговые и неналоговые доходы бюджета города Вологды и дотации из бюджета Вологодской области;</w:t>
      </w:r>
    </w:p>
    <w:p w:rsidR="00012663" w:rsidRDefault="00012663" w:rsidP="00491A7B">
      <w:pPr>
        <w:ind w:firstLine="708"/>
        <w:rPr>
          <w:sz w:val="20"/>
        </w:rPr>
      </w:pPr>
      <w:r w:rsidRPr="00491A7B">
        <w:rPr>
          <w:sz w:val="20"/>
        </w:rPr>
        <w:t xml:space="preserve">ВБ </w:t>
      </w:r>
      <w:r w:rsidR="00491A7B">
        <w:rPr>
          <w:sz w:val="20"/>
        </w:rPr>
        <w:t>–</w:t>
      </w:r>
      <w:r w:rsidRPr="00491A7B">
        <w:rPr>
          <w:sz w:val="20"/>
        </w:rPr>
        <w:t xml:space="preserve"> внебюджетные источники финансирования.</w:t>
      </w:r>
    </w:p>
    <w:p w:rsidR="009B485E" w:rsidRDefault="009B485E" w:rsidP="00491A7B">
      <w:pPr>
        <w:ind w:firstLine="708"/>
        <w:rPr>
          <w:sz w:val="20"/>
        </w:rPr>
      </w:pPr>
    </w:p>
    <w:p w:rsidR="009B485E" w:rsidRPr="00491A7B" w:rsidRDefault="009B485E" w:rsidP="00491A7B">
      <w:pPr>
        <w:ind w:firstLine="708"/>
        <w:rPr>
          <w:rFonts w:eastAsia="Arial Unicode MS"/>
          <w:b/>
          <w:sz w:val="20"/>
        </w:rPr>
      </w:pPr>
    </w:p>
    <w:p w:rsidR="00D65CE9" w:rsidRPr="00D65CE9" w:rsidRDefault="00D65CE9" w:rsidP="00D65CE9">
      <w:pPr>
        <w:rPr>
          <w:rFonts w:eastAsia="Arial Unicode MS"/>
          <w:b/>
          <w:sz w:val="20"/>
        </w:rPr>
      </w:pPr>
    </w:p>
    <w:p w:rsidR="00CD1CEE" w:rsidRPr="00CD1CEE" w:rsidRDefault="00CD1CEE" w:rsidP="00CD1CEE">
      <w:pPr>
        <w:pStyle w:val="ad"/>
        <w:numPr>
          <w:ilvl w:val="0"/>
          <w:numId w:val="46"/>
        </w:numPr>
        <w:autoSpaceDE w:val="0"/>
        <w:autoSpaceDN w:val="0"/>
        <w:adjustRightInd w:val="0"/>
        <w:jc w:val="center"/>
        <w:outlineLvl w:val="0"/>
        <w:rPr>
          <w:szCs w:val="26"/>
        </w:rPr>
      </w:pPr>
      <w:r w:rsidRPr="00CD1CEE">
        <w:rPr>
          <w:szCs w:val="26"/>
        </w:rPr>
        <w:lastRenderedPageBreak/>
        <w:t>Участники проекта</w:t>
      </w:r>
    </w:p>
    <w:p w:rsidR="00CD1CEE" w:rsidRPr="00CD1CEE" w:rsidRDefault="00CD1CEE" w:rsidP="00CD1CEE">
      <w:pPr>
        <w:autoSpaceDE w:val="0"/>
        <w:autoSpaceDN w:val="0"/>
        <w:adjustRightInd w:val="0"/>
        <w:ind w:left="450"/>
        <w:jc w:val="both"/>
        <w:rPr>
          <w:szCs w:val="26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315"/>
        <w:gridCol w:w="2126"/>
        <w:gridCol w:w="1985"/>
        <w:gridCol w:w="2268"/>
        <w:gridCol w:w="3543"/>
      </w:tblGrid>
      <w:tr w:rsidR="00CD1CEE" w:rsidTr="00CD1CEE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EE" w:rsidRDefault="00CD1CEE" w:rsidP="00CD1CE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№</w:t>
            </w:r>
          </w:p>
          <w:p w:rsidR="00CD1CEE" w:rsidRDefault="00CD1CEE" w:rsidP="00CD1CE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п/п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EE" w:rsidRDefault="00CD1CEE" w:rsidP="002677CF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Роль в проекте</w:t>
            </w:r>
            <w:r w:rsidR="003F441A">
              <w:rPr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EE" w:rsidRDefault="002677CF" w:rsidP="00CD1CE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Ф.И.О.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EE" w:rsidRDefault="00CD1CEE" w:rsidP="00CD1CE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EE" w:rsidRDefault="00CD1CEE" w:rsidP="00CD1CE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Непосредственный руководитель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CEE" w:rsidRDefault="00CD1CEE" w:rsidP="002677CF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Занятость в проекте (</w:t>
            </w:r>
            <w:r w:rsidR="002677CF">
              <w:rPr>
                <w:szCs w:val="26"/>
              </w:rPr>
              <w:t>%</w:t>
            </w:r>
            <w:r>
              <w:rPr>
                <w:szCs w:val="26"/>
              </w:rPr>
              <w:t>)</w:t>
            </w:r>
          </w:p>
        </w:tc>
      </w:tr>
      <w:tr w:rsidR="00CD1CEE" w:rsidTr="00CD1CEE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3F441A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1.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 w:rsidP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CD1CEE" w:rsidTr="00CD1CEE">
        <w:trPr>
          <w:trHeight w:val="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3F441A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  <w:tr w:rsidR="00CD1CEE" w:rsidTr="00CD1C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2677CF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…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 w:rsidP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E" w:rsidRDefault="00CD1CEE">
            <w:pPr>
              <w:autoSpaceDE w:val="0"/>
              <w:autoSpaceDN w:val="0"/>
              <w:adjustRightInd w:val="0"/>
              <w:rPr>
                <w:szCs w:val="26"/>
              </w:rPr>
            </w:pPr>
          </w:p>
        </w:tc>
      </w:tr>
    </w:tbl>
    <w:p w:rsidR="00CD1CEE" w:rsidRPr="00CD1CEE" w:rsidRDefault="00CD1CEE" w:rsidP="00CD1CEE">
      <w:pPr>
        <w:ind w:left="450"/>
        <w:jc w:val="center"/>
        <w:rPr>
          <w:rFonts w:eastAsia="Arial Unicode MS"/>
          <w:szCs w:val="26"/>
        </w:rPr>
      </w:pPr>
    </w:p>
    <w:p w:rsidR="00012663" w:rsidRDefault="00032CD7" w:rsidP="007A1D02">
      <w:pPr>
        <w:pStyle w:val="ad"/>
        <w:numPr>
          <w:ilvl w:val="0"/>
          <w:numId w:val="46"/>
        </w:numPr>
        <w:jc w:val="center"/>
        <w:rPr>
          <w:rFonts w:eastAsia="Arial Unicode MS"/>
          <w:szCs w:val="26"/>
        </w:rPr>
      </w:pPr>
      <w:r>
        <w:rPr>
          <w:rFonts w:eastAsia="Arial Unicode MS"/>
          <w:szCs w:val="26"/>
        </w:rPr>
        <w:t>Ключевые риски</w:t>
      </w:r>
    </w:p>
    <w:p w:rsidR="007A1D02" w:rsidRPr="007A1D02" w:rsidRDefault="007A1D02" w:rsidP="007A1D02">
      <w:pPr>
        <w:pStyle w:val="ad"/>
        <w:rPr>
          <w:rFonts w:eastAsia="Arial Unicode MS"/>
          <w:szCs w:val="26"/>
        </w:rPr>
      </w:pPr>
    </w:p>
    <w:tbl>
      <w:tblPr>
        <w:tblStyle w:val="a7"/>
        <w:tblW w:w="14850" w:type="dxa"/>
        <w:tblLook w:val="04A0"/>
      </w:tblPr>
      <w:tblGrid>
        <w:gridCol w:w="667"/>
        <w:gridCol w:w="4935"/>
        <w:gridCol w:w="2116"/>
        <w:gridCol w:w="7132"/>
      </w:tblGrid>
      <w:tr w:rsidR="00866EEC" w:rsidRPr="005B0B41" w:rsidTr="00866EEC">
        <w:trPr>
          <w:trHeight w:val="464"/>
        </w:trPr>
        <w:tc>
          <w:tcPr>
            <w:tcW w:w="667" w:type="dxa"/>
            <w:vAlign w:val="center"/>
          </w:tcPr>
          <w:p w:rsidR="00866EEC" w:rsidRDefault="00866EEC" w:rsidP="000159BC">
            <w:pPr>
              <w:jc w:val="center"/>
              <w:rPr>
                <w:szCs w:val="26"/>
              </w:rPr>
            </w:pPr>
            <w:r w:rsidRPr="005B0B41">
              <w:rPr>
                <w:szCs w:val="26"/>
              </w:rPr>
              <w:t>№</w:t>
            </w:r>
          </w:p>
          <w:p w:rsidR="00866EEC" w:rsidRPr="005B0B41" w:rsidRDefault="00866EEC" w:rsidP="000159B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п/п</w:t>
            </w:r>
          </w:p>
        </w:tc>
        <w:tc>
          <w:tcPr>
            <w:tcW w:w="4935" w:type="dxa"/>
            <w:vAlign w:val="center"/>
          </w:tcPr>
          <w:p w:rsidR="00866EEC" w:rsidRPr="005B0B41" w:rsidRDefault="00866EEC" w:rsidP="000159B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Описание риска/</w:t>
            </w:r>
            <w:r w:rsidRPr="005B0B41">
              <w:rPr>
                <w:szCs w:val="26"/>
              </w:rPr>
              <w:t>возможности</w:t>
            </w:r>
          </w:p>
          <w:p w:rsidR="00866EEC" w:rsidRPr="005B0B41" w:rsidRDefault="00866EEC" w:rsidP="000159BC">
            <w:pPr>
              <w:jc w:val="center"/>
              <w:rPr>
                <w:szCs w:val="26"/>
              </w:rPr>
            </w:pPr>
            <w:r w:rsidRPr="005B0B41">
              <w:rPr>
                <w:szCs w:val="26"/>
              </w:rPr>
              <w:t>(кратко)</w:t>
            </w:r>
          </w:p>
        </w:tc>
        <w:tc>
          <w:tcPr>
            <w:tcW w:w="2116" w:type="dxa"/>
            <w:vAlign w:val="center"/>
          </w:tcPr>
          <w:p w:rsidR="00866EEC" w:rsidRPr="005B0B41" w:rsidRDefault="00866EEC" w:rsidP="000159BC">
            <w:pPr>
              <w:jc w:val="center"/>
              <w:rPr>
                <w:szCs w:val="26"/>
              </w:rPr>
            </w:pPr>
            <w:r w:rsidRPr="005B0B41">
              <w:rPr>
                <w:szCs w:val="26"/>
              </w:rPr>
              <w:t>Оценка</w:t>
            </w:r>
            <w:r>
              <w:rPr>
                <w:szCs w:val="26"/>
              </w:rPr>
              <w:t xml:space="preserve"> </w:t>
            </w:r>
            <w:r w:rsidRPr="005B0B41">
              <w:rPr>
                <w:szCs w:val="26"/>
              </w:rPr>
              <w:t>уровня риска (высокий, средний, низкий)</w:t>
            </w:r>
          </w:p>
        </w:tc>
        <w:tc>
          <w:tcPr>
            <w:tcW w:w="7132" w:type="dxa"/>
            <w:vAlign w:val="center"/>
          </w:tcPr>
          <w:p w:rsidR="00866EEC" w:rsidRPr="005B0B41" w:rsidRDefault="00866EEC" w:rsidP="000159BC">
            <w:pPr>
              <w:jc w:val="center"/>
              <w:rPr>
                <w:szCs w:val="26"/>
              </w:rPr>
            </w:pPr>
            <w:r w:rsidRPr="005B0B41">
              <w:rPr>
                <w:szCs w:val="26"/>
              </w:rPr>
              <w:t>Предприн</w:t>
            </w:r>
            <w:r>
              <w:rPr>
                <w:szCs w:val="26"/>
              </w:rPr>
              <w:t xml:space="preserve">имаемые </w:t>
            </w:r>
            <w:r w:rsidRPr="005B0B41">
              <w:rPr>
                <w:szCs w:val="26"/>
              </w:rPr>
              <w:t xml:space="preserve"> действия</w:t>
            </w:r>
            <w:r>
              <w:rPr>
                <w:szCs w:val="26"/>
              </w:rPr>
              <w:t xml:space="preserve"> </w:t>
            </w:r>
            <w:r w:rsidRPr="005B0B41">
              <w:rPr>
                <w:szCs w:val="26"/>
              </w:rPr>
              <w:t>(кратко)</w:t>
            </w:r>
          </w:p>
          <w:p w:rsidR="00866EEC" w:rsidRPr="005B0B41" w:rsidRDefault="00866EEC" w:rsidP="000159BC">
            <w:pPr>
              <w:jc w:val="center"/>
              <w:rPr>
                <w:szCs w:val="26"/>
              </w:rPr>
            </w:pPr>
          </w:p>
        </w:tc>
      </w:tr>
      <w:tr w:rsidR="00866EEC" w:rsidRPr="005B0B41" w:rsidTr="00866EEC">
        <w:trPr>
          <w:trHeight w:val="464"/>
        </w:trPr>
        <w:tc>
          <w:tcPr>
            <w:tcW w:w="667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1.</w:t>
            </w:r>
          </w:p>
        </w:tc>
        <w:tc>
          <w:tcPr>
            <w:tcW w:w="4935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</w:p>
        </w:tc>
        <w:tc>
          <w:tcPr>
            <w:tcW w:w="2116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</w:p>
        </w:tc>
        <w:tc>
          <w:tcPr>
            <w:tcW w:w="7132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</w:p>
        </w:tc>
      </w:tr>
      <w:tr w:rsidR="00866EEC" w:rsidRPr="005B0B41" w:rsidTr="00866EEC">
        <w:trPr>
          <w:trHeight w:val="464"/>
        </w:trPr>
        <w:tc>
          <w:tcPr>
            <w:tcW w:w="667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4935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</w:p>
        </w:tc>
        <w:tc>
          <w:tcPr>
            <w:tcW w:w="2116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</w:p>
        </w:tc>
        <w:tc>
          <w:tcPr>
            <w:tcW w:w="7132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</w:p>
        </w:tc>
      </w:tr>
      <w:tr w:rsidR="00866EEC" w:rsidRPr="005B0B41" w:rsidTr="00866EEC">
        <w:trPr>
          <w:trHeight w:val="464"/>
        </w:trPr>
        <w:tc>
          <w:tcPr>
            <w:tcW w:w="667" w:type="dxa"/>
          </w:tcPr>
          <w:p w:rsidR="00866EEC" w:rsidRDefault="00866EEC" w:rsidP="00012663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…</w:t>
            </w:r>
          </w:p>
        </w:tc>
        <w:tc>
          <w:tcPr>
            <w:tcW w:w="4935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</w:p>
        </w:tc>
        <w:tc>
          <w:tcPr>
            <w:tcW w:w="2116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</w:p>
        </w:tc>
        <w:tc>
          <w:tcPr>
            <w:tcW w:w="7132" w:type="dxa"/>
          </w:tcPr>
          <w:p w:rsidR="00866EEC" w:rsidRPr="005B0B41" w:rsidRDefault="00866EEC" w:rsidP="00012663">
            <w:pPr>
              <w:jc w:val="center"/>
              <w:rPr>
                <w:szCs w:val="26"/>
              </w:rPr>
            </w:pPr>
          </w:p>
        </w:tc>
      </w:tr>
    </w:tbl>
    <w:p w:rsidR="00012663" w:rsidRDefault="00012663" w:rsidP="00012663">
      <w:pPr>
        <w:pStyle w:val="ad"/>
        <w:ind w:left="450"/>
        <w:rPr>
          <w:rFonts w:eastAsia="Arial Unicode MS"/>
          <w:szCs w:val="26"/>
        </w:rPr>
      </w:pPr>
    </w:p>
    <w:p w:rsidR="00491A7B" w:rsidRDefault="00491A7B" w:rsidP="00491A7B">
      <w:pPr>
        <w:pStyle w:val="ad"/>
        <w:numPr>
          <w:ilvl w:val="0"/>
          <w:numId w:val="46"/>
        </w:numPr>
        <w:jc w:val="center"/>
        <w:rPr>
          <w:rFonts w:eastAsia="Arial Unicode MS"/>
          <w:szCs w:val="26"/>
        </w:rPr>
      </w:pPr>
      <w:r>
        <w:rPr>
          <w:rFonts w:eastAsia="Arial Unicode MS"/>
          <w:szCs w:val="26"/>
        </w:rPr>
        <w:t>Иные сведения</w:t>
      </w:r>
    </w:p>
    <w:p w:rsidR="00BE3BF9" w:rsidRDefault="00BE3BF9" w:rsidP="00BE3BF9">
      <w:pPr>
        <w:jc w:val="center"/>
        <w:rPr>
          <w:rFonts w:eastAsia="Arial Unicode MS"/>
          <w:szCs w:val="26"/>
        </w:rPr>
      </w:pPr>
    </w:p>
    <w:p w:rsidR="00BE3BF9" w:rsidRDefault="00BE3BF9" w:rsidP="00BE3BF9">
      <w:pPr>
        <w:jc w:val="center"/>
        <w:rPr>
          <w:rFonts w:eastAsia="Arial Unicode MS"/>
          <w:szCs w:val="26"/>
        </w:rPr>
      </w:pPr>
    </w:p>
    <w:p w:rsidR="00BE3BF9" w:rsidRDefault="00BE3BF9" w:rsidP="00BE3BF9">
      <w:pPr>
        <w:jc w:val="center"/>
        <w:rPr>
          <w:rFonts w:eastAsia="Arial Unicode MS"/>
          <w:szCs w:val="26"/>
        </w:rPr>
      </w:pPr>
      <w:r>
        <w:rPr>
          <w:rFonts w:eastAsia="Arial Unicode MS"/>
          <w:szCs w:val="26"/>
        </w:rPr>
        <w:t>_______________________________________________________________________________________________________</w:t>
      </w:r>
    </w:p>
    <w:p w:rsidR="00BE3BF9" w:rsidRDefault="00BE3BF9" w:rsidP="00BE3BF9">
      <w:pPr>
        <w:jc w:val="center"/>
        <w:rPr>
          <w:rFonts w:eastAsia="Arial Unicode MS"/>
          <w:szCs w:val="26"/>
        </w:rPr>
      </w:pPr>
    </w:p>
    <w:p w:rsidR="00BE3BF9" w:rsidRDefault="00BE3BF9" w:rsidP="00BE3BF9">
      <w:pPr>
        <w:jc w:val="center"/>
        <w:rPr>
          <w:rFonts w:eastAsia="Arial Unicode MS"/>
          <w:szCs w:val="26"/>
        </w:rPr>
      </w:pPr>
    </w:p>
    <w:p w:rsidR="00BE3BF9" w:rsidRPr="00BE3BF9" w:rsidRDefault="00BE3BF9" w:rsidP="00BE3BF9">
      <w:pPr>
        <w:jc w:val="center"/>
        <w:rPr>
          <w:rFonts w:eastAsia="Arial Unicode MS"/>
          <w:szCs w:val="26"/>
        </w:rPr>
      </w:pPr>
    </w:p>
    <w:p w:rsidR="00491A7B" w:rsidRDefault="00491A7B" w:rsidP="00012663">
      <w:pPr>
        <w:pStyle w:val="ad"/>
        <w:ind w:left="450"/>
        <w:rPr>
          <w:rFonts w:eastAsia="Arial Unicode MS"/>
          <w:szCs w:val="26"/>
        </w:rPr>
      </w:pPr>
    </w:p>
    <w:p w:rsidR="00042D59" w:rsidRPr="001B2905" w:rsidRDefault="00012663" w:rsidP="00465196">
      <w:pPr>
        <w:pStyle w:val="ad"/>
        <w:ind w:left="450"/>
        <w:rPr>
          <w:rFonts w:eastAsia="Arial Unicode MS"/>
        </w:rPr>
      </w:pPr>
      <w:r w:rsidRPr="00012663">
        <w:rPr>
          <w:rFonts w:eastAsia="Arial Unicode MS"/>
          <w:szCs w:val="26"/>
        </w:rPr>
        <w:t>Руководитель проекта</w:t>
      </w:r>
      <w:r w:rsidR="00032CD7">
        <w:rPr>
          <w:rFonts w:eastAsia="Arial Unicode MS"/>
          <w:szCs w:val="26"/>
        </w:rPr>
        <w:t xml:space="preserve"> ________________________ /___________________________/</w:t>
      </w:r>
    </w:p>
    <w:sectPr w:rsidR="00042D59" w:rsidRPr="001B2905" w:rsidSect="00DD5D9E">
      <w:headerReference w:type="default" r:id="rId8"/>
      <w:headerReference w:type="first" r:id="rId9"/>
      <w:pgSz w:w="16840" w:h="11906" w:orient="landscape" w:code="9"/>
      <w:pgMar w:top="843" w:right="822" w:bottom="851" w:left="1701" w:header="567" w:footer="0" w:gutter="0"/>
      <w:pgNumType w:start="1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F3B" w:rsidRPr="00BD3FB2" w:rsidRDefault="00FB5F3B" w:rsidP="00BD3FB2">
      <w:pPr>
        <w:pStyle w:val="ConsPlusNormal"/>
        <w:rPr>
          <w:szCs w:val="24"/>
        </w:rPr>
      </w:pPr>
      <w:r>
        <w:separator/>
      </w:r>
    </w:p>
  </w:endnote>
  <w:endnote w:type="continuationSeparator" w:id="1">
    <w:p w:rsidR="00FB5F3B" w:rsidRPr="00BD3FB2" w:rsidRDefault="00FB5F3B" w:rsidP="00BD3FB2">
      <w:pPr>
        <w:pStyle w:val="ConsPlusNormal"/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F3B" w:rsidRPr="00BD3FB2" w:rsidRDefault="00FB5F3B" w:rsidP="00BD3FB2">
      <w:pPr>
        <w:pStyle w:val="ConsPlusNormal"/>
        <w:rPr>
          <w:szCs w:val="24"/>
        </w:rPr>
      </w:pPr>
      <w:r>
        <w:separator/>
      </w:r>
    </w:p>
  </w:footnote>
  <w:footnote w:type="continuationSeparator" w:id="1">
    <w:p w:rsidR="00FB5F3B" w:rsidRPr="00BD3FB2" w:rsidRDefault="00FB5F3B" w:rsidP="00BD3FB2">
      <w:pPr>
        <w:pStyle w:val="ConsPlusNormal"/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6672272"/>
      <w:docPartObj>
        <w:docPartGallery w:val="Page Numbers (Top of Page)"/>
        <w:docPartUnique/>
      </w:docPartObj>
    </w:sdtPr>
    <w:sdtContent>
      <w:p w:rsidR="0010542A" w:rsidRDefault="00641721">
        <w:pPr>
          <w:pStyle w:val="a4"/>
          <w:jc w:val="center"/>
        </w:pPr>
        <w:r>
          <w:fldChar w:fldCharType="begin"/>
        </w:r>
        <w:r w:rsidR="0010542A">
          <w:instrText>PAGE   \* MERGEFORMAT</w:instrText>
        </w:r>
        <w:r>
          <w:fldChar w:fldCharType="separate"/>
        </w:r>
        <w:r w:rsidR="00F9579B">
          <w:rPr>
            <w:noProof/>
          </w:rPr>
          <w:t>4</w:t>
        </w:r>
        <w:r>
          <w:fldChar w:fldCharType="end"/>
        </w:r>
      </w:p>
    </w:sdtContent>
  </w:sdt>
  <w:p w:rsidR="0010542A" w:rsidRDefault="0010542A" w:rsidP="000374C0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42A" w:rsidRDefault="0010542A">
    <w:pPr>
      <w:pStyle w:val="a4"/>
      <w:jc w:val="center"/>
    </w:pPr>
  </w:p>
  <w:p w:rsidR="0010542A" w:rsidRDefault="0010542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484402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731239B"/>
    <w:multiLevelType w:val="hybridMultilevel"/>
    <w:tmpl w:val="44DE850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8D63037"/>
    <w:multiLevelType w:val="hybridMultilevel"/>
    <w:tmpl w:val="73168648"/>
    <w:lvl w:ilvl="0" w:tplc="C3CC1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6B26BF"/>
    <w:multiLevelType w:val="multilevel"/>
    <w:tmpl w:val="5CC676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C0B4009"/>
    <w:multiLevelType w:val="multilevel"/>
    <w:tmpl w:val="EDEE632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0D7625F2"/>
    <w:multiLevelType w:val="hybridMultilevel"/>
    <w:tmpl w:val="404AC3D4"/>
    <w:lvl w:ilvl="0" w:tplc="5340443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6660C"/>
    <w:multiLevelType w:val="hybridMultilevel"/>
    <w:tmpl w:val="49E8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E14B86"/>
    <w:multiLevelType w:val="multilevel"/>
    <w:tmpl w:val="39CE0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1A682A"/>
    <w:multiLevelType w:val="hybridMultilevel"/>
    <w:tmpl w:val="C20E16B8"/>
    <w:lvl w:ilvl="0" w:tplc="6EF2A5D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13166207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4E677B0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19643DA1"/>
    <w:multiLevelType w:val="hybridMultilevel"/>
    <w:tmpl w:val="D7E05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611DC9"/>
    <w:multiLevelType w:val="hybridMultilevel"/>
    <w:tmpl w:val="F092C3A2"/>
    <w:lvl w:ilvl="0" w:tplc="C5BA03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E075B5"/>
    <w:multiLevelType w:val="hybridMultilevel"/>
    <w:tmpl w:val="C3D0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16391C"/>
    <w:multiLevelType w:val="hybridMultilevel"/>
    <w:tmpl w:val="86EC6B94"/>
    <w:lvl w:ilvl="0" w:tplc="93B400EA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8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19">
    <w:nsid w:val="23691E38"/>
    <w:multiLevelType w:val="multilevel"/>
    <w:tmpl w:val="03B6DA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53E69E4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8A90E66"/>
    <w:multiLevelType w:val="hybridMultilevel"/>
    <w:tmpl w:val="49E8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5A6695"/>
    <w:multiLevelType w:val="multilevel"/>
    <w:tmpl w:val="4202DD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2BAE5D82"/>
    <w:multiLevelType w:val="hybridMultilevel"/>
    <w:tmpl w:val="26805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2E4714A4"/>
    <w:multiLevelType w:val="multilevel"/>
    <w:tmpl w:val="1904F506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FE06AC"/>
    <w:multiLevelType w:val="multilevel"/>
    <w:tmpl w:val="37D2FA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376611EF"/>
    <w:multiLevelType w:val="multilevel"/>
    <w:tmpl w:val="AFF28AEE"/>
    <w:lvl w:ilvl="0">
      <w:start w:val="1"/>
      <w:numFmt w:val="upperRoman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ind w:left="433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69" w:hanging="504"/>
      </w:pPr>
    </w:lvl>
    <w:lvl w:ilvl="3">
      <w:start w:val="1"/>
      <w:numFmt w:val="decimal"/>
      <w:lvlText w:val="%1.%2.%3.%4."/>
      <w:lvlJc w:val="left"/>
      <w:pPr>
        <w:ind w:left="5273" w:hanging="648"/>
      </w:pPr>
    </w:lvl>
    <w:lvl w:ilvl="4">
      <w:start w:val="1"/>
      <w:numFmt w:val="decimal"/>
      <w:lvlText w:val="%1.%2.%3.%4.%5."/>
      <w:lvlJc w:val="left"/>
      <w:pPr>
        <w:ind w:left="5777" w:hanging="792"/>
      </w:pPr>
    </w:lvl>
    <w:lvl w:ilvl="5">
      <w:start w:val="1"/>
      <w:numFmt w:val="decimal"/>
      <w:lvlText w:val="%1.%2.%3.%4.%5.%6."/>
      <w:lvlJc w:val="left"/>
      <w:pPr>
        <w:ind w:left="6281" w:hanging="936"/>
      </w:pPr>
    </w:lvl>
    <w:lvl w:ilvl="6">
      <w:start w:val="1"/>
      <w:numFmt w:val="decimal"/>
      <w:lvlText w:val="%1.%2.%3.%4.%5.%6.%7."/>
      <w:lvlJc w:val="left"/>
      <w:pPr>
        <w:ind w:left="6785" w:hanging="1080"/>
      </w:pPr>
    </w:lvl>
    <w:lvl w:ilvl="7">
      <w:start w:val="1"/>
      <w:numFmt w:val="decimal"/>
      <w:lvlText w:val="%1.%2.%3.%4.%5.%6.%7.%8."/>
      <w:lvlJc w:val="left"/>
      <w:pPr>
        <w:ind w:left="7289" w:hanging="1224"/>
      </w:pPr>
    </w:lvl>
    <w:lvl w:ilvl="8">
      <w:start w:val="1"/>
      <w:numFmt w:val="decimal"/>
      <w:lvlText w:val="%1.%2.%3.%4.%5.%6.%7.%8.%9."/>
      <w:lvlJc w:val="left"/>
      <w:pPr>
        <w:ind w:left="7865" w:hanging="1440"/>
      </w:pPr>
    </w:lvl>
  </w:abstractNum>
  <w:abstractNum w:abstractNumId="29">
    <w:nsid w:val="3E2A0E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70A1382"/>
    <w:multiLevelType w:val="multilevel"/>
    <w:tmpl w:val="197E7AC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1">
    <w:nsid w:val="48732B78"/>
    <w:multiLevelType w:val="multilevel"/>
    <w:tmpl w:val="B70CDC2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0" w:hanging="1800"/>
      </w:pPr>
      <w:rPr>
        <w:rFonts w:hint="default"/>
      </w:rPr>
    </w:lvl>
  </w:abstractNum>
  <w:abstractNum w:abstractNumId="32">
    <w:nsid w:val="4B1C245E"/>
    <w:multiLevelType w:val="hybridMultilevel"/>
    <w:tmpl w:val="C3D0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FE29F5"/>
    <w:multiLevelType w:val="hybridMultilevel"/>
    <w:tmpl w:val="B1E050B4"/>
    <w:lvl w:ilvl="0" w:tplc="031CB220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397168"/>
    <w:multiLevelType w:val="hybridMultilevel"/>
    <w:tmpl w:val="0EC4D782"/>
    <w:lvl w:ilvl="0" w:tplc="4F3E7F4A">
      <w:start w:val="3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D077D6"/>
    <w:multiLevelType w:val="hybridMultilevel"/>
    <w:tmpl w:val="C20E16B8"/>
    <w:lvl w:ilvl="0" w:tplc="6EF2A5D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4C43BD2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57547A92"/>
    <w:multiLevelType w:val="multilevel"/>
    <w:tmpl w:val="E550E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59217D51"/>
    <w:multiLevelType w:val="hybridMultilevel"/>
    <w:tmpl w:val="B5504F10"/>
    <w:lvl w:ilvl="0" w:tplc="031CB220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C59124B"/>
    <w:multiLevelType w:val="hybridMultilevel"/>
    <w:tmpl w:val="EECA5F9C"/>
    <w:lvl w:ilvl="0" w:tplc="B53C3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D6C4160"/>
    <w:multiLevelType w:val="multilevel"/>
    <w:tmpl w:val="61CC46D8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2">
    <w:nsid w:val="638529F1"/>
    <w:multiLevelType w:val="hybridMultilevel"/>
    <w:tmpl w:val="6D9EB3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5D613E4"/>
    <w:multiLevelType w:val="multilevel"/>
    <w:tmpl w:val="8F24D9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6EDD520F"/>
    <w:multiLevelType w:val="hybridMultilevel"/>
    <w:tmpl w:val="A99A2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9E68F0"/>
    <w:multiLevelType w:val="hybridMultilevel"/>
    <w:tmpl w:val="49E8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5440AB"/>
    <w:multiLevelType w:val="hybridMultilevel"/>
    <w:tmpl w:val="C20E16B8"/>
    <w:lvl w:ilvl="0" w:tplc="6EF2A5D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7"/>
  </w:num>
  <w:num w:numId="2">
    <w:abstractNumId w:val="17"/>
  </w:num>
  <w:num w:numId="3">
    <w:abstractNumId w:val="0"/>
  </w:num>
  <w:num w:numId="4">
    <w:abstractNumId w:val="25"/>
  </w:num>
  <w:num w:numId="5">
    <w:abstractNumId w:val="37"/>
  </w:num>
  <w:num w:numId="6">
    <w:abstractNumId w:val="18"/>
  </w:num>
  <w:num w:numId="7">
    <w:abstractNumId w:val="17"/>
  </w:num>
  <w:num w:numId="8">
    <w:abstractNumId w:val="26"/>
  </w:num>
  <w:num w:numId="9">
    <w:abstractNumId w:val="14"/>
  </w:num>
  <w:num w:numId="10">
    <w:abstractNumId w:val="3"/>
  </w:num>
  <w:num w:numId="11">
    <w:abstractNumId w:val="7"/>
  </w:num>
  <w:num w:numId="12">
    <w:abstractNumId w:val="4"/>
  </w:num>
  <w:num w:numId="13">
    <w:abstractNumId w:val="21"/>
  </w:num>
  <w:num w:numId="14">
    <w:abstractNumId w:val="16"/>
  </w:num>
  <w:num w:numId="15">
    <w:abstractNumId w:val="28"/>
  </w:num>
  <w:num w:numId="16">
    <w:abstractNumId w:val="29"/>
  </w:num>
  <w:num w:numId="17">
    <w:abstractNumId w:val="12"/>
  </w:num>
  <w:num w:numId="18">
    <w:abstractNumId w:val="6"/>
  </w:num>
  <w:num w:numId="19">
    <w:abstractNumId w:val="33"/>
  </w:num>
  <w:num w:numId="20">
    <w:abstractNumId w:val="5"/>
  </w:num>
  <w:num w:numId="21">
    <w:abstractNumId w:val="43"/>
  </w:num>
  <w:num w:numId="22">
    <w:abstractNumId w:val="39"/>
  </w:num>
  <w:num w:numId="23">
    <w:abstractNumId w:val="27"/>
  </w:num>
  <w:num w:numId="24">
    <w:abstractNumId w:val="11"/>
  </w:num>
  <w:num w:numId="25">
    <w:abstractNumId w:val="23"/>
  </w:num>
  <w:num w:numId="26">
    <w:abstractNumId w:val="31"/>
  </w:num>
  <w:num w:numId="27">
    <w:abstractNumId w:val="1"/>
  </w:num>
  <w:num w:numId="28">
    <w:abstractNumId w:val="30"/>
  </w:num>
  <w:num w:numId="29">
    <w:abstractNumId w:val="38"/>
  </w:num>
  <w:num w:numId="30">
    <w:abstractNumId w:val="42"/>
  </w:num>
  <w:num w:numId="31">
    <w:abstractNumId w:val="20"/>
  </w:num>
  <w:num w:numId="32">
    <w:abstractNumId w:val="36"/>
  </w:num>
  <w:num w:numId="33">
    <w:abstractNumId w:val="32"/>
  </w:num>
  <w:num w:numId="34">
    <w:abstractNumId w:val="45"/>
  </w:num>
  <w:num w:numId="35">
    <w:abstractNumId w:val="22"/>
  </w:num>
  <w:num w:numId="36">
    <w:abstractNumId w:val="8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40"/>
  </w:num>
  <w:num w:numId="40">
    <w:abstractNumId w:val="2"/>
  </w:num>
  <w:num w:numId="41">
    <w:abstractNumId w:val="9"/>
  </w:num>
  <w:num w:numId="42">
    <w:abstractNumId w:val="19"/>
  </w:num>
  <w:num w:numId="43">
    <w:abstractNumId w:val="41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</w:num>
  <w:num w:numId="46">
    <w:abstractNumId w:val="46"/>
  </w:num>
  <w:num w:numId="47">
    <w:abstractNumId w:val="35"/>
  </w:num>
  <w:num w:numId="48">
    <w:abstractNumId w:val="13"/>
  </w:num>
  <w:num w:numId="4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30"/>
  <w:drawingGridVerticalSpacing w:val="136"/>
  <w:displayHorizontalDrawingGridEvery w:val="0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3560A"/>
    <w:rsid w:val="00000992"/>
    <w:rsid w:val="0000172E"/>
    <w:rsid w:val="0000375B"/>
    <w:rsid w:val="0001173D"/>
    <w:rsid w:val="00012663"/>
    <w:rsid w:val="000159BC"/>
    <w:rsid w:val="00017B65"/>
    <w:rsid w:val="0002031B"/>
    <w:rsid w:val="00032CD7"/>
    <w:rsid w:val="00033EB9"/>
    <w:rsid w:val="000345E0"/>
    <w:rsid w:val="000358A1"/>
    <w:rsid w:val="000374C0"/>
    <w:rsid w:val="00037B97"/>
    <w:rsid w:val="00042D59"/>
    <w:rsid w:val="00045B07"/>
    <w:rsid w:val="000527FA"/>
    <w:rsid w:val="00061F92"/>
    <w:rsid w:val="00062E38"/>
    <w:rsid w:val="00063AB3"/>
    <w:rsid w:val="0006490E"/>
    <w:rsid w:val="000755DB"/>
    <w:rsid w:val="00076E19"/>
    <w:rsid w:val="00080B9F"/>
    <w:rsid w:val="00084BCC"/>
    <w:rsid w:val="0008678B"/>
    <w:rsid w:val="0009007D"/>
    <w:rsid w:val="000903FD"/>
    <w:rsid w:val="000A3708"/>
    <w:rsid w:val="000A5294"/>
    <w:rsid w:val="000A674E"/>
    <w:rsid w:val="000C2ED1"/>
    <w:rsid w:val="000C4325"/>
    <w:rsid w:val="000C57C7"/>
    <w:rsid w:val="000D2A0F"/>
    <w:rsid w:val="000D4D41"/>
    <w:rsid w:val="000D5914"/>
    <w:rsid w:val="000E103B"/>
    <w:rsid w:val="000E1472"/>
    <w:rsid w:val="000E23F2"/>
    <w:rsid w:val="000E332F"/>
    <w:rsid w:val="000E554E"/>
    <w:rsid w:val="000E5C92"/>
    <w:rsid w:val="000E7BE9"/>
    <w:rsid w:val="0010542A"/>
    <w:rsid w:val="00105EF3"/>
    <w:rsid w:val="001108F6"/>
    <w:rsid w:val="001117E7"/>
    <w:rsid w:val="00112DE3"/>
    <w:rsid w:val="0011476C"/>
    <w:rsid w:val="00121B07"/>
    <w:rsid w:val="001312E5"/>
    <w:rsid w:val="0013220B"/>
    <w:rsid w:val="001324F0"/>
    <w:rsid w:val="001363AD"/>
    <w:rsid w:val="001503BF"/>
    <w:rsid w:val="0015712C"/>
    <w:rsid w:val="00161706"/>
    <w:rsid w:val="001643CE"/>
    <w:rsid w:val="0016531D"/>
    <w:rsid w:val="00165861"/>
    <w:rsid w:val="00167173"/>
    <w:rsid w:val="0017277D"/>
    <w:rsid w:val="0018689D"/>
    <w:rsid w:val="001913B0"/>
    <w:rsid w:val="00197A7D"/>
    <w:rsid w:val="001A0F0E"/>
    <w:rsid w:val="001A727D"/>
    <w:rsid w:val="001A7BF6"/>
    <w:rsid w:val="001B049F"/>
    <w:rsid w:val="001B2905"/>
    <w:rsid w:val="001B29F1"/>
    <w:rsid w:val="001B3B12"/>
    <w:rsid w:val="001B4E5E"/>
    <w:rsid w:val="001C3D5F"/>
    <w:rsid w:val="001C6A06"/>
    <w:rsid w:val="001D22B8"/>
    <w:rsid w:val="001D498D"/>
    <w:rsid w:val="001D7F2C"/>
    <w:rsid w:val="001E0F2F"/>
    <w:rsid w:val="001F78F1"/>
    <w:rsid w:val="002011E3"/>
    <w:rsid w:val="002045C1"/>
    <w:rsid w:val="0020762A"/>
    <w:rsid w:val="00207AD6"/>
    <w:rsid w:val="00211D9E"/>
    <w:rsid w:val="002141D8"/>
    <w:rsid w:val="00220B72"/>
    <w:rsid w:val="002218A0"/>
    <w:rsid w:val="00227D4D"/>
    <w:rsid w:val="00231FC4"/>
    <w:rsid w:val="002325A3"/>
    <w:rsid w:val="00232C7B"/>
    <w:rsid w:val="00237453"/>
    <w:rsid w:val="002436A0"/>
    <w:rsid w:val="00252D59"/>
    <w:rsid w:val="00253EB1"/>
    <w:rsid w:val="00257604"/>
    <w:rsid w:val="0026218D"/>
    <w:rsid w:val="002638EE"/>
    <w:rsid w:val="002677CF"/>
    <w:rsid w:val="00271684"/>
    <w:rsid w:val="00272104"/>
    <w:rsid w:val="00273CFA"/>
    <w:rsid w:val="00274ADD"/>
    <w:rsid w:val="00281184"/>
    <w:rsid w:val="00285292"/>
    <w:rsid w:val="0029308F"/>
    <w:rsid w:val="0029562D"/>
    <w:rsid w:val="002A2478"/>
    <w:rsid w:val="002A24BA"/>
    <w:rsid w:val="002A3D2D"/>
    <w:rsid w:val="002A4D48"/>
    <w:rsid w:val="002B225B"/>
    <w:rsid w:val="002B2B5A"/>
    <w:rsid w:val="002B4963"/>
    <w:rsid w:val="002B632B"/>
    <w:rsid w:val="002B6C6C"/>
    <w:rsid w:val="002C0A10"/>
    <w:rsid w:val="002D249F"/>
    <w:rsid w:val="002D51E5"/>
    <w:rsid w:val="002D601E"/>
    <w:rsid w:val="002D6328"/>
    <w:rsid w:val="002E2138"/>
    <w:rsid w:val="002E218A"/>
    <w:rsid w:val="002E671D"/>
    <w:rsid w:val="002E7110"/>
    <w:rsid w:val="002F2E9B"/>
    <w:rsid w:val="002F7EAC"/>
    <w:rsid w:val="003034A4"/>
    <w:rsid w:val="003068CF"/>
    <w:rsid w:val="003108F9"/>
    <w:rsid w:val="00310C7E"/>
    <w:rsid w:val="00310FAD"/>
    <w:rsid w:val="00317B13"/>
    <w:rsid w:val="00321304"/>
    <w:rsid w:val="00321AB4"/>
    <w:rsid w:val="00321F09"/>
    <w:rsid w:val="00323E90"/>
    <w:rsid w:val="003241B4"/>
    <w:rsid w:val="00325C2E"/>
    <w:rsid w:val="003322A2"/>
    <w:rsid w:val="003344D0"/>
    <w:rsid w:val="00334F15"/>
    <w:rsid w:val="003354B9"/>
    <w:rsid w:val="0033798C"/>
    <w:rsid w:val="003405D6"/>
    <w:rsid w:val="00345533"/>
    <w:rsid w:val="003469B2"/>
    <w:rsid w:val="00346B66"/>
    <w:rsid w:val="00350BF7"/>
    <w:rsid w:val="003543C0"/>
    <w:rsid w:val="003550A0"/>
    <w:rsid w:val="0035532C"/>
    <w:rsid w:val="003604CD"/>
    <w:rsid w:val="00361A33"/>
    <w:rsid w:val="003642B0"/>
    <w:rsid w:val="00371DE5"/>
    <w:rsid w:val="0037230F"/>
    <w:rsid w:val="00383599"/>
    <w:rsid w:val="003840CD"/>
    <w:rsid w:val="003850FD"/>
    <w:rsid w:val="003901AF"/>
    <w:rsid w:val="003968C5"/>
    <w:rsid w:val="003A0700"/>
    <w:rsid w:val="003A461E"/>
    <w:rsid w:val="003A4F2F"/>
    <w:rsid w:val="003B01E8"/>
    <w:rsid w:val="003B34FB"/>
    <w:rsid w:val="003B38D3"/>
    <w:rsid w:val="003B3B97"/>
    <w:rsid w:val="003B5000"/>
    <w:rsid w:val="003B694B"/>
    <w:rsid w:val="003C05E4"/>
    <w:rsid w:val="003C5CB4"/>
    <w:rsid w:val="003C6C88"/>
    <w:rsid w:val="003D169D"/>
    <w:rsid w:val="003D28C0"/>
    <w:rsid w:val="003D3B05"/>
    <w:rsid w:val="003D6CE0"/>
    <w:rsid w:val="003E1A88"/>
    <w:rsid w:val="003E5AC3"/>
    <w:rsid w:val="003E7629"/>
    <w:rsid w:val="003E7B84"/>
    <w:rsid w:val="003F10BE"/>
    <w:rsid w:val="003F441A"/>
    <w:rsid w:val="003F53F5"/>
    <w:rsid w:val="003F73EB"/>
    <w:rsid w:val="0040438C"/>
    <w:rsid w:val="004067C6"/>
    <w:rsid w:val="00417988"/>
    <w:rsid w:val="004211F1"/>
    <w:rsid w:val="00423A61"/>
    <w:rsid w:val="00430A07"/>
    <w:rsid w:val="00432F7A"/>
    <w:rsid w:val="00445ED4"/>
    <w:rsid w:val="004467B8"/>
    <w:rsid w:val="00450C14"/>
    <w:rsid w:val="00450E95"/>
    <w:rsid w:val="004513EE"/>
    <w:rsid w:val="00451B73"/>
    <w:rsid w:val="00455113"/>
    <w:rsid w:val="004563DF"/>
    <w:rsid w:val="0046224C"/>
    <w:rsid w:val="004625BA"/>
    <w:rsid w:val="0046311C"/>
    <w:rsid w:val="00465196"/>
    <w:rsid w:val="00471029"/>
    <w:rsid w:val="00471809"/>
    <w:rsid w:val="0048106D"/>
    <w:rsid w:val="0048119D"/>
    <w:rsid w:val="00483B7B"/>
    <w:rsid w:val="00485476"/>
    <w:rsid w:val="00491855"/>
    <w:rsid w:val="00491A7B"/>
    <w:rsid w:val="004A0547"/>
    <w:rsid w:val="004B2732"/>
    <w:rsid w:val="004B2C34"/>
    <w:rsid w:val="004B2D76"/>
    <w:rsid w:val="004C24BF"/>
    <w:rsid w:val="004C2D97"/>
    <w:rsid w:val="004C37BE"/>
    <w:rsid w:val="004C4B42"/>
    <w:rsid w:val="004D463C"/>
    <w:rsid w:val="004D743C"/>
    <w:rsid w:val="004D7FC7"/>
    <w:rsid w:val="004E4382"/>
    <w:rsid w:val="004E5D17"/>
    <w:rsid w:val="004F15CB"/>
    <w:rsid w:val="004F29DF"/>
    <w:rsid w:val="004F33E9"/>
    <w:rsid w:val="004F6646"/>
    <w:rsid w:val="00500933"/>
    <w:rsid w:val="0050414E"/>
    <w:rsid w:val="00513ED9"/>
    <w:rsid w:val="00523503"/>
    <w:rsid w:val="00531181"/>
    <w:rsid w:val="005328C3"/>
    <w:rsid w:val="0053560A"/>
    <w:rsid w:val="005377F9"/>
    <w:rsid w:val="005379B4"/>
    <w:rsid w:val="00537A3D"/>
    <w:rsid w:val="00545F23"/>
    <w:rsid w:val="00547692"/>
    <w:rsid w:val="0054770A"/>
    <w:rsid w:val="00547762"/>
    <w:rsid w:val="0055678C"/>
    <w:rsid w:val="00557E2B"/>
    <w:rsid w:val="005628ED"/>
    <w:rsid w:val="00563655"/>
    <w:rsid w:val="005659C3"/>
    <w:rsid w:val="00566119"/>
    <w:rsid w:val="00566CCC"/>
    <w:rsid w:val="00566CF1"/>
    <w:rsid w:val="005774EE"/>
    <w:rsid w:val="0058475F"/>
    <w:rsid w:val="005850DD"/>
    <w:rsid w:val="00596191"/>
    <w:rsid w:val="005A0CC8"/>
    <w:rsid w:val="005A13D3"/>
    <w:rsid w:val="005A2BCC"/>
    <w:rsid w:val="005B00DC"/>
    <w:rsid w:val="005B731B"/>
    <w:rsid w:val="005C0E0C"/>
    <w:rsid w:val="005C338A"/>
    <w:rsid w:val="005C7EE8"/>
    <w:rsid w:val="005C7F71"/>
    <w:rsid w:val="005D116D"/>
    <w:rsid w:val="005D200D"/>
    <w:rsid w:val="005D3E16"/>
    <w:rsid w:val="005D4FEC"/>
    <w:rsid w:val="005E11CB"/>
    <w:rsid w:val="005E3A61"/>
    <w:rsid w:val="005E3F2B"/>
    <w:rsid w:val="005F2DA7"/>
    <w:rsid w:val="005F65B4"/>
    <w:rsid w:val="005F6A93"/>
    <w:rsid w:val="00603E37"/>
    <w:rsid w:val="0060593C"/>
    <w:rsid w:val="00606634"/>
    <w:rsid w:val="0060752B"/>
    <w:rsid w:val="00622556"/>
    <w:rsid w:val="006235EF"/>
    <w:rsid w:val="00623C3D"/>
    <w:rsid w:val="00626B5E"/>
    <w:rsid w:val="006321E1"/>
    <w:rsid w:val="00637510"/>
    <w:rsid w:val="00641199"/>
    <w:rsid w:val="00641721"/>
    <w:rsid w:val="00642FD7"/>
    <w:rsid w:val="00644CDA"/>
    <w:rsid w:val="006457DD"/>
    <w:rsid w:val="00646540"/>
    <w:rsid w:val="00653A83"/>
    <w:rsid w:val="00654217"/>
    <w:rsid w:val="00654C09"/>
    <w:rsid w:val="00655972"/>
    <w:rsid w:val="00655CEE"/>
    <w:rsid w:val="00672466"/>
    <w:rsid w:val="00673E4F"/>
    <w:rsid w:val="00675F6D"/>
    <w:rsid w:val="0068102F"/>
    <w:rsid w:val="00682702"/>
    <w:rsid w:val="00684460"/>
    <w:rsid w:val="006928B4"/>
    <w:rsid w:val="006960A6"/>
    <w:rsid w:val="006A028F"/>
    <w:rsid w:val="006B06F6"/>
    <w:rsid w:val="006B093B"/>
    <w:rsid w:val="006B1D94"/>
    <w:rsid w:val="006B6155"/>
    <w:rsid w:val="006D191D"/>
    <w:rsid w:val="006D2B7C"/>
    <w:rsid w:val="006D3B06"/>
    <w:rsid w:val="006D5AD3"/>
    <w:rsid w:val="006E27A2"/>
    <w:rsid w:val="006E2B46"/>
    <w:rsid w:val="006E4451"/>
    <w:rsid w:val="006E7D7E"/>
    <w:rsid w:val="006F055C"/>
    <w:rsid w:val="006F0BD8"/>
    <w:rsid w:val="006F5CB6"/>
    <w:rsid w:val="0070392E"/>
    <w:rsid w:val="00710E56"/>
    <w:rsid w:val="0071453A"/>
    <w:rsid w:val="00717509"/>
    <w:rsid w:val="007223AE"/>
    <w:rsid w:val="007260F3"/>
    <w:rsid w:val="00726D27"/>
    <w:rsid w:val="0072764F"/>
    <w:rsid w:val="00734EBF"/>
    <w:rsid w:val="00736259"/>
    <w:rsid w:val="00740B3D"/>
    <w:rsid w:val="00743A1D"/>
    <w:rsid w:val="00744F8C"/>
    <w:rsid w:val="00747345"/>
    <w:rsid w:val="00751903"/>
    <w:rsid w:val="00761383"/>
    <w:rsid w:val="007723DA"/>
    <w:rsid w:val="00783104"/>
    <w:rsid w:val="00785B4A"/>
    <w:rsid w:val="00785ECC"/>
    <w:rsid w:val="00792156"/>
    <w:rsid w:val="007928BE"/>
    <w:rsid w:val="00792970"/>
    <w:rsid w:val="007976F3"/>
    <w:rsid w:val="0079785F"/>
    <w:rsid w:val="007A0FE0"/>
    <w:rsid w:val="007A1A3D"/>
    <w:rsid w:val="007A1D02"/>
    <w:rsid w:val="007A2707"/>
    <w:rsid w:val="007A29A1"/>
    <w:rsid w:val="007A2AC4"/>
    <w:rsid w:val="007A36E5"/>
    <w:rsid w:val="007B0353"/>
    <w:rsid w:val="007B4978"/>
    <w:rsid w:val="007B4CA4"/>
    <w:rsid w:val="007B7ED7"/>
    <w:rsid w:val="007C16D2"/>
    <w:rsid w:val="007D1D14"/>
    <w:rsid w:val="007D7557"/>
    <w:rsid w:val="007E1502"/>
    <w:rsid w:val="007E3DEE"/>
    <w:rsid w:val="007E6DF3"/>
    <w:rsid w:val="007F0874"/>
    <w:rsid w:val="007F41FB"/>
    <w:rsid w:val="0080060B"/>
    <w:rsid w:val="00801169"/>
    <w:rsid w:val="008024BB"/>
    <w:rsid w:val="008058FD"/>
    <w:rsid w:val="00811483"/>
    <w:rsid w:val="0081474A"/>
    <w:rsid w:val="00817B99"/>
    <w:rsid w:val="0082208E"/>
    <w:rsid w:val="008238F7"/>
    <w:rsid w:val="00823FFC"/>
    <w:rsid w:val="00825384"/>
    <w:rsid w:val="00830316"/>
    <w:rsid w:val="00830513"/>
    <w:rsid w:val="0083187E"/>
    <w:rsid w:val="00832FC1"/>
    <w:rsid w:val="008350B5"/>
    <w:rsid w:val="008375FC"/>
    <w:rsid w:val="00841BEE"/>
    <w:rsid w:val="00851708"/>
    <w:rsid w:val="00852F1B"/>
    <w:rsid w:val="00852F89"/>
    <w:rsid w:val="00856FF2"/>
    <w:rsid w:val="00857503"/>
    <w:rsid w:val="00861370"/>
    <w:rsid w:val="00864B2E"/>
    <w:rsid w:val="008659EB"/>
    <w:rsid w:val="00866EEC"/>
    <w:rsid w:val="00875F8D"/>
    <w:rsid w:val="00877073"/>
    <w:rsid w:val="00880275"/>
    <w:rsid w:val="00880B8B"/>
    <w:rsid w:val="00882064"/>
    <w:rsid w:val="00882D09"/>
    <w:rsid w:val="008831C3"/>
    <w:rsid w:val="008839A1"/>
    <w:rsid w:val="00884785"/>
    <w:rsid w:val="00890730"/>
    <w:rsid w:val="00892B61"/>
    <w:rsid w:val="0089491A"/>
    <w:rsid w:val="008A1145"/>
    <w:rsid w:val="008B3715"/>
    <w:rsid w:val="008B3EDE"/>
    <w:rsid w:val="008C10FD"/>
    <w:rsid w:val="008D1391"/>
    <w:rsid w:val="008D23B3"/>
    <w:rsid w:val="008D3D47"/>
    <w:rsid w:val="008E1203"/>
    <w:rsid w:val="008E4991"/>
    <w:rsid w:val="008E6E72"/>
    <w:rsid w:val="008E75BA"/>
    <w:rsid w:val="008E7E56"/>
    <w:rsid w:val="008F02E5"/>
    <w:rsid w:val="008F7398"/>
    <w:rsid w:val="008F7891"/>
    <w:rsid w:val="008F7AA4"/>
    <w:rsid w:val="0090131A"/>
    <w:rsid w:val="00901C09"/>
    <w:rsid w:val="00904408"/>
    <w:rsid w:val="0091100B"/>
    <w:rsid w:val="00916B62"/>
    <w:rsid w:val="00917474"/>
    <w:rsid w:val="00920DDA"/>
    <w:rsid w:val="00925738"/>
    <w:rsid w:val="009302F6"/>
    <w:rsid w:val="009338EE"/>
    <w:rsid w:val="00937B96"/>
    <w:rsid w:val="00944543"/>
    <w:rsid w:val="00944D9F"/>
    <w:rsid w:val="0095238F"/>
    <w:rsid w:val="00953C26"/>
    <w:rsid w:val="00954AA5"/>
    <w:rsid w:val="0095791F"/>
    <w:rsid w:val="00964009"/>
    <w:rsid w:val="009659E2"/>
    <w:rsid w:val="00967387"/>
    <w:rsid w:val="00972541"/>
    <w:rsid w:val="00972D38"/>
    <w:rsid w:val="00975BCA"/>
    <w:rsid w:val="009814A6"/>
    <w:rsid w:val="00981817"/>
    <w:rsid w:val="009835DE"/>
    <w:rsid w:val="009843BC"/>
    <w:rsid w:val="00986843"/>
    <w:rsid w:val="00992704"/>
    <w:rsid w:val="00994C02"/>
    <w:rsid w:val="009A4F02"/>
    <w:rsid w:val="009B268B"/>
    <w:rsid w:val="009B485E"/>
    <w:rsid w:val="009C0AB9"/>
    <w:rsid w:val="009C64C4"/>
    <w:rsid w:val="009C6DDE"/>
    <w:rsid w:val="009C6F68"/>
    <w:rsid w:val="009E531E"/>
    <w:rsid w:val="009F2D0E"/>
    <w:rsid w:val="009F70D8"/>
    <w:rsid w:val="00A0201B"/>
    <w:rsid w:val="00A056DF"/>
    <w:rsid w:val="00A05D8B"/>
    <w:rsid w:val="00A078E5"/>
    <w:rsid w:val="00A12EF8"/>
    <w:rsid w:val="00A1665B"/>
    <w:rsid w:val="00A17E6D"/>
    <w:rsid w:val="00A200DF"/>
    <w:rsid w:val="00A24AF3"/>
    <w:rsid w:val="00A35234"/>
    <w:rsid w:val="00A47D66"/>
    <w:rsid w:val="00A50219"/>
    <w:rsid w:val="00A505D3"/>
    <w:rsid w:val="00A52CBC"/>
    <w:rsid w:val="00A5399B"/>
    <w:rsid w:val="00A61E54"/>
    <w:rsid w:val="00A64969"/>
    <w:rsid w:val="00A66C7A"/>
    <w:rsid w:val="00A677A9"/>
    <w:rsid w:val="00A6784E"/>
    <w:rsid w:val="00A67A96"/>
    <w:rsid w:val="00A70CB5"/>
    <w:rsid w:val="00A71103"/>
    <w:rsid w:val="00A752BB"/>
    <w:rsid w:val="00A77C31"/>
    <w:rsid w:val="00A8708D"/>
    <w:rsid w:val="00A96CD7"/>
    <w:rsid w:val="00AA4970"/>
    <w:rsid w:val="00AA5436"/>
    <w:rsid w:val="00AA6227"/>
    <w:rsid w:val="00AB0646"/>
    <w:rsid w:val="00AB2B2A"/>
    <w:rsid w:val="00AB5771"/>
    <w:rsid w:val="00AB6657"/>
    <w:rsid w:val="00AB6D4C"/>
    <w:rsid w:val="00AC2C7D"/>
    <w:rsid w:val="00AC4657"/>
    <w:rsid w:val="00AC562A"/>
    <w:rsid w:val="00AD01A4"/>
    <w:rsid w:val="00AD2CFC"/>
    <w:rsid w:val="00AE0314"/>
    <w:rsid w:val="00AE3433"/>
    <w:rsid w:val="00AE70D0"/>
    <w:rsid w:val="00AF0330"/>
    <w:rsid w:val="00AF059B"/>
    <w:rsid w:val="00B007FE"/>
    <w:rsid w:val="00B015AA"/>
    <w:rsid w:val="00B0225E"/>
    <w:rsid w:val="00B035E3"/>
    <w:rsid w:val="00B05DC2"/>
    <w:rsid w:val="00B104B9"/>
    <w:rsid w:val="00B134D9"/>
    <w:rsid w:val="00B14007"/>
    <w:rsid w:val="00B270C3"/>
    <w:rsid w:val="00B27A74"/>
    <w:rsid w:val="00B324C8"/>
    <w:rsid w:val="00B3732B"/>
    <w:rsid w:val="00B37BC5"/>
    <w:rsid w:val="00B42832"/>
    <w:rsid w:val="00B5029C"/>
    <w:rsid w:val="00B538A8"/>
    <w:rsid w:val="00B55EB0"/>
    <w:rsid w:val="00B56C19"/>
    <w:rsid w:val="00B626E3"/>
    <w:rsid w:val="00B62932"/>
    <w:rsid w:val="00B629E6"/>
    <w:rsid w:val="00B65007"/>
    <w:rsid w:val="00B6565A"/>
    <w:rsid w:val="00B67ABE"/>
    <w:rsid w:val="00B766F6"/>
    <w:rsid w:val="00B83162"/>
    <w:rsid w:val="00B96A2B"/>
    <w:rsid w:val="00B97FDB"/>
    <w:rsid w:val="00BB22CA"/>
    <w:rsid w:val="00BB41A2"/>
    <w:rsid w:val="00BB5AD0"/>
    <w:rsid w:val="00BD0319"/>
    <w:rsid w:val="00BD3FB2"/>
    <w:rsid w:val="00BD4DD3"/>
    <w:rsid w:val="00BE3BF9"/>
    <w:rsid w:val="00BE4243"/>
    <w:rsid w:val="00BE5A74"/>
    <w:rsid w:val="00BF0530"/>
    <w:rsid w:val="00BF4C84"/>
    <w:rsid w:val="00BF702C"/>
    <w:rsid w:val="00C0498D"/>
    <w:rsid w:val="00C06A94"/>
    <w:rsid w:val="00C1150A"/>
    <w:rsid w:val="00C133CC"/>
    <w:rsid w:val="00C20943"/>
    <w:rsid w:val="00C213BA"/>
    <w:rsid w:val="00C21F6C"/>
    <w:rsid w:val="00C23048"/>
    <w:rsid w:val="00C25BAD"/>
    <w:rsid w:val="00C31B49"/>
    <w:rsid w:val="00C366DC"/>
    <w:rsid w:val="00C401FA"/>
    <w:rsid w:val="00C43C73"/>
    <w:rsid w:val="00C47C66"/>
    <w:rsid w:val="00C50CC8"/>
    <w:rsid w:val="00C5120B"/>
    <w:rsid w:val="00C52CEC"/>
    <w:rsid w:val="00C55E25"/>
    <w:rsid w:val="00C5611D"/>
    <w:rsid w:val="00C57FB7"/>
    <w:rsid w:val="00C6034D"/>
    <w:rsid w:val="00C63ED5"/>
    <w:rsid w:val="00C64D15"/>
    <w:rsid w:val="00C67620"/>
    <w:rsid w:val="00C73154"/>
    <w:rsid w:val="00C82696"/>
    <w:rsid w:val="00C83B10"/>
    <w:rsid w:val="00C85D9E"/>
    <w:rsid w:val="00C90D6B"/>
    <w:rsid w:val="00C91EDF"/>
    <w:rsid w:val="00C9215E"/>
    <w:rsid w:val="00C97EBA"/>
    <w:rsid w:val="00CA1D70"/>
    <w:rsid w:val="00CB06F8"/>
    <w:rsid w:val="00CB0C7A"/>
    <w:rsid w:val="00CB3EB3"/>
    <w:rsid w:val="00CB608C"/>
    <w:rsid w:val="00CC2891"/>
    <w:rsid w:val="00CC5311"/>
    <w:rsid w:val="00CD13C6"/>
    <w:rsid w:val="00CD1CEE"/>
    <w:rsid w:val="00CD2230"/>
    <w:rsid w:val="00CD4900"/>
    <w:rsid w:val="00CD4C80"/>
    <w:rsid w:val="00CD5CA7"/>
    <w:rsid w:val="00CD7915"/>
    <w:rsid w:val="00CE0A3E"/>
    <w:rsid w:val="00CE13A4"/>
    <w:rsid w:val="00CE155B"/>
    <w:rsid w:val="00CE39AA"/>
    <w:rsid w:val="00CE73B8"/>
    <w:rsid w:val="00CE76DA"/>
    <w:rsid w:val="00CF3DE3"/>
    <w:rsid w:val="00CF684B"/>
    <w:rsid w:val="00D03A4C"/>
    <w:rsid w:val="00D04DF9"/>
    <w:rsid w:val="00D05B27"/>
    <w:rsid w:val="00D07FB6"/>
    <w:rsid w:val="00D11F1C"/>
    <w:rsid w:val="00D130AC"/>
    <w:rsid w:val="00D1530A"/>
    <w:rsid w:val="00D25592"/>
    <w:rsid w:val="00D25E57"/>
    <w:rsid w:val="00D30EFF"/>
    <w:rsid w:val="00D3394C"/>
    <w:rsid w:val="00D34B19"/>
    <w:rsid w:val="00D36422"/>
    <w:rsid w:val="00D37AF0"/>
    <w:rsid w:val="00D4728B"/>
    <w:rsid w:val="00D54B8F"/>
    <w:rsid w:val="00D55448"/>
    <w:rsid w:val="00D64106"/>
    <w:rsid w:val="00D6494C"/>
    <w:rsid w:val="00D65151"/>
    <w:rsid w:val="00D65CE9"/>
    <w:rsid w:val="00D669CE"/>
    <w:rsid w:val="00D675E3"/>
    <w:rsid w:val="00D67F70"/>
    <w:rsid w:val="00D703F4"/>
    <w:rsid w:val="00D73F71"/>
    <w:rsid w:val="00D7408F"/>
    <w:rsid w:val="00D761E1"/>
    <w:rsid w:val="00D83189"/>
    <w:rsid w:val="00D90F85"/>
    <w:rsid w:val="00DA7FA0"/>
    <w:rsid w:val="00DB2505"/>
    <w:rsid w:val="00DB28B4"/>
    <w:rsid w:val="00DB3734"/>
    <w:rsid w:val="00DB37DF"/>
    <w:rsid w:val="00DB5062"/>
    <w:rsid w:val="00DC248D"/>
    <w:rsid w:val="00DC535C"/>
    <w:rsid w:val="00DC66F6"/>
    <w:rsid w:val="00DD1BF3"/>
    <w:rsid w:val="00DD1F74"/>
    <w:rsid w:val="00DD29CB"/>
    <w:rsid w:val="00DD35F2"/>
    <w:rsid w:val="00DD5D9E"/>
    <w:rsid w:val="00DE0A24"/>
    <w:rsid w:val="00DE1705"/>
    <w:rsid w:val="00DE1D5F"/>
    <w:rsid w:val="00DE45DF"/>
    <w:rsid w:val="00DE5BA9"/>
    <w:rsid w:val="00DE6BC2"/>
    <w:rsid w:val="00DF01C2"/>
    <w:rsid w:val="00DF0B02"/>
    <w:rsid w:val="00DF1C90"/>
    <w:rsid w:val="00DF7C1A"/>
    <w:rsid w:val="00E00114"/>
    <w:rsid w:val="00E02AF1"/>
    <w:rsid w:val="00E041AD"/>
    <w:rsid w:val="00E047CB"/>
    <w:rsid w:val="00E05487"/>
    <w:rsid w:val="00E07BFB"/>
    <w:rsid w:val="00E15DF3"/>
    <w:rsid w:val="00E23B11"/>
    <w:rsid w:val="00E25953"/>
    <w:rsid w:val="00E26BBD"/>
    <w:rsid w:val="00E27474"/>
    <w:rsid w:val="00E27D06"/>
    <w:rsid w:val="00E3396E"/>
    <w:rsid w:val="00E352D1"/>
    <w:rsid w:val="00E356FE"/>
    <w:rsid w:val="00E41E02"/>
    <w:rsid w:val="00E52F23"/>
    <w:rsid w:val="00E5625D"/>
    <w:rsid w:val="00E564ED"/>
    <w:rsid w:val="00E56C90"/>
    <w:rsid w:val="00E62284"/>
    <w:rsid w:val="00E649AF"/>
    <w:rsid w:val="00E6754C"/>
    <w:rsid w:val="00E7185B"/>
    <w:rsid w:val="00E74420"/>
    <w:rsid w:val="00E771CD"/>
    <w:rsid w:val="00E80219"/>
    <w:rsid w:val="00E8212A"/>
    <w:rsid w:val="00E9251F"/>
    <w:rsid w:val="00E9453D"/>
    <w:rsid w:val="00EA291C"/>
    <w:rsid w:val="00EA3E0A"/>
    <w:rsid w:val="00EA52AF"/>
    <w:rsid w:val="00EA5ADE"/>
    <w:rsid w:val="00EA5E36"/>
    <w:rsid w:val="00EA5EAC"/>
    <w:rsid w:val="00EB1326"/>
    <w:rsid w:val="00EC1026"/>
    <w:rsid w:val="00EC2461"/>
    <w:rsid w:val="00EC3FFF"/>
    <w:rsid w:val="00EC77E5"/>
    <w:rsid w:val="00ED0B36"/>
    <w:rsid w:val="00ED2087"/>
    <w:rsid w:val="00EE10E3"/>
    <w:rsid w:val="00EE5F53"/>
    <w:rsid w:val="00EE6DFC"/>
    <w:rsid w:val="00EF2AD6"/>
    <w:rsid w:val="00EF4952"/>
    <w:rsid w:val="00EF5F38"/>
    <w:rsid w:val="00F002C6"/>
    <w:rsid w:val="00F0569C"/>
    <w:rsid w:val="00F11678"/>
    <w:rsid w:val="00F12892"/>
    <w:rsid w:val="00F202BD"/>
    <w:rsid w:val="00F21A9C"/>
    <w:rsid w:val="00F324BA"/>
    <w:rsid w:val="00F33A99"/>
    <w:rsid w:val="00F4015F"/>
    <w:rsid w:val="00F412B4"/>
    <w:rsid w:val="00F46372"/>
    <w:rsid w:val="00F463A9"/>
    <w:rsid w:val="00F465DC"/>
    <w:rsid w:val="00F47CB8"/>
    <w:rsid w:val="00F5190E"/>
    <w:rsid w:val="00F52178"/>
    <w:rsid w:val="00F5378B"/>
    <w:rsid w:val="00F576BA"/>
    <w:rsid w:val="00F6040F"/>
    <w:rsid w:val="00F62A12"/>
    <w:rsid w:val="00F62B8B"/>
    <w:rsid w:val="00F70AF8"/>
    <w:rsid w:val="00F718D8"/>
    <w:rsid w:val="00F71A90"/>
    <w:rsid w:val="00F71E51"/>
    <w:rsid w:val="00F74DCD"/>
    <w:rsid w:val="00F80252"/>
    <w:rsid w:val="00F85BF0"/>
    <w:rsid w:val="00F86E46"/>
    <w:rsid w:val="00F877FB"/>
    <w:rsid w:val="00F9019A"/>
    <w:rsid w:val="00F9579B"/>
    <w:rsid w:val="00F96A8F"/>
    <w:rsid w:val="00FA6516"/>
    <w:rsid w:val="00FB176E"/>
    <w:rsid w:val="00FB4625"/>
    <w:rsid w:val="00FB5F3B"/>
    <w:rsid w:val="00FB6DE6"/>
    <w:rsid w:val="00FB7EA9"/>
    <w:rsid w:val="00FC157C"/>
    <w:rsid w:val="00FC1F3F"/>
    <w:rsid w:val="00FC46B7"/>
    <w:rsid w:val="00FC6144"/>
    <w:rsid w:val="00FC649A"/>
    <w:rsid w:val="00FD08A2"/>
    <w:rsid w:val="00FD1721"/>
    <w:rsid w:val="00FD21C2"/>
    <w:rsid w:val="00FE0C1A"/>
    <w:rsid w:val="00FE2B07"/>
    <w:rsid w:val="00FE4824"/>
    <w:rsid w:val="00FE5129"/>
    <w:rsid w:val="00FE5597"/>
    <w:rsid w:val="00FF26E8"/>
    <w:rsid w:val="00FF3A95"/>
    <w:rsid w:val="00FF4006"/>
    <w:rsid w:val="00FF440E"/>
    <w:rsid w:val="00FF4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50219"/>
    <w:rPr>
      <w:sz w:val="26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0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paragraph" w:styleId="4">
    <w:name w:val="heading 4"/>
    <w:basedOn w:val="a0"/>
    <w:link w:val="40"/>
    <w:uiPriority w:val="9"/>
    <w:qFormat/>
    <w:rsid w:val="008E7E56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numbering" w:customStyle="1" w:styleId="2">
    <w:name w:val="Стиль2"/>
    <w:uiPriority w:val="99"/>
    <w:rsid w:val="000755DB"/>
    <w:pPr>
      <w:numPr>
        <w:numId w:val="8"/>
      </w:numPr>
    </w:pPr>
  </w:style>
  <w:style w:type="paragraph" w:customStyle="1" w:styleId="ConsPlusNormal">
    <w:name w:val="ConsPlusNormal"/>
    <w:rsid w:val="0053560A"/>
    <w:pPr>
      <w:widowControl w:val="0"/>
      <w:autoSpaceDE w:val="0"/>
      <w:autoSpaceDN w:val="0"/>
    </w:pPr>
    <w:rPr>
      <w:sz w:val="26"/>
    </w:rPr>
  </w:style>
  <w:style w:type="paragraph" w:customStyle="1" w:styleId="ConsPlusNonformat">
    <w:name w:val="ConsPlusNonformat"/>
    <w:rsid w:val="0053560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560A"/>
    <w:pPr>
      <w:widowControl w:val="0"/>
      <w:autoSpaceDE w:val="0"/>
      <w:autoSpaceDN w:val="0"/>
    </w:pPr>
    <w:rPr>
      <w:b/>
      <w:sz w:val="26"/>
    </w:rPr>
  </w:style>
  <w:style w:type="paragraph" w:customStyle="1" w:styleId="ConsPlusCell">
    <w:name w:val="ConsPlusCell"/>
    <w:rsid w:val="0053560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53560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53560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53560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3560A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40">
    <w:name w:val="Заголовок 4 Знак"/>
    <w:basedOn w:val="a1"/>
    <w:link w:val="4"/>
    <w:uiPriority w:val="9"/>
    <w:rsid w:val="008E7E56"/>
    <w:rPr>
      <w:b/>
      <w:bCs/>
      <w:sz w:val="24"/>
      <w:szCs w:val="24"/>
    </w:rPr>
  </w:style>
  <w:style w:type="table" w:styleId="a7">
    <w:name w:val="Table Grid"/>
    <w:basedOn w:val="a2"/>
    <w:uiPriority w:val="59"/>
    <w:rsid w:val="00EA5E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0"/>
    <w:link w:val="a9"/>
    <w:uiPriority w:val="99"/>
    <w:rsid w:val="00BD3FB2"/>
    <w:rPr>
      <w:sz w:val="20"/>
    </w:rPr>
  </w:style>
  <w:style w:type="character" w:customStyle="1" w:styleId="a9">
    <w:name w:val="Текст сноски Знак"/>
    <w:basedOn w:val="a1"/>
    <w:link w:val="a8"/>
    <w:uiPriority w:val="99"/>
    <w:rsid w:val="00BD3FB2"/>
  </w:style>
  <w:style w:type="character" w:styleId="aa">
    <w:name w:val="footnote reference"/>
    <w:basedOn w:val="a1"/>
    <w:rsid w:val="00BD3FB2"/>
    <w:rPr>
      <w:vertAlign w:val="superscript"/>
    </w:rPr>
  </w:style>
  <w:style w:type="character" w:customStyle="1" w:styleId="a5">
    <w:name w:val="Верхний колонтитул Знак"/>
    <w:basedOn w:val="a1"/>
    <w:link w:val="a4"/>
    <w:uiPriority w:val="99"/>
    <w:rsid w:val="008D23B3"/>
    <w:rPr>
      <w:szCs w:val="24"/>
    </w:rPr>
  </w:style>
  <w:style w:type="paragraph" w:styleId="ab">
    <w:name w:val="Body Text Indent"/>
    <w:basedOn w:val="a0"/>
    <w:link w:val="ac"/>
    <w:rsid w:val="00EC77E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EC77E5"/>
    <w:rPr>
      <w:sz w:val="26"/>
    </w:rPr>
  </w:style>
  <w:style w:type="paragraph" w:styleId="ad">
    <w:name w:val="List Paragraph"/>
    <w:basedOn w:val="a0"/>
    <w:uiPriority w:val="34"/>
    <w:qFormat/>
    <w:rsid w:val="00E27474"/>
    <w:pPr>
      <w:ind w:left="720"/>
      <w:contextualSpacing/>
    </w:pPr>
  </w:style>
  <w:style w:type="character" w:styleId="ae">
    <w:name w:val="Hyperlink"/>
    <w:basedOn w:val="a1"/>
    <w:rsid w:val="00DC66F6"/>
    <w:rPr>
      <w:color w:val="0000FF" w:themeColor="hyperlink"/>
      <w:u w:val="single"/>
    </w:rPr>
  </w:style>
  <w:style w:type="paragraph" w:styleId="af">
    <w:name w:val="annotation text"/>
    <w:basedOn w:val="a0"/>
    <w:link w:val="af0"/>
    <w:unhideWhenUsed/>
    <w:rsid w:val="00CE155B"/>
    <w:rPr>
      <w:sz w:val="24"/>
      <w:szCs w:val="24"/>
      <w:lang w:val="en-US"/>
    </w:rPr>
  </w:style>
  <w:style w:type="character" w:customStyle="1" w:styleId="af0">
    <w:name w:val="Текст примечания Знак"/>
    <w:basedOn w:val="a1"/>
    <w:link w:val="af"/>
    <w:rsid w:val="00CE155B"/>
    <w:rPr>
      <w:sz w:val="24"/>
      <w:szCs w:val="24"/>
      <w:lang w:val="en-US"/>
    </w:rPr>
  </w:style>
  <w:style w:type="character" w:customStyle="1" w:styleId="af1">
    <w:name w:val="Гипертекстовая ссылка"/>
    <w:basedOn w:val="a1"/>
    <w:uiPriority w:val="99"/>
    <w:rsid w:val="003B5000"/>
    <w:rPr>
      <w:rFonts w:cs="Times New Roman"/>
      <w:b w:val="0"/>
      <w:color w:val="106BBE"/>
    </w:rPr>
  </w:style>
  <w:style w:type="character" w:customStyle="1" w:styleId="af2">
    <w:name w:val="Основной текст_"/>
    <w:basedOn w:val="a1"/>
    <w:link w:val="30"/>
    <w:rsid w:val="003B5000"/>
    <w:rPr>
      <w:shd w:val="clear" w:color="auto" w:fill="FFFFFF"/>
    </w:rPr>
  </w:style>
  <w:style w:type="paragraph" w:customStyle="1" w:styleId="30">
    <w:name w:val="Основной текст3"/>
    <w:basedOn w:val="a0"/>
    <w:link w:val="af2"/>
    <w:rsid w:val="003B5000"/>
    <w:pPr>
      <w:widowControl w:val="0"/>
      <w:shd w:val="clear" w:color="auto" w:fill="FFFFFF"/>
      <w:spacing w:before="120" w:after="840" w:line="0" w:lineRule="atLeast"/>
      <w:jc w:val="both"/>
    </w:pPr>
    <w:rPr>
      <w:sz w:val="20"/>
    </w:rPr>
  </w:style>
  <w:style w:type="paragraph" w:styleId="af3">
    <w:name w:val="Normal (Web)"/>
    <w:basedOn w:val="a0"/>
    <w:uiPriority w:val="99"/>
    <w:unhideWhenUsed/>
    <w:rsid w:val="00012663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Emphasis"/>
    <w:basedOn w:val="a1"/>
    <w:uiPriority w:val="20"/>
    <w:qFormat/>
    <w:rsid w:val="00012663"/>
    <w:rPr>
      <w:i/>
      <w:iCs/>
    </w:rPr>
  </w:style>
  <w:style w:type="character" w:customStyle="1" w:styleId="af5">
    <w:name w:val="Сноска_"/>
    <w:basedOn w:val="a1"/>
    <w:link w:val="af6"/>
    <w:rsid w:val="00012663"/>
    <w:rPr>
      <w:sz w:val="19"/>
      <w:szCs w:val="19"/>
      <w:shd w:val="clear" w:color="auto" w:fill="FFFFFF"/>
    </w:rPr>
  </w:style>
  <w:style w:type="character" w:customStyle="1" w:styleId="0pt">
    <w:name w:val="Сноска + Интервал 0 pt"/>
    <w:basedOn w:val="af5"/>
    <w:rsid w:val="00012663"/>
    <w:rPr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1">
    <w:name w:val="Основной текст2"/>
    <w:basedOn w:val="af2"/>
    <w:rsid w:val="00012663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0pt0">
    <w:name w:val="Основной текст + Курсив;Интервал 0 pt"/>
    <w:basedOn w:val="af2"/>
    <w:rsid w:val="00012663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6">
    <w:name w:val="Сноска"/>
    <w:basedOn w:val="a0"/>
    <w:link w:val="af5"/>
    <w:rsid w:val="00012663"/>
    <w:pPr>
      <w:widowControl w:val="0"/>
      <w:shd w:val="clear" w:color="auto" w:fill="FFFFFF"/>
      <w:spacing w:line="230" w:lineRule="exact"/>
    </w:pPr>
    <w:rPr>
      <w:sz w:val="19"/>
      <w:szCs w:val="19"/>
    </w:rPr>
  </w:style>
  <w:style w:type="paragraph" w:customStyle="1" w:styleId="11">
    <w:name w:val="Основной текст1"/>
    <w:basedOn w:val="a0"/>
    <w:rsid w:val="0013220B"/>
    <w:pPr>
      <w:widowControl w:val="0"/>
      <w:shd w:val="clear" w:color="auto" w:fill="FFFFFF"/>
      <w:spacing w:after="480" w:line="0" w:lineRule="atLeast"/>
      <w:jc w:val="center"/>
    </w:pPr>
    <w:rPr>
      <w:szCs w:val="26"/>
    </w:rPr>
  </w:style>
  <w:style w:type="character" w:customStyle="1" w:styleId="12">
    <w:name w:val="Заголовок №1"/>
    <w:basedOn w:val="a1"/>
    <w:rsid w:val="001322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"/>
    <w:basedOn w:val="af2"/>
    <w:rsid w:val="001322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styleId="13">
    <w:name w:val="Table 3D effects 1"/>
    <w:basedOn w:val="a2"/>
    <w:rsid w:val="00A020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3D effects 2"/>
    <w:basedOn w:val="a2"/>
    <w:rsid w:val="00A020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3D effects 3"/>
    <w:basedOn w:val="a2"/>
    <w:rsid w:val="00A020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rsid w:val="00A0201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2"/>
    <w:rsid w:val="00A0201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2"/>
    <w:rsid w:val="00A0201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2"/>
    <w:rsid w:val="00A0201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2"/>
    <w:rsid w:val="00A0201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2"/>
    <w:rsid w:val="00A020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a"/>
    <w:pPr>
      <w:numPr>
        <w:numId w:val="1"/>
      </w:numPr>
    </w:pPr>
  </w:style>
  <w:style w:type="numbering" w:customStyle="1" w:styleId="a4">
    <w:name w:val="1"/>
    <w:pPr>
      <w:numPr>
        <w:numId w:val="6"/>
      </w:numPr>
    </w:pPr>
  </w:style>
  <w:style w:type="numbering" w:customStyle="1" w:styleId="a6">
    <w:name w:val="2"/>
    <w:pPr>
      <w:numPr>
        <w:numId w:val="8"/>
      </w:numPr>
    </w:pPr>
  </w:style>
  <w:style w:type="numbering" w:customStyle="1" w:styleId="14">
    <w:name w:val="14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E6C55-3ED5-45C1-9FD6-53DD8B78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Nikeshycheva_EL</dc:creator>
  <cp:lastModifiedBy>Linkova_OYU</cp:lastModifiedBy>
  <cp:revision>2</cp:revision>
  <cp:lastPrinted>2020-01-29T08:11:00Z</cp:lastPrinted>
  <dcterms:created xsi:type="dcterms:W3CDTF">2020-05-27T07:18:00Z</dcterms:created>
  <dcterms:modified xsi:type="dcterms:W3CDTF">2020-05-27T07:18:00Z</dcterms:modified>
</cp:coreProperties>
</file>