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4786" w:type="dxa"/>
        <w:tblLook w:val="04A0"/>
      </w:tblPr>
      <w:tblGrid>
        <w:gridCol w:w="4644"/>
      </w:tblGrid>
      <w:tr w:rsidR="00EC77E5" w:rsidRPr="009341C0" w:rsidTr="00EC77E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C77E5" w:rsidRPr="009341C0" w:rsidRDefault="00EC77E5" w:rsidP="009341C0">
            <w:pPr>
              <w:pStyle w:val="ConsPlusNormal"/>
              <w:jc w:val="center"/>
              <w:rPr>
                <w:szCs w:val="26"/>
              </w:rPr>
            </w:pPr>
            <w:r w:rsidRPr="009341C0">
              <w:rPr>
                <w:szCs w:val="26"/>
              </w:rPr>
              <w:t>УТВЕРЖДЕНО</w:t>
            </w:r>
          </w:p>
          <w:p w:rsidR="00EC77E5" w:rsidRPr="009341C0" w:rsidRDefault="00EC77E5" w:rsidP="009341C0">
            <w:pPr>
              <w:jc w:val="center"/>
              <w:rPr>
                <w:szCs w:val="26"/>
              </w:rPr>
            </w:pPr>
            <w:r w:rsidRPr="009341C0">
              <w:rPr>
                <w:szCs w:val="26"/>
              </w:rPr>
              <w:t xml:space="preserve">постановлением </w:t>
            </w:r>
            <w:r w:rsidR="00017B65" w:rsidRPr="009341C0">
              <w:rPr>
                <w:szCs w:val="26"/>
              </w:rPr>
              <w:t>Администрации</w:t>
            </w:r>
          </w:p>
          <w:p w:rsidR="00EC77E5" w:rsidRPr="009341C0" w:rsidRDefault="00EC77E5" w:rsidP="009341C0">
            <w:pPr>
              <w:pStyle w:val="ConsPlusNormal"/>
              <w:jc w:val="center"/>
              <w:rPr>
                <w:szCs w:val="26"/>
              </w:rPr>
            </w:pPr>
            <w:r w:rsidRPr="009341C0">
              <w:rPr>
                <w:szCs w:val="26"/>
              </w:rPr>
              <w:t>города Вологды</w:t>
            </w:r>
          </w:p>
          <w:p w:rsidR="00EC77E5" w:rsidRPr="009341C0" w:rsidRDefault="0082208E" w:rsidP="009341C0">
            <w:pPr>
              <w:jc w:val="center"/>
              <w:rPr>
                <w:szCs w:val="26"/>
              </w:rPr>
            </w:pPr>
            <w:r w:rsidRPr="009341C0">
              <w:rPr>
                <w:szCs w:val="26"/>
              </w:rPr>
              <w:t xml:space="preserve">от </w:t>
            </w:r>
            <w:r w:rsidR="00BD5709">
              <w:rPr>
                <w:szCs w:val="26"/>
              </w:rPr>
              <w:t>21.05.2020</w:t>
            </w:r>
            <w:r w:rsidRPr="009341C0">
              <w:rPr>
                <w:szCs w:val="26"/>
              </w:rPr>
              <w:t xml:space="preserve"> №</w:t>
            </w:r>
            <w:r w:rsidR="00BD5709">
              <w:rPr>
                <w:szCs w:val="26"/>
              </w:rPr>
              <w:t xml:space="preserve"> 650</w:t>
            </w:r>
          </w:p>
          <w:p w:rsidR="00EC77E5" w:rsidRPr="009341C0" w:rsidRDefault="00EC77E5" w:rsidP="009341C0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220B72" w:rsidRPr="009341C0" w:rsidRDefault="00220B72" w:rsidP="009341C0">
      <w:pPr>
        <w:pStyle w:val="ConsPlusNormal"/>
        <w:ind w:firstLine="709"/>
        <w:jc w:val="both"/>
        <w:rPr>
          <w:b/>
          <w:szCs w:val="26"/>
        </w:rPr>
      </w:pPr>
    </w:p>
    <w:p w:rsidR="009341C0" w:rsidRDefault="009341C0" w:rsidP="009341C0">
      <w:pPr>
        <w:pStyle w:val="3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CB1FBD" w:rsidRDefault="00F4540D" w:rsidP="009341C0">
      <w:pPr>
        <w:pStyle w:val="3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9341C0">
        <w:rPr>
          <w:b/>
          <w:sz w:val="26"/>
          <w:szCs w:val="26"/>
        </w:rPr>
        <w:t xml:space="preserve">Положение </w:t>
      </w:r>
    </w:p>
    <w:p w:rsidR="00F4540D" w:rsidRPr="009341C0" w:rsidRDefault="00F4540D" w:rsidP="009341C0">
      <w:pPr>
        <w:pStyle w:val="3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9341C0">
        <w:rPr>
          <w:b/>
          <w:sz w:val="26"/>
          <w:szCs w:val="26"/>
        </w:rPr>
        <w:t>о муниципальном проектном комитете</w:t>
      </w:r>
    </w:p>
    <w:p w:rsidR="009341C0" w:rsidRPr="009341C0" w:rsidRDefault="009341C0" w:rsidP="009341C0">
      <w:pPr>
        <w:pStyle w:val="30"/>
        <w:shd w:val="clear" w:color="auto" w:fill="auto"/>
        <w:spacing w:before="0" w:after="273" w:line="240" w:lineRule="auto"/>
        <w:ind w:firstLine="709"/>
        <w:rPr>
          <w:sz w:val="26"/>
          <w:szCs w:val="26"/>
        </w:rPr>
      </w:pPr>
    </w:p>
    <w:p w:rsidR="00F4540D" w:rsidRPr="009341C0" w:rsidRDefault="00F4540D" w:rsidP="009341C0">
      <w:pPr>
        <w:pStyle w:val="30"/>
        <w:numPr>
          <w:ilvl w:val="0"/>
          <w:numId w:val="43"/>
        </w:numPr>
        <w:shd w:val="clear" w:color="auto" w:fill="auto"/>
        <w:tabs>
          <w:tab w:val="left" w:pos="284"/>
        </w:tabs>
        <w:spacing w:before="0" w:after="260" w:line="360" w:lineRule="auto"/>
        <w:ind w:left="0"/>
        <w:jc w:val="center"/>
        <w:rPr>
          <w:sz w:val="26"/>
          <w:szCs w:val="26"/>
        </w:rPr>
      </w:pPr>
      <w:r w:rsidRPr="009341C0">
        <w:rPr>
          <w:sz w:val="26"/>
          <w:szCs w:val="26"/>
        </w:rPr>
        <w:t>Общие положения</w:t>
      </w:r>
    </w:p>
    <w:p w:rsidR="00673771" w:rsidRPr="00673771" w:rsidRDefault="00673771" w:rsidP="00661B4E">
      <w:pPr>
        <w:pStyle w:val="30"/>
        <w:numPr>
          <w:ilvl w:val="1"/>
          <w:numId w:val="43"/>
        </w:numPr>
        <w:shd w:val="clear" w:color="auto" w:fill="auto"/>
        <w:spacing w:before="0" w:after="0" w:line="360" w:lineRule="auto"/>
        <w:ind w:left="0" w:firstLine="709"/>
        <w:rPr>
          <w:sz w:val="26"/>
          <w:szCs w:val="26"/>
        </w:rPr>
      </w:pPr>
      <w:r w:rsidRPr="00673771">
        <w:rPr>
          <w:sz w:val="26"/>
          <w:szCs w:val="26"/>
        </w:rPr>
        <w:t>Настоящее Положение определяет цель, основные задачи</w:t>
      </w:r>
      <w:r w:rsidR="009B2FFB">
        <w:rPr>
          <w:sz w:val="26"/>
          <w:szCs w:val="26"/>
        </w:rPr>
        <w:t xml:space="preserve"> и</w:t>
      </w:r>
      <w:r w:rsidRPr="00673771">
        <w:rPr>
          <w:sz w:val="26"/>
          <w:szCs w:val="26"/>
        </w:rPr>
        <w:t xml:space="preserve"> функции</w:t>
      </w:r>
      <w:r w:rsidR="00445640">
        <w:rPr>
          <w:sz w:val="26"/>
          <w:szCs w:val="26"/>
        </w:rPr>
        <w:t xml:space="preserve"> </w:t>
      </w:r>
      <w:r w:rsidR="009B2FFB" w:rsidRPr="009B2FFB">
        <w:rPr>
          <w:sz w:val="26"/>
          <w:szCs w:val="26"/>
        </w:rPr>
        <w:t>муниципального проектного комитета</w:t>
      </w:r>
      <w:r>
        <w:rPr>
          <w:sz w:val="26"/>
          <w:szCs w:val="26"/>
        </w:rPr>
        <w:t xml:space="preserve">, </w:t>
      </w:r>
      <w:r w:rsidR="009B2FFB">
        <w:rPr>
          <w:sz w:val="26"/>
          <w:szCs w:val="26"/>
        </w:rPr>
        <w:t xml:space="preserve">а также </w:t>
      </w:r>
      <w:r w:rsidRPr="00673771">
        <w:rPr>
          <w:sz w:val="26"/>
          <w:szCs w:val="26"/>
        </w:rPr>
        <w:t xml:space="preserve">порядок организации </w:t>
      </w:r>
      <w:r w:rsidR="009B2FFB">
        <w:rPr>
          <w:sz w:val="26"/>
          <w:szCs w:val="26"/>
        </w:rPr>
        <w:t xml:space="preserve">его </w:t>
      </w:r>
      <w:r w:rsidRPr="00673771">
        <w:rPr>
          <w:sz w:val="26"/>
          <w:szCs w:val="26"/>
        </w:rPr>
        <w:t>работы.</w:t>
      </w:r>
    </w:p>
    <w:p w:rsidR="00F4540D" w:rsidRPr="002413C5" w:rsidRDefault="00F4540D" w:rsidP="00661B4E">
      <w:pPr>
        <w:pStyle w:val="30"/>
        <w:numPr>
          <w:ilvl w:val="1"/>
          <w:numId w:val="43"/>
        </w:numPr>
        <w:shd w:val="clear" w:color="auto" w:fill="auto"/>
        <w:spacing w:before="0" w:after="0" w:line="360" w:lineRule="auto"/>
        <w:ind w:left="0" w:firstLine="709"/>
        <w:rPr>
          <w:sz w:val="26"/>
          <w:szCs w:val="26"/>
        </w:rPr>
      </w:pPr>
      <w:r w:rsidRPr="002413C5">
        <w:rPr>
          <w:sz w:val="26"/>
          <w:szCs w:val="26"/>
        </w:rPr>
        <w:t xml:space="preserve">Муниципальный проектный комитет </w:t>
      </w:r>
      <w:r w:rsidR="00661B4E" w:rsidRPr="002413C5">
        <w:rPr>
          <w:sz w:val="26"/>
          <w:szCs w:val="26"/>
        </w:rPr>
        <w:t xml:space="preserve">является </w:t>
      </w:r>
      <w:r w:rsidR="00673771" w:rsidRPr="002413C5">
        <w:rPr>
          <w:sz w:val="26"/>
          <w:szCs w:val="26"/>
        </w:rPr>
        <w:t xml:space="preserve">координационным </w:t>
      </w:r>
      <w:r w:rsidR="00661B4E" w:rsidRPr="002413C5">
        <w:rPr>
          <w:sz w:val="26"/>
          <w:szCs w:val="26"/>
        </w:rPr>
        <w:t>органом Администрации города Вологды, образованным в целях</w:t>
      </w:r>
      <w:r w:rsidR="00445640">
        <w:rPr>
          <w:sz w:val="26"/>
          <w:szCs w:val="26"/>
        </w:rPr>
        <w:t xml:space="preserve"> </w:t>
      </w:r>
      <w:r w:rsidR="00673771" w:rsidRPr="002413C5">
        <w:rPr>
          <w:sz w:val="26"/>
          <w:szCs w:val="26"/>
        </w:rPr>
        <w:t>о</w:t>
      </w:r>
      <w:r w:rsidR="00661B4E" w:rsidRPr="002413C5">
        <w:rPr>
          <w:sz w:val="26"/>
          <w:szCs w:val="26"/>
        </w:rPr>
        <w:t>рганизаци</w:t>
      </w:r>
      <w:r w:rsidR="00C922E4" w:rsidRPr="002413C5">
        <w:rPr>
          <w:sz w:val="26"/>
          <w:szCs w:val="26"/>
        </w:rPr>
        <w:t>и</w:t>
      </w:r>
      <w:r w:rsidR="00661B4E" w:rsidRPr="002413C5">
        <w:rPr>
          <w:sz w:val="26"/>
          <w:szCs w:val="26"/>
        </w:rPr>
        <w:t xml:space="preserve"> проектной деятельности в Администрации города Вологды</w:t>
      </w:r>
      <w:r w:rsidRPr="002413C5">
        <w:rPr>
          <w:sz w:val="26"/>
          <w:szCs w:val="26"/>
        </w:rPr>
        <w:t>.</w:t>
      </w:r>
    </w:p>
    <w:p w:rsidR="0058214C" w:rsidRPr="002413C5" w:rsidRDefault="0058214C" w:rsidP="0058214C">
      <w:pPr>
        <w:pStyle w:val="30"/>
        <w:numPr>
          <w:ilvl w:val="1"/>
          <w:numId w:val="43"/>
        </w:numPr>
        <w:shd w:val="clear" w:color="auto" w:fill="auto"/>
        <w:spacing w:before="0" w:after="0" w:line="360" w:lineRule="auto"/>
        <w:ind w:left="0" w:firstLine="709"/>
        <w:rPr>
          <w:sz w:val="26"/>
          <w:szCs w:val="26"/>
        </w:rPr>
      </w:pPr>
      <w:r w:rsidRPr="002413C5">
        <w:rPr>
          <w:sz w:val="26"/>
          <w:szCs w:val="26"/>
        </w:rPr>
        <w:t>В своей деятельности муниципальный проектный комитет руководствуется нормативными правовыми актами Российской Федерации, Вологодской области, му</w:t>
      </w:r>
      <w:bookmarkStart w:id="0" w:name="_GoBack"/>
      <w:bookmarkEnd w:id="0"/>
      <w:r w:rsidRPr="002413C5">
        <w:rPr>
          <w:sz w:val="26"/>
          <w:szCs w:val="26"/>
        </w:rPr>
        <w:t>ниципальными правовыми актами муниципального образования «Город Вологда», настоящим Положением.</w:t>
      </w:r>
    </w:p>
    <w:p w:rsidR="0058214C" w:rsidRPr="002413C5" w:rsidRDefault="0058214C" w:rsidP="0058214C">
      <w:pPr>
        <w:pStyle w:val="30"/>
        <w:shd w:val="clear" w:color="auto" w:fill="auto"/>
        <w:spacing w:before="0" w:after="0" w:line="360" w:lineRule="auto"/>
        <w:rPr>
          <w:sz w:val="26"/>
          <w:szCs w:val="26"/>
        </w:rPr>
      </w:pPr>
    </w:p>
    <w:p w:rsidR="0058214C" w:rsidRPr="002413C5" w:rsidRDefault="0050516A" w:rsidP="0058214C">
      <w:pPr>
        <w:pStyle w:val="30"/>
        <w:numPr>
          <w:ilvl w:val="0"/>
          <w:numId w:val="43"/>
        </w:numPr>
        <w:shd w:val="clear" w:color="auto" w:fill="auto"/>
        <w:tabs>
          <w:tab w:val="left" w:pos="284"/>
        </w:tabs>
        <w:spacing w:before="0" w:after="260" w:line="36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58214C" w:rsidRPr="002413C5">
        <w:rPr>
          <w:sz w:val="26"/>
          <w:szCs w:val="26"/>
        </w:rPr>
        <w:t>адач</w:t>
      </w:r>
      <w:r>
        <w:rPr>
          <w:sz w:val="26"/>
          <w:szCs w:val="26"/>
        </w:rPr>
        <w:t>а</w:t>
      </w:r>
      <w:r w:rsidR="0058214C" w:rsidRPr="002413C5">
        <w:rPr>
          <w:sz w:val="26"/>
          <w:szCs w:val="26"/>
        </w:rPr>
        <w:t xml:space="preserve">, функции и права муниципального проектного комитета </w:t>
      </w:r>
    </w:p>
    <w:p w:rsidR="00661B4E" w:rsidRPr="002413C5" w:rsidRDefault="00661B4E" w:rsidP="00661B4E">
      <w:pPr>
        <w:pStyle w:val="30"/>
        <w:numPr>
          <w:ilvl w:val="1"/>
          <w:numId w:val="43"/>
        </w:numPr>
        <w:shd w:val="clear" w:color="auto" w:fill="auto"/>
        <w:spacing w:before="0" w:after="0" w:line="360" w:lineRule="auto"/>
        <w:ind w:left="0" w:firstLine="709"/>
        <w:rPr>
          <w:sz w:val="26"/>
          <w:szCs w:val="26"/>
        </w:rPr>
      </w:pPr>
      <w:r w:rsidRPr="002413C5">
        <w:rPr>
          <w:sz w:val="26"/>
          <w:szCs w:val="26"/>
        </w:rPr>
        <w:t>Основн</w:t>
      </w:r>
      <w:r w:rsidR="00C922E4" w:rsidRPr="002413C5">
        <w:rPr>
          <w:sz w:val="26"/>
          <w:szCs w:val="26"/>
        </w:rPr>
        <w:t>ой</w:t>
      </w:r>
      <w:r w:rsidRPr="002413C5">
        <w:rPr>
          <w:sz w:val="26"/>
          <w:szCs w:val="26"/>
        </w:rPr>
        <w:t xml:space="preserve"> задач</w:t>
      </w:r>
      <w:r w:rsidR="00C922E4" w:rsidRPr="002413C5">
        <w:rPr>
          <w:sz w:val="26"/>
          <w:szCs w:val="26"/>
        </w:rPr>
        <w:t>ей</w:t>
      </w:r>
      <w:r w:rsidRPr="002413C5">
        <w:rPr>
          <w:sz w:val="26"/>
          <w:szCs w:val="26"/>
        </w:rPr>
        <w:t xml:space="preserve"> муниципального проектного комитета явля</w:t>
      </w:r>
      <w:r w:rsidR="00C922E4" w:rsidRPr="002413C5">
        <w:rPr>
          <w:sz w:val="26"/>
          <w:szCs w:val="26"/>
        </w:rPr>
        <w:t>е</w:t>
      </w:r>
      <w:r w:rsidRPr="002413C5">
        <w:rPr>
          <w:sz w:val="26"/>
          <w:szCs w:val="26"/>
        </w:rPr>
        <w:t>тся</w:t>
      </w:r>
      <w:r w:rsidR="00445640">
        <w:rPr>
          <w:sz w:val="26"/>
          <w:szCs w:val="26"/>
        </w:rPr>
        <w:t xml:space="preserve"> </w:t>
      </w:r>
      <w:r w:rsidRPr="002413C5">
        <w:rPr>
          <w:sz w:val="26"/>
          <w:szCs w:val="26"/>
        </w:rPr>
        <w:t>осуществление координации, планирования и контроля в сфере управления проектной деятельностью, осуществляемой отраслевыми</w:t>
      </w:r>
      <w:r w:rsidR="00445640">
        <w:rPr>
          <w:sz w:val="26"/>
          <w:szCs w:val="26"/>
        </w:rPr>
        <w:t xml:space="preserve">, </w:t>
      </w:r>
      <w:r w:rsidRPr="002413C5">
        <w:rPr>
          <w:sz w:val="26"/>
          <w:szCs w:val="26"/>
        </w:rPr>
        <w:t xml:space="preserve">функциональными органами Администрации </w:t>
      </w:r>
      <w:r w:rsidR="00C922E4" w:rsidRPr="002413C5">
        <w:rPr>
          <w:sz w:val="26"/>
          <w:szCs w:val="26"/>
        </w:rPr>
        <w:t>г</w:t>
      </w:r>
      <w:r w:rsidRPr="002413C5">
        <w:rPr>
          <w:sz w:val="26"/>
          <w:szCs w:val="26"/>
        </w:rPr>
        <w:t>ород</w:t>
      </w:r>
      <w:r w:rsidR="00C922E4" w:rsidRPr="002413C5">
        <w:rPr>
          <w:sz w:val="26"/>
          <w:szCs w:val="26"/>
        </w:rPr>
        <w:t>а</w:t>
      </w:r>
      <w:r w:rsidR="00445640">
        <w:rPr>
          <w:sz w:val="26"/>
          <w:szCs w:val="26"/>
        </w:rPr>
        <w:t xml:space="preserve"> </w:t>
      </w:r>
      <w:r w:rsidR="00C922E4" w:rsidRPr="002413C5">
        <w:rPr>
          <w:sz w:val="26"/>
          <w:szCs w:val="26"/>
        </w:rPr>
        <w:t>Вологды.</w:t>
      </w:r>
    </w:p>
    <w:p w:rsidR="00F4540D" w:rsidRPr="0058214C" w:rsidRDefault="00F4540D" w:rsidP="0058214C">
      <w:pPr>
        <w:pStyle w:val="30"/>
        <w:numPr>
          <w:ilvl w:val="1"/>
          <w:numId w:val="43"/>
        </w:numPr>
        <w:shd w:val="clear" w:color="auto" w:fill="auto"/>
        <w:spacing w:before="0" w:after="0" w:line="360" w:lineRule="auto"/>
        <w:ind w:left="0" w:firstLine="709"/>
        <w:rPr>
          <w:sz w:val="26"/>
          <w:szCs w:val="26"/>
        </w:rPr>
      </w:pPr>
      <w:r w:rsidRPr="0058214C">
        <w:rPr>
          <w:sz w:val="26"/>
          <w:szCs w:val="26"/>
        </w:rPr>
        <w:t>Основными функциями муниципального проектного комитета являются:</w:t>
      </w:r>
    </w:p>
    <w:p w:rsidR="00BF14C3" w:rsidRPr="008B531B" w:rsidRDefault="0058214C" w:rsidP="00BF14C3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принятие </w:t>
      </w:r>
      <w:r w:rsidR="00BF14C3">
        <w:rPr>
          <w:sz w:val="26"/>
          <w:szCs w:val="26"/>
        </w:rPr>
        <w:t>решени</w:t>
      </w:r>
      <w:r>
        <w:rPr>
          <w:sz w:val="26"/>
          <w:szCs w:val="26"/>
        </w:rPr>
        <w:t>й</w:t>
      </w:r>
      <w:r w:rsidR="00BF14C3">
        <w:rPr>
          <w:sz w:val="26"/>
          <w:szCs w:val="26"/>
        </w:rPr>
        <w:t xml:space="preserve"> об </w:t>
      </w:r>
      <w:r w:rsidR="00BF14C3" w:rsidRPr="008B531B">
        <w:rPr>
          <w:sz w:val="26"/>
          <w:szCs w:val="26"/>
        </w:rPr>
        <w:t>одобр</w:t>
      </w:r>
      <w:r w:rsidR="00BF14C3">
        <w:rPr>
          <w:sz w:val="26"/>
          <w:szCs w:val="26"/>
        </w:rPr>
        <w:t>ении</w:t>
      </w:r>
      <w:r w:rsidR="00BF14C3" w:rsidRPr="008B531B">
        <w:rPr>
          <w:sz w:val="26"/>
          <w:szCs w:val="26"/>
        </w:rPr>
        <w:t xml:space="preserve"> предло</w:t>
      </w:r>
      <w:r w:rsidR="00BF14C3">
        <w:rPr>
          <w:sz w:val="26"/>
          <w:szCs w:val="26"/>
        </w:rPr>
        <w:t xml:space="preserve">жений по муниципальным проектам или </w:t>
      </w:r>
      <w:r w:rsidR="00BF14C3" w:rsidRPr="00D54001">
        <w:rPr>
          <w:sz w:val="26"/>
          <w:szCs w:val="26"/>
        </w:rPr>
        <w:t>нецелесообразности реализации</w:t>
      </w:r>
      <w:r w:rsidR="0050516A">
        <w:rPr>
          <w:sz w:val="26"/>
          <w:szCs w:val="26"/>
        </w:rPr>
        <w:t xml:space="preserve"> предложенных</w:t>
      </w:r>
      <w:r w:rsidR="00BF14C3" w:rsidRPr="00D54001">
        <w:rPr>
          <w:sz w:val="26"/>
          <w:szCs w:val="26"/>
        </w:rPr>
        <w:t xml:space="preserve"> муниципальн</w:t>
      </w:r>
      <w:r w:rsidR="00BF14C3">
        <w:rPr>
          <w:sz w:val="26"/>
          <w:szCs w:val="26"/>
        </w:rPr>
        <w:t>ых</w:t>
      </w:r>
      <w:r w:rsidR="00BF14C3" w:rsidRPr="00D54001">
        <w:rPr>
          <w:sz w:val="26"/>
          <w:szCs w:val="26"/>
        </w:rPr>
        <w:t xml:space="preserve"> проект</w:t>
      </w:r>
      <w:r w:rsidR="00BF14C3">
        <w:rPr>
          <w:sz w:val="26"/>
          <w:szCs w:val="26"/>
        </w:rPr>
        <w:t>ов</w:t>
      </w:r>
      <w:r>
        <w:rPr>
          <w:sz w:val="26"/>
          <w:szCs w:val="26"/>
        </w:rPr>
        <w:t>;</w:t>
      </w:r>
    </w:p>
    <w:p w:rsidR="00BF14C3" w:rsidRDefault="0058214C" w:rsidP="00BF14C3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 w:rsidRPr="0058214C">
        <w:rPr>
          <w:sz w:val="26"/>
          <w:szCs w:val="26"/>
        </w:rPr>
        <w:t xml:space="preserve">принятие решений </w:t>
      </w:r>
      <w:r w:rsidR="00BF14C3" w:rsidRPr="00452210">
        <w:rPr>
          <w:sz w:val="26"/>
          <w:szCs w:val="26"/>
        </w:rPr>
        <w:t>об одобрении</w:t>
      </w:r>
      <w:r w:rsidR="00445640">
        <w:rPr>
          <w:sz w:val="26"/>
          <w:szCs w:val="26"/>
        </w:rPr>
        <w:t xml:space="preserve"> </w:t>
      </w:r>
      <w:r w:rsidR="00BF14C3" w:rsidRPr="00452210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="00BF14C3" w:rsidRPr="00452210">
        <w:rPr>
          <w:sz w:val="26"/>
          <w:szCs w:val="26"/>
        </w:rPr>
        <w:t xml:space="preserve"> паспорта муниципального проекта и представлении его в </w:t>
      </w:r>
      <w:r>
        <w:rPr>
          <w:sz w:val="26"/>
          <w:szCs w:val="26"/>
        </w:rPr>
        <w:t xml:space="preserve">Совет </w:t>
      </w:r>
      <w:r w:rsidRPr="0058214C">
        <w:rPr>
          <w:sz w:val="26"/>
          <w:szCs w:val="26"/>
        </w:rPr>
        <w:t>по стратегическому развитию, науке и инновациям (далее – Совет)</w:t>
      </w:r>
      <w:r w:rsidR="00445640">
        <w:rPr>
          <w:sz w:val="26"/>
          <w:szCs w:val="26"/>
        </w:rPr>
        <w:t xml:space="preserve"> </w:t>
      </w:r>
      <w:r w:rsidR="00BF14C3">
        <w:rPr>
          <w:sz w:val="26"/>
          <w:szCs w:val="26"/>
        </w:rPr>
        <w:t xml:space="preserve">для утверждения </w:t>
      </w:r>
      <w:r>
        <w:rPr>
          <w:sz w:val="26"/>
          <w:szCs w:val="26"/>
        </w:rPr>
        <w:t>либо</w:t>
      </w:r>
      <w:r w:rsidR="00445640">
        <w:rPr>
          <w:sz w:val="26"/>
          <w:szCs w:val="26"/>
        </w:rPr>
        <w:t xml:space="preserve"> </w:t>
      </w:r>
      <w:r w:rsidR="00BF14C3" w:rsidRPr="00606F93">
        <w:rPr>
          <w:sz w:val="26"/>
          <w:szCs w:val="26"/>
        </w:rPr>
        <w:t xml:space="preserve">об отклонении проекта </w:t>
      </w:r>
      <w:r w:rsidR="00BF14C3" w:rsidRPr="00606F93">
        <w:rPr>
          <w:sz w:val="26"/>
          <w:szCs w:val="26"/>
        </w:rPr>
        <w:lastRenderedPageBreak/>
        <w:t>паспорта муниципального проекта</w:t>
      </w:r>
      <w:r>
        <w:rPr>
          <w:sz w:val="26"/>
          <w:szCs w:val="26"/>
        </w:rPr>
        <w:t>;</w:t>
      </w:r>
    </w:p>
    <w:p w:rsidR="00BF14C3" w:rsidRPr="00606F93" w:rsidRDefault="0058214C" w:rsidP="00BF14C3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 w:rsidRPr="0058214C">
        <w:rPr>
          <w:sz w:val="26"/>
          <w:szCs w:val="26"/>
        </w:rPr>
        <w:t>принятие решений</w:t>
      </w:r>
      <w:r w:rsidR="00BF14C3" w:rsidRPr="00606F93">
        <w:rPr>
          <w:sz w:val="26"/>
          <w:szCs w:val="26"/>
        </w:rPr>
        <w:t xml:space="preserve"> об утверждении запроса на изменение паспорта муниципального проекта</w:t>
      </w:r>
      <w:r w:rsidR="00BF14C3">
        <w:rPr>
          <w:sz w:val="26"/>
          <w:szCs w:val="26"/>
        </w:rPr>
        <w:t xml:space="preserve"> или </w:t>
      </w:r>
      <w:r w:rsidR="00BF14C3" w:rsidRPr="00606F93">
        <w:rPr>
          <w:sz w:val="26"/>
          <w:szCs w:val="26"/>
        </w:rPr>
        <w:t xml:space="preserve">об отклонении запроса </w:t>
      </w:r>
      <w:r w:rsidR="00BF14C3" w:rsidRPr="00157AAA">
        <w:rPr>
          <w:sz w:val="26"/>
          <w:szCs w:val="26"/>
        </w:rPr>
        <w:t>на изменение паспорта муниципального проекта</w:t>
      </w:r>
      <w:r>
        <w:rPr>
          <w:sz w:val="26"/>
          <w:szCs w:val="26"/>
        </w:rPr>
        <w:t>;</w:t>
      </w:r>
    </w:p>
    <w:p w:rsidR="00BF14C3" w:rsidRDefault="0058214C" w:rsidP="00BF14C3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="00BF14C3" w:rsidRPr="00452210">
        <w:rPr>
          <w:sz w:val="26"/>
          <w:szCs w:val="26"/>
        </w:rPr>
        <w:t>ассм</w:t>
      </w:r>
      <w:r>
        <w:rPr>
          <w:sz w:val="26"/>
          <w:szCs w:val="26"/>
        </w:rPr>
        <w:t>о</w:t>
      </w:r>
      <w:r w:rsidR="00BF14C3" w:rsidRPr="00452210">
        <w:rPr>
          <w:sz w:val="26"/>
          <w:szCs w:val="26"/>
        </w:rPr>
        <w:t>тре</w:t>
      </w:r>
      <w:r>
        <w:rPr>
          <w:sz w:val="26"/>
          <w:szCs w:val="26"/>
        </w:rPr>
        <w:t>ние</w:t>
      </w:r>
      <w:r w:rsidR="00BF14C3" w:rsidRPr="00452210">
        <w:rPr>
          <w:sz w:val="26"/>
          <w:szCs w:val="26"/>
        </w:rPr>
        <w:t xml:space="preserve"> и утвержде</w:t>
      </w:r>
      <w:r>
        <w:rPr>
          <w:sz w:val="26"/>
          <w:szCs w:val="26"/>
        </w:rPr>
        <w:t>ние</w:t>
      </w:r>
      <w:r w:rsidR="00BF14C3">
        <w:rPr>
          <w:sz w:val="26"/>
          <w:szCs w:val="26"/>
        </w:rPr>
        <w:t xml:space="preserve"> е</w:t>
      </w:r>
      <w:r w:rsidR="00BF14C3" w:rsidRPr="00452210">
        <w:rPr>
          <w:sz w:val="26"/>
          <w:szCs w:val="26"/>
        </w:rPr>
        <w:t>жеквартальны</w:t>
      </w:r>
      <w:r>
        <w:rPr>
          <w:sz w:val="26"/>
          <w:szCs w:val="26"/>
        </w:rPr>
        <w:t>х</w:t>
      </w:r>
      <w:r w:rsidR="00BF14C3" w:rsidRPr="00452210">
        <w:rPr>
          <w:sz w:val="26"/>
          <w:szCs w:val="26"/>
        </w:rPr>
        <w:t xml:space="preserve"> и ежегодны</w:t>
      </w:r>
      <w:r>
        <w:rPr>
          <w:sz w:val="26"/>
          <w:szCs w:val="26"/>
        </w:rPr>
        <w:t>х</w:t>
      </w:r>
      <w:r w:rsidR="00BF14C3" w:rsidRPr="00452210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ов</w:t>
      </w:r>
      <w:r w:rsidR="0029432E">
        <w:rPr>
          <w:sz w:val="26"/>
          <w:szCs w:val="26"/>
        </w:rPr>
        <w:t xml:space="preserve"> </w:t>
      </w:r>
      <w:r w:rsidR="00BF14C3" w:rsidRPr="00452210">
        <w:rPr>
          <w:sz w:val="26"/>
          <w:szCs w:val="26"/>
        </w:rPr>
        <w:t>о ходе реализации муниципального проекта</w:t>
      </w:r>
      <w:r>
        <w:rPr>
          <w:sz w:val="26"/>
          <w:szCs w:val="26"/>
        </w:rPr>
        <w:t>;</w:t>
      </w:r>
    </w:p>
    <w:p w:rsidR="00BF14C3" w:rsidRDefault="0058214C" w:rsidP="00BF14C3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 w:rsidRPr="0058214C">
        <w:rPr>
          <w:sz w:val="26"/>
          <w:szCs w:val="26"/>
        </w:rPr>
        <w:t xml:space="preserve">принятие решений </w:t>
      </w:r>
      <w:r w:rsidR="00BF14C3" w:rsidRPr="00452210">
        <w:rPr>
          <w:sz w:val="26"/>
          <w:szCs w:val="26"/>
        </w:rPr>
        <w:t xml:space="preserve">о </w:t>
      </w:r>
      <w:r w:rsidR="0029432E">
        <w:rPr>
          <w:sz w:val="26"/>
          <w:szCs w:val="26"/>
        </w:rPr>
        <w:t>приостановлении (</w:t>
      </w:r>
      <w:r w:rsidR="00BF14C3" w:rsidRPr="00157AAA">
        <w:rPr>
          <w:sz w:val="26"/>
          <w:szCs w:val="26"/>
        </w:rPr>
        <w:t>отказе в приостановлении</w:t>
      </w:r>
      <w:r w:rsidR="0029432E">
        <w:rPr>
          <w:sz w:val="26"/>
          <w:szCs w:val="26"/>
        </w:rPr>
        <w:t>)</w:t>
      </w:r>
      <w:r w:rsidR="00BF14C3" w:rsidRPr="00157AAA">
        <w:rPr>
          <w:sz w:val="26"/>
          <w:szCs w:val="26"/>
        </w:rPr>
        <w:t xml:space="preserve"> муниципального проекта</w:t>
      </w:r>
      <w:r>
        <w:rPr>
          <w:sz w:val="26"/>
          <w:szCs w:val="26"/>
        </w:rPr>
        <w:t>;</w:t>
      </w:r>
    </w:p>
    <w:p w:rsidR="00BF14C3" w:rsidRDefault="0058214C" w:rsidP="00BF14C3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 w:rsidRPr="0058214C">
        <w:rPr>
          <w:sz w:val="26"/>
          <w:szCs w:val="26"/>
        </w:rPr>
        <w:t xml:space="preserve">принятие решений </w:t>
      </w:r>
      <w:r w:rsidR="00BF14C3" w:rsidRPr="00452210">
        <w:rPr>
          <w:sz w:val="26"/>
          <w:szCs w:val="26"/>
        </w:rPr>
        <w:t>об одобрении проекта итогового отчета о реализации муниципального проекта и представлении его в Совет</w:t>
      </w:r>
      <w:r w:rsidR="00BF14C3">
        <w:rPr>
          <w:sz w:val="26"/>
          <w:szCs w:val="26"/>
        </w:rPr>
        <w:t xml:space="preserve"> для утверждения</w:t>
      </w:r>
      <w:r w:rsidR="0029432E">
        <w:rPr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 w:rsidR="00BF14C3" w:rsidRPr="00BF14C3">
        <w:rPr>
          <w:sz w:val="26"/>
          <w:szCs w:val="26"/>
        </w:rPr>
        <w:t xml:space="preserve"> о </w:t>
      </w:r>
      <w:r w:rsidR="00BF14C3" w:rsidRPr="00157AAA">
        <w:rPr>
          <w:sz w:val="26"/>
          <w:szCs w:val="26"/>
        </w:rPr>
        <w:t xml:space="preserve">необходимости доработки проекта итогового отчета </w:t>
      </w:r>
      <w:r w:rsidR="00BF14C3" w:rsidRPr="00452210">
        <w:rPr>
          <w:sz w:val="26"/>
          <w:szCs w:val="26"/>
        </w:rPr>
        <w:t>о реализации муниципального проекта</w:t>
      </w:r>
      <w:r>
        <w:rPr>
          <w:sz w:val="26"/>
          <w:szCs w:val="26"/>
        </w:rPr>
        <w:t>;</w:t>
      </w:r>
    </w:p>
    <w:p w:rsidR="00F4540D" w:rsidRDefault="00F4540D" w:rsidP="00661B4E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выполнение иных функций, преду</w:t>
      </w:r>
      <w:r w:rsidR="00524150">
        <w:rPr>
          <w:sz w:val="26"/>
          <w:szCs w:val="26"/>
        </w:rPr>
        <w:t xml:space="preserve">смотренных </w:t>
      </w:r>
      <w:r w:rsidRPr="009341C0">
        <w:rPr>
          <w:sz w:val="26"/>
          <w:szCs w:val="26"/>
        </w:rPr>
        <w:t>действующим законод</w:t>
      </w:r>
      <w:r w:rsidR="0029432E">
        <w:rPr>
          <w:sz w:val="26"/>
          <w:szCs w:val="26"/>
        </w:rPr>
        <w:t xml:space="preserve">ательством Российской Федерации и </w:t>
      </w:r>
      <w:r w:rsidR="00AD3BDB">
        <w:rPr>
          <w:sz w:val="26"/>
          <w:szCs w:val="26"/>
        </w:rPr>
        <w:t>муниципальными правовыми актами.</w:t>
      </w:r>
    </w:p>
    <w:p w:rsidR="00661B4E" w:rsidRPr="00661B4E" w:rsidRDefault="00661B4E" w:rsidP="00661B4E">
      <w:pPr>
        <w:pStyle w:val="30"/>
        <w:numPr>
          <w:ilvl w:val="1"/>
          <w:numId w:val="43"/>
        </w:numPr>
        <w:shd w:val="clear" w:color="auto" w:fill="auto"/>
        <w:spacing w:before="0" w:after="0" w:line="360" w:lineRule="auto"/>
        <w:ind w:left="0" w:firstLine="709"/>
        <w:rPr>
          <w:sz w:val="26"/>
          <w:szCs w:val="26"/>
        </w:rPr>
      </w:pPr>
      <w:r w:rsidRPr="00661B4E">
        <w:rPr>
          <w:sz w:val="26"/>
          <w:szCs w:val="26"/>
        </w:rPr>
        <w:t>Муниципальный проектный комитет имеет право:</w:t>
      </w:r>
    </w:p>
    <w:p w:rsidR="00661B4E" w:rsidRPr="00661B4E" w:rsidRDefault="00661B4E" w:rsidP="00C922E4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 w:rsidRPr="00661B4E">
        <w:rPr>
          <w:sz w:val="26"/>
          <w:szCs w:val="26"/>
        </w:rPr>
        <w:t xml:space="preserve">запрашивать </w:t>
      </w:r>
      <w:r w:rsidR="00C922E4" w:rsidRPr="00C922E4">
        <w:rPr>
          <w:sz w:val="26"/>
          <w:szCs w:val="26"/>
        </w:rPr>
        <w:t>в установленном порядке</w:t>
      </w:r>
      <w:r w:rsidR="00AD3BDB">
        <w:rPr>
          <w:sz w:val="26"/>
          <w:szCs w:val="26"/>
        </w:rPr>
        <w:t xml:space="preserve"> </w:t>
      </w:r>
      <w:r w:rsidRPr="00661B4E">
        <w:rPr>
          <w:sz w:val="26"/>
          <w:szCs w:val="26"/>
        </w:rPr>
        <w:t xml:space="preserve">у органов Администрации </w:t>
      </w:r>
      <w:r>
        <w:rPr>
          <w:sz w:val="26"/>
          <w:szCs w:val="26"/>
        </w:rPr>
        <w:t>г</w:t>
      </w:r>
      <w:r w:rsidRPr="00661B4E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="00AD3B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61B4E">
        <w:rPr>
          <w:sz w:val="26"/>
          <w:szCs w:val="26"/>
        </w:rPr>
        <w:t xml:space="preserve"> материалы и информацию, необходимые для выполнения возложенных на него задач и функций;</w:t>
      </w:r>
    </w:p>
    <w:p w:rsidR="00C922E4" w:rsidRPr="00C922E4" w:rsidRDefault="00C922E4" w:rsidP="00C922E4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 w:rsidRPr="00C922E4">
        <w:rPr>
          <w:sz w:val="26"/>
          <w:szCs w:val="26"/>
        </w:rPr>
        <w:t>приглашать на заседания представителей органов исполнительной государственн</w:t>
      </w:r>
      <w:r>
        <w:rPr>
          <w:sz w:val="26"/>
          <w:szCs w:val="26"/>
        </w:rPr>
        <w:t>ой власти Вологодской области,</w:t>
      </w:r>
      <w:r w:rsidRPr="00C922E4">
        <w:rPr>
          <w:sz w:val="26"/>
          <w:szCs w:val="26"/>
        </w:rPr>
        <w:t xml:space="preserve"> экспертов и иных специалистов, присутствие которых необходимо для </w:t>
      </w:r>
      <w:r>
        <w:rPr>
          <w:sz w:val="26"/>
          <w:szCs w:val="26"/>
        </w:rPr>
        <w:t>решения</w:t>
      </w:r>
      <w:r w:rsidRPr="00C922E4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ов</w:t>
      </w:r>
      <w:r w:rsidRPr="00C922E4">
        <w:rPr>
          <w:sz w:val="26"/>
          <w:szCs w:val="26"/>
        </w:rPr>
        <w:t>, связанны</w:t>
      </w:r>
      <w:r>
        <w:rPr>
          <w:sz w:val="26"/>
          <w:szCs w:val="26"/>
        </w:rPr>
        <w:t>х</w:t>
      </w:r>
      <w:r w:rsidRPr="00C922E4">
        <w:rPr>
          <w:sz w:val="26"/>
          <w:szCs w:val="26"/>
        </w:rPr>
        <w:t xml:space="preserve"> с выполнением возложенных на него задач и функций.</w:t>
      </w:r>
    </w:p>
    <w:p w:rsidR="00C922E4" w:rsidRPr="00661B4E" w:rsidRDefault="00C922E4" w:rsidP="00661B4E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</w:p>
    <w:p w:rsidR="00F4540D" w:rsidRPr="009341C0" w:rsidRDefault="00F4540D" w:rsidP="009341C0">
      <w:pPr>
        <w:pStyle w:val="30"/>
        <w:numPr>
          <w:ilvl w:val="0"/>
          <w:numId w:val="43"/>
        </w:numPr>
        <w:shd w:val="clear" w:color="auto" w:fill="auto"/>
        <w:tabs>
          <w:tab w:val="left" w:pos="284"/>
        </w:tabs>
        <w:spacing w:before="0" w:after="260" w:line="360" w:lineRule="auto"/>
        <w:ind w:left="0"/>
        <w:jc w:val="center"/>
        <w:rPr>
          <w:sz w:val="26"/>
          <w:szCs w:val="26"/>
        </w:rPr>
      </w:pPr>
      <w:r w:rsidRPr="009341C0">
        <w:rPr>
          <w:sz w:val="26"/>
          <w:szCs w:val="26"/>
        </w:rPr>
        <w:t>Состав муниципального проектного комитета</w:t>
      </w:r>
    </w:p>
    <w:p w:rsidR="009B2FFB" w:rsidRDefault="00F4540D" w:rsidP="009B2FFB">
      <w:pPr>
        <w:pStyle w:val="3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rPr>
          <w:sz w:val="26"/>
          <w:szCs w:val="26"/>
        </w:rPr>
      </w:pPr>
      <w:r w:rsidRPr="009341C0">
        <w:rPr>
          <w:sz w:val="26"/>
          <w:szCs w:val="26"/>
        </w:rPr>
        <w:t xml:space="preserve">Муниципальный проектный комитет состоит из </w:t>
      </w:r>
      <w:r w:rsidR="00AD3BDB">
        <w:rPr>
          <w:sz w:val="26"/>
          <w:szCs w:val="26"/>
        </w:rPr>
        <w:t xml:space="preserve">представителей </w:t>
      </w:r>
      <w:r w:rsidR="00FE7E44" w:rsidRPr="009341C0">
        <w:rPr>
          <w:sz w:val="26"/>
          <w:szCs w:val="26"/>
        </w:rPr>
        <w:t>Администрации города Вологды</w:t>
      </w:r>
      <w:r w:rsidR="00AD3BDB">
        <w:rPr>
          <w:sz w:val="26"/>
          <w:szCs w:val="26"/>
        </w:rPr>
        <w:t xml:space="preserve"> </w:t>
      </w:r>
      <w:r w:rsidR="00C922E4" w:rsidRPr="00C922E4">
        <w:rPr>
          <w:sz w:val="26"/>
          <w:szCs w:val="26"/>
        </w:rPr>
        <w:t>и представителей Общественного совета города Вологды</w:t>
      </w:r>
      <w:r w:rsidRPr="009341C0">
        <w:rPr>
          <w:sz w:val="26"/>
          <w:szCs w:val="26"/>
        </w:rPr>
        <w:t>.</w:t>
      </w:r>
    </w:p>
    <w:p w:rsidR="009B2FFB" w:rsidRPr="009B2FFB" w:rsidRDefault="009B2FFB" w:rsidP="009B2FFB">
      <w:pPr>
        <w:pStyle w:val="30"/>
        <w:shd w:val="clear" w:color="auto" w:fill="auto"/>
        <w:tabs>
          <w:tab w:val="left" w:pos="1134"/>
        </w:tabs>
        <w:spacing w:before="0" w:after="0" w:line="360" w:lineRule="auto"/>
        <w:ind w:firstLine="709"/>
        <w:rPr>
          <w:sz w:val="26"/>
          <w:szCs w:val="26"/>
        </w:rPr>
      </w:pPr>
      <w:r w:rsidRPr="009B2FFB">
        <w:rPr>
          <w:sz w:val="26"/>
          <w:szCs w:val="26"/>
        </w:rPr>
        <w:t>Персональный состав муниципального проектного комитета утверждается муниципальным правовым актом</w:t>
      </w:r>
      <w:r w:rsidR="0050516A">
        <w:rPr>
          <w:sz w:val="26"/>
          <w:szCs w:val="26"/>
        </w:rPr>
        <w:t xml:space="preserve"> по вопросам компетенции Администрации города Вологды</w:t>
      </w:r>
      <w:r w:rsidRPr="009B2FFB">
        <w:rPr>
          <w:sz w:val="26"/>
          <w:szCs w:val="26"/>
        </w:rPr>
        <w:t>.</w:t>
      </w:r>
    </w:p>
    <w:p w:rsidR="00F4540D" w:rsidRPr="009341C0" w:rsidRDefault="00F4540D" w:rsidP="00CC586C">
      <w:pPr>
        <w:pStyle w:val="3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rPr>
          <w:sz w:val="26"/>
          <w:szCs w:val="26"/>
        </w:rPr>
      </w:pPr>
      <w:r w:rsidRPr="009341C0">
        <w:rPr>
          <w:sz w:val="26"/>
          <w:szCs w:val="26"/>
        </w:rPr>
        <w:lastRenderedPageBreak/>
        <w:t>Муниципальный проектный комитет формируется в составе председателя муниципального проектного комитета, его заместителя, членов муниципального проектного комитета и секретаря.</w:t>
      </w:r>
    </w:p>
    <w:p w:rsidR="00F4540D" w:rsidRPr="009341C0" w:rsidRDefault="00F4540D" w:rsidP="00CC586C">
      <w:pPr>
        <w:pStyle w:val="3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rPr>
          <w:sz w:val="26"/>
          <w:szCs w:val="26"/>
        </w:rPr>
      </w:pPr>
      <w:r w:rsidRPr="009341C0">
        <w:rPr>
          <w:sz w:val="26"/>
          <w:szCs w:val="26"/>
        </w:rPr>
        <w:t xml:space="preserve">Муниципальный проектный комитет возглавляет </w:t>
      </w:r>
      <w:r w:rsidR="00FE7E44" w:rsidRPr="009341C0">
        <w:rPr>
          <w:sz w:val="26"/>
          <w:szCs w:val="26"/>
        </w:rPr>
        <w:t>Мэр г</w:t>
      </w:r>
      <w:r w:rsidR="009A7BAC" w:rsidRPr="009341C0">
        <w:rPr>
          <w:sz w:val="26"/>
          <w:szCs w:val="26"/>
        </w:rPr>
        <w:t>орода</w:t>
      </w:r>
      <w:r w:rsidR="00AD3BDB">
        <w:rPr>
          <w:sz w:val="26"/>
          <w:szCs w:val="26"/>
        </w:rPr>
        <w:t xml:space="preserve"> </w:t>
      </w:r>
      <w:r w:rsidR="009341C0">
        <w:rPr>
          <w:sz w:val="26"/>
          <w:szCs w:val="26"/>
        </w:rPr>
        <w:t>Вологды,</w:t>
      </w:r>
      <w:r w:rsidR="00AD3BDB">
        <w:rPr>
          <w:sz w:val="26"/>
          <w:szCs w:val="26"/>
        </w:rPr>
        <w:t xml:space="preserve"> </w:t>
      </w:r>
      <w:r w:rsidR="009341C0" w:rsidRPr="00C74745">
        <w:rPr>
          <w:sz w:val="26"/>
          <w:szCs w:val="26"/>
        </w:rPr>
        <w:t>который</w:t>
      </w:r>
      <w:r w:rsidRPr="00C74745">
        <w:rPr>
          <w:sz w:val="26"/>
          <w:szCs w:val="26"/>
        </w:rPr>
        <w:t xml:space="preserve"> является</w:t>
      </w:r>
      <w:r w:rsidRPr="009341C0">
        <w:rPr>
          <w:sz w:val="26"/>
          <w:szCs w:val="26"/>
        </w:rPr>
        <w:t xml:space="preserve"> его председателем.</w:t>
      </w:r>
    </w:p>
    <w:p w:rsidR="00F4540D" w:rsidRPr="009341C0" w:rsidRDefault="00F4540D" w:rsidP="00CC586C">
      <w:pPr>
        <w:pStyle w:val="3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rPr>
          <w:sz w:val="26"/>
          <w:szCs w:val="26"/>
        </w:rPr>
      </w:pPr>
      <w:r w:rsidRPr="009341C0">
        <w:rPr>
          <w:sz w:val="26"/>
          <w:szCs w:val="26"/>
        </w:rPr>
        <w:t>Председатель муниципального проектного комитета: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руководит деятельностью муниципального проектного комитета, председательствует на его заседаниях;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назначает заседания и утверждает повестку дня заседания муниципального проектного комитета;</w:t>
      </w:r>
    </w:p>
    <w:p w:rsidR="00F4540D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подписывает протоколы заседаний муниципального проектного комитета.</w:t>
      </w:r>
    </w:p>
    <w:p w:rsidR="00AD3BDB" w:rsidRPr="009341C0" w:rsidRDefault="00AD3BDB" w:rsidP="00AD3BDB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 Заместитель председателя муниципального проектного комитета исполняет обязанности председателя </w:t>
      </w:r>
      <w:r w:rsidRPr="009341C0">
        <w:rPr>
          <w:sz w:val="26"/>
          <w:szCs w:val="26"/>
        </w:rPr>
        <w:t>муниципального проектного комитета</w:t>
      </w:r>
      <w:r>
        <w:rPr>
          <w:sz w:val="26"/>
          <w:szCs w:val="26"/>
        </w:rPr>
        <w:t xml:space="preserve"> на период его </w:t>
      </w:r>
      <w:r w:rsidR="0050516A">
        <w:rPr>
          <w:sz w:val="26"/>
          <w:szCs w:val="26"/>
        </w:rPr>
        <w:t xml:space="preserve">временного </w:t>
      </w:r>
      <w:r>
        <w:rPr>
          <w:sz w:val="26"/>
          <w:szCs w:val="26"/>
        </w:rPr>
        <w:t>отсутствия.</w:t>
      </w:r>
    </w:p>
    <w:p w:rsidR="00F4540D" w:rsidRPr="009341C0" w:rsidRDefault="00F4540D" w:rsidP="00AD3BDB">
      <w:pPr>
        <w:pStyle w:val="30"/>
        <w:numPr>
          <w:ilvl w:val="1"/>
          <w:numId w:val="49"/>
        </w:numPr>
        <w:shd w:val="clear" w:color="auto" w:fill="auto"/>
        <w:tabs>
          <w:tab w:val="left" w:pos="1418"/>
        </w:tabs>
        <w:spacing w:before="0" w:after="0" w:line="360" w:lineRule="auto"/>
        <w:rPr>
          <w:sz w:val="26"/>
          <w:szCs w:val="26"/>
        </w:rPr>
      </w:pPr>
      <w:r w:rsidRPr="009341C0">
        <w:rPr>
          <w:sz w:val="26"/>
          <w:szCs w:val="26"/>
        </w:rPr>
        <w:t>Члены муниципального проектного комитета: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участвуют в заседаниях муниципального проектного комитета и в обсуждении рассматриваемых вопросов;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предоставляют на рассмотрение муниципального проектного комитета документы и материалы по обсуждаемым вопросам;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вносят предложения о проведении внеочередного заседания муниципального проектного комитета;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вносят предложения о включении в повестку дня вопросов к обсуждению на заседании муниципального проектного комитета;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осуществляют иные функции в соответствии с поручениями председателя проектного комитета.</w:t>
      </w:r>
    </w:p>
    <w:p w:rsidR="00F4540D" w:rsidRPr="009341C0" w:rsidRDefault="00F4540D" w:rsidP="00AD3BDB">
      <w:pPr>
        <w:pStyle w:val="30"/>
        <w:numPr>
          <w:ilvl w:val="1"/>
          <w:numId w:val="49"/>
        </w:numPr>
        <w:shd w:val="clear" w:color="auto" w:fill="auto"/>
        <w:tabs>
          <w:tab w:val="left" w:pos="1418"/>
        </w:tabs>
        <w:spacing w:before="0" w:after="0" w:line="360" w:lineRule="auto"/>
        <w:ind w:left="0" w:firstLine="709"/>
        <w:rPr>
          <w:sz w:val="26"/>
          <w:szCs w:val="26"/>
        </w:rPr>
      </w:pPr>
      <w:r w:rsidRPr="009341C0">
        <w:rPr>
          <w:sz w:val="26"/>
          <w:szCs w:val="26"/>
        </w:rPr>
        <w:t>Секретарь муниципального проектного комитета: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осуществляет организационное обеспечение деятельности муниципального проектного комитета;</w:t>
      </w:r>
    </w:p>
    <w:p w:rsidR="008748AE" w:rsidRPr="009341C0" w:rsidRDefault="008748AE" w:rsidP="008748AE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организует подготовку заседаний муниципального проектного комитета;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обеспечивает подготовку вопросов, рассматриваемых на заседаниях муниципального проектного комитета;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 xml:space="preserve">информирует членов муниципального проектного комитета о дате, месте и </w:t>
      </w:r>
      <w:r w:rsidRPr="009341C0">
        <w:rPr>
          <w:sz w:val="26"/>
          <w:szCs w:val="26"/>
        </w:rPr>
        <w:lastRenderedPageBreak/>
        <w:t>времени проведения заседаний, а также обеспечивает членов муниципального проектного комитета необходимыми материалами;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приглашает к участию в заседаниях лиц, не являющихся членами муниципального проектного комитета, в целях рассмотрения вопросов повестки дня заседания</w:t>
      </w:r>
      <w:r w:rsidR="0050516A">
        <w:rPr>
          <w:sz w:val="26"/>
          <w:szCs w:val="26"/>
        </w:rPr>
        <w:t xml:space="preserve"> </w:t>
      </w:r>
      <w:r w:rsidR="0050516A" w:rsidRPr="009341C0">
        <w:rPr>
          <w:sz w:val="26"/>
          <w:szCs w:val="26"/>
        </w:rPr>
        <w:t>муниципального проектного комитета</w:t>
      </w:r>
      <w:r w:rsidRPr="009341C0">
        <w:rPr>
          <w:sz w:val="26"/>
          <w:szCs w:val="26"/>
        </w:rPr>
        <w:t>;</w:t>
      </w:r>
    </w:p>
    <w:p w:rsidR="00CC586C" w:rsidRPr="009341C0" w:rsidRDefault="00CC586C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осуществляет регистрацию, учет и контроль прохождения документации по работе муниципального проектного комитета;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организует ведение протокол</w:t>
      </w:r>
      <w:r w:rsidR="008748AE">
        <w:rPr>
          <w:sz w:val="26"/>
          <w:szCs w:val="26"/>
        </w:rPr>
        <w:t>ов</w:t>
      </w:r>
      <w:r w:rsidRPr="009341C0">
        <w:rPr>
          <w:sz w:val="26"/>
          <w:szCs w:val="26"/>
        </w:rPr>
        <w:t xml:space="preserve"> заседани</w:t>
      </w:r>
      <w:r w:rsidR="008748AE">
        <w:rPr>
          <w:sz w:val="26"/>
          <w:szCs w:val="26"/>
        </w:rPr>
        <w:t>й</w:t>
      </w:r>
      <w:r w:rsidRPr="009341C0">
        <w:rPr>
          <w:sz w:val="26"/>
          <w:szCs w:val="26"/>
        </w:rPr>
        <w:t xml:space="preserve"> муниципального проектного комитета, обеспечивает их хранение;</w:t>
      </w:r>
    </w:p>
    <w:p w:rsidR="00AD3BDB" w:rsidRPr="009341C0" w:rsidRDefault="00F4540D" w:rsidP="00AD3BDB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 xml:space="preserve">обеспечивает сохранность, формирует </w:t>
      </w:r>
      <w:r w:rsidR="009A7BAC" w:rsidRPr="009341C0">
        <w:rPr>
          <w:sz w:val="26"/>
          <w:szCs w:val="26"/>
        </w:rPr>
        <w:t>в</w:t>
      </w:r>
      <w:r w:rsidRPr="009341C0">
        <w:rPr>
          <w:sz w:val="26"/>
          <w:szCs w:val="26"/>
        </w:rPr>
        <w:t xml:space="preserve"> дела с последующей передачей на архивное хранение документации, находящейся в его ведении;</w:t>
      </w:r>
      <w:r w:rsidR="00AD3BDB" w:rsidRPr="00AD3BDB">
        <w:rPr>
          <w:sz w:val="26"/>
          <w:szCs w:val="26"/>
        </w:rPr>
        <w:t xml:space="preserve"> </w:t>
      </w:r>
    </w:p>
    <w:p w:rsidR="00F4540D" w:rsidRPr="009341C0" w:rsidRDefault="00F4540D" w:rsidP="00CC586C">
      <w:pPr>
        <w:pStyle w:val="30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при уходе в отпуск, выезде в командировку, на время болезни или в случае увольнения передает все находящиеся у него документы члену муниципального проектного комитета, определенному председателем муниципального проектного комитета;</w:t>
      </w:r>
    </w:p>
    <w:p w:rsidR="00F4540D" w:rsidRPr="0050516A" w:rsidRDefault="00F4540D" w:rsidP="00CC586C">
      <w:pPr>
        <w:pStyle w:val="30"/>
        <w:shd w:val="clear" w:color="auto" w:fill="auto"/>
        <w:tabs>
          <w:tab w:val="left" w:pos="1418"/>
        </w:tabs>
        <w:spacing w:before="0" w:after="273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 xml:space="preserve">выполняет иные функции по поручению председателя муниципального проектного </w:t>
      </w:r>
      <w:r w:rsidRPr="0050516A">
        <w:rPr>
          <w:sz w:val="26"/>
          <w:szCs w:val="26"/>
        </w:rPr>
        <w:t>комитета.</w:t>
      </w:r>
    </w:p>
    <w:p w:rsidR="00F4540D" w:rsidRPr="009341C0" w:rsidRDefault="00F4540D" w:rsidP="00AD3BDB">
      <w:pPr>
        <w:pStyle w:val="30"/>
        <w:numPr>
          <w:ilvl w:val="0"/>
          <w:numId w:val="49"/>
        </w:numPr>
        <w:shd w:val="clear" w:color="auto" w:fill="auto"/>
        <w:tabs>
          <w:tab w:val="left" w:pos="284"/>
        </w:tabs>
        <w:spacing w:before="0" w:after="260" w:line="360" w:lineRule="auto"/>
        <w:ind w:left="0"/>
        <w:jc w:val="center"/>
        <w:rPr>
          <w:sz w:val="26"/>
          <w:szCs w:val="26"/>
        </w:rPr>
      </w:pPr>
      <w:r w:rsidRPr="0050516A">
        <w:rPr>
          <w:sz w:val="26"/>
          <w:szCs w:val="26"/>
        </w:rPr>
        <w:t>Организация</w:t>
      </w:r>
      <w:r w:rsidRPr="009341C0">
        <w:rPr>
          <w:sz w:val="26"/>
          <w:szCs w:val="26"/>
        </w:rPr>
        <w:t xml:space="preserve"> работы муниципального проектного комитета</w:t>
      </w:r>
    </w:p>
    <w:p w:rsidR="00F4540D" w:rsidRPr="009341C0" w:rsidRDefault="0050516A" w:rsidP="0050516A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F4540D" w:rsidRPr="009341C0">
        <w:rPr>
          <w:sz w:val="26"/>
          <w:szCs w:val="26"/>
        </w:rPr>
        <w:t>Формой работы муниципального проектного комитета являются заседания.</w:t>
      </w:r>
    </w:p>
    <w:p w:rsidR="00F4540D" w:rsidRPr="009341C0" w:rsidRDefault="0050516A" w:rsidP="0050516A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F4540D" w:rsidRPr="009341C0">
        <w:rPr>
          <w:sz w:val="26"/>
          <w:szCs w:val="26"/>
        </w:rPr>
        <w:t>Для организации заседания муниципального проектного комитета секретарь муниципального проектного комитета готовит материалы к заседанию муниципального проектного комитета</w:t>
      </w:r>
      <w:r w:rsidR="008B71CD">
        <w:rPr>
          <w:sz w:val="26"/>
          <w:szCs w:val="26"/>
        </w:rPr>
        <w:t>,</w:t>
      </w:r>
      <w:r w:rsidR="00AD3BDB">
        <w:rPr>
          <w:sz w:val="26"/>
          <w:szCs w:val="26"/>
        </w:rPr>
        <w:t xml:space="preserve"> </w:t>
      </w:r>
      <w:r w:rsidR="008B71CD">
        <w:rPr>
          <w:sz w:val="26"/>
          <w:szCs w:val="26"/>
        </w:rPr>
        <w:t xml:space="preserve">которые </w:t>
      </w:r>
      <w:r w:rsidR="00F4540D" w:rsidRPr="009341C0">
        <w:rPr>
          <w:sz w:val="26"/>
          <w:szCs w:val="26"/>
        </w:rPr>
        <w:t xml:space="preserve">состоят из повестки дня заседания, списка участников заседания, информации докладчиков по </w:t>
      </w:r>
      <w:r w:rsidR="008B71CD">
        <w:rPr>
          <w:sz w:val="26"/>
          <w:szCs w:val="26"/>
        </w:rPr>
        <w:t>вопросам повестки дня</w:t>
      </w:r>
      <w:r>
        <w:rPr>
          <w:sz w:val="26"/>
          <w:szCs w:val="26"/>
        </w:rPr>
        <w:t xml:space="preserve"> заседания</w:t>
      </w:r>
      <w:r w:rsidR="008B71CD">
        <w:rPr>
          <w:sz w:val="26"/>
          <w:szCs w:val="26"/>
        </w:rPr>
        <w:t>.</w:t>
      </w:r>
    </w:p>
    <w:p w:rsidR="009A7BAC" w:rsidRPr="009341C0" w:rsidRDefault="0050516A" w:rsidP="0050516A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F4540D" w:rsidRPr="009341C0">
        <w:rPr>
          <w:sz w:val="26"/>
          <w:szCs w:val="26"/>
        </w:rPr>
        <w:t>Заседания</w:t>
      </w:r>
      <w:r w:rsidR="00AD3BDB">
        <w:rPr>
          <w:sz w:val="26"/>
          <w:szCs w:val="26"/>
        </w:rPr>
        <w:t xml:space="preserve">  м</w:t>
      </w:r>
      <w:r w:rsidR="00F4540D" w:rsidRPr="009341C0">
        <w:rPr>
          <w:sz w:val="26"/>
          <w:szCs w:val="26"/>
        </w:rPr>
        <w:t>униципального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проектного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комитета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проводятся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по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мере</w:t>
      </w:r>
      <w:r w:rsidR="00AD3BDB">
        <w:rPr>
          <w:sz w:val="26"/>
          <w:szCs w:val="26"/>
        </w:rPr>
        <w:t xml:space="preserve"> </w:t>
      </w:r>
      <w:r w:rsidR="009A7BAC" w:rsidRPr="009341C0">
        <w:rPr>
          <w:sz w:val="26"/>
          <w:szCs w:val="26"/>
        </w:rPr>
        <w:t>нео</w:t>
      </w:r>
      <w:r w:rsidR="00AD7074">
        <w:rPr>
          <w:sz w:val="26"/>
          <w:szCs w:val="26"/>
        </w:rPr>
        <w:t xml:space="preserve">бходимости </w:t>
      </w:r>
      <w:r w:rsidR="00F4540D" w:rsidRPr="009341C0">
        <w:rPr>
          <w:sz w:val="26"/>
          <w:szCs w:val="26"/>
        </w:rPr>
        <w:t>по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решению председателя муниципального проектного комитета.</w:t>
      </w:r>
    </w:p>
    <w:p w:rsidR="00F4540D" w:rsidRPr="009341C0" w:rsidRDefault="00F4540D" w:rsidP="0050516A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Члены муни</w:t>
      </w:r>
      <w:r w:rsidR="0050516A">
        <w:rPr>
          <w:sz w:val="26"/>
          <w:szCs w:val="26"/>
        </w:rPr>
        <w:t>ципального проектного комитета (</w:t>
      </w:r>
      <w:r w:rsidRPr="009341C0">
        <w:rPr>
          <w:sz w:val="26"/>
          <w:szCs w:val="26"/>
        </w:rPr>
        <w:t>в том числе и секретарь</w:t>
      </w:r>
      <w:r w:rsidR="0050516A">
        <w:rPr>
          <w:sz w:val="26"/>
          <w:szCs w:val="26"/>
        </w:rPr>
        <w:t>)</w:t>
      </w:r>
      <w:r w:rsidRPr="009341C0">
        <w:rPr>
          <w:sz w:val="26"/>
          <w:szCs w:val="26"/>
        </w:rPr>
        <w:t xml:space="preserve"> могут инициировать внеочередные заседания по согласованию с председателем муниципального проектного комитета.</w:t>
      </w:r>
    </w:p>
    <w:p w:rsidR="0050516A" w:rsidRDefault="00F4540D" w:rsidP="0050516A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 xml:space="preserve">На заседание муниципального проектного комитета могут приглашаться </w:t>
      </w:r>
      <w:r w:rsidR="008748AE" w:rsidRPr="009341C0">
        <w:rPr>
          <w:sz w:val="26"/>
          <w:szCs w:val="26"/>
        </w:rPr>
        <w:t xml:space="preserve">в </w:t>
      </w:r>
      <w:r w:rsidR="008748AE" w:rsidRPr="009341C0">
        <w:rPr>
          <w:sz w:val="26"/>
          <w:szCs w:val="26"/>
        </w:rPr>
        <w:lastRenderedPageBreak/>
        <w:t xml:space="preserve">качестве экспертов </w:t>
      </w:r>
      <w:r w:rsidRPr="009341C0">
        <w:rPr>
          <w:sz w:val="26"/>
          <w:szCs w:val="26"/>
        </w:rPr>
        <w:t>лица, не входящие в его состав.</w:t>
      </w:r>
    </w:p>
    <w:p w:rsidR="00F4540D" w:rsidRPr="009341C0" w:rsidRDefault="0050516A" w:rsidP="0050516A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F4540D" w:rsidRPr="009341C0">
        <w:rPr>
          <w:sz w:val="26"/>
          <w:szCs w:val="26"/>
        </w:rPr>
        <w:t>Решения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муниципального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проектного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комитета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принимаются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простым</w:t>
      </w:r>
      <w:r w:rsidR="00AD3BDB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большинством голосов лиц, входящих в состав муниципального проектного комитета</w:t>
      </w:r>
      <w:r w:rsidR="008748AE">
        <w:rPr>
          <w:sz w:val="26"/>
          <w:szCs w:val="26"/>
        </w:rPr>
        <w:t xml:space="preserve"> и</w:t>
      </w:r>
      <w:r w:rsidR="00F4540D" w:rsidRPr="009341C0">
        <w:rPr>
          <w:sz w:val="26"/>
          <w:szCs w:val="26"/>
        </w:rPr>
        <w:t xml:space="preserve"> присутствующих на заседании муниципального проектного комитета. В случае равенства голосов решающим является голос </w:t>
      </w:r>
      <w:r w:rsidR="00F21FDC">
        <w:rPr>
          <w:sz w:val="26"/>
          <w:szCs w:val="26"/>
        </w:rPr>
        <w:t>лица</w:t>
      </w:r>
      <w:r>
        <w:rPr>
          <w:sz w:val="26"/>
          <w:szCs w:val="26"/>
        </w:rPr>
        <w:t>,</w:t>
      </w:r>
      <w:r w:rsidR="00F21FDC">
        <w:rPr>
          <w:sz w:val="26"/>
          <w:szCs w:val="26"/>
        </w:rPr>
        <w:t xml:space="preserve"> председательствующего на заседании.</w:t>
      </w:r>
    </w:p>
    <w:p w:rsidR="00F4540D" w:rsidRPr="009341C0" w:rsidRDefault="00F4540D" w:rsidP="008748AE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Каждый член муниципального проектного комитета имеет один голос. Голосование осуществляется в устной форме.</w:t>
      </w:r>
    </w:p>
    <w:p w:rsidR="00F4540D" w:rsidRPr="009341C0" w:rsidRDefault="0050516A" w:rsidP="00AD7074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F4540D" w:rsidRPr="009341C0">
        <w:rPr>
          <w:sz w:val="26"/>
          <w:szCs w:val="26"/>
        </w:rPr>
        <w:t>Результаты</w:t>
      </w:r>
      <w:r w:rsidR="00F21FDC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голосования</w:t>
      </w:r>
      <w:r w:rsidR="00F21FDC">
        <w:rPr>
          <w:sz w:val="26"/>
          <w:szCs w:val="26"/>
        </w:rPr>
        <w:t xml:space="preserve"> </w:t>
      </w:r>
      <w:r w:rsidR="00AD7074">
        <w:rPr>
          <w:sz w:val="26"/>
          <w:szCs w:val="26"/>
        </w:rPr>
        <w:t>п</w:t>
      </w:r>
      <w:r w:rsidR="00F4540D" w:rsidRPr="009341C0">
        <w:rPr>
          <w:sz w:val="26"/>
          <w:szCs w:val="26"/>
        </w:rPr>
        <w:t>о</w:t>
      </w:r>
      <w:r w:rsidR="00F21FDC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каждому</w:t>
      </w:r>
      <w:r w:rsidR="00F21FDC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вопросу</w:t>
      </w:r>
      <w:r w:rsidR="00F21FDC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отражаются</w:t>
      </w:r>
      <w:r w:rsidR="00F21FDC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в</w:t>
      </w:r>
      <w:r w:rsidR="00F21FDC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решении</w:t>
      </w:r>
      <w:r w:rsidR="00F21FDC">
        <w:rPr>
          <w:sz w:val="26"/>
          <w:szCs w:val="26"/>
        </w:rPr>
        <w:t xml:space="preserve"> </w:t>
      </w:r>
      <w:r w:rsidR="00F4540D" w:rsidRPr="009341C0">
        <w:rPr>
          <w:sz w:val="26"/>
          <w:szCs w:val="26"/>
        </w:rPr>
        <w:t>муниципального проектного комитета.</w:t>
      </w:r>
    </w:p>
    <w:p w:rsidR="00F4540D" w:rsidRPr="009341C0" w:rsidRDefault="00F4540D" w:rsidP="00AD7074">
      <w:pPr>
        <w:pStyle w:val="30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 w:rsidRPr="009341C0">
        <w:rPr>
          <w:sz w:val="26"/>
          <w:szCs w:val="26"/>
        </w:rPr>
        <w:t>Решения</w:t>
      </w:r>
      <w:r w:rsidR="00F21FDC">
        <w:rPr>
          <w:sz w:val="26"/>
          <w:szCs w:val="26"/>
        </w:rPr>
        <w:t xml:space="preserve"> </w:t>
      </w:r>
      <w:r w:rsidRPr="009341C0">
        <w:rPr>
          <w:sz w:val="26"/>
          <w:szCs w:val="26"/>
        </w:rPr>
        <w:t>муниципального</w:t>
      </w:r>
      <w:r w:rsidR="00F21FDC">
        <w:rPr>
          <w:sz w:val="26"/>
          <w:szCs w:val="26"/>
        </w:rPr>
        <w:t xml:space="preserve"> </w:t>
      </w:r>
      <w:r w:rsidRPr="009341C0">
        <w:rPr>
          <w:sz w:val="26"/>
          <w:szCs w:val="26"/>
        </w:rPr>
        <w:t>проектного</w:t>
      </w:r>
      <w:r w:rsidR="00F21FDC">
        <w:rPr>
          <w:sz w:val="26"/>
          <w:szCs w:val="26"/>
        </w:rPr>
        <w:t xml:space="preserve"> </w:t>
      </w:r>
      <w:r w:rsidRPr="009341C0">
        <w:rPr>
          <w:sz w:val="26"/>
          <w:szCs w:val="26"/>
        </w:rPr>
        <w:t>комитета</w:t>
      </w:r>
      <w:r w:rsidR="00F21FDC">
        <w:rPr>
          <w:sz w:val="26"/>
          <w:szCs w:val="26"/>
        </w:rPr>
        <w:t xml:space="preserve"> </w:t>
      </w:r>
      <w:r w:rsidRPr="009341C0">
        <w:rPr>
          <w:sz w:val="26"/>
          <w:szCs w:val="26"/>
        </w:rPr>
        <w:t>оформляются</w:t>
      </w:r>
      <w:r w:rsidR="00F21FDC">
        <w:rPr>
          <w:sz w:val="26"/>
          <w:szCs w:val="26"/>
        </w:rPr>
        <w:t xml:space="preserve"> </w:t>
      </w:r>
      <w:r w:rsidRPr="009341C0">
        <w:rPr>
          <w:sz w:val="26"/>
          <w:szCs w:val="26"/>
        </w:rPr>
        <w:t>протоколом,</w:t>
      </w:r>
      <w:r w:rsidR="00F21FDC">
        <w:rPr>
          <w:sz w:val="26"/>
          <w:szCs w:val="26"/>
        </w:rPr>
        <w:t xml:space="preserve"> </w:t>
      </w:r>
      <w:r w:rsidRPr="009341C0">
        <w:rPr>
          <w:sz w:val="26"/>
          <w:szCs w:val="26"/>
        </w:rPr>
        <w:t>который</w:t>
      </w:r>
      <w:r w:rsidR="00C74745">
        <w:rPr>
          <w:sz w:val="26"/>
          <w:szCs w:val="26"/>
        </w:rPr>
        <w:t xml:space="preserve"> по</w:t>
      </w:r>
      <w:r w:rsidRPr="009341C0">
        <w:rPr>
          <w:sz w:val="26"/>
          <w:szCs w:val="26"/>
        </w:rPr>
        <w:t xml:space="preserve">дписывается </w:t>
      </w:r>
      <w:r w:rsidR="00F21FDC">
        <w:rPr>
          <w:sz w:val="26"/>
          <w:szCs w:val="26"/>
        </w:rPr>
        <w:t xml:space="preserve">лицом, </w:t>
      </w:r>
      <w:r w:rsidRPr="009341C0">
        <w:rPr>
          <w:sz w:val="26"/>
          <w:szCs w:val="26"/>
        </w:rPr>
        <w:t>председател</w:t>
      </w:r>
      <w:r w:rsidR="00F21FDC">
        <w:rPr>
          <w:sz w:val="26"/>
          <w:szCs w:val="26"/>
        </w:rPr>
        <w:t>ьствующим на заседании</w:t>
      </w:r>
      <w:r w:rsidR="0050516A">
        <w:rPr>
          <w:sz w:val="26"/>
          <w:szCs w:val="26"/>
        </w:rPr>
        <w:t xml:space="preserve">, и секретарем </w:t>
      </w:r>
      <w:r w:rsidR="0050516A" w:rsidRPr="009341C0">
        <w:rPr>
          <w:sz w:val="26"/>
          <w:szCs w:val="26"/>
        </w:rPr>
        <w:t>муниципального проектного комитета</w:t>
      </w:r>
      <w:r w:rsidR="00F21FDC">
        <w:rPr>
          <w:sz w:val="26"/>
          <w:szCs w:val="26"/>
        </w:rPr>
        <w:t>.</w:t>
      </w:r>
    </w:p>
    <w:p w:rsidR="00EC77E5" w:rsidRPr="009341C0" w:rsidRDefault="00EC77E5" w:rsidP="009341C0">
      <w:pPr>
        <w:pStyle w:val="ConsPlusNormal"/>
        <w:spacing w:line="360" w:lineRule="auto"/>
        <w:ind w:firstLine="709"/>
        <w:jc w:val="both"/>
        <w:rPr>
          <w:b/>
          <w:szCs w:val="26"/>
        </w:rPr>
      </w:pPr>
    </w:p>
    <w:p w:rsidR="000374C0" w:rsidRPr="009341C0" w:rsidRDefault="000374C0" w:rsidP="009341C0">
      <w:pPr>
        <w:spacing w:line="360" w:lineRule="auto"/>
        <w:ind w:firstLine="709"/>
        <w:jc w:val="both"/>
        <w:rPr>
          <w:vanish/>
          <w:szCs w:val="26"/>
        </w:rPr>
      </w:pPr>
    </w:p>
    <w:sectPr w:rsidR="000374C0" w:rsidRPr="009341C0" w:rsidSect="008B71CD">
      <w:headerReference w:type="default" r:id="rId8"/>
      <w:pgSz w:w="11906" w:h="16840" w:code="9"/>
      <w:pgMar w:top="1276" w:right="707" w:bottom="1134" w:left="1985" w:header="567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74" w:rsidRPr="00BD3FB2" w:rsidRDefault="00271974" w:rsidP="00BD3FB2">
      <w:pPr>
        <w:pStyle w:val="ConsPlusNormal"/>
        <w:rPr>
          <w:szCs w:val="24"/>
        </w:rPr>
      </w:pPr>
      <w:r>
        <w:separator/>
      </w:r>
    </w:p>
  </w:endnote>
  <w:endnote w:type="continuationSeparator" w:id="1">
    <w:p w:rsidR="00271974" w:rsidRPr="00BD3FB2" w:rsidRDefault="00271974" w:rsidP="00BD3FB2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74" w:rsidRPr="00BD3FB2" w:rsidRDefault="00271974" w:rsidP="00BD3FB2">
      <w:pPr>
        <w:pStyle w:val="ConsPlusNormal"/>
        <w:rPr>
          <w:szCs w:val="24"/>
        </w:rPr>
      </w:pPr>
      <w:r>
        <w:separator/>
      </w:r>
    </w:p>
  </w:footnote>
  <w:footnote w:type="continuationSeparator" w:id="1">
    <w:p w:rsidR="00271974" w:rsidRPr="00BD3FB2" w:rsidRDefault="00271974" w:rsidP="00BD3FB2">
      <w:pPr>
        <w:pStyle w:val="ConsPlusNormal"/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602676"/>
      <w:docPartObj>
        <w:docPartGallery w:val="Page Numbers (Top of Page)"/>
        <w:docPartUnique/>
      </w:docPartObj>
    </w:sdtPr>
    <w:sdtContent>
      <w:p w:rsidR="009341C0" w:rsidRDefault="00F8008D">
        <w:pPr>
          <w:pStyle w:val="a4"/>
          <w:jc w:val="center"/>
        </w:pPr>
        <w:r>
          <w:fldChar w:fldCharType="begin"/>
        </w:r>
        <w:r w:rsidR="009341C0">
          <w:instrText>PAGE   \* MERGEFORMAT</w:instrText>
        </w:r>
        <w:r>
          <w:fldChar w:fldCharType="separate"/>
        </w:r>
        <w:r w:rsidR="00A855AC">
          <w:rPr>
            <w:noProof/>
          </w:rPr>
          <w:t>5</w:t>
        </w:r>
        <w:r>
          <w:fldChar w:fldCharType="end"/>
        </w:r>
      </w:p>
    </w:sdtContent>
  </w:sdt>
  <w:p w:rsidR="0050414E" w:rsidRDefault="0050414E" w:rsidP="000374C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0012E"/>
    <w:multiLevelType w:val="multilevel"/>
    <w:tmpl w:val="E54880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48440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31239B"/>
    <w:multiLevelType w:val="hybridMultilevel"/>
    <w:tmpl w:val="44DE85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D63037"/>
    <w:multiLevelType w:val="hybridMultilevel"/>
    <w:tmpl w:val="73168648"/>
    <w:lvl w:ilvl="0" w:tplc="C3CC1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62907"/>
    <w:multiLevelType w:val="hybridMultilevel"/>
    <w:tmpl w:val="6428CC3C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B26BF"/>
    <w:multiLevelType w:val="multilevel"/>
    <w:tmpl w:val="5CC67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C0B4009"/>
    <w:multiLevelType w:val="multilevel"/>
    <w:tmpl w:val="EDEE63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0D7625F2"/>
    <w:multiLevelType w:val="hybridMultilevel"/>
    <w:tmpl w:val="404AC3D4"/>
    <w:lvl w:ilvl="0" w:tplc="534044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6660C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14B86"/>
    <w:multiLevelType w:val="multilevel"/>
    <w:tmpl w:val="39CE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166207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4E677B0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B611DC9"/>
    <w:multiLevelType w:val="hybridMultilevel"/>
    <w:tmpl w:val="F092C3A2"/>
    <w:lvl w:ilvl="0" w:tplc="C5BA0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6391C"/>
    <w:multiLevelType w:val="hybridMultilevel"/>
    <w:tmpl w:val="86EC6B94"/>
    <w:lvl w:ilvl="0" w:tplc="93B400E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6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7">
    <w:nsid w:val="23691E38"/>
    <w:multiLevelType w:val="multilevel"/>
    <w:tmpl w:val="03B6D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3E69E4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8377B83"/>
    <w:multiLevelType w:val="hybridMultilevel"/>
    <w:tmpl w:val="5BD0BC2A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A90E66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A6695"/>
    <w:multiLevelType w:val="multilevel"/>
    <w:tmpl w:val="4202D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4714A4"/>
    <w:multiLevelType w:val="multilevel"/>
    <w:tmpl w:val="1904F506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E06AC"/>
    <w:multiLevelType w:val="multilevel"/>
    <w:tmpl w:val="37D2FA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76611EF"/>
    <w:multiLevelType w:val="multilevel"/>
    <w:tmpl w:val="AFF28AEE"/>
    <w:lvl w:ilvl="0">
      <w:start w:val="1"/>
      <w:numFmt w:val="upperRoman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43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26">
    <w:nsid w:val="3E2A0E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0A1382"/>
    <w:multiLevelType w:val="multilevel"/>
    <w:tmpl w:val="197E7A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8">
    <w:nsid w:val="48732B78"/>
    <w:multiLevelType w:val="multilevel"/>
    <w:tmpl w:val="B70CDC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abstractNum w:abstractNumId="29">
    <w:nsid w:val="4B1C245E"/>
    <w:multiLevelType w:val="hybridMultilevel"/>
    <w:tmpl w:val="C3D0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74E6B"/>
    <w:multiLevelType w:val="multilevel"/>
    <w:tmpl w:val="14D69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4E880629"/>
    <w:multiLevelType w:val="multilevel"/>
    <w:tmpl w:val="2A2E9C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4EFE29F5"/>
    <w:multiLevelType w:val="hybridMultilevel"/>
    <w:tmpl w:val="B1E050B4"/>
    <w:lvl w:ilvl="0" w:tplc="031CB22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0397168"/>
    <w:multiLevelType w:val="hybridMultilevel"/>
    <w:tmpl w:val="0EC4D782"/>
    <w:lvl w:ilvl="0" w:tplc="4F3E7F4A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43BD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7547A9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9217D51"/>
    <w:multiLevelType w:val="hybridMultilevel"/>
    <w:tmpl w:val="B5504F10"/>
    <w:lvl w:ilvl="0" w:tplc="031CB22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C59124B"/>
    <w:multiLevelType w:val="hybridMultilevel"/>
    <w:tmpl w:val="EECA5F9C"/>
    <w:lvl w:ilvl="0" w:tplc="B53C3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E9A7CC1"/>
    <w:multiLevelType w:val="multilevel"/>
    <w:tmpl w:val="BB149E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01841D7"/>
    <w:multiLevelType w:val="multilevel"/>
    <w:tmpl w:val="3448F460"/>
    <w:lvl w:ilvl="0">
      <w:start w:val="1"/>
      <w:numFmt w:val="decimal"/>
      <w:lvlText w:val="%1.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3545" w:firstLine="0"/>
      </w:pPr>
    </w:lvl>
    <w:lvl w:ilvl="3">
      <w:numFmt w:val="decimal"/>
      <w:lvlText w:val=""/>
      <w:lvlJc w:val="left"/>
      <w:pPr>
        <w:ind w:left="3545" w:firstLine="0"/>
      </w:pPr>
    </w:lvl>
    <w:lvl w:ilvl="4">
      <w:numFmt w:val="decimal"/>
      <w:lvlText w:val=""/>
      <w:lvlJc w:val="left"/>
      <w:pPr>
        <w:ind w:left="3545" w:firstLine="0"/>
      </w:pPr>
    </w:lvl>
    <w:lvl w:ilvl="5">
      <w:numFmt w:val="decimal"/>
      <w:lvlText w:val=""/>
      <w:lvlJc w:val="left"/>
      <w:pPr>
        <w:ind w:left="3545" w:firstLine="0"/>
      </w:pPr>
    </w:lvl>
    <w:lvl w:ilvl="6">
      <w:numFmt w:val="decimal"/>
      <w:lvlText w:val=""/>
      <w:lvlJc w:val="left"/>
      <w:pPr>
        <w:ind w:left="3545" w:firstLine="0"/>
      </w:pPr>
    </w:lvl>
    <w:lvl w:ilvl="7">
      <w:numFmt w:val="decimal"/>
      <w:lvlText w:val=""/>
      <w:lvlJc w:val="left"/>
      <w:pPr>
        <w:ind w:left="3545" w:firstLine="0"/>
      </w:pPr>
    </w:lvl>
    <w:lvl w:ilvl="8">
      <w:numFmt w:val="decimal"/>
      <w:lvlText w:val=""/>
      <w:lvlJc w:val="left"/>
      <w:pPr>
        <w:ind w:left="3545" w:firstLine="0"/>
      </w:pPr>
    </w:lvl>
  </w:abstractNum>
  <w:abstractNum w:abstractNumId="41">
    <w:nsid w:val="638529F1"/>
    <w:multiLevelType w:val="hybridMultilevel"/>
    <w:tmpl w:val="6D9E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5D613E4"/>
    <w:multiLevelType w:val="multilevel"/>
    <w:tmpl w:val="8F24D9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A394CBC"/>
    <w:multiLevelType w:val="multilevel"/>
    <w:tmpl w:val="F7C6E8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EDD520F"/>
    <w:multiLevelType w:val="hybridMultilevel"/>
    <w:tmpl w:val="A99A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E68F0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66EB7"/>
    <w:multiLevelType w:val="multilevel"/>
    <w:tmpl w:val="6352B8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22"/>
  </w:num>
  <w:num w:numId="5">
    <w:abstractNumId w:val="35"/>
  </w:num>
  <w:num w:numId="6">
    <w:abstractNumId w:val="16"/>
  </w:num>
  <w:num w:numId="7">
    <w:abstractNumId w:val="15"/>
  </w:num>
  <w:num w:numId="8">
    <w:abstractNumId w:val="23"/>
  </w:num>
  <w:num w:numId="9">
    <w:abstractNumId w:val="13"/>
  </w:num>
  <w:num w:numId="10">
    <w:abstractNumId w:val="4"/>
  </w:num>
  <w:num w:numId="11">
    <w:abstractNumId w:val="8"/>
  </w:num>
  <w:num w:numId="12">
    <w:abstractNumId w:val="5"/>
  </w:num>
  <w:num w:numId="13">
    <w:abstractNumId w:val="19"/>
  </w:num>
  <w:num w:numId="14">
    <w:abstractNumId w:val="14"/>
  </w:num>
  <w:num w:numId="15">
    <w:abstractNumId w:val="25"/>
  </w:num>
  <w:num w:numId="16">
    <w:abstractNumId w:val="26"/>
  </w:num>
  <w:num w:numId="17">
    <w:abstractNumId w:val="12"/>
  </w:num>
  <w:num w:numId="18">
    <w:abstractNumId w:val="7"/>
  </w:num>
  <w:num w:numId="19">
    <w:abstractNumId w:val="32"/>
  </w:num>
  <w:num w:numId="20">
    <w:abstractNumId w:val="6"/>
  </w:num>
  <w:num w:numId="21">
    <w:abstractNumId w:val="42"/>
  </w:num>
  <w:num w:numId="22">
    <w:abstractNumId w:val="37"/>
  </w:num>
  <w:num w:numId="23">
    <w:abstractNumId w:val="24"/>
  </w:num>
  <w:num w:numId="24">
    <w:abstractNumId w:val="11"/>
  </w:num>
  <w:num w:numId="25">
    <w:abstractNumId w:val="21"/>
  </w:num>
  <w:num w:numId="26">
    <w:abstractNumId w:val="28"/>
  </w:num>
  <w:num w:numId="27">
    <w:abstractNumId w:val="2"/>
  </w:num>
  <w:num w:numId="28">
    <w:abstractNumId w:val="27"/>
  </w:num>
  <w:num w:numId="29">
    <w:abstractNumId w:val="36"/>
  </w:num>
  <w:num w:numId="30">
    <w:abstractNumId w:val="41"/>
  </w:num>
  <w:num w:numId="31">
    <w:abstractNumId w:val="18"/>
  </w:num>
  <w:num w:numId="32">
    <w:abstractNumId w:val="34"/>
  </w:num>
  <w:num w:numId="33">
    <w:abstractNumId w:val="29"/>
  </w:num>
  <w:num w:numId="34">
    <w:abstractNumId w:val="45"/>
  </w:num>
  <w:num w:numId="35">
    <w:abstractNumId w:val="20"/>
  </w:num>
  <w:num w:numId="36">
    <w:abstractNumId w:val="9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8"/>
  </w:num>
  <w:num w:numId="40">
    <w:abstractNumId w:val="3"/>
  </w:num>
  <w:num w:numId="41">
    <w:abstractNumId w:val="10"/>
  </w:num>
  <w:num w:numId="42">
    <w:abstractNumId w:val="17"/>
  </w:num>
  <w:num w:numId="43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0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30"/>
  <w:drawingGridVerticalSpacing w:val="136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560A"/>
    <w:rsid w:val="00000992"/>
    <w:rsid w:val="0000172E"/>
    <w:rsid w:val="0000375B"/>
    <w:rsid w:val="00017B65"/>
    <w:rsid w:val="0002031B"/>
    <w:rsid w:val="00033EB9"/>
    <w:rsid w:val="000374C0"/>
    <w:rsid w:val="00037B97"/>
    <w:rsid w:val="00041044"/>
    <w:rsid w:val="0004157B"/>
    <w:rsid w:val="000527FA"/>
    <w:rsid w:val="00061F92"/>
    <w:rsid w:val="00062E38"/>
    <w:rsid w:val="00063AB3"/>
    <w:rsid w:val="000755DB"/>
    <w:rsid w:val="00076E19"/>
    <w:rsid w:val="00080B9F"/>
    <w:rsid w:val="00084BCC"/>
    <w:rsid w:val="0009007D"/>
    <w:rsid w:val="000903FD"/>
    <w:rsid w:val="000A3708"/>
    <w:rsid w:val="000A5294"/>
    <w:rsid w:val="000A674E"/>
    <w:rsid w:val="000C2ED1"/>
    <w:rsid w:val="000C4325"/>
    <w:rsid w:val="000C57C7"/>
    <w:rsid w:val="000D2A0F"/>
    <w:rsid w:val="000D4D41"/>
    <w:rsid w:val="000D5914"/>
    <w:rsid w:val="000E103B"/>
    <w:rsid w:val="000E1472"/>
    <w:rsid w:val="000E23F2"/>
    <w:rsid w:val="000E332F"/>
    <w:rsid w:val="000E554E"/>
    <w:rsid w:val="000E5C92"/>
    <w:rsid w:val="000E7BE9"/>
    <w:rsid w:val="000F37DF"/>
    <w:rsid w:val="00105EF3"/>
    <w:rsid w:val="001108F6"/>
    <w:rsid w:val="001117E7"/>
    <w:rsid w:val="00112DE3"/>
    <w:rsid w:val="0011476C"/>
    <w:rsid w:val="00121B07"/>
    <w:rsid w:val="001312E5"/>
    <w:rsid w:val="001324F0"/>
    <w:rsid w:val="001503BF"/>
    <w:rsid w:val="0015712C"/>
    <w:rsid w:val="00161706"/>
    <w:rsid w:val="001643CE"/>
    <w:rsid w:val="0016531D"/>
    <w:rsid w:val="00165861"/>
    <w:rsid w:val="0017277D"/>
    <w:rsid w:val="0018689D"/>
    <w:rsid w:val="001913B0"/>
    <w:rsid w:val="00197A7D"/>
    <w:rsid w:val="001A727D"/>
    <w:rsid w:val="001A7BF6"/>
    <w:rsid w:val="001B049F"/>
    <w:rsid w:val="001B29F1"/>
    <w:rsid w:val="001B3B12"/>
    <w:rsid w:val="001C3D5F"/>
    <w:rsid w:val="001C65E4"/>
    <w:rsid w:val="001C6A06"/>
    <w:rsid w:val="001D22B8"/>
    <w:rsid w:val="001D498D"/>
    <w:rsid w:val="001E0F2F"/>
    <w:rsid w:val="001F78F1"/>
    <w:rsid w:val="002045C1"/>
    <w:rsid w:val="00207AD6"/>
    <w:rsid w:val="00220B72"/>
    <w:rsid w:val="002218A0"/>
    <w:rsid w:val="00227D4D"/>
    <w:rsid w:val="00231FC4"/>
    <w:rsid w:val="002325A3"/>
    <w:rsid w:val="00232C7B"/>
    <w:rsid w:val="00236DF5"/>
    <w:rsid w:val="002413C5"/>
    <w:rsid w:val="002436A0"/>
    <w:rsid w:val="00252D59"/>
    <w:rsid w:val="00253EB1"/>
    <w:rsid w:val="0026218D"/>
    <w:rsid w:val="002638EE"/>
    <w:rsid w:val="00271974"/>
    <w:rsid w:val="00273CFA"/>
    <w:rsid w:val="00274ADD"/>
    <w:rsid w:val="00281184"/>
    <w:rsid w:val="00285292"/>
    <w:rsid w:val="0029308F"/>
    <w:rsid w:val="0029432E"/>
    <w:rsid w:val="0029562D"/>
    <w:rsid w:val="002A2478"/>
    <w:rsid w:val="002A24BA"/>
    <w:rsid w:val="002A3D2D"/>
    <w:rsid w:val="002B225B"/>
    <w:rsid w:val="002B2B5A"/>
    <w:rsid w:val="002B4963"/>
    <w:rsid w:val="002B632B"/>
    <w:rsid w:val="002B6C6C"/>
    <w:rsid w:val="002C0A10"/>
    <w:rsid w:val="002D51E5"/>
    <w:rsid w:val="002D601E"/>
    <w:rsid w:val="002D6328"/>
    <w:rsid w:val="002E2138"/>
    <w:rsid w:val="002E218A"/>
    <w:rsid w:val="002E671D"/>
    <w:rsid w:val="002E7110"/>
    <w:rsid w:val="002F2E9B"/>
    <w:rsid w:val="002F7EAC"/>
    <w:rsid w:val="003034A4"/>
    <w:rsid w:val="003068CF"/>
    <w:rsid w:val="003108F9"/>
    <w:rsid w:val="00310C7E"/>
    <w:rsid w:val="00310FAD"/>
    <w:rsid w:val="00317B13"/>
    <w:rsid w:val="00321AB4"/>
    <w:rsid w:val="00321F09"/>
    <w:rsid w:val="00323F60"/>
    <w:rsid w:val="003241B4"/>
    <w:rsid w:val="00325C2E"/>
    <w:rsid w:val="003322A2"/>
    <w:rsid w:val="00334F15"/>
    <w:rsid w:val="003354B9"/>
    <w:rsid w:val="003405D6"/>
    <w:rsid w:val="00345533"/>
    <w:rsid w:val="003469B2"/>
    <w:rsid w:val="00346B66"/>
    <w:rsid w:val="00350BF7"/>
    <w:rsid w:val="003543C0"/>
    <w:rsid w:val="003550A0"/>
    <w:rsid w:val="003604CD"/>
    <w:rsid w:val="00361A33"/>
    <w:rsid w:val="00371DE5"/>
    <w:rsid w:val="0037230F"/>
    <w:rsid w:val="00383599"/>
    <w:rsid w:val="003840CD"/>
    <w:rsid w:val="003850FD"/>
    <w:rsid w:val="003901AF"/>
    <w:rsid w:val="003968C5"/>
    <w:rsid w:val="003A0700"/>
    <w:rsid w:val="003A4F2F"/>
    <w:rsid w:val="003B01E8"/>
    <w:rsid w:val="003B34FB"/>
    <w:rsid w:val="003B5000"/>
    <w:rsid w:val="003B694B"/>
    <w:rsid w:val="003C5CB4"/>
    <w:rsid w:val="003C6C88"/>
    <w:rsid w:val="003D169D"/>
    <w:rsid w:val="003D3B05"/>
    <w:rsid w:val="003D6CE0"/>
    <w:rsid w:val="003E1A88"/>
    <w:rsid w:val="003E5AC3"/>
    <w:rsid w:val="003E7629"/>
    <w:rsid w:val="003E7B84"/>
    <w:rsid w:val="003F53F5"/>
    <w:rsid w:val="004067C6"/>
    <w:rsid w:val="00417988"/>
    <w:rsid w:val="004211F1"/>
    <w:rsid w:val="00423A61"/>
    <w:rsid w:val="00430A07"/>
    <w:rsid w:val="00433612"/>
    <w:rsid w:val="00445640"/>
    <w:rsid w:val="00445ED4"/>
    <w:rsid w:val="004467B8"/>
    <w:rsid w:val="00450C14"/>
    <w:rsid w:val="00451B73"/>
    <w:rsid w:val="00455113"/>
    <w:rsid w:val="004563DF"/>
    <w:rsid w:val="0046224C"/>
    <w:rsid w:val="004625BA"/>
    <w:rsid w:val="0046311C"/>
    <w:rsid w:val="00471029"/>
    <w:rsid w:val="004769B4"/>
    <w:rsid w:val="0048106D"/>
    <w:rsid w:val="00483B7B"/>
    <w:rsid w:val="00491855"/>
    <w:rsid w:val="004A0547"/>
    <w:rsid w:val="004B2D76"/>
    <w:rsid w:val="004C24BF"/>
    <w:rsid w:val="004C2D97"/>
    <w:rsid w:val="004D463C"/>
    <w:rsid w:val="004D743C"/>
    <w:rsid w:val="004D7FC7"/>
    <w:rsid w:val="004E4382"/>
    <w:rsid w:val="004E5312"/>
    <w:rsid w:val="004E5D17"/>
    <w:rsid w:val="004F15CB"/>
    <w:rsid w:val="004F33E9"/>
    <w:rsid w:val="004F6646"/>
    <w:rsid w:val="00500933"/>
    <w:rsid w:val="0050414E"/>
    <w:rsid w:val="0050516A"/>
    <w:rsid w:val="00513ED9"/>
    <w:rsid w:val="00523503"/>
    <w:rsid w:val="00524150"/>
    <w:rsid w:val="005328C3"/>
    <w:rsid w:val="0053560A"/>
    <w:rsid w:val="005377F9"/>
    <w:rsid w:val="005379B4"/>
    <w:rsid w:val="00537A3D"/>
    <w:rsid w:val="00545F23"/>
    <w:rsid w:val="00547692"/>
    <w:rsid w:val="0054770A"/>
    <w:rsid w:val="0055678C"/>
    <w:rsid w:val="005628ED"/>
    <w:rsid w:val="00566119"/>
    <w:rsid w:val="00566CCC"/>
    <w:rsid w:val="00566CF1"/>
    <w:rsid w:val="005774EE"/>
    <w:rsid w:val="0058214C"/>
    <w:rsid w:val="005850DD"/>
    <w:rsid w:val="00596191"/>
    <w:rsid w:val="005A13D3"/>
    <w:rsid w:val="005A1D09"/>
    <w:rsid w:val="005A2BCC"/>
    <w:rsid w:val="005C0E0C"/>
    <w:rsid w:val="005C7F71"/>
    <w:rsid w:val="005D200D"/>
    <w:rsid w:val="005D3E16"/>
    <w:rsid w:val="005D4FEC"/>
    <w:rsid w:val="005E11CB"/>
    <w:rsid w:val="005E3A61"/>
    <w:rsid w:val="005E3F2B"/>
    <w:rsid w:val="005F2DA7"/>
    <w:rsid w:val="005F65B4"/>
    <w:rsid w:val="005F6A93"/>
    <w:rsid w:val="00603E37"/>
    <w:rsid w:val="0060593C"/>
    <w:rsid w:val="00606634"/>
    <w:rsid w:val="0060752B"/>
    <w:rsid w:val="00622556"/>
    <w:rsid w:val="00623C3D"/>
    <w:rsid w:val="006321E1"/>
    <w:rsid w:val="00641199"/>
    <w:rsid w:val="00644CDA"/>
    <w:rsid w:val="006457DD"/>
    <w:rsid w:val="006503BD"/>
    <w:rsid w:val="00653A83"/>
    <w:rsid w:val="00654217"/>
    <w:rsid w:val="00654C09"/>
    <w:rsid w:val="00655972"/>
    <w:rsid w:val="00661B4E"/>
    <w:rsid w:val="00672466"/>
    <w:rsid w:val="00673771"/>
    <w:rsid w:val="00673E4F"/>
    <w:rsid w:val="00675F6D"/>
    <w:rsid w:val="0068102F"/>
    <w:rsid w:val="00682702"/>
    <w:rsid w:val="00684460"/>
    <w:rsid w:val="006960A6"/>
    <w:rsid w:val="00697B27"/>
    <w:rsid w:val="006A028F"/>
    <w:rsid w:val="006B06F6"/>
    <w:rsid w:val="006B093B"/>
    <w:rsid w:val="006B1D94"/>
    <w:rsid w:val="006B6155"/>
    <w:rsid w:val="006D191D"/>
    <w:rsid w:val="006D2B7C"/>
    <w:rsid w:val="006D3B06"/>
    <w:rsid w:val="006D5AD3"/>
    <w:rsid w:val="006E27A2"/>
    <w:rsid w:val="006E4451"/>
    <w:rsid w:val="006F055C"/>
    <w:rsid w:val="006F0BD8"/>
    <w:rsid w:val="006F5CB6"/>
    <w:rsid w:val="0070392E"/>
    <w:rsid w:val="00710E56"/>
    <w:rsid w:val="0071453A"/>
    <w:rsid w:val="00717509"/>
    <w:rsid w:val="007223AE"/>
    <w:rsid w:val="007260F3"/>
    <w:rsid w:val="00726D27"/>
    <w:rsid w:val="00736259"/>
    <w:rsid w:val="00740B3D"/>
    <w:rsid w:val="00744F8C"/>
    <w:rsid w:val="00747345"/>
    <w:rsid w:val="00751903"/>
    <w:rsid w:val="00761383"/>
    <w:rsid w:val="007723DA"/>
    <w:rsid w:val="00783104"/>
    <w:rsid w:val="00785B4A"/>
    <w:rsid w:val="00785ECC"/>
    <w:rsid w:val="00792156"/>
    <w:rsid w:val="007928BE"/>
    <w:rsid w:val="007976F3"/>
    <w:rsid w:val="007A0FE0"/>
    <w:rsid w:val="007A1A3D"/>
    <w:rsid w:val="007A2707"/>
    <w:rsid w:val="007A29A1"/>
    <w:rsid w:val="007A2AC4"/>
    <w:rsid w:val="007A36E5"/>
    <w:rsid w:val="007B0353"/>
    <w:rsid w:val="007B4978"/>
    <w:rsid w:val="007B4CA4"/>
    <w:rsid w:val="007B7ED7"/>
    <w:rsid w:val="007C16D2"/>
    <w:rsid w:val="007E1502"/>
    <w:rsid w:val="007F0874"/>
    <w:rsid w:val="007F41FB"/>
    <w:rsid w:val="007F7F91"/>
    <w:rsid w:val="0080060B"/>
    <w:rsid w:val="00801169"/>
    <w:rsid w:val="008058FD"/>
    <w:rsid w:val="00811483"/>
    <w:rsid w:val="0081474A"/>
    <w:rsid w:val="008173A9"/>
    <w:rsid w:val="0082208E"/>
    <w:rsid w:val="00823FFC"/>
    <w:rsid w:val="00825384"/>
    <w:rsid w:val="00830316"/>
    <w:rsid w:val="0083187E"/>
    <w:rsid w:val="00832FC1"/>
    <w:rsid w:val="008375FC"/>
    <w:rsid w:val="00841BEE"/>
    <w:rsid w:val="00851708"/>
    <w:rsid w:val="00852F1B"/>
    <w:rsid w:val="00852F89"/>
    <w:rsid w:val="00856FF2"/>
    <w:rsid w:val="00861370"/>
    <w:rsid w:val="008659EB"/>
    <w:rsid w:val="008748AE"/>
    <w:rsid w:val="00875F8D"/>
    <w:rsid w:val="00880275"/>
    <w:rsid w:val="00880B8B"/>
    <w:rsid w:val="00882064"/>
    <w:rsid w:val="008831C3"/>
    <w:rsid w:val="00884785"/>
    <w:rsid w:val="00890730"/>
    <w:rsid w:val="00892B61"/>
    <w:rsid w:val="0089491A"/>
    <w:rsid w:val="008A1145"/>
    <w:rsid w:val="008B3715"/>
    <w:rsid w:val="008B3EDE"/>
    <w:rsid w:val="008B71CD"/>
    <w:rsid w:val="008D1391"/>
    <w:rsid w:val="008D23B3"/>
    <w:rsid w:val="008D3D47"/>
    <w:rsid w:val="008D79D3"/>
    <w:rsid w:val="008E1203"/>
    <w:rsid w:val="008E6E72"/>
    <w:rsid w:val="008E75BA"/>
    <w:rsid w:val="008E7E56"/>
    <w:rsid w:val="008F02E5"/>
    <w:rsid w:val="008F7398"/>
    <w:rsid w:val="008F7891"/>
    <w:rsid w:val="008F7AA4"/>
    <w:rsid w:val="0090131A"/>
    <w:rsid w:val="00901C09"/>
    <w:rsid w:val="00904408"/>
    <w:rsid w:val="0091100B"/>
    <w:rsid w:val="00916B62"/>
    <w:rsid w:val="00917474"/>
    <w:rsid w:val="00920DDA"/>
    <w:rsid w:val="00925738"/>
    <w:rsid w:val="009341C0"/>
    <w:rsid w:val="00937B96"/>
    <w:rsid w:val="00944543"/>
    <w:rsid w:val="00944D9F"/>
    <w:rsid w:val="0095238F"/>
    <w:rsid w:val="00953C26"/>
    <w:rsid w:val="00954AA5"/>
    <w:rsid w:val="0095791F"/>
    <w:rsid w:val="00964009"/>
    <w:rsid w:val="009659E2"/>
    <w:rsid w:val="00967387"/>
    <w:rsid w:val="00972D38"/>
    <w:rsid w:val="00975BCA"/>
    <w:rsid w:val="009814A6"/>
    <w:rsid w:val="00981817"/>
    <w:rsid w:val="009835DE"/>
    <w:rsid w:val="009843BC"/>
    <w:rsid w:val="00986843"/>
    <w:rsid w:val="00992704"/>
    <w:rsid w:val="00994C02"/>
    <w:rsid w:val="009A4F02"/>
    <w:rsid w:val="009A7BAC"/>
    <w:rsid w:val="009B268B"/>
    <w:rsid w:val="009B2FFB"/>
    <w:rsid w:val="009C6DDE"/>
    <w:rsid w:val="009C6F68"/>
    <w:rsid w:val="009D2470"/>
    <w:rsid w:val="009F2D0E"/>
    <w:rsid w:val="009F70D8"/>
    <w:rsid w:val="00A056DF"/>
    <w:rsid w:val="00A05D8B"/>
    <w:rsid w:val="00A078E5"/>
    <w:rsid w:val="00A12EF8"/>
    <w:rsid w:val="00A1665B"/>
    <w:rsid w:val="00A200DF"/>
    <w:rsid w:val="00A24AF3"/>
    <w:rsid w:val="00A35234"/>
    <w:rsid w:val="00A47D66"/>
    <w:rsid w:val="00A50219"/>
    <w:rsid w:val="00A505D3"/>
    <w:rsid w:val="00A52CBC"/>
    <w:rsid w:val="00A5399B"/>
    <w:rsid w:val="00A61E54"/>
    <w:rsid w:val="00A64969"/>
    <w:rsid w:val="00A66C7A"/>
    <w:rsid w:val="00A67620"/>
    <w:rsid w:val="00A677A9"/>
    <w:rsid w:val="00A67A96"/>
    <w:rsid w:val="00A70CB5"/>
    <w:rsid w:val="00A71103"/>
    <w:rsid w:val="00A855AC"/>
    <w:rsid w:val="00A8561D"/>
    <w:rsid w:val="00A8708D"/>
    <w:rsid w:val="00A96CD7"/>
    <w:rsid w:val="00AA6227"/>
    <w:rsid w:val="00AB0646"/>
    <w:rsid w:val="00AB2B2A"/>
    <w:rsid w:val="00AB5771"/>
    <w:rsid w:val="00AB6657"/>
    <w:rsid w:val="00AB6D4C"/>
    <w:rsid w:val="00AC4657"/>
    <w:rsid w:val="00AC497E"/>
    <w:rsid w:val="00AC562A"/>
    <w:rsid w:val="00AD01A4"/>
    <w:rsid w:val="00AD2CFC"/>
    <w:rsid w:val="00AD3BDB"/>
    <w:rsid w:val="00AD7074"/>
    <w:rsid w:val="00AE0314"/>
    <w:rsid w:val="00AE3433"/>
    <w:rsid w:val="00AE70D0"/>
    <w:rsid w:val="00AF0330"/>
    <w:rsid w:val="00AF059B"/>
    <w:rsid w:val="00B007FE"/>
    <w:rsid w:val="00B015AA"/>
    <w:rsid w:val="00B0225E"/>
    <w:rsid w:val="00B035E3"/>
    <w:rsid w:val="00B104B9"/>
    <w:rsid w:val="00B134D9"/>
    <w:rsid w:val="00B14007"/>
    <w:rsid w:val="00B27A74"/>
    <w:rsid w:val="00B324C8"/>
    <w:rsid w:val="00B3732B"/>
    <w:rsid w:val="00B42832"/>
    <w:rsid w:val="00B56C19"/>
    <w:rsid w:val="00B626E3"/>
    <w:rsid w:val="00B62932"/>
    <w:rsid w:val="00B629E6"/>
    <w:rsid w:val="00B65007"/>
    <w:rsid w:val="00B6565A"/>
    <w:rsid w:val="00B67ABE"/>
    <w:rsid w:val="00B766F6"/>
    <w:rsid w:val="00B83162"/>
    <w:rsid w:val="00B87A46"/>
    <w:rsid w:val="00B96A2B"/>
    <w:rsid w:val="00B97FDB"/>
    <w:rsid w:val="00BA4C7E"/>
    <w:rsid w:val="00BB41A2"/>
    <w:rsid w:val="00BB5AD0"/>
    <w:rsid w:val="00BD0319"/>
    <w:rsid w:val="00BD3FB2"/>
    <w:rsid w:val="00BD4DD3"/>
    <w:rsid w:val="00BD5709"/>
    <w:rsid w:val="00BE5A74"/>
    <w:rsid w:val="00BF0530"/>
    <w:rsid w:val="00BF14C3"/>
    <w:rsid w:val="00BF4C84"/>
    <w:rsid w:val="00BF702C"/>
    <w:rsid w:val="00C06A94"/>
    <w:rsid w:val="00C133CC"/>
    <w:rsid w:val="00C213BA"/>
    <w:rsid w:val="00C21F6C"/>
    <w:rsid w:val="00C22953"/>
    <w:rsid w:val="00C23048"/>
    <w:rsid w:val="00C25BAD"/>
    <w:rsid w:val="00C366DC"/>
    <w:rsid w:val="00C401FA"/>
    <w:rsid w:val="00C43C73"/>
    <w:rsid w:val="00C47C66"/>
    <w:rsid w:val="00C50CC8"/>
    <w:rsid w:val="00C5120B"/>
    <w:rsid w:val="00C55E25"/>
    <w:rsid w:val="00C5611D"/>
    <w:rsid w:val="00C57FB7"/>
    <w:rsid w:val="00C6034D"/>
    <w:rsid w:val="00C63ED5"/>
    <w:rsid w:val="00C67620"/>
    <w:rsid w:val="00C73154"/>
    <w:rsid w:val="00C74745"/>
    <w:rsid w:val="00C82696"/>
    <w:rsid w:val="00C83B10"/>
    <w:rsid w:val="00C85D9E"/>
    <w:rsid w:val="00C90D6B"/>
    <w:rsid w:val="00C91EDF"/>
    <w:rsid w:val="00C9215E"/>
    <w:rsid w:val="00C922E4"/>
    <w:rsid w:val="00C97EBA"/>
    <w:rsid w:val="00CA1D70"/>
    <w:rsid w:val="00CB06F8"/>
    <w:rsid w:val="00CB0C7A"/>
    <w:rsid w:val="00CB1FBD"/>
    <w:rsid w:val="00CB3EB3"/>
    <w:rsid w:val="00CB608C"/>
    <w:rsid w:val="00CC586C"/>
    <w:rsid w:val="00CD13C6"/>
    <w:rsid w:val="00CD2230"/>
    <w:rsid w:val="00CD4900"/>
    <w:rsid w:val="00CD4C80"/>
    <w:rsid w:val="00CD5CA7"/>
    <w:rsid w:val="00CD7915"/>
    <w:rsid w:val="00CE13A4"/>
    <w:rsid w:val="00CE155B"/>
    <w:rsid w:val="00CE73B8"/>
    <w:rsid w:val="00CF3DE3"/>
    <w:rsid w:val="00CF684B"/>
    <w:rsid w:val="00D03A4C"/>
    <w:rsid w:val="00D04DF9"/>
    <w:rsid w:val="00D07FB6"/>
    <w:rsid w:val="00D11F1C"/>
    <w:rsid w:val="00D1530A"/>
    <w:rsid w:val="00D25592"/>
    <w:rsid w:val="00D34B19"/>
    <w:rsid w:val="00D36422"/>
    <w:rsid w:val="00D37AF0"/>
    <w:rsid w:val="00D434D3"/>
    <w:rsid w:val="00D4728B"/>
    <w:rsid w:val="00D54B8F"/>
    <w:rsid w:val="00D64106"/>
    <w:rsid w:val="00D669CE"/>
    <w:rsid w:val="00D675E3"/>
    <w:rsid w:val="00D703F4"/>
    <w:rsid w:val="00D73F71"/>
    <w:rsid w:val="00D761E1"/>
    <w:rsid w:val="00D90F85"/>
    <w:rsid w:val="00DA7FA0"/>
    <w:rsid w:val="00DB2505"/>
    <w:rsid w:val="00DB28B4"/>
    <w:rsid w:val="00DB3734"/>
    <w:rsid w:val="00DB37DF"/>
    <w:rsid w:val="00DB5062"/>
    <w:rsid w:val="00DC248D"/>
    <w:rsid w:val="00DC2FCE"/>
    <w:rsid w:val="00DC535C"/>
    <w:rsid w:val="00DC66F6"/>
    <w:rsid w:val="00DD1F74"/>
    <w:rsid w:val="00DD35F2"/>
    <w:rsid w:val="00DE0A24"/>
    <w:rsid w:val="00DE1705"/>
    <w:rsid w:val="00DE1D5F"/>
    <w:rsid w:val="00DE45DF"/>
    <w:rsid w:val="00DE7635"/>
    <w:rsid w:val="00DF01C2"/>
    <w:rsid w:val="00DF0B9C"/>
    <w:rsid w:val="00DF1C90"/>
    <w:rsid w:val="00DF7C1A"/>
    <w:rsid w:val="00E00114"/>
    <w:rsid w:val="00E041AD"/>
    <w:rsid w:val="00E07BFB"/>
    <w:rsid w:val="00E23B11"/>
    <w:rsid w:val="00E25953"/>
    <w:rsid w:val="00E26BBD"/>
    <w:rsid w:val="00E27474"/>
    <w:rsid w:val="00E27D06"/>
    <w:rsid w:val="00E352D1"/>
    <w:rsid w:val="00E356FE"/>
    <w:rsid w:val="00E41E02"/>
    <w:rsid w:val="00E52F23"/>
    <w:rsid w:val="00E564ED"/>
    <w:rsid w:val="00E56C90"/>
    <w:rsid w:val="00E649AF"/>
    <w:rsid w:val="00E7185B"/>
    <w:rsid w:val="00E74420"/>
    <w:rsid w:val="00E771CD"/>
    <w:rsid w:val="00E80219"/>
    <w:rsid w:val="00E9251F"/>
    <w:rsid w:val="00E9453D"/>
    <w:rsid w:val="00EA291C"/>
    <w:rsid w:val="00EA3E0A"/>
    <w:rsid w:val="00EA52AF"/>
    <w:rsid w:val="00EA5E36"/>
    <w:rsid w:val="00EA5EAC"/>
    <w:rsid w:val="00EB1326"/>
    <w:rsid w:val="00EC1026"/>
    <w:rsid w:val="00EC2461"/>
    <w:rsid w:val="00EC77E5"/>
    <w:rsid w:val="00EC7B41"/>
    <w:rsid w:val="00ED0B36"/>
    <w:rsid w:val="00ED2087"/>
    <w:rsid w:val="00EE10E3"/>
    <w:rsid w:val="00EE5F53"/>
    <w:rsid w:val="00EE6DFC"/>
    <w:rsid w:val="00EF4952"/>
    <w:rsid w:val="00EF59F3"/>
    <w:rsid w:val="00EF5F38"/>
    <w:rsid w:val="00F002C6"/>
    <w:rsid w:val="00F0569C"/>
    <w:rsid w:val="00F11678"/>
    <w:rsid w:val="00F11745"/>
    <w:rsid w:val="00F12892"/>
    <w:rsid w:val="00F202BD"/>
    <w:rsid w:val="00F21A9C"/>
    <w:rsid w:val="00F21FDC"/>
    <w:rsid w:val="00F324BA"/>
    <w:rsid w:val="00F33A99"/>
    <w:rsid w:val="00F4015F"/>
    <w:rsid w:val="00F412B4"/>
    <w:rsid w:val="00F4540D"/>
    <w:rsid w:val="00F463A9"/>
    <w:rsid w:val="00F465DC"/>
    <w:rsid w:val="00F47CB8"/>
    <w:rsid w:val="00F5190E"/>
    <w:rsid w:val="00F5378B"/>
    <w:rsid w:val="00F576BA"/>
    <w:rsid w:val="00F6040F"/>
    <w:rsid w:val="00F62A12"/>
    <w:rsid w:val="00F70AF8"/>
    <w:rsid w:val="00F718D8"/>
    <w:rsid w:val="00F71A90"/>
    <w:rsid w:val="00F74DCD"/>
    <w:rsid w:val="00F8008D"/>
    <w:rsid w:val="00F80252"/>
    <w:rsid w:val="00F82CBF"/>
    <w:rsid w:val="00F85BF0"/>
    <w:rsid w:val="00F877FB"/>
    <w:rsid w:val="00F90F69"/>
    <w:rsid w:val="00F96A8F"/>
    <w:rsid w:val="00FB176E"/>
    <w:rsid w:val="00FB6DE6"/>
    <w:rsid w:val="00FC157C"/>
    <w:rsid w:val="00FC1F3F"/>
    <w:rsid w:val="00FC46B7"/>
    <w:rsid w:val="00FC6144"/>
    <w:rsid w:val="00FC649A"/>
    <w:rsid w:val="00FD1721"/>
    <w:rsid w:val="00FD21C2"/>
    <w:rsid w:val="00FE0C1A"/>
    <w:rsid w:val="00FE2B07"/>
    <w:rsid w:val="00FE4824"/>
    <w:rsid w:val="00FE5597"/>
    <w:rsid w:val="00FE7E44"/>
    <w:rsid w:val="00FF26E8"/>
    <w:rsid w:val="00FF3A95"/>
    <w:rsid w:val="00FF440E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0219"/>
    <w:rPr>
      <w:sz w:val="26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link w:val="40"/>
    <w:uiPriority w:val="9"/>
    <w:qFormat/>
    <w:rsid w:val="008E7E56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numbering" w:customStyle="1" w:styleId="2">
    <w:name w:val="Стиль2"/>
    <w:uiPriority w:val="99"/>
    <w:rsid w:val="000755DB"/>
    <w:pPr>
      <w:numPr>
        <w:numId w:val="8"/>
      </w:numPr>
    </w:pPr>
  </w:style>
  <w:style w:type="paragraph" w:customStyle="1" w:styleId="ConsPlusNormal">
    <w:name w:val="ConsPlusNormal"/>
    <w:rsid w:val="0053560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560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56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56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356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uiPriority w:val="9"/>
    <w:rsid w:val="008E7E56"/>
    <w:rPr>
      <w:b/>
      <w:bCs/>
      <w:sz w:val="24"/>
      <w:szCs w:val="24"/>
    </w:rPr>
  </w:style>
  <w:style w:type="table" w:styleId="a7">
    <w:name w:val="Table Grid"/>
    <w:basedOn w:val="a2"/>
    <w:rsid w:val="00EA5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uiPriority w:val="99"/>
    <w:rsid w:val="00BD3FB2"/>
    <w:rPr>
      <w:sz w:val="20"/>
    </w:rPr>
  </w:style>
  <w:style w:type="character" w:customStyle="1" w:styleId="a9">
    <w:name w:val="Текст сноски Знак"/>
    <w:basedOn w:val="a1"/>
    <w:link w:val="a8"/>
    <w:uiPriority w:val="99"/>
    <w:rsid w:val="00BD3FB2"/>
  </w:style>
  <w:style w:type="character" w:styleId="aa">
    <w:name w:val="footnote reference"/>
    <w:basedOn w:val="a1"/>
    <w:rsid w:val="00BD3FB2"/>
    <w:rPr>
      <w:vertAlign w:val="superscript"/>
    </w:rPr>
  </w:style>
  <w:style w:type="character" w:customStyle="1" w:styleId="a5">
    <w:name w:val="Верхний колонтитул Знак"/>
    <w:basedOn w:val="a1"/>
    <w:link w:val="a4"/>
    <w:uiPriority w:val="99"/>
    <w:rsid w:val="008D23B3"/>
    <w:rPr>
      <w:szCs w:val="24"/>
    </w:rPr>
  </w:style>
  <w:style w:type="paragraph" w:styleId="ab">
    <w:name w:val="Body Text Indent"/>
    <w:basedOn w:val="a0"/>
    <w:link w:val="ac"/>
    <w:rsid w:val="00EC77E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C77E5"/>
    <w:rPr>
      <w:sz w:val="26"/>
    </w:rPr>
  </w:style>
  <w:style w:type="paragraph" w:styleId="ad">
    <w:name w:val="List Paragraph"/>
    <w:basedOn w:val="a0"/>
    <w:uiPriority w:val="34"/>
    <w:qFormat/>
    <w:rsid w:val="00E27474"/>
    <w:pPr>
      <w:ind w:left="720"/>
      <w:contextualSpacing/>
    </w:pPr>
  </w:style>
  <w:style w:type="character" w:styleId="ae">
    <w:name w:val="Hyperlink"/>
    <w:basedOn w:val="a1"/>
    <w:rsid w:val="00DC66F6"/>
    <w:rPr>
      <w:color w:val="0000FF" w:themeColor="hyperlink"/>
      <w:u w:val="single"/>
    </w:rPr>
  </w:style>
  <w:style w:type="paragraph" w:styleId="af">
    <w:name w:val="annotation text"/>
    <w:basedOn w:val="a0"/>
    <w:link w:val="af0"/>
    <w:unhideWhenUsed/>
    <w:rsid w:val="00CE155B"/>
    <w:rPr>
      <w:sz w:val="24"/>
      <w:szCs w:val="24"/>
      <w:lang w:val="en-US"/>
    </w:rPr>
  </w:style>
  <w:style w:type="character" w:customStyle="1" w:styleId="af0">
    <w:name w:val="Текст примечания Знак"/>
    <w:basedOn w:val="a1"/>
    <w:link w:val="af"/>
    <w:rsid w:val="00CE155B"/>
    <w:rPr>
      <w:sz w:val="24"/>
      <w:szCs w:val="24"/>
      <w:lang w:val="en-US"/>
    </w:rPr>
  </w:style>
  <w:style w:type="character" w:customStyle="1" w:styleId="af1">
    <w:name w:val="Гипертекстовая ссылка"/>
    <w:basedOn w:val="a1"/>
    <w:uiPriority w:val="99"/>
    <w:rsid w:val="003B5000"/>
    <w:rPr>
      <w:rFonts w:cs="Times New Roman"/>
      <w:b w:val="0"/>
      <w:color w:val="106BBE"/>
    </w:rPr>
  </w:style>
  <w:style w:type="character" w:customStyle="1" w:styleId="af2">
    <w:name w:val="Основной текст_"/>
    <w:basedOn w:val="a1"/>
    <w:link w:val="30"/>
    <w:rsid w:val="003B5000"/>
    <w:rPr>
      <w:shd w:val="clear" w:color="auto" w:fill="FFFFFF"/>
    </w:rPr>
  </w:style>
  <w:style w:type="paragraph" w:customStyle="1" w:styleId="30">
    <w:name w:val="Основной текст3"/>
    <w:basedOn w:val="a0"/>
    <w:link w:val="af2"/>
    <w:rsid w:val="003B5000"/>
    <w:pPr>
      <w:widowControl w:val="0"/>
      <w:shd w:val="clear" w:color="auto" w:fill="FFFFFF"/>
      <w:spacing w:before="120" w:after="840" w:line="0" w:lineRule="atLeast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0219"/>
    <w:rPr>
      <w:sz w:val="26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link w:val="40"/>
    <w:uiPriority w:val="9"/>
    <w:qFormat/>
    <w:rsid w:val="008E7E56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numbering" w:customStyle="1" w:styleId="2">
    <w:name w:val="Стиль2"/>
    <w:uiPriority w:val="99"/>
    <w:rsid w:val="000755DB"/>
    <w:pPr>
      <w:numPr>
        <w:numId w:val="8"/>
      </w:numPr>
    </w:pPr>
  </w:style>
  <w:style w:type="paragraph" w:customStyle="1" w:styleId="ConsPlusNormal">
    <w:name w:val="ConsPlusNormal"/>
    <w:rsid w:val="0053560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560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56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56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356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uiPriority w:val="9"/>
    <w:rsid w:val="008E7E56"/>
    <w:rPr>
      <w:b/>
      <w:bCs/>
      <w:sz w:val="24"/>
      <w:szCs w:val="24"/>
    </w:rPr>
  </w:style>
  <w:style w:type="table" w:styleId="a7">
    <w:name w:val="Table Grid"/>
    <w:basedOn w:val="a2"/>
    <w:rsid w:val="00EA5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uiPriority w:val="99"/>
    <w:rsid w:val="00BD3FB2"/>
    <w:rPr>
      <w:sz w:val="20"/>
    </w:rPr>
  </w:style>
  <w:style w:type="character" w:customStyle="1" w:styleId="a9">
    <w:name w:val="Текст сноски Знак"/>
    <w:basedOn w:val="a1"/>
    <w:link w:val="a8"/>
    <w:uiPriority w:val="99"/>
    <w:rsid w:val="00BD3FB2"/>
  </w:style>
  <w:style w:type="character" w:styleId="aa">
    <w:name w:val="footnote reference"/>
    <w:basedOn w:val="a1"/>
    <w:rsid w:val="00BD3FB2"/>
    <w:rPr>
      <w:vertAlign w:val="superscript"/>
    </w:rPr>
  </w:style>
  <w:style w:type="character" w:customStyle="1" w:styleId="a5">
    <w:name w:val="Верхний колонтитул Знак"/>
    <w:basedOn w:val="a1"/>
    <w:link w:val="a4"/>
    <w:uiPriority w:val="99"/>
    <w:rsid w:val="008D23B3"/>
    <w:rPr>
      <w:szCs w:val="24"/>
    </w:rPr>
  </w:style>
  <w:style w:type="paragraph" w:styleId="ab">
    <w:name w:val="Body Text Indent"/>
    <w:basedOn w:val="a0"/>
    <w:link w:val="ac"/>
    <w:rsid w:val="00EC77E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C77E5"/>
    <w:rPr>
      <w:sz w:val="26"/>
    </w:rPr>
  </w:style>
  <w:style w:type="paragraph" w:styleId="ad">
    <w:name w:val="List Paragraph"/>
    <w:basedOn w:val="a0"/>
    <w:uiPriority w:val="34"/>
    <w:qFormat/>
    <w:rsid w:val="00E27474"/>
    <w:pPr>
      <w:ind w:left="720"/>
      <w:contextualSpacing/>
    </w:pPr>
  </w:style>
  <w:style w:type="character" w:styleId="ae">
    <w:name w:val="Hyperlink"/>
    <w:basedOn w:val="a1"/>
    <w:rsid w:val="00DC66F6"/>
    <w:rPr>
      <w:color w:val="0000FF" w:themeColor="hyperlink"/>
      <w:u w:val="single"/>
    </w:rPr>
  </w:style>
  <w:style w:type="paragraph" w:styleId="af">
    <w:name w:val="annotation text"/>
    <w:basedOn w:val="a0"/>
    <w:link w:val="af0"/>
    <w:unhideWhenUsed/>
    <w:rsid w:val="00CE155B"/>
    <w:rPr>
      <w:sz w:val="24"/>
      <w:szCs w:val="24"/>
      <w:lang w:val="en-US" w:eastAsia="x-none"/>
    </w:rPr>
  </w:style>
  <w:style w:type="character" w:customStyle="1" w:styleId="af0">
    <w:name w:val="Текст примечания Знак"/>
    <w:basedOn w:val="a1"/>
    <w:link w:val="af"/>
    <w:rsid w:val="00CE155B"/>
    <w:rPr>
      <w:sz w:val="24"/>
      <w:szCs w:val="24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3730-F30C-49C8-B821-05DEEE1F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Nikeshycheva_EL</dc:creator>
  <cp:lastModifiedBy>Linkova_OYU</cp:lastModifiedBy>
  <cp:revision>2</cp:revision>
  <cp:lastPrinted>2020-01-15T11:40:00Z</cp:lastPrinted>
  <dcterms:created xsi:type="dcterms:W3CDTF">2020-05-27T07:22:00Z</dcterms:created>
  <dcterms:modified xsi:type="dcterms:W3CDTF">2020-05-27T07:22:00Z</dcterms:modified>
</cp:coreProperties>
</file>