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городской округ город Вологда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 Вологда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A3A8B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 w:rsidP="00B86161">
            <w:pPr>
              <w:spacing w:line="48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161" w:rsidRDefault="00B86161" w:rsidP="00B86161">
            <w:pPr>
              <w:jc w:val="both"/>
              <w:rPr>
                <w:sz w:val="24"/>
                <w:szCs w:val="24"/>
              </w:rPr>
            </w:pPr>
            <w:r w:rsidRPr="003228CB">
              <w:rPr>
                <w:color w:val="000000"/>
                <w:sz w:val="26"/>
                <w:szCs w:val="26"/>
              </w:rPr>
              <w:t>35:24:0</w:t>
            </w:r>
            <w:r w:rsidR="00857C1B">
              <w:rPr>
                <w:color w:val="000000"/>
                <w:sz w:val="26"/>
                <w:szCs w:val="26"/>
              </w:rPr>
              <w:t>101002</w:t>
            </w:r>
          </w:p>
          <w:p w:rsidR="007D5A1D" w:rsidRDefault="00B86161" w:rsidP="005D2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1A3A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33E54" w:rsidRDefault="00433E54" w:rsidP="00433E54">
            <w:pPr>
              <w:shd w:val="clear" w:color="auto" w:fill="FFFFFF"/>
              <w:ind w:left="142"/>
              <w:jc w:val="both"/>
              <w:rPr>
                <w:color w:val="1A1A1A"/>
                <w:sz w:val="26"/>
                <w:szCs w:val="26"/>
              </w:rPr>
            </w:pPr>
          </w:p>
          <w:p w:rsidR="00433E54" w:rsidRPr="00433E54" w:rsidRDefault="00433E54" w:rsidP="00433E54">
            <w:pPr>
              <w:shd w:val="clear" w:color="auto" w:fill="FFFFFF"/>
              <w:ind w:left="142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         </w:t>
            </w:r>
            <w:proofErr w:type="gramStart"/>
            <w:r w:rsidRPr="00433E54">
              <w:rPr>
                <w:color w:val="1A1A1A"/>
                <w:sz w:val="24"/>
                <w:szCs w:val="24"/>
              </w:rPr>
              <w:t>В соответствии с соответствии с Соглашением о предоставлении из федерального бюджета</w:t>
            </w:r>
            <w:proofErr w:type="gramEnd"/>
            <w:r w:rsidRPr="00433E54">
              <w:rPr>
                <w:color w:val="1A1A1A"/>
                <w:sz w:val="24"/>
                <w:szCs w:val="24"/>
              </w:rPr>
              <w:t xml:space="preserve"> субсидий, в том числе грантов в форме субсидий, юридическим лицам, индивидуальным предпринимателям, а также физическим лицам от 30 января 2025 года </w:t>
            </w:r>
            <w:r>
              <w:rPr>
                <w:color w:val="1A1A1A"/>
                <w:sz w:val="24"/>
                <w:szCs w:val="24"/>
              </w:rPr>
              <w:t xml:space="preserve">                   </w:t>
            </w:r>
            <w:r w:rsidRPr="00433E54">
              <w:rPr>
                <w:color w:val="1A1A1A"/>
                <w:sz w:val="24"/>
                <w:szCs w:val="24"/>
              </w:rPr>
              <w:t>№ 321-20-2025-002, выполняются комплексные кадастровые работы.</w:t>
            </w:r>
          </w:p>
          <w:p w:rsidR="007D5A1D" w:rsidRDefault="007D5A1D" w:rsidP="0001007F">
            <w:pPr>
              <w:spacing w:after="20" w:line="120" w:lineRule="auto"/>
              <w:ind w:left="170" w:right="170"/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57C1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857C1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карт</w:t>
            </w:r>
            <w:r w:rsidR="00857C1B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-план</w:t>
            </w:r>
            <w:r w:rsidR="00857C1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территори</w:t>
            </w:r>
            <w:r w:rsidR="00857C1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DD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Вологда, ул. Ленина, д. 2,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60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Вологды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7A1" w:rsidRPr="006A4605" w:rsidRDefault="008507A1" w:rsidP="008507A1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06196F" w:rsidRPr="006A4605" w:rsidRDefault="008507A1" w:rsidP="006A4605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r w:rsidRPr="00E60173">
              <w:rPr>
                <w:sz w:val="24"/>
                <w:szCs w:val="24"/>
              </w:rPr>
              <w:t>https://</w:t>
            </w:r>
            <w:proofErr w:type="spellStart"/>
            <w:r w:rsidR="006A4605">
              <w:rPr>
                <w:sz w:val="24"/>
                <w:szCs w:val="24"/>
                <w:lang w:val="en-US"/>
              </w:rPr>
              <w:t>vologda</w:t>
            </w:r>
            <w:proofErr w:type="spellEnd"/>
            <w:r w:rsidR="006A4605" w:rsidRPr="006A4605">
              <w:rPr>
                <w:sz w:val="24"/>
                <w:szCs w:val="24"/>
              </w:rPr>
              <w:t>.</w:t>
            </w:r>
            <w:proofErr w:type="spellStart"/>
            <w:r w:rsidR="006A4605"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="006A4605" w:rsidRPr="006A4605">
              <w:rPr>
                <w:sz w:val="24"/>
                <w:szCs w:val="24"/>
              </w:rPr>
              <w:t>.</w:t>
            </w:r>
            <w:proofErr w:type="spellStart"/>
            <w:r w:rsidR="006A4605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(Наименование заказчика </w:t>
            </w:r>
            <w:proofErr w:type="gramStart"/>
            <w:r>
              <w:rPr>
                <w:i/>
                <w:iCs/>
              </w:rPr>
              <w:t>комплексных</w:t>
            </w:r>
            <w:proofErr w:type="gramEnd"/>
            <w:r>
              <w:rPr>
                <w:i/>
                <w:iCs/>
              </w:rPr>
              <w:t xml:space="preserve">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857C1B" w:rsidP="0085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и градостроительной деятельности</w:t>
            </w:r>
            <w:r w:rsidR="0006196F">
              <w:rPr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Pr="004C4FA7" w:rsidRDefault="0006196F" w:rsidP="004C4FA7">
            <w:pPr>
              <w:jc w:val="center"/>
              <w:rPr>
                <w:sz w:val="24"/>
                <w:szCs w:val="24"/>
              </w:rPr>
            </w:pPr>
            <w:r w:rsidRPr="004C4FA7">
              <w:rPr>
                <w:sz w:val="24"/>
                <w:szCs w:val="24"/>
              </w:rPr>
              <w:t>https://</w:t>
            </w:r>
            <w:hyperlink r:id="rId7" w:tgtFrame="_blank" w:history="1">
              <w:r w:rsidR="004C4FA7" w:rsidRPr="004C4FA7">
                <w:rPr>
                  <w:rStyle w:val="ad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mio.gov35.ru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Pr="004C4FA7" w:rsidRDefault="0006196F">
            <w:pPr>
              <w:jc w:val="center"/>
              <w:rPr>
                <w:i/>
                <w:iCs/>
              </w:rPr>
            </w:pPr>
            <w:r w:rsidRPr="004C4FA7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</w:t>
            </w:r>
          </w:p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регистрации, </w:t>
            </w:r>
          </w:p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093339">
              <w:rPr>
                <w:sz w:val="24"/>
                <w:szCs w:val="24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8E5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35:24:0101002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Вологда, ул. Ленина, д. 2,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38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4C4FA7" w:rsidP="004C4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491791" w:rsidP="004C4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4C4FA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4C4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4FA7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4C4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4FA7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4C4FA7" w:rsidP="004C4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6196F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 w:rsidP="00845DB9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участия в </w:t>
            </w:r>
            <w:proofErr w:type="gramStart"/>
            <w:r>
              <w:rPr>
                <w:sz w:val="24"/>
                <w:szCs w:val="24"/>
              </w:rPr>
              <w:t>сог</w:t>
            </w:r>
            <w:r w:rsidR="00845DB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асовании</w:t>
            </w:r>
            <w:proofErr w:type="gramEnd"/>
            <w:r>
              <w:rPr>
                <w:sz w:val="24"/>
                <w:szCs w:val="24"/>
              </w:rPr>
              <w:t xml:space="preserve">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содержащегося в </w:t>
            </w:r>
            <w:proofErr w:type="gramStart"/>
            <w:r>
              <w:rPr>
                <w:sz w:val="24"/>
                <w:szCs w:val="24"/>
              </w:rPr>
              <w:t>проекте</w:t>
            </w:r>
            <w:proofErr w:type="gramEnd"/>
            <w:r>
              <w:rPr>
                <w:sz w:val="24"/>
                <w:szCs w:val="24"/>
              </w:rPr>
              <w:t xml:space="preserve"> карты-плана территории, можно представить в согласительную комиссию в письменной форме в период</w:t>
            </w:r>
          </w:p>
        </w:tc>
      </w:tr>
      <w:tr w:rsidR="0006196F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Pr="00975524" w:rsidRDefault="0006196F">
            <w:pPr>
              <w:ind w:left="170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Pr="00975524" w:rsidRDefault="0006196F">
            <w:pPr>
              <w:jc w:val="right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Pr="00975524" w:rsidRDefault="004C4FA7" w:rsidP="004C4FA7">
            <w:pPr>
              <w:jc w:val="center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Pr="00975524" w:rsidRDefault="0006196F">
            <w:pPr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Pr="00975524" w:rsidRDefault="004C4FA7" w:rsidP="004C4FA7">
            <w:pPr>
              <w:jc w:val="center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Pr="00975524" w:rsidRDefault="0006196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Pr="00975524" w:rsidRDefault="001A3A8B" w:rsidP="004C4FA7">
            <w:pPr>
              <w:jc w:val="center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202</w:t>
            </w:r>
            <w:r w:rsidR="004C4FA7" w:rsidRPr="00975524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Pr="00975524" w:rsidRDefault="0006196F">
            <w:pPr>
              <w:jc w:val="right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Pr="00975524" w:rsidRDefault="004C4FA7" w:rsidP="004C4FA7">
            <w:pPr>
              <w:jc w:val="center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Pr="00975524" w:rsidRDefault="0006196F">
            <w:pPr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Pr="00975524" w:rsidRDefault="00A855C2" w:rsidP="004C4FA7">
            <w:pPr>
              <w:jc w:val="center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ию</w:t>
            </w:r>
            <w:r w:rsidR="004C4FA7" w:rsidRPr="00975524">
              <w:rPr>
                <w:sz w:val="24"/>
                <w:szCs w:val="24"/>
              </w:rPr>
              <w:t>н</w:t>
            </w:r>
            <w:r w:rsidRPr="00975524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Pr="00975524" w:rsidRDefault="000619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Pr="00975524" w:rsidRDefault="001A3A8B" w:rsidP="004C4FA7">
            <w:pPr>
              <w:jc w:val="center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202</w:t>
            </w:r>
            <w:r w:rsidR="004C4FA7" w:rsidRPr="00975524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Pr="00975524" w:rsidRDefault="0006196F" w:rsidP="001A3A8B">
            <w:pPr>
              <w:ind w:left="57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г.</w:t>
            </w:r>
            <w:r w:rsidRPr="00975524">
              <w:rPr>
                <w:sz w:val="24"/>
                <w:szCs w:val="24"/>
                <w:lang w:val="en-US"/>
              </w:rPr>
              <w:t xml:space="preserve"> </w:t>
            </w:r>
            <w:r w:rsidRPr="00975524">
              <w:rPr>
                <w:sz w:val="24"/>
                <w:szCs w:val="24"/>
              </w:rPr>
              <w:t>и</w:t>
            </w:r>
          </w:p>
        </w:tc>
      </w:tr>
      <w:tr w:rsidR="0006196F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Pr="00975524" w:rsidRDefault="0006196F">
            <w:pPr>
              <w:ind w:left="170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Pr="00975524" w:rsidRDefault="0006196F">
            <w:pPr>
              <w:jc w:val="right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Pr="00975524" w:rsidRDefault="004C4FA7" w:rsidP="004C4FA7">
            <w:pPr>
              <w:jc w:val="center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Pr="00975524" w:rsidRDefault="0006196F">
            <w:pPr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Pr="00975524" w:rsidRDefault="00A855C2" w:rsidP="004C4FA7">
            <w:pPr>
              <w:jc w:val="center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ию</w:t>
            </w:r>
            <w:r w:rsidR="004C4FA7" w:rsidRPr="00975524">
              <w:rPr>
                <w:sz w:val="24"/>
                <w:szCs w:val="24"/>
              </w:rPr>
              <w:t>н</w:t>
            </w:r>
            <w:r w:rsidRPr="00975524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Pr="00975524" w:rsidRDefault="0006196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Pr="00975524" w:rsidRDefault="001A3A8B" w:rsidP="004C4FA7">
            <w:pPr>
              <w:jc w:val="center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202</w:t>
            </w:r>
            <w:r w:rsidR="004C4FA7" w:rsidRPr="00975524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Pr="00975524" w:rsidRDefault="0006196F">
            <w:pPr>
              <w:jc w:val="right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Pr="00975524" w:rsidRDefault="004C4FA7" w:rsidP="004C4FA7">
            <w:pPr>
              <w:jc w:val="center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Pr="00975524" w:rsidRDefault="0006196F">
            <w:pPr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Pr="00975524" w:rsidRDefault="004C4FA7" w:rsidP="004C4FA7">
            <w:pPr>
              <w:jc w:val="center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июля</w:t>
            </w:r>
            <w:r w:rsidR="00845DB9" w:rsidRPr="009755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Pr="00975524" w:rsidRDefault="000619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Pr="00975524" w:rsidRDefault="00A40120" w:rsidP="004C4FA7">
            <w:pPr>
              <w:jc w:val="center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202</w:t>
            </w:r>
            <w:r w:rsidR="004C4FA7" w:rsidRPr="00975524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Pr="00975524" w:rsidRDefault="0006196F" w:rsidP="00A40120">
            <w:pPr>
              <w:ind w:left="57"/>
              <w:rPr>
                <w:sz w:val="24"/>
                <w:szCs w:val="24"/>
              </w:rPr>
            </w:pPr>
            <w:r w:rsidRPr="00975524">
              <w:rPr>
                <w:sz w:val="24"/>
                <w:szCs w:val="24"/>
              </w:rPr>
              <w:t>г.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 w:rsidP="00A4012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</w:t>
            </w:r>
            <w:r w:rsidR="00A40120">
              <w:rPr>
                <w:sz w:val="24"/>
                <w:szCs w:val="24"/>
              </w:rPr>
              <w:t>кадастровой деятельности»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6196F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995D9F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DB0" w:rsidRDefault="00237DB0">
      <w:r>
        <w:separator/>
      </w:r>
    </w:p>
  </w:endnote>
  <w:endnote w:type="continuationSeparator" w:id="0">
    <w:p w:rsidR="00237DB0" w:rsidRDefault="00237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DB0" w:rsidRDefault="00237DB0">
      <w:r>
        <w:separator/>
      </w:r>
    </w:p>
  </w:footnote>
  <w:footnote w:type="continuationSeparator" w:id="0">
    <w:p w:rsidR="00237DB0" w:rsidRDefault="00237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AF5D4A"/>
    <w:rsid w:val="0001007F"/>
    <w:rsid w:val="0006196F"/>
    <w:rsid w:val="000E6B7E"/>
    <w:rsid w:val="0010237B"/>
    <w:rsid w:val="001605DC"/>
    <w:rsid w:val="001A3A8B"/>
    <w:rsid w:val="001E3477"/>
    <w:rsid w:val="00237DB0"/>
    <w:rsid w:val="0024723B"/>
    <w:rsid w:val="003211E0"/>
    <w:rsid w:val="003574AB"/>
    <w:rsid w:val="00433E54"/>
    <w:rsid w:val="00443E66"/>
    <w:rsid w:val="00491791"/>
    <w:rsid w:val="004C4FA7"/>
    <w:rsid w:val="00510EA5"/>
    <w:rsid w:val="00560E1A"/>
    <w:rsid w:val="00585B84"/>
    <w:rsid w:val="005D26D3"/>
    <w:rsid w:val="00606998"/>
    <w:rsid w:val="00610FB4"/>
    <w:rsid w:val="0067655C"/>
    <w:rsid w:val="006A4605"/>
    <w:rsid w:val="006D20B8"/>
    <w:rsid w:val="007D5A1D"/>
    <w:rsid w:val="007E1FCC"/>
    <w:rsid w:val="00845DB9"/>
    <w:rsid w:val="008507A1"/>
    <w:rsid w:val="00854F62"/>
    <w:rsid w:val="00857C1B"/>
    <w:rsid w:val="008E590A"/>
    <w:rsid w:val="00975524"/>
    <w:rsid w:val="00995D9F"/>
    <w:rsid w:val="009C1C5A"/>
    <w:rsid w:val="009D49FE"/>
    <w:rsid w:val="009F5D51"/>
    <w:rsid w:val="00A40120"/>
    <w:rsid w:val="00A73244"/>
    <w:rsid w:val="00A855C2"/>
    <w:rsid w:val="00AD104F"/>
    <w:rsid w:val="00AD34DB"/>
    <w:rsid w:val="00AD412D"/>
    <w:rsid w:val="00AD7534"/>
    <w:rsid w:val="00AF5D4A"/>
    <w:rsid w:val="00B23576"/>
    <w:rsid w:val="00B35327"/>
    <w:rsid w:val="00B86161"/>
    <w:rsid w:val="00B95D1B"/>
    <w:rsid w:val="00BE267E"/>
    <w:rsid w:val="00BF10CE"/>
    <w:rsid w:val="00C523E7"/>
    <w:rsid w:val="00C86BE5"/>
    <w:rsid w:val="00D00257"/>
    <w:rsid w:val="00D34438"/>
    <w:rsid w:val="00D426CC"/>
    <w:rsid w:val="00D73D29"/>
    <w:rsid w:val="00DA3397"/>
    <w:rsid w:val="00DD1262"/>
    <w:rsid w:val="00DE1854"/>
    <w:rsid w:val="00DF5D25"/>
    <w:rsid w:val="00E10DF6"/>
    <w:rsid w:val="00E61BA7"/>
    <w:rsid w:val="00ED3BBF"/>
    <w:rsid w:val="00ED4681"/>
    <w:rsid w:val="00F50D35"/>
    <w:rsid w:val="00F524AF"/>
    <w:rsid w:val="00FA33F6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9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D9F"/>
    <w:rPr>
      <w:sz w:val="20"/>
      <w:szCs w:val="20"/>
    </w:rPr>
  </w:style>
  <w:style w:type="paragraph" w:styleId="a5">
    <w:name w:val="footer"/>
    <w:basedOn w:val="a"/>
    <w:link w:val="a6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D9F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995D9F"/>
  </w:style>
  <w:style w:type="character" w:customStyle="1" w:styleId="a8">
    <w:name w:val="Текст сноски Знак"/>
    <w:basedOn w:val="a0"/>
    <w:link w:val="a7"/>
    <w:uiPriority w:val="99"/>
    <w:semiHidden/>
    <w:rsid w:val="00995D9F"/>
    <w:rPr>
      <w:sz w:val="20"/>
      <w:szCs w:val="20"/>
    </w:rPr>
  </w:style>
  <w:style w:type="character" w:styleId="a9">
    <w:name w:val="footnote reference"/>
    <w:basedOn w:val="a0"/>
    <w:uiPriority w:val="99"/>
    <w:rsid w:val="00995D9F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5D9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995D9F"/>
  </w:style>
  <w:style w:type="character" w:customStyle="1" w:styleId="ab">
    <w:name w:val="Текст концевой сноски Знак"/>
    <w:basedOn w:val="a0"/>
    <w:link w:val="aa"/>
    <w:uiPriority w:val="99"/>
    <w:semiHidden/>
    <w:rsid w:val="00995D9F"/>
    <w:rPr>
      <w:sz w:val="20"/>
      <w:szCs w:val="20"/>
    </w:rPr>
  </w:style>
  <w:style w:type="character" w:styleId="ac">
    <w:name w:val="endnote reference"/>
    <w:basedOn w:val="a0"/>
    <w:uiPriority w:val="99"/>
    <w:rsid w:val="00995D9F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0619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o.gov35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B9F6-2C66-47B7-9D50-13C65C16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Tulupova_LN</cp:lastModifiedBy>
  <cp:revision>20</cp:revision>
  <cp:lastPrinted>2018-10-10T12:45:00Z</cp:lastPrinted>
  <dcterms:created xsi:type="dcterms:W3CDTF">2025-05-12T06:49:00Z</dcterms:created>
  <dcterms:modified xsi:type="dcterms:W3CDTF">2025-05-12T14:16:00Z</dcterms:modified>
</cp:coreProperties>
</file>