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73" w:rsidRDefault="00A43F73" w:rsidP="00A43F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ДЕПАРТАМЕНТ ГОРОДСКОГО ХОЗЯЙСТВА АДМИНИСТРАЦИИ Г. ВОЛОГДЫ</w:t>
      </w: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 апреля 2022 г. N 64</w:t>
      </w: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НОРМАТИВНЫХ ПРАВОВЫХ АКТОВ</w:t>
      </w: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УКАЗАНИЕМ СТРУКТУРНЫХ ЕДИНИЦ ЭТИХ АКТОВ, СОДЕРЖАЩИХ</w:t>
      </w: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ОБЯЗАТЕЛЬНЫЕ ТРЕБОВАНИЯ, ОЦЕНКА СОБЛЮДЕНИЯ КОТОРЫХ</w:t>
      </w: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ЯВЛЯЕТСЯ ПРЕДМЕТОМ МУНИЦИПАЛЬНОГО КОНТРОЛЯ В СФЕРЕ</w:t>
      </w: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БЛАГОУСТРОЙСТВА НА ТЕРРИТОРИИ ГОРОДСКОГО ОКРУГА</w:t>
      </w: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ГОРОДА ВОЛОГДЫ, В ЧАСТИ, КАСАЮЩЕЙСЯ</w:t>
      </w: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ДЕПАРТАМЕНТА ГОРОДСКОГО ХОЗЯЙСТВА</w:t>
      </w: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 ВОЛОГДЫ</w:t>
      </w: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 (с последующими изменениями), Федеральным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31 июля 2020 года N 247-ФЗ "Об обязательных требованиях в Российской Федерации" (с последующими изменениями),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Вологодской городской Думы от 25 ноября 2021 года N 554 "Об утверждении Положения о муниципальном контроле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городского округа города Вологды" (с последующими изменениями), на основании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статей 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городского округа города Вологды,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Вологды от 16 марта 2010 года N 923 "О наделении правом подписания муниципальных правовых актов по отдельным вопросам, отнесенным к полномочиям Администрации города Вологды" (с последующими изменениями):</w:t>
      </w:r>
      <w:proofErr w:type="gramEnd"/>
    </w:p>
    <w:p w:rsidR="00A43F73" w:rsidRDefault="00A43F73" w:rsidP="00A43F7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 на территории городского округа города Вологды, в части, касающейся компетенции Департамента городского хозяйства Администрации города Вологды (далее - Перечень).</w:t>
      </w:r>
    </w:p>
    <w:p w:rsidR="00A43F73" w:rsidRDefault="00A43F73" w:rsidP="00A43F7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Департаменту городского хозяйства Администрации города Вологды обеспечить:</w:t>
      </w:r>
    </w:p>
    <w:p w:rsidR="00A43F73" w:rsidRDefault="00A43F73" w:rsidP="00A43F7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Перечня;</w:t>
      </w:r>
    </w:p>
    <w:p w:rsidR="00A43F73" w:rsidRDefault="00A43F73" w:rsidP="00A43F7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Перечень в течение 10 рабочих дней со дня изменения правовых актов, включенных в Перечень (в части обязательных требований), или со дня принятия новых правовых актов, устанавливающих обязательные требования, оценка соблюдения которых является предметом муниципального контроля в сфере благоустройства на территории городского округа города Вологды;</w:t>
      </w:r>
    </w:p>
    <w:p w:rsidR="00A43F73" w:rsidRDefault="00A43F73" w:rsidP="00A43F7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актуализацию Перечня на официальном сайте Администрации города Вологды в информационно-телекоммуникационной сети "Интернет" в течение 5 рабочих дней со дня изменения Перечня.</w:t>
      </w:r>
    </w:p>
    <w:p w:rsidR="00A43F73" w:rsidRDefault="00A43F73" w:rsidP="00A43F7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распоряжение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начальника Департамента городского хозяйства Администрации города Вологды от 22 июня 2020 года N 98 "Об утверждении Перечня правовых актов 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за соблюдением Правил благоустройства муниципального образования "Город Вологда" в части компетенции Департамента городского хозяйства Администрации города Вологды".</w:t>
      </w:r>
      <w:proofErr w:type="gramEnd"/>
    </w:p>
    <w:p w:rsidR="00A43F73" w:rsidRDefault="00A43F73" w:rsidP="00A43F7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распоряжение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Департамента</w:t>
      </w: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хозяйства</w:t>
      </w: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г. Вологды</w:t>
      </w: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А.А.ШУМИЛОВ</w:t>
      </w: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городского хозяйства</w:t>
      </w: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г. Вологды</w:t>
      </w: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апреля 2022 г. N 64</w:t>
      </w: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9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 С УКАЗАНИЕМ СТРУКТУРНЫХ ЕДИНИЦ</w:t>
      </w: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ЭТИХ АКТОВ, СОДЕРЖАЩИХ ОБЯЗАТЕЛЬНЫЕ ТРЕБОВАНИЯ, ОЦЕНКА</w:t>
      </w: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СОБЛЮДЕНИЯ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КОТОРЫХ ЯВЛЯЕТСЯ ПРЕДМЕТОМ МУНИЦИПАЛЬНОГО</w:t>
      </w: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КОНТРОЛЯ В СФЕРЕ БЛАГОУСТРОЙСТВА НА ТЕРРИТОРИИ ГОРОДСКОГО</w:t>
      </w: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ОКРУГА ГОРОДА ВОЛОГДЫ, В ЧАСТИ, КАСАЮЩЕЙСЯ КОМПЕТЕНЦИИ</w:t>
      </w: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ДЕПАРТАМЕНТА ГОРОДСКОГО ХОЗЯЙСТВА</w:t>
      </w: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 ВОЛОГДЫ</w:t>
      </w: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43F73" w:rsidSect="00A43F73">
          <w:pgSz w:w="16838" w:h="11905" w:orient="landscape"/>
          <w:pgMar w:top="1701" w:right="1134" w:bottom="850" w:left="1134" w:header="0" w:footer="0" w:gutter="0"/>
          <w:cols w:space="720"/>
          <w:noEndnote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39"/>
        <w:gridCol w:w="2694"/>
        <w:gridCol w:w="2409"/>
        <w:gridCol w:w="3544"/>
        <w:gridCol w:w="2915"/>
      </w:tblGrid>
      <w:tr w:rsidR="00A43F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нормативного правового акта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текст нормативного правового акта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интернет-портале правовой информации: www.pravo.gov.ru (далее - сайт)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лиц, обязанных соблюдать установленные нормативным правовым актом обязательные требования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Мера ответственности, применяемая при нарушении обязательных требований</w:t>
            </w:r>
          </w:p>
        </w:tc>
      </w:tr>
      <w:tr w:rsidR="00A43F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ГОСТ </w:t>
              </w:r>
              <w:proofErr w:type="gramStart"/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</w:t>
              </w:r>
              <w:proofErr w:type="gramEnd"/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50597-2017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</w:t>
            </w:r>
          </w:p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агентства по техническому регулированию и метрологии от 26 сентября 2017 года N 1245-ст)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на сайте 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пункты 5.2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6.2.2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8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граждане, индивидуальные предприниматели,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часть 1 статьи 19.4.1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часть 1 статьи 19.5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статья 19.7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A43F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ГОСТ 33181-2014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"Межгосударственный стандарт. Дороги автомобильные общего пользования. Требования к уровню зимнего содержания"</w:t>
            </w:r>
          </w:p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введен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действие </w:t>
            </w:r>
            <w:hyperlink r:id="rId2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агентства по техническому регулированию и метрологии от 11 августа 2015 года N 1121-ст)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нормативный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правовой акт на сайте 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пункты 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2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индивидуальные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предприниматели,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праве; организации, осуществляющие деятельность по управлению зданиями (включая жилые дома)</w:t>
            </w:r>
            <w:proofErr w:type="gramEnd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части 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2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3 статьи 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lastRenderedPageBreak/>
                <w:t>3.1(8)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статья 3.1(9)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 Вологодской области от 8 декабря 2010 года N 2429-ОЗ "Об административных правонарушениях в Вологодской области"</w:t>
            </w:r>
          </w:p>
        </w:tc>
      </w:tr>
      <w:tr w:rsidR="00A43F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ГОСТ 58967-2020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"Национальный стандарт Российской Федерации. Ограждения инвентарные строительных площадок и участков производства строительно-монтажных работ. Технические условия"</w:t>
            </w:r>
          </w:p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агентства по техническому регулированию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метрологии от 18 августа 2020 года N 504-ст)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нормативный правовой акт на сайте 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пункты 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5.1.1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5.1.2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5.1.3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12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граждане, индивидуальные предприниматели,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Граждане, индивидуальные предприниматели, юридические лица, ведущие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строительство, ремонтные работы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часть 3 статьи 3.1(1)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часть 6 статьи 3.1(8)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 Вологодской области от 8 декабря 2010 года N 2429-ОЗ "Об административных правонарушениях в Вологодской области"</w:t>
            </w:r>
          </w:p>
        </w:tc>
      </w:tr>
      <w:tr w:rsidR="00A43F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СП 52.13330.2016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"Свод правил. Естественное и искусственное освещение. Актуализированная редакция СНиП 23-05-95*"</w:t>
            </w:r>
          </w:p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(утвержден </w:t>
            </w:r>
            <w:hyperlink r:id="rId3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строительства и жилищно-коммунального хозяйства Российской Федерации от 7 ноября 2016 года N 777/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на сайте 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пункты 7.4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7.5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граждане, индивидуальные предприниматели,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статья 3.1(4)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 Вологодской области от 8 декабря 2010 года N 2429-ОЗ "Об административных правонарушениях в Вологодской области"</w:t>
            </w:r>
          </w:p>
        </w:tc>
      </w:tr>
      <w:tr w:rsidR="00A43F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ГОСТ </w:t>
              </w:r>
              <w:proofErr w:type="gramStart"/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</w:t>
              </w:r>
              <w:proofErr w:type="gramEnd"/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52289-2019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</w:t>
            </w:r>
          </w:p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агентства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техническому регулированию и метрологии от 20 декабря 2019 года N 1425-ст)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нормативный правовой акт на сайте 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граждане, индивидуальные предприниматели,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статья 3.1(4)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 Вологодской области от 8 декабря 2010 года N 2429-ОЗ "Об административных правонарушениях в Вологодской области"</w:t>
            </w:r>
          </w:p>
        </w:tc>
      </w:tr>
      <w:tr w:rsidR="00A43F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СП 45.13330.2017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"Свод правил. Земляные сооружения, основания и фундаменты. Актуализированная редакция СНиП 3.02.01-87"</w:t>
            </w:r>
          </w:p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(утвержден </w:t>
            </w:r>
            <w:hyperlink r:id="rId4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строительства и жилищно-коммунального хозяйства Российской Федерации от 27 февраля 2017 года N 125/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на сайте 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пункты 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7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граждане, индивидуальные предприниматели, юридические лица, которым принадлежат объекты благоустройства (их элементы) и (или) 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статьи 3.1(3)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5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3.1(10)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 Вологодской области от 8 декабря 2010 года N 2429-ОЗ "Об административных правонарушениях в Вологодской области"</w:t>
            </w:r>
          </w:p>
        </w:tc>
      </w:tr>
      <w:tr w:rsidR="00A43F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СП 34.13330.2021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"Свод правил. Автомобильные дороги. Актуализированная редакция СНиП 2.05.85*"</w:t>
            </w:r>
          </w:p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(утвержден </w:t>
            </w:r>
            <w:hyperlink r:id="rId5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строительства и жилищно-коммунального хозяйства Российской Федерации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февраля 2021 года N 53/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нормативный правовой акт на сайте 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пункты 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5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11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граждане, индивидуальные предприниматели, юридические лица, которым принадлежат объекты благоустройства (их элементы) и (или) 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статья 3.1(4)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 Вологодской области от 8 декабря 2010 года N 2429-ОЗ "Об административных правонарушениях в Вологодской области"</w:t>
            </w:r>
          </w:p>
        </w:tc>
      </w:tr>
      <w:tr w:rsidR="00A43F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СП 78.13330.2012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"Свод правил. Автомобильные дороги. Актуализированная редакция СНиП 3.06.03-85*"</w:t>
            </w:r>
          </w:p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регионального развития Российской Федерации от 30 июня 2012 года N 272)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на сайте 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пункты 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5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12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граждане, индивидуальные предприниматели,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статья 3.1 (3)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 Вологодской области от 8 декабря 2010 года N 2429-ОЗ "Об административных правонарушениях в Вологодской области"</w:t>
            </w:r>
          </w:p>
        </w:tc>
      </w:tr>
      <w:tr w:rsidR="00A43F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Вологодской области от 8 декабря 2010 года N 2429-ОЗ "Об административных правонарушениях в Вологодской области"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на сайте 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статьи 3.1(3)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6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3.1(4)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6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3.1(5)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6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3.1(7)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6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3.1(10)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граждане, индивидуальные предприниматели,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статьи 25.1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6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28.1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6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28.2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7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часть 1 статьи 28.3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A43F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Решение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Вологодской городской Думы от 21 декабря 2017 года N 1382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"Об утверждении местных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нормативов градостроительного проектирования городского округа города Вологды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нормативный правовой акт на сайте 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индивидуальные предприниматели, юридические лица, которым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статьи 1.7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7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3.1(1)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7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3.1(3)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7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3.1(5)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7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3.1(7)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7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3.1(10)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7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3.7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Вологодской области от 8 декабря 2010 года N 2429-ОЗ "Об административных правонарушениях в Вологодской области"</w:t>
            </w:r>
          </w:p>
        </w:tc>
      </w:tr>
      <w:tr w:rsidR="00A43F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Решение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Вологодской городской Думы от 2 апреля 2007 года N 392 "О Правилах благоустройства городского округа города Вологды"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на сайте 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граждане, индивидуальные предприниматели,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3" w:rsidRDefault="00A4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статьи 1.7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3.1(1)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3.1(3)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8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3.1(5)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3.1(7)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3.1(10)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3.7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 Вологодской области от 8 декабря 2010 года N 2429-ОЗ "Об административных правонарушениях в Вологодской области"</w:t>
            </w:r>
          </w:p>
        </w:tc>
      </w:tr>
    </w:tbl>
    <w:p w:rsidR="00A43F73" w:rsidRDefault="00A43F73" w:rsidP="00A4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F73" w:rsidRDefault="00A43F73" w:rsidP="00A4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F73" w:rsidRDefault="00A43F73" w:rsidP="00A43F7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247A1F" w:rsidRDefault="00247A1F"/>
    <w:sectPr w:rsidR="00247A1F" w:rsidSect="00F934C4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5D"/>
    <w:rsid w:val="00247A1F"/>
    <w:rsid w:val="0066245D"/>
    <w:rsid w:val="00A4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54FEDE627C2B6DB53D3826B09E97E2579633B7C51EA9A65CCCA79853B7A52F1211A2FAAC926F0E365A5B6D453E65E2EDA9614F6237B03886D7B83EDu2x4F" TargetMode="External"/><Relationship Id="rId21" Type="http://schemas.openxmlformats.org/officeDocument/2006/relationships/hyperlink" Target="consultantplus://offline/ref=E54FEDE627C2B6DB53D39C661F8520217E6F617152E29933929E7FD2642A54A4615A29FF8A62FDE263AEE7821FB8077E9BDD19F438670389u7x0F" TargetMode="External"/><Relationship Id="rId42" Type="http://schemas.openxmlformats.org/officeDocument/2006/relationships/hyperlink" Target="consultantplus://offline/ref=E54FEDE627C2B6DB53D39C661F8520217F6C607353EC9933929E7FD2642A54A4615A29FF8A62FDE263AEE7821FB8077E9BDD19F438670389u7x0F" TargetMode="External"/><Relationship Id="rId47" Type="http://schemas.openxmlformats.org/officeDocument/2006/relationships/hyperlink" Target="consultantplus://offline/ref=E54FEDE627C2B6DB53D383731A8520217E60637556E0C4399AC773D063250BB3661325FE8A63F9E06EF1E2970EE00B7A80C31AE9246501u8x8F" TargetMode="External"/><Relationship Id="rId63" Type="http://schemas.openxmlformats.org/officeDocument/2006/relationships/hyperlink" Target="consultantplus://offline/ref=E54FEDE627C2B6DB53D3826B09E97E2579633B7C51EA9A65CCCA79853B7A52F1211A2FAAC926F0E365A5B6D658E65E2EDA9614F6237B03886D7B83EDu2x4F" TargetMode="External"/><Relationship Id="rId68" Type="http://schemas.openxmlformats.org/officeDocument/2006/relationships/hyperlink" Target="consultantplus://offline/ref=E54FEDE627C2B6DB53D39C661F852021786C657652E89933929E7FD2642A54A4615A29FF8A60F8E561AEE7821FB8077E9BDD19F438670389u7x0F" TargetMode="External"/><Relationship Id="rId84" Type="http://schemas.openxmlformats.org/officeDocument/2006/relationships/hyperlink" Target="consultantplus://offline/ref=E54FEDE627C2B6DB53D3826B09E97E2579633B7C51EA9A65CCCA79853B7A52F1211A2FAAC926F0E365A5B6D559E65E2EDA9614F6237B03886D7B83EDu2x4F" TargetMode="External"/><Relationship Id="rId16" Type="http://schemas.openxmlformats.org/officeDocument/2006/relationships/hyperlink" Target="consultantplus://offline/ref=E54FEDE627C2B6DB53D39C661F8520217E60607754EB9933929E7FD2642A54A4615A29FF8A62FBE165AEE7821FB8077E9BDD19F438670389u7x0F" TargetMode="External"/><Relationship Id="rId11" Type="http://schemas.openxmlformats.org/officeDocument/2006/relationships/hyperlink" Target="consultantplus://offline/ref=E54FEDE627C2B6DB53D3826B09E97E2579633B7C52E39061C8C279853B7A52F1211A2FAADB26A8EF64A0ADD358F3087F9CuCx0F" TargetMode="External"/><Relationship Id="rId32" Type="http://schemas.openxmlformats.org/officeDocument/2006/relationships/hyperlink" Target="consultantplus://offline/ref=E54FEDE627C2B6DB53D383731A8520217E6E647252E0C4399AC773D063250BB3661325FE8A63F9E36EF1E2970EE00B7A80C31AE9246501u8x8F" TargetMode="External"/><Relationship Id="rId37" Type="http://schemas.openxmlformats.org/officeDocument/2006/relationships/hyperlink" Target="consultantplus://offline/ref=E54FEDE627C2B6DB53D39C661F8520217E6B62755AE99933929E7FD2642A54A4615A29FF8A62FDE260AEE7821FB8077E9BDD19F438670389u7x0F" TargetMode="External"/><Relationship Id="rId53" Type="http://schemas.openxmlformats.org/officeDocument/2006/relationships/hyperlink" Target="consultantplus://offline/ref=E54FEDE627C2B6DB53D383731A8520217E6E6C7157E0C4399AC773D063250BB3661325FE8B62FFE16EF1E2970EE00B7A80C31AE9246501u8x8F" TargetMode="External"/><Relationship Id="rId58" Type="http://schemas.openxmlformats.org/officeDocument/2006/relationships/hyperlink" Target="consultantplus://offline/ref=E54FEDE627C2B6DB53D383731A8520217E6F6C705AE0C4399AC773D063250BB3661325FE8A60FCE26EF1E2970EE00B7A80C31AE9246501u8x8F" TargetMode="External"/><Relationship Id="rId74" Type="http://schemas.openxmlformats.org/officeDocument/2006/relationships/hyperlink" Target="consultantplus://offline/ref=E54FEDE627C2B6DB53D3826B09E97E2579633B7C51EA9A65CCCA79853B7A52F1211A2FAAC926F0E365A5B6D65BE65E2EDA9614F6237B03886D7B83EDu2x4F" TargetMode="External"/><Relationship Id="rId79" Type="http://schemas.openxmlformats.org/officeDocument/2006/relationships/hyperlink" Target="consultantplus://offline/ref=E54FEDE627C2B6DB53D3826B09E97E2579633B7C51EB9665CBCD79853B7A52F1211A2FAAC926F0E360A6B8870AA95F729FC607F7257B018B71u7xAF" TargetMode="External"/><Relationship Id="rId5" Type="http://schemas.openxmlformats.org/officeDocument/2006/relationships/hyperlink" Target="consultantplus://offline/ref=E54FEDE627C2B6DB53D39C661F852021786A677253E39933929E7FD2642A54A4615A29FF8A62F8E360AEE7821FB8077E9BDD19F438670389u7x0F" TargetMode="External"/><Relationship Id="rId19" Type="http://schemas.openxmlformats.org/officeDocument/2006/relationships/hyperlink" Target="consultantplus://offline/ref=E54FEDE627C2B6DB53D39C661F852021786C657652E89933929E7FD2642A54A4615A29FF8A63FBE061AEE7821FB8077E9BDD19F438670389u7x0F" TargetMode="External"/><Relationship Id="rId14" Type="http://schemas.openxmlformats.org/officeDocument/2006/relationships/hyperlink" Target="consultantplus://offline/ref=E54FEDE627C2B6DB53D39C661F8520217E60607754EB9933929E7FD2642A54A4615A29FF8A62FCE364AEE7821FB8077E9BDD19F438670389u7x0F" TargetMode="External"/><Relationship Id="rId22" Type="http://schemas.openxmlformats.org/officeDocument/2006/relationships/hyperlink" Target="consultantplus://offline/ref=E54FEDE627C2B6DB53D383731A8520217D61627156E0C4399AC773D063250BB3661325FE8A62FAE26EF1E2970EE00B7A80C31AE9246501u8x8F" TargetMode="External"/><Relationship Id="rId27" Type="http://schemas.openxmlformats.org/officeDocument/2006/relationships/hyperlink" Target="consultantplus://offline/ref=E54FEDE627C2B6DB53D383731A8520217E6E647252E0C4399AC773D063250BA1664B29FF8F7CFDE17BA7B3D1u5x8F" TargetMode="External"/><Relationship Id="rId30" Type="http://schemas.openxmlformats.org/officeDocument/2006/relationships/hyperlink" Target="consultantplus://offline/ref=E54FEDE627C2B6DB53D383731A8520217E6E647252E0C4399AC773D063250BB3661325FE8A63FDE16EF1E2970EE00B7A80C31AE9246501u8x8F" TargetMode="External"/><Relationship Id="rId35" Type="http://schemas.openxmlformats.org/officeDocument/2006/relationships/hyperlink" Target="consultantplus://offline/ref=E54FEDE627C2B6DB53D3826B09E97E2579633B7C51EA9A65CCCA79853B7A52F1211A2FAAC926F0E365A5B6D45DE65E2EDA9614F6237B03886D7B83EDu2x4F" TargetMode="External"/><Relationship Id="rId43" Type="http://schemas.openxmlformats.org/officeDocument/2006/relationships/hyperlink" Target="consultantplus://offline/ref=E54FEDE627C2B6DB53D3826B09E97E2579633B7C51EA9A65CCCA79853B7A52F1211A2FAAC926F0E365A5B6D658E65E2EDA9614F6237B03886D7B83EDu2x4F" TargetMode="External"/><Relationship Id="rId48" Type="http://schemas.openxmlformats.org/officeDocument/2006/relationships/hyperlink" Target="consultantplus://offline/ref=E54FEDE627C2B6DB53D383731A8520217E60637556E0C4399AC773D063250BB3661325FE8A65F4EB6EF1E2970EE00B7A80C31AE9246501u8x8F" TargetMode="External"/><Relationship Id="rId56" Type="http://schemas.openxmlformats.org/officeDocument/2006/relationships/hyperlink" Target="consultantplus://offline/ref=E54FEDE627C2B6DB53D383731A8520217E6F6C705AE0C4399AC773D063250BA1664B29FF8F7CFDE17BA7B3D1u5x8F" TargetMode="External"/><Relationship Id="rId64" Type="http://schemas.openxmlformats.org/officeDocument/2006/relationships/hyperlink" Target="consultantplus://offline/ref=E54FEDE627C2B6DB53D3826B09E97E2579633B7C51EA9A65CCCA79853B7A52F1211A2FAAC926F0E365A5B6D65DE65E2EDA9614F6237B03886D7B83EDu2x4F" TargetMode="External"/><Relationship Id="rId69" Type="http://schemas.openxmlformats.org/officeDocument/2006/relationships/hyperlink" Target="consultantplus://offline/ref=E54FEDE627C2B6DB53D39C661F852021786C657652E89933929E7FD2642A54A4615A29FF8A60F8EA6DAEE7821FB8077E9BDD19F438670389u7x0F" TargetMode="External"/><Relationship Id="rId77" Type="http://schemas.openxmlformats.org/officeDocument/2006/relationships/hyperlink" Target="consultantplus://offline/ref=E54FEDE627C2B6DB53D3826B09E97E2579633B7C51EA9A65CCCA79853B7A52F1211A2FAAC926F0E365A5B6DB5AE65E2EDA9614F6237B03886D7B83EDu2x4F" TargetMode="External"/><Relationship Id="rId8" Type="http://schemas.openxmlformats.org/officeDocument/2006/relationships/hyperlink" Target="consultantplus://offline/ref=E54FEDE627C2B6DB53D3826B09E97E2579633B7C51EB9B65CFCE79853B7A52F1211A2FAAC926F0E365A2B7D15FE65E2EDA9614F6237B03886D7B83EDu2x4F" TargetMode="External"/><Relationship Id="rId51" Type="http://schemas.openxmlformats.org/officeDocument/2006/relationships/hyperlink" Target="consultantplus://offline/ref=E54FEDE627C2B6DB53D383731A8520217E6E6C7157E0C4399AC773D063250BA1664B29FF8F7CFDE17BA7B3D1u5x8F" TargetMode="External"/><Relationship Id="rId72" Type="http://schemas.openxmlformats.org/officeDocument/2006/relationships/hyperlink" Target="consultantplus://offline/ref=E54FEDE627C2B6DB53D3826B09E97E2579633B7C51EA9A65CCCA79853B7A52F1211A2FAAC926F0E365A5B5D35EE65E2EDA9614F6237B03886D7B83EDu2x4F" TargetMode="External"/><Relationship Id="rId80" Type="http://schemas.openxmlformats.org/officeDocument/2006/relationships/hyperlink" Target="consultantplus://offline/ref=E54FEDE627C2B6DB53D3826B09E97E2579633B7C51EA9A65CCCA79853B7A52F1211A2FAAC926F0E365A5B5D35EE65E2EDA9614F6237B03886D7B83EDu2x4F" TargetMode="External"/><Relationship Id="rId85" Type="http://schemas.openxmlformats.org/officeDocument/2006/relationships/hyperlink" Target="consultantplus://offline/ref=E54FEDE627C2B6DB53D3826B09E97E2579633B7C51EA9A65CCCA79853B7A52F1211A2FAAC926F0E365A5B6DB5AE65E2EDA9614F6237B03886D7B83EDu2x4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54FEDE627C2B6DB53D39C661F8520217E60607754EB9933929E7FD2642A54A4735A71F38B67E3E266BBB1D359uExEF" TargetMode="External"/><Relationship Id="rId17" Type="http://schemas.openxmlformats.org/officeDocument/2006/relationships/hyperlink" Target="consultantplus://offline/ref=E54FEDE627C2B6DB53D39C661F852021786C657652E89933929E7FD2642A54A4615A29F9836BFAE931F4F78656EC0F619EC007F52667u0x0F" TargetMode="External"/><Relationship Id="rId25" Type="http://schemas.openxmlformats.org/officeDocument/2006/relationships/hyperlink" Target="consultantplus://offline/ref=E54FEDE627C2B6DB53D3826B09E97E2579633B7C51EA9A65CCCA79853B7A52F1211A2FAAC926F0E365A5B6D45BE65E2EDA9614F6237B03886D7B83EDu2x4F" TargetMode="External"/><Relationship Id="rId33" Type="http://schemas.openxmlformats.org/officeDocument/2006/relationships/hyperlink" Target="consultantplus://offline/ref=E54FEDE627C2B6DB53D383731A8520217E6E647252E0C4399AC773D063250BB3661325FE8A61FAE36EF1E2970EE00B7A80C31AE9246501u8x8F" TargetMode="External"/><Relationship Id="rId38" Type="http://schemas.openxmlformats.org/officeDocument/2006/relationships/hyperlink" Target="consultantplus://offline/ref=E54FEDE627C2B6DB53D383731A8520217E60607654E0C4399AC773D063250BB3661325FE8B60F5E46EF1E2970EE00B7A80C31AE9246501u8x8F" TargetMode="External"/><Relationship Id="rId46" Type="http://schemas.openxmlformats.org/officeDocument/2006/relationships/hyperlink" Target="consultantplus://offline/ref=E54FEDE627C2B6DB53D383731A8520217E60637556E0C4399AC773D063250BB3661325FE8A63FCE56EF1E2970EE00B7A80C31AE9246501u8x8F" TargetMode="External"/><Relationship Id="rId59" Type="http://schemas.openxmlformats.org/officeDocument/2006/relationships/hyperlink" Target="consultantplus://offline/ref=E54FEDE627C2B6DB53D383731A8520217E6F6C705AE0C4399AC773D063250BB3661325FE8A64FEE26EF1E2970EE00B7A80C31AE9246501u8x8F" TargetMode="External"/><Relationship Id="rId67" Type="http://schemas.openxmlformats.org/officeDocument/2006/relationships/hyperlink" Target="consultantplus://offline/ref=E54FEDE627C2B6DB53D39C661F852021786C657652E89933929E7FD2642A54A4615A29FF8A60FEE267AEE7821FB8077E9BDD19F438670389u7x0F" TargetMode="External"/><Relationship Id="rId20" Type="http://schemas.openxmlformats.org/officeDocument/2006/relationships/hyperlink" Target="consultantplus://offline/ref=E54FEDE627C2B6DB53D383731A8520217D61627156E0C4399AC773D063250BA1664B29FF8F7CFDE17BA7B3D1u5x8F" TargetMode="External"/><Relationship Id="rId41" Type="http://schemas.openxmlformats.org/officeDocument/2006/relationships/hyperlink" Target="consultantplus://offline/ref=E54FEDE627C2B6DB53D39C661F8520217F6C6D7455ED9933929E7FD2642A54A4735A71F38B67E3E266BBB1D359uExEF" TargetMode="External"/><Relationship Id="rId54" Type="http://schemas.openxmlformats.org/officeDocument/2006/relationships/hyperlink" Target="consultantplus://offline/ref=E54FEDE627C2B6DB53D383731A8520217E6E6C7157E0C4399AC773D063250BB3661325FE8863FEE56EF1E2970EE00B7A80C31AE9246501u8x8F" TargetMode="External"/><Relationship Id="rId62" Type="http://schemas.openxmlformats.org/officeDocument/2006/relationships/hyperlink" Target="consultantplus://offline/ref=E54FEDE627C2B6DB53D3826B09E97E2579633B7C51EA9A65CCCA79853B7A52F1211A2FAAC926F0E365A5B6D65BE65E2EDA9614F6237B03886D7B83EDu2x4F" TargetMode="External"/><Relationship Id="rId70" Type="http://schemas.openxmlformats.org/officeDocument/2006/relationships/hyperlink" Target="consultantplus://offline/ref=E54FEDE627C2B6DB53D39C661F852021786C657652E89933929E7FD2642A54A4615A29FF8A60F8EB63AEE7821FB8077E9BDD19F438670389u7x0F" TargetMode="External"/><Relationship Id="rId75" Type="http://schemas.openxmlformats.org/officeDocument/2006/relationships/hyperlink" Target="consultantplus://offline/ref=E54FEDE627C2B6DB53D3826B09E97E2579633B7C51EA9A65CCCA79853B7A52F1211A2FAAC926F0E365A5B6D65DE65E2EDA9614F6237B03886D7B83EDu2x4F" TargetMode="External"/><Relationship Id="rId83" Type="http://schemas.openxmlformats.org/officeDocument/2006/relationships/hyperlink" Target="consultantplus://offline/ref=E54FEDE627C2B6DB53D3826B09E97E2579633B7C51EA9A65CCCA79853B7A52F1211A2FAAC926F0E365A5B6D65DE65E2EDA9614F6237B03886D7B83EDu2x4F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4FEDE627C2B6DB53D39C661F852021786A627552EC9933929E7FD2642A54A4735A71F38B67E3E266BBB1D359uExEF" TargetMode="External"/><Relationship Id="rId15" Type="http://schemas.openxmlformats.org/officeDocument/2006/relationships/hyperlink" Target="consultantplus://offline/ref=E54FEDE627C2B6DB53D39C661F8520217E60607754EB9933929E7FD2642A54A4615A29FF8A62FEEB6CAEE7821FB8077E9BDD19F438670389u7x0F" TargetMode="External"/><Relationship Id="rId23" Type="http://schemas.openxmlformats.org/officeDocument/2006/relationships/hyperlink" Target="consultantplus://offline/ref=E54FEDE627C2B6DB53D383731A8520217D61627156E0C4399AC773D063250BB3661325FE8A63FAE76EF1E2970EE00B7A80C31AE9246501u8x8F" TargetMode="External"/><Relationship Id="rId28" Type="http://schemas.openxmlformats.org/officeDocument/2006/relationships/hyperlink" Target="consultantplus://offline/ref=E54FEDE627C2B6DB53D39C661F8520217F6E61745BE89933929E7FD2642A54A4615A29FF8A62FDE263AEE7821FB8077E9BDD19F438670389u7x0F" TargetMode="External"/><Relationship Id="rId36" Type="http://schemas.openxmlformats.org/officeDocument/2006/relationships/hyperlink" Target="consultantplus://offline/ref=E54FEDE627C2B6DB53D383731A8520217E60607654E0C4399AC773D063250BA1664B29FF8F7CFDE17BA7B3D1u5x8F" TargetMode="External"/><Relationship Id="rId49" Type="http://schemas.openxmlformats.org/officeDocument/2006/relationships/hyperlink" Target="consultantplus://offline/ref=E54FEDE627C2B6DB53D3826B09E97E2579633B7C51EA9A65CCCA79853B7A52F1211A2FAAC926F0E365A5B6D65BE65E2EDA9614F6237B03886D7B83EDu2x4F" TargetMode="External"/><Relationship Id="rId57" Type="http://schemas.openxmlformats.org/officeDocument/2006/relationships/hyperlink" Target="consultantplus://offline/ref=E54FEDE627C2B6DB53D39C661F8520217E6E607754EB9933929E7FD2642A54A4615A29FF8A62FDE260AEE7821FB8077E9BDD19F438670389u7x0F" TargetMode="External"/><Relationship Id="rId10" Type="http://schemas.openxmlformats.org/officeDocument/2006/relationships/hyperlink" Target="consultantplus://offline/ref=E54FEDE627C2B6DB53D3826B09E97E2579633B7C51EA9764C8CA79853B7A52F1211A2FAADB26A8EF64A0ADD358F3087F9CuCx0F" TargetMode="External"/><Relationship Id="rId31" Type="http://schemas.openxmlformats.org/officeDocument/2006/relationships/hyperlink" Target="consultantplus://offline/ref=E54FEDE627C2B6DB53D383731A8520217E6E647252E0C4399AC773D063250BB3661325FE8A63FDE46EF1E2970EE00B7A80C31AE9246501u8x8F" TargetMode="External"/><Relationship Id="rId44" Type="http://schemas.openxmlformats.org/officeDocument/2006/relationships/hyperlink" Target="consultantplus://offline/ref=E54FEDE627C2B6DB53D383731A8520217E60637556E0C4399AC773D063250BA1664B29FF8F7CFDE17BA7B3D1u5x8F" TargetMode="External"/><Relationship Id="rId52" Type="http://schemas.openxmlformats.org/officeDocument/2006/relationships/hyperlink" Target="consultantplus://offline/ref=E54FEDE627C2B6DB53D39C661F8520217F60657550EE9933929E7FD2642A54A4615A29FF8A62FDE260AEE7821FB8077E9BDD19F438670389u7x0F" TargetMode="External"/><Relationship Id="rId60" Type="http://schemas.openxmlformats.org/officeDocument/2006/relationships/hyperlink" Target="consultantplus://offline/ref=E54FEDE627C2B6DB53D3826B09E97E2579633B7C51EA9A65CCCA79853B7A52F1211A2FAAC926F0E365A5B6D65BE65E2EDA9614F6237B03886D7B83EDu2x4F" TargetMode="External"/><Relationship Id="rId65" Type="http://schemas.openxmlformats.org/officeDocument/2006/relationships/hyperlink" Target="consultantplus://offline/ref=E54FEDE627C2B6DB53D3826B09E97E2579633B7C51EA9A65CCCA79853B7A52F1211A2FAAC926F0E365A5B6D559E65E2EDA9614F6237B03886D7B83EDu2x4F" TargetMode="External"/><Relationship Id="rId73" Type="http://schemas.openxmlformats.org/officeDocument/2006/relationships/hyperlink" Target="consultantplus://offline/ref=E54FEDE627C2B6DB53D3826B09E97E2579633B7C51EA9A65CCCA79853B7A52F1211A2FAAC926F0E365A5B6D75BE65E2EDA9614F6237B03886D7B83EDu2x4F" TargetMode="External"/><Relationship Id="rId78" Type="http://schemas.openxmlformats.org/officeDocument/2006/relationships/hyperlink" Target="consultantplus://offline/ref=E54FEDE627C2B6DB53D3826B09E97E2579633B7C51EA9A65CCCA79853B7A52F1211A2FAAC926F0E365A5B3DB53E65E2EDA9614F6237B03886D7B83EDu2x4F" TargetMode="External"/><Relationship Id="rId81" Type="http://schemas.openxmlformats.org/officeDocument/2006/relationships/hyperlink" Target="consultantplus://offline/ref=E54FEDE627C2B6DB53D3826B09E97E2579633B7C51EA9A65CCCA79853B7A52F1211A2FAAC926F0E365A5B6D75BE65E2EDA9614F6237B03886D7B83EDu2x4F" TargetMode="External"/><Relationship Id="rId86" Type="http://schemas.openxmlformats.org/officeDocument/2006/relationships/hyperlink" Target="consultantplus://offline/ref=E54FEDE627C2B6DB53D3826B09E97E2579633B7C51EA9A65CCCA79853B7A52F1211A2FAAC926F0E365A5B3DB53E65E2EDA9614F6237B03886D7B83EDu2x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4FEDE627C2B6DB53D3826B09E97E2579633B7C51EB9B65CFCE79853B7A52F1211A2FAAC926F0E365A3BAD253E65E2EDA9614F6237B03886D7B83EDu2x4F" TargetMode="External"/><Relationship Id="rId13" Type="http://schemas.openxmlformats.org/officeDocument/2006/relationships/hyperlink" Target="consultantplus://offline/ref=E54FEDE627C2B6DB53D39C661F8520217F6A637855E39933929E7FD2642A54A4615A29FF8A62FDE360AEE7821FB8077E9BDD19F438670389u7x0F" TargetMode="External"/><Relationship Id="rId18" Type="http://schemas.openxmlformats.org/officeDocument/2006/relationships/hyperlink" Target="consultantplus://offline/ref=E54FEDE627C2B6DB53D39C661F852021786C657652E89933929E7FD2642A54A4615A29FB8864FAE931F4F78656EC0F619EC007F52667u0x0F" TargetMode="External"/><Relationship Id="rId39" Type="http://schemas.openxmlformats.org/officeDocument/2006/relationships/hyperlink" Target="consultantplus://offline/ref=E54FEDE627C2B6DB53D383731A8520217E60607654E0C4399AC773D063250BB3661325FE8B66F8E36EF1E2970EE00B7A80C31AE9246501u8x8F" TargetMode="External"/><Relationship Id="rId34" Type="http://schemas.openxmlformats.org/officeDocument/2006/relationships/hyperlink" Target="consultantplus://offline/ref=E54FEDE627C2B6DB53D3826B09E97E2579633B7C51EA9A65CCCA79853B7A52F1211A2FAAC926F0E365A5B6D75EE65E2EDA9614F6237B03886D7B83EDu2x4F" TargetMode="External"/><Relationship Id="rId50" Type="http://schemas.openxmlformats.org/officeDocument/2006/relationships/hyperlink" Target="consultantplus://offline/ref=E54FEDE627C2B6DB53D3826B09E97E2579633B7C51EA9A65CCCA79853B7A52F1211A2FAAC926F0E365A5B6DB5AE65E2EDA9614F6237B03886D7B83EDu2x4F" TargetMode="External"/><Relationship Id="rId55" Type="http://schemas.openxmlformats.org/officeDocument/2006/relationships/hyperlink" Target="consultantplus://offline/ref=E54FEDE627C2B6DB53D3826B09E97E2579633B7C51EA9A65CCCA79853B7A52F1211A2FAAC926F0E365A5B6D658E65E2EDA9614F6237B03886D7B83EDu2x4F" TargetMode="External"/><Relationship Id="rId76" Type="http://schemas.openxmlformats.org/officeDocument/2006/relationships/hyperlink" Target="consultantplus://offline/ref=E54FEDE627C2B6DB53D3826B09E97E2579633B7C51EA9A65CCCA79853B7A52F1211A2FAAC926F0E365A5B6D559E65E2EDA9614F6237B03886D7B83EDu2x4F" TargetMode="External"/><Relationship Id="rId7" Type="http://schemas.openxmlformats.org/officeDocument/2006/relationships/hyperlink" Target="consultantplus://offline/ref=E54FEDE627C2B6DB53D3826B09E97E2579633B7C51EB9361CCC279853B7A52F1211A2FAAC926F0E365A5B3D25EE65E2EDA9614F6237B03886D7B83EDu2x4F" TargetMode="External"/><Relationship Id="rId71" Type="http://schemas.openxmlformats.org/officeDocument/2006/relationships/hyperlink" Target="consultantplus://offline/ref=E54FEDE627C2B6DB53D3826B09E97E2579633B7C52E29A60CEC279853B7A52F1211A2FAAC926F0E364A6B4D45FE65E2EDA9614F6237B03886D7B83EDu2x4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54FEDE627C2B6DB53D383731A8520217E6E647252E0C4399AC773D063250BB3661325FE8A62F5EB6EF1E2970EE00B7A80C31AE9246501u8x8F" TargetMode="External"/><Relationship Id="rId24" Type="http://schemas.openxmlformats.org/officeDocument/2006/relationships/hyperlink" Target="consultantplus://offline/ref=E54FEDE627C2B6DB53D3826B09E97E2579633B7C51EA9A65CCCA79853B7A52F1211A2FAAC926F0E365A5B6D553E65E2EDA9614F6237B03886D7B83EDu2x4F" TargetMode="External"/><Relationship Id="rId40" Type="http://schemas.openxmlformats.org/officeDocument/2006/relationships/hyperlink" Target="consultantplus://offline/ref=E54FEDE627C2B6DB53D3826B09E97E2579633B7C51EA9A65CCCA79853B7A52F1211A2FAAC926F0E365A5B6D658E65E2EDA9614F6237B03886D7B83EDu2x4F" TargetMode="External"/><Relationship Id="rId45" Type="http://schemas.openxmlformats.org/officeDocument/2006/relationships/hyperlink" Target="consultantplus://offline/ref=E54FEDE627C2B6DB53D39C661F8520217E60647955EE9933929E7FD2642A54A4615A29FF8A62FDE260AEE7821FB8077E9BDD19F438670389u7x0F" TargetMode="External"/><Relationship Id="rId66" Type="http://schemas.openxmlformats.org/officeDocument/2006/relationships/hyperlink" Target="consultantplus://offline/ref=E54FEDE627C2B6DB53D3826B09E97E2579633B7C51EA9A65CCCA79853B7A52F1211A2FAAC926F0E365A5B6DB5AE65E2EDA9614F6237B03886D7B83EDu2x4F" TargetMode="External"/><Relationship Id="rId87" Type="http://schemas.openxmlformats.org/officeDocument/2006/relationships/fontTable" Target="fontTable.xml"/><Relationship Id="rId61" Type="http://schemas.openxmlformats.org/officeDocument/2006/relationships/hyperlink" Target="consultantplus://offline/ref=E54FEDE627C2B6DB53D3826B09E97E2579633B7C51EA9A65CCCA79853B7A52F1211A2FAADB26A8EF64A0ADD358F3087F9CuCx0F" TargetMode="External"/><Relationship Id="rId82" Type="http://schemas.openxmlformats.org/officeDocument/2006/relationships/hyperlink" Target="consultantplus://offline/ref=E54FEDE627C2B6DB53D3826B09E97E2579633B7C51EA9A65CCCA79853B7A52F1211A2FAAC926F0E365A5B6D65BE65E2EDA9614F6237B03886D7B83EDu2x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3722</Words>
  <Characters>21222</Characters>
  <Application>Microsoft Office Word</Application>
  <DocSecurity>0</DocSecurity>
  <Lines>176</Lines>
  <Paragraphs>49</Paragraphs>
  <ScaleCrop>false</ScaleCrop>
  <Company/>
  <LinksUpToDate>false</LinksUpToDate>
  <CharactersWithSpaces>24895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 Марина Петровна</dc:creator>
  <cp:keywords/>
  <dc:description/>
  <cp:lastModifiedBy>Русанова Марина Петровна</cp:lastModifiedBy>
  <cp:revision>2</cp:revision>
  <dcterms:created xsi:type="dcterms:W3CDTF">2023-03-15T05:51:00Z</dcterms:created>
  <dcterms:modified xsi:type="dcterms:W3CDTF">2023-03-15T05:52:00Z</dcterms:modified>
</cp:coreProperties>
</file>