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A9" w:rsidRPr="00FB0DD6" w:rsidRDefault="00F35F89" w:rsidP="00344A5B">
      <w:pPr>
        <w:spacing w:line="240" w:lineRule="auto"/>
        <w:ind w:left="11199" w:right="-45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FB0DD6"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9E2C50" w:rsidRPr="00FB0DD6"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</w:p>
    <w:p w:rsidR="005D55EB" w:rsidRPr="00FB0DD6" w:rsidRDefault="005D55EB" w:rsidP="00616B9C">
      <w:pPr>
        <w:spacing w:after="240" w:line="240" w:lineRule="auto"/>
        <w:ind w:right="252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03FAF" w:rsidRPr="00FB0DD6" w:rsidRDefault="00871701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Отчет </w:t>
      </w:r>
      <w:r w:rsidR="00387D65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 выполнении муниципальной п</w:t>
      </w:r>
      <w:r w:rsidR="00F35F89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рограммы «Экономическое развитие города Вологды»</w:t>
      </w:r>
    </w:p>
    <w:p w:rsidR="00871701" w:rsidRPr="00FB0DD6" w:rsidRDefault="00714080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 </w:t>
      </w:r>
      <w:r w:rsidR="007836C2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12</w:t>
      </w:r>
      <w:r w:rsidR="004E4E63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месяцев</w:t>
      </w:r>
      <w:r w:rsidR="00BF0EAF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20</w:t>
      </w:r>
      <w:r w:rsidR="0049244E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6D12A0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595AC2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</w:t>
      </w:r>
      <w:r w:rsidR="00BF0EAF" w:rsidRPr="00FB0D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</w:p>
    <w:p w:rsidR="005D55EB" w:rsidRPr="00FB0DD6" w:rsidRDefault="005D55EB" w:rsidP="0087170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5669" w:type="dxa"/>
        <w:jc w:val="center"/>
        <w:tblInd w:w="-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4"/>
        <w:gridCol w:w="1973"/>
        <w:gridCol w:w="1172"/>
        <w:gridCol w:w="1701"/>
        <w:gridCol w:w="1133"/>
        <w:gridCol w:w="1561"/>
        <w:gridCol w:w="1275"/>
        <w:gridCol w:w="2548"/>
        <w:gridCol w:w="1424"/>
        <w:gridCol w:w="1165"/>
        <w:gridCol w:w="1063"/>
      </w:tblGrid>
      <w:tr w:rsidR="00BD1E71" w:rsidRPr="00FB0DD6" w:rsidTr="00AF4078">
        <w:trPr>
          <w:trHeight w:val="401"/>
          <w:tblHeader/>
          <w:jc w:val="center"/>
        </w:trPr>
        <w:tc>
          <w:tcPr>
            <w:tcW w:w="654" w:type="dxa"/>
            <w:vMerge w:val="restart"/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72" w:type="dxa"/>
            <w:vMerge w:val="restart"/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Исполни-тель, участник муници-пальной программы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финансирова-ния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6200" w:type="dxa"/>
            <w:gridSpan w:val="4"/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</w:t>
            </w:r>
          </w:p>
        </w:tc>
      </w:tr>
      <w:tr w:rsidR="00BD1E71" w:rsidRPr="00FB0DD6" w:rsidTr="00AF4078">
        <w:trPr>
          <w:trHeight w:val="704"/>
          <w:tblHeader/>
          <w:jc w:val="center"/>
        </w:trPr>
        <w:tc>
          <w:tcPr>
            <w:tcW w:w="6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FB0DD6" w:rsidRDefault="00BD1E71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Кассовые расходы</w:t>
            </w:r>
          </w:p>
        </w:tc>
        <w:tc>
          <w:tcPr>
            <w:tcW w:w="25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BD1E71" w:rsidRPr="00FB0DD6" w:rsidTr="00AF4078">
        <w:trPr>
          <w:trHeight w:val="261"/>
          <w:tblHeader/>
          <w:jc w:val="center"/>
        </w:trPr>
        <w:tc>
          <w:tcPr>
            <w:tcW w:w="654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73" w:type="dxa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72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8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24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65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63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BD1E71" w:rsidRPr="00FB0DD6" w:rsidTr="00AF4078">
        <w:trPr>
          <w:trHeight w:val="274"/>
          <w:jc w:val="center"/>
        </w:trPr>
        <w:tc>
          <w:tcPr>
            <w:tcW w:w="654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15" w:type="dxa"/>
            <w:gridSpan w:val="10"/>
            <w:shd w:val="clear" w:color="auto" w:fill="auto"/>
            <w:hideMark/>
          </w:tcPr>
          <w:p w:rsidR="00BD1E71" w:rsidRPr="00FB0DD6" w:rsidRDefault="0049244E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системы стратегического планирования</w:t>
            </w:r>
          </w:p>
        </w:tc>
      </w:tr>
      <w:tr w:rsidR="00BF0EAF" w:rsidRPr="00FB0DD6" w:rsidTr="00AF4078">
        <w:trPr>
          <w:trHeight w:val="316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D62836" w:rsidRPr="00FB0DD6" w:rsidRDefault="0049244E" w:rsidP="0049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B0DD6" w:rsidRDefault="001B4145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2D6D98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7F3A1A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D6D98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</w:tcPr>
          <w:p w:rsidR="00BF0EAF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1616,</w:t>
            </w:r>
            <w:r w:rsidR="002D6D98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1616,</w:t>
            </w:r>
            <w:r w:rsidR="002D6D98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BF0EAF" w:rsidRPr="00FB0DD6" w:rsidRDefault="005833BE" w:rsidP="006A1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среднее отклонение прогнозных значений показателей, прогноз которых осуществляет </w:t>
            </w:r>
            <w:r w:rsidR="00F01B71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="006A1379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епартамент экономического развития 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постановлением Главы города Вологды от 30 декабря 2008 года </w:t>
            </w:r>
            <w:r w:rsidR="00CE2A97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8036 </w:t>
            </w:r>
            <w:r w:rsidR="0037163A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порядке разработки прогнозов и прогнозно-аналитических материалов по социально-экономическому развитию </w:t>
            </w:r>
            <w:r w:rsidR="006D12A0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</w:t>
            </w:r>
            <w:r w:rsidR="006D12A0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округа города Вологды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, от полученных по данным показателям фактических значений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BF0EAF" w:rsidRPr="00FB0DD6" w:rsidRDefault="004F095B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  <w:vAlign w:val="center"/>
          </w:tcPr>
          <w:p w:rsidR="00BF0EAF" w:rsidRPr="00FB0DD6" w:rsidRDefault="004F095B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6D12A0"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BF0EAF" w:rsidRPr="00FB0DD6" w:rsidRDefault="000D7935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</w:tr>
      <w:tr w:rsidR="00BF0EAF" w:rsidRPr="00FB0DD6" w:rsidTr="00AF4078">
        <w:trPr>
          <w:trHeight w:val="159"/>
          <w:jc w:val="center"/>
        </w:trPr>
        <w:tc>
          <w:tcPr>
            <w:tcW w:w="654" w:type="dxa"/>
            <w:vMerge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B0DD6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BF0EAF" w:rsidRPr="00FB0DD6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B0DD6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EAF" w:rsidRPr="00FB0DD6" w:rsidTr="00AF4078">
        <w:trPr>
          <w:trHeight w:val="251"/>
          <w:jc w:val="center"/>
        </w:trPr>
        <w:tc>
          <w:tcPr>
            <w:tcW w:w="654" w:type="dxa"/>
            <w:vMerge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B0DD6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BF0EAF" w:rsidRPr="00FB0DD6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B0DD6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12A0" w:rsidRPr="00FB0DD6" w:rsidTr="00AF4078">
        <w:trPr>
          <w:trHeight w:val="251"/>
          <w:jc w:val="center"/>
        </w:trPr>
        <w:tc>
          <w:tcPr>
            <w:tcW w:w="654" w:type="dxa"/>
            <w:vMerge/>
            <w:shd w:val="clear" w:color="auto" w:fill="auto"/>
          </w:tcPr>
          <w:p w:rsidR="006D12A0" w:rsidRPr="00FB0DD6" w:rsidRDefault="006D12A0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6D12A0" w:rsidRPr="00FB0DD6" w:rsidRDefault="006D12A0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6D12A0" w:rsidRPr="00FB0DD6" w:rsidRDefault="006D12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6D12A0" w:rsidRPr="00FB0DD6" w:rsidRDefault="006D12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6D12A0" w:rsidRPr="00FB0DD6" w:rsidRDefault="001B4145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D6D98" w:rsidRPr="00FB0D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D12A0" w:rsidRPr="00FB0D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6D98" w:rsidRPr="00FB0D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</w:tcPr>
          <w:p w:rsidR="006D12A0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1616,</w:t>
            </w:r>
            <w:r w:rsidR="002D6D98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6D12A0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1616,</w:t>
            </w:r>
            <w:r w:rsidR="002D6D98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48" w:type="dxa"/>
            <w:vMerge/>
            <w:shd w:val="clear" w:color="auto" w:fill="auto"/>
          </w:tcPr>
          <w:p w:rsidR="006D12A0" w:rsidRPr="00FB0DD6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6D12A0" w:rsidRPr="00FB0DD6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6D12A0" w:rsidRPr="00FB0DD6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6D12A0" w:rsidRPr="00FB0DD6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0EAF" w:rsidRPr="00FB0DD6" w:rsidTr="00AF4078">
        <w:trPr>
          <w:trHeight w:val="965"/>
          <w:jc w:val="center"/>
        </w:trPr>
        <w:tc>
          <w:tcPr>
            <w:tcW w:w="654" w:type="dxa"/>
            <w:vMerge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F0EAF" w:rsidRPr="00FB0DD6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BF0EAF" w:rsidRPr="00FB0DD6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B0DD6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B0DD6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BF0EAF" w:rsidRPr="00FB0DD6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50E5A" w:rsidRPr="00FB0DD6" w:rsidTr="00AF4078">
        <w:trPr>
          <w:trHeight w:val="221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850E5A" w:rsidRPr="00FB0DD6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850E5A" w:rsidRPr="00FB0DD6" w:rsidRDefault="00850E5A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принципов проектного управления</w:t>
            </w:r>
          </w:p>
          <w:p w:rsidR="00850E5A" w:rsidRPr="00FB0DD6" w:rsidRDefault="00850E5A" w:rsidP="00C533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shd w:val="clear" w:color="auto" w:fill="auto"/>
          </w:tcPr>
          <w:p w:rsidR="00850E5A" w:rsidRPr="00FB0DD6" w:rsidRDefault="00850E5A" w:rsidP="00CE2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850E5A" w:rsidRPr="00FB0DD6" w:rsidRDefault="001E6091" w:rsidP="00035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разработанных и утвержденных муниципальных проектов в общем количестве </w:t>
            </w:r>
            <w:r w:rsidR="0003515A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стратегических инициатив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включенных в </w:t>
            </w:r>
            <w:hyperlink r:id="rId7" w:history="1">
              <w:r w:rsidRPr="00FB0DD6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Стратегию</w:t>
              </w:r>
            </w:hyperlink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социально-экономического развития </w:t>
            </w:r>
            <w:r w:rsidR="006D12A0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 города Вологды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период до 2030 года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850E5A" w:rsidRPr="00FB0DD6" w:rsidRDefault="001E6091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850E5A" w:rsidRPr="00FB0DD6" w:rsidRDefault="006D12A0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850E5A" w:rsidRPr="00FB0DD6" w:rsidRDefault="006D12A0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50E5A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850E5A" w:rsidRPr="00FB0DD6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5A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850E5A" w:rsidRPr="00FB0DD6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5A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850E5A" w:rsidRPr="00FB0DD6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0E5A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850E5A" w:rsidRPr="00FB0DD6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Pr="00FB0DD6" w:rsidRDefault="00850E5A" w:rsidP="00850E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850E5A" w:rsidRPr="00FB0DD6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1E71" w:rsidRPr="00FB0DD6" w:rsidTr="00AF4078">
        <w:trPr>
          <w:trHeight w:val="227"/>
          <w:jc w:val="center"/>
        </w:trPr>
        <w:tc>
          <w:tcPr>
            <w:tcW w:w="654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15" w:type="dxa"/>
            <w:gridSpan w:val="10"/>
            <w:shd w:val="clear" w:color="auto" w:fill="auto"/>
            <w:vAlign w:val="center"/>
            <w:hideMark/>
          </w:tcPr>
          <w:p w:rsidR="00BD1E71" w:rsidRPr="00FB0DD6" w:rsidRDefault="00F745C8" w:rsidP="00BD1E7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кадровой политики</w:t>
            </w:r>
          </w:p>
        </w:tc>
      </w:tr>
      <w:tr w:rsidR="00E12938" w:rsidRPr="00FB0DD6" w:rsidTr="00AF4078">
        <w:trPr>
          <w:trHeight w:val="273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E12938" w:rsidRPr="00FB0DD6" w:rsidRDefault="00E12938" w:rsidP="00E107B4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4A5344" w:rsidRPr="00FB0DD6" w:rsidRDefault="00E12938" w:rsidP="004A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расширения взаимодействия всех участников процесса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кадрового обеспечения в городе Вологде</w:t>
            </w:r>
          </w:p>
          <w:p w:rsidR="004A5344" w:rsidRPr="00FB0DD6" w:rsidRDefault="004A5344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5344" w:rsidRPr="00FB0DD6" w:rsidRDefault="004A5344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FB0DD6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980F69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E12938" w:rsidRPr="00FB0DD6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</w:t>
            </w:r>
          </w:p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E12938" w:rsidRPr="00FB0DD6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E12938" w:rsidRPr="00FB0DD6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E12938" w:rsidRPr="00FB0DD6" w:rsidRDefault="000D7935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0,59</w:t>
            </w:r>
          </w:p>
        </w:tc>
      </w:tr>
      <w:tr w:rsidR="00E12938" w:rsidRPr="00FB0DD6" w:rsidTr="00AF4078">
        <w:trPr>
          <w:trHeight w:val="208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12938" w:rsidRPr="00FB0DD6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FB0DD6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B0DD6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143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12938" w:rsidRPr="00FB0DD6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FB0DD6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B0DD6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21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12938" w:rsidRPr="00FB0DD6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FB0DD6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55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12938" w:rsidRPr="00FB0DD6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12938" w:rsidRPr="00FB0DD6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B0DD6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86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E12938" w:rsidRPr="00FB0DD6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УО</w:t>
            </w:r>
          </w:p>
        </w:tc>
        <w:tc>
          <w:tcPr>
            <w:tcW w:w="1701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E12938" w:rsidRPr="00FB0DD6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84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E12938" w:rsidRPr="00FB0DD6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84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E12938" w:rsidRPr="00FB0DD6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E12938" w:rsidRPr="00FB0DD6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7B546A" w:rsidP="000F52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7B546A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84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E12938" w:rsidRPr="00FB0DD6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938" w:rsidRPr="00FB0DD6" w:rsidTr="00AF4078">
        <w:trPr>
          <w:trHeight w:val="284"/>
          <w:jc w:val="center"/>
        </w:trPr>
        <w:tc>
          <w:tcPr>
            <w:tcW w:w="654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E12938" w:rsidRPr="00FB0DD6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12938" w:rsidRPr="00FB0DD6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E12938" w:rsidRPr="00FB0DD6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B0DD6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12938" w:rsidRPr="00FB0DD6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E12938" w:rsidRPr="00FB0DD6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255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2.2. 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4A5344" w:rsidRPr="00FB0DD6" w:rsidRDefault="004A5344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Повышение значимости рабочих профессий</w:t>
            </w:r>
          </w:p>
          <w:p w:rsidR="004A5344" w:rsidRPr="00FB0DD6" w:rsidRDefault="004A5344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A5344" w:rsidRPr="00FB0DD6" w:rsidRDefault="004A5344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5344" w:rsidRPr="00FB0DD6" w:rsidRDefault="004A5344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4A5344" w:rsidRPr="00FB0DD6" w:rsidRDefault="004A5344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E0B2F" w:rsidRPr="00FB0D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4A5344" w:rsidRPr="00FB0DD6" w:rsidRDefault="00BE0B2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719</w:t>
            </w:r>
            <w:r w:rsidR="004A5344" w:rsidRPr="00FB0D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4A5344" w:rsidRPr="00FB0DD6" w:rsidRDefault="00BE0B2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719,0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4A5344" w:rsidRPr="00FB0DD6" w:rsidRDefault="004A5344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по полному кругу организаций</w:t>
            </w:r>
          </w:p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4A5344" w:rsidRPr="00FB0DD6" w:rsidRDefault="000D7935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4A5344" w:rsidRPr="00FB0DD6" w:rsidTr="00AF4078">
        <w:trPr>
          <w:trHeight w:val="255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4A5344" w:rsidRPr="00FB0DD6" w:rsidRDefault="004A5344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4A5344" w:rsidRPr="00FB0DD6" w:rsidRDefault="004A5344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4A5344" w:rsidRPr="00FB0DD6" w:rsidRDefault="004A5344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5344" w:rsidRPr="00FB0DD6" w:rsidRDefault="004A5344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255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4A5344" w:rsidRPr="00FB0DD6" w:rsidRDefault="004A5344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4A5344" w:rsidRPr="00FB0DD6" w:rsidRDefault="004A5344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4A5344" w:rsidRPr="00FB0DD6" w:rsidRDefault="004A5344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5344" w:rsidRPr="00FB0DD6" w:rsidRDefault="004A5344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255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4A5344" w:rsidRPr="00FB0DD6" w:rsidRDefault="004A5344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4A5344" w:rsidRPr="00FB0DD6" w:rsidRDefault="004A5344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E0B2F" w:rsidRPr="00FB0D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4A5344" w:rsidRPr="00FB0DD6" w:rsidRDefault="00BE0B2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719,0</w:t>
            </w:r>
            <w:r w:rsidR="004A5344"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5344" w:rsidRPr="00FB0DD6" w:rsidRDefault="00BE0B2F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719,0</w:t>
            </w:r>
          </w:p>
        </w:tc>
        <w:tc>
          <w:tcPr>
            <w:tcW w:w="2548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203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4A5344" w:rsidRPr="00FB0DD6" w:rsidRDefault="004A5344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A5344" w:rsidRPr="00FB0DD6" w:rsidRDefault="004A5344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4A5344" w:rsidRPr="00FB0DD6" w:rsidRDefault="004A5344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4A5344" w:rsidRPr="00FB0DD6" w:rsidRDefault="004A5344" w:rsidP="004A5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70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shd w:val="clear" w:color="auto" w:fill="auto"/>
          </w:tcPr>
          <w:p w:rsidR="004A5344" w:rsidRPr="00FB0DD6" w:rsidRDefault="004A5344" w:rsidP="00CE2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A5344" w:rsidRPr="00FB0DD6" w:rsidRDefault="0052421C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1506,4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A5344" w:rsidRPr="00FB0DD6" w:rsidRDefault="005C0338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1488,4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5344" w:rsidRPr="00FB0DD6" w:rsidRDefault="005C0338" w:rsidP="004D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1488,4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4A5344" w:rsidRPr="00FB0DD6" w:rsidRDefault="004A5344" w:rsidP="0062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временно трудоустроенных несовершеннолетних в возрасте от 14 до 18 лет в свободное от учебы время в муниципальных учреждениях </w:t>
            </w:r>
            <w:r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городского округа города Вологды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4A5344" w:rsidRPr="00FB0DD6" w:rsidRDefault="004A5344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4A5344" w:rsidRPr="00FB0DD6" w:rsidRDefault="004A5344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4A5344" w:rsidRPr="00FB0DD6" w:rsidRDefault="001A59B1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</w:tr>
      <w:tr w:rsidR="004A5344" w:rsidRPr="00FB0DD6" w:rsidTr="00AF4078">
        <w:trPr>
          <w:trHeight w:val="67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A5344" w:rsidRPr="00FB0DD6" w:rsidRDefault="004A5344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A5344" w:rsidRPr="00FB0DD6" w:rsidRDefault="004A5344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5344" w:rsidRPr="00FB0DD6" w:rsidRDefault="004A5344" w:rsidP="004D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67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A5344" w:rsidRPr="00FB0DD6" w:rsidRDefault="004A5344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A5344" w:rsidRPr="00FB0DD6" w:rsidRDefault="00611ABF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  <w:r w:rsidR="004A5344" w:rsidRPr="00FB0D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5344" w:rsidRPr="00FB0DD6" w:rsidRDefault="00611ABF" w:rsidP="004D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5344" w:rsidRPr="00FB0DD6">
              <w:rPr>
                <w:rFonts w:ascii="Times New Roman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67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A5344" w:rsidRPr="00FB0DD6" w:rsidRDefault="004A5344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A5344" w:rsidRPr="00FB0DD6" w:rsidRDefault="00936667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A5344" w:rsidRPr="00FB0DD6" w:rsidRDefault="00936667" w:rsidP="00611A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A5344" w:rsidRPr="00FB0DD6" w:rsidRDefault="00936667" w:rsidP="0052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806,4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276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A5344" w:rsidRPr="00FB0DD6" w:rsidRDefault="004A5344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4A5344" w:rsidRPr="00FB0DD6" w:rsidRDefault="004A5344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vMerge w:val="restart"/>
            <w:shd w:val="clear" w:color="auto" w:fill="auto"/>
          </w:tcPr>
          <w:p w:rsidR="004A5344" w:rsidRPr="00FB0DD6" w:rsidRDefault="004A5344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A5344" w:rsidRPr="00FB0DD6" w:rsidRDefault="004A5344" w:rsidP="004D68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A5344" w:rsidRPr="00FB0DD6" w:rsidRDefault="004A5344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344" w:rsidRPr="00FB0DD6" w:rsidTr="00AF4078">
        <w:trPr>
          <w:trHeight w:val="541"/>
          <w:jc w:val="center"/>
        </w:trPr>
        <w:tc>
          <w:tcPr>
            <w:tcW w:w="654" w:type="dxa"/>
            <w:vMerge/>
            <w:shd w:val="clear" w:color="auto" w:fill="auto"/>
          </w:tcPr>
          <w:p w:rsidR="004A5344" w:rsidRPr="00FB0DD6" w:rsidRDefault="004A5344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4A5344" w:rsidRPr="00FB0DD6" w:rsidRDefault="004A5344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4A5344" w:rsidRPr="00FB0DD6" w:rsidRDefault="004A5344" w:rsidP="00CE2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4A5344" w:rsidRPr="00FB0DD6" w:rsidRDefault="004A5344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4A5344" w:rsidRPr="00FB0DD6" w:rsidRDefault="004A5344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shd w:val="clear" w:color="auto" w:fill="auto"/>
          </w:tcPr>
          <w:p w:rsidR="004A5344" w:rsidRPr="00FB0DD6" w:rsidRDefault="004A5344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A5344" w:rsidRPr="00FB0DD6" w:rsidRDefault="004A5344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4A5344" w:rsidRPr="00FB0DD6" w:rsidRDefault="004A5344" w:rsidP="00A806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E316AD"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вновь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оборудованных (оснащенных) рабочих мест для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трудоустройства инвалидов молодого возраста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4A5344" w:rsidRPr="00FB0DD6" w:rsidRDefault="004A5344" w:rsidP="00A8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4A5344" w:rsidRPr="00FB0DD6" w:rsidRDefault="004A5344" w:rsidP="00A8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A5344" w:rsidRPr="00FB0DD6" w:rsidRDefault="00611ABF" w:rsidP="00A80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6786" w:rsidRPr="00FB0DD6" w:rsidTr="00AF4078">
        <w:trPr>
          <w:trHeight w:val="86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BB6786" w:rsidRPr="00FB0DD6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2.3. </w:t>
            </w: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BB6786" w:rsidRPr="00FB0DD6" w:rsidRDefault="00BB6786" w:rsidP="00A83D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BB6786" w:rsidRPr="00FB0DD6" w:rsidRDefault="00BB6786" w:rsidP="00CE2A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701" w:type="dxa"/>
            <w:shd w:val="clear" w:color="auto" w:fill="auto"/>
          </w:tcPr>
          <w:p w:rsidR="00BB6786" w:rsidRPr="00FB0DD6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BB6786" w:rsidRPr="00FB0DD6" w:rsidRDefault="005F6ACC" w:rsidP="008F7C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оплачиваемых общественных работ 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BB6786" w:rsidRPr="00FB0DD6" w:rsidRDefault="002A1E48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BB6786" w:rsidRPr="00FB0DD6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BB6786" w:rsidRPr="00FB0DD6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B6786" w:rsidRPr="00FB0DD6" w:rsidTr="00AF4078">
        <w:trPr>
          <w:trHeight w:val="84"/>
          <w:jc w:val="center"/>
        </w:trPr>
        <w:tc>
          <w:tcPr>
            <w:tcW w:w="654" w:type="dxa"/>
            <w:vMerge/>
            <w:shd w:val="clear" w:color="auto" w:fill="auto"/>
          </w:tcPr>
          <w:p w:rsidR="00BB6786" w:rsidRPr="00FB0DD6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B6786" w:rsidRPr="00FB0DD6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86" w:rsidRPr="00FB0DD6" w:rsidTr="00AF4078">
        <w:trPr>
          <w:trHeight w:val="84"/>
          <w:jc w:val="center"/>
        </w:trPr>
        <w:tc>
          <w:tcPr>
            <w:tcW w:w="654" w:type="dxa"/>
            <w:vMerge/>
            <w:shd w:val="clear" w:color="auto" w:fill="auto"/>
          </w:tcPr>
          <w:p w:rsidR="00BB6786" w:rsidRPr="00FB0DD6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B6786" w:rsidRPr="00FB0DD6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86" w:rsidRPr="00FB0DD6" w:rsidTr="00AF4078">
        <w:trPr>
          <w:trHeight w:val="84"/>
          <w:jc w:val="center"/>
        </w:trPr>
        <w:tc>
          <w:tcPr>
            <w:tcW w:w="654" w:type="dxa"/>
            <w:vMerge/>
            <w:shd w:val="clear" w:color="auto" w:fill="auto"/>
          </w:tcPr>
          <w:p w:rsidR="00BB6786" w:rsidRPr="00FB0DD6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B6786" w:rsidRPr="00FB0DD6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786" w:rsidRPr="00FB0DD6" w:rsidTr="00AF4078">
        <w:trPr>
          <w:trHeight w:val="84"/>
          <w:jc w:val="center"/>
        </w:trPr>
        <w:tc>
          <w:tcPr>
            <w:tcW w:w="654" w:type="dxa"/>
            <w:vMerge/>
            <w:shd w:val="clear" w:color="auto" w:fill="auto"/>
          </w:tcPr>
          <w:p w:rsidR="00BB6786" w:rsidRPr="00FB0DD6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B6786" w:rsidRPr="00FB0DD6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B0DD6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BB6786" w:rsidRPr="00FB0DD6" w:rsidRDefault="00BB6786" w:rsidP="00503F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1E71" w:rsidRPr="00FB0DD6" w:rsidTr="00AF4078">
        <w:trPr>
          <w:trHeight w:val="279"/>
          <w:jc w:val="center"/>
        </w:trPr>
        <w:tc>
          <w:tcPr>
            <w:tcW w:w="654" w:type="dxa"/>
            <w:shd w:val="clear" w:color="auto" w:fill="auto"/>
          </w:tcPr>
          <w:p w:rsidR="00BD1E71" w:rsidRPr="00FB0DD6" w:rsidRDefault="00BD1E7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15" w:type="dxa"/>
            <w:gridSpan w:val="10"/>
            <w:shd w:val="clear" w:color="auto" w:fill="auto"/>
            <w:vAlign w:val="center"/>
            <w:hideMark/>
          </w:tcPr>
          <w:p w:rsidR="00503FAF" w:rsidRPr="00FB0DD6" w:rsidRDefault="00CE599A" w:rsidP="00503F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предпринимательства и туризма</w:t>
            </w:r>
          </w:p>
        </w:tc>
      </w:tr>
      <w:tr w:rsidR="00D41243" w:rsidRPr="00FB0DD6" w:rsidTr="00AF4078">
        <w:trPr>
          <w:trHeight w:val="283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  <w:p w:rsidR="00D41243" w:rsidRPr="00FB0DD6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41243" w:rsidRPr="00FB0DD6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D41243" w:rsidRPr="00FB0DD6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D41243" w:rsidRPr="00FB0DD6" w:rsidRDefault="008E033F" w:rsidP="00F2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B0DD6" w:rsidRDefault="00BE0B2F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10089,4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41243" w:rsidRPr="00FB0DD6" w:rsidRDefault="00BE0B2F" w:rsidP="0052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10089,4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B0DD6" w:rsidRDefault="00BE0B2F" w:rsidP="0052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10089,4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CA0F75" w:rsidRPr="00FB0DD6" w:rsidRDefault="00D77C11" w:rsidP="00CA0F75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D41243" w:rsidRPr="00FB0DD6" w:rsidRDefault="00D77C1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D41243" w:rsidRPr="00FB0DD6" w:rsidRDefault="005F6ACC" w:rsidP="00A83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A83D42"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D41243" w:rsidRPr="00FB0DD6" w:rsidRDefault="001C62E8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/>
                <w:color w:val="1F497D"/>
                <w:sz w:val="24"/>
                <w:szCs w:val="24"/>
              </w:rPr>
              <w:t>57,3</w:t>
            </w:r>
          </w:p>
        </w:tc>
      </w:tr>
      <w:tr w:rsidR="00D41243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D41243" w:rsidRPr="00FB0DD6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B0DD6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41243" w:rsidRPr="00FB0DD6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B0DD6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D41243" w:rsidRPr="00FB0DD6" w:rsidRDefault="00D41243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D41243" w:rsidRPr="00FB0DD6" w:rsidRDefault="00D41243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243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D41243" w:rsidRPr="00FB0DD6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B0DD6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41243" w:rsidRPr="00FB0DD6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B0DD6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D41243" w:rsidRPr="00FB0DD6" w:rsidRDefault="00D41243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D41243" w:rsidRPr="00FB0DD6" w:rsidRDefault="00D41243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243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D41243" w:rsidRPr="00FB0DD6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B0DD6" w:rsidRDefault="00BE0B2F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10089,4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D41243" w:rsidRPr="00FB0DD6" w:rsidRDefault="00BE0B2F" w:rsidP="0052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10089,4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B0DD6" w:rsidRDefault="00BE0B2F" w:rsidP="00523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10089,4</w:t>
            </w:r>
          </w:p>
        </w:tc>
        <w:tc>
          <w:tcPr>
            <w:tcW w:w="2548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D41243" w:rsidRPr="00FB0DD6" w:rsidRDefault="00D41243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D41243" w:rsidRPr="00FB0DD6" w:rsidRDefault="00D41243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D41243" w:rsidRPr="00FB0DD6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5B" w:rsidRPr="00FB0DD6" w:rsidTr="00AF4078">
        <w:trPr>
          <w:trHeight w:val="276"/>
          <w:jc w:val="center"/>
        </w:trPr>
        <w:tc>
          <w:tcPr>
            <w:tcW w:w="65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05E5B" w:rsidRPr="00FB0DD6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E05E5B" w:rsidRPr="00FB0DD6" w:rsidRDefault="003610A7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E05E5B" w:rsidRPr="00FB0DD6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FB0DD6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05E5B" w:rsidRPr="00FB0DD6" w:rsidRDefault="00E05E5B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05E5B" w:rsidRPr="00FB0DD6" w:rsidRDefault="00E05E5B" w:rsidP="00D77C11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246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CA0F75" w:rsidRPr="00FB0DD6" w:rsidRDefault="00CA0F75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развитие малого и среднего предпринимательства и туризма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CA0F75" w:rsidRPr="00FB0DD6" w:rsidRDefault="00CA0F75" w:rsidP="008E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ДЭР</w:t>
            </w:r>
          </w:p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BE0B2F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0F75" w:rsidRPr="00FB0D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0F75" w:rsidRPr="00FB0D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BE0B2F" w:rsidP="002C7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1880,0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BE0B2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1880,0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CA0F75" w:rsidRPr="00FB0DD6" w:rsidRDefault="00A1430C" w:rsidP="00A83D42">
            <w:pPr>
              <w:spacing w:after="0" w:line="240" w:lineRule="auto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A0F75"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рирост числа туристов, посетивших </w:t>
            </w:r>
            <w:r w:rsidR="007B6449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городской округ город </w:t>
            </w:r>
            <w:r w:rsidR="007B6449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Вологда</w:t>
            </w:r>
            <w:r w:rsidR="00CA0F75" w:rsidRPr="00FB0D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CA0F75" w:rsidRPr="00FB0DD6" w:rsidRDefault="00CA0F75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 к предыдущему году</w:t>
            </w: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CA0F75" w:rsidRPr="00FB0DD6" w:rsidRDefault="00CA0F75" w:rsidP="00421F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CA0F75" w:rsidRPr="00FB0DD6" w:rsidRDefault="00FB0B95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CA0F75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BE0B2F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1880,0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BE0B2F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1880,0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BE0B2F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1880,0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CA0F75" w:rsidRPr="00FB0DD6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2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 w:val="restart"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Развитие современных выставочных пространств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0249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BE0B2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8453,6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BE0B2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8453,6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BE0B2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8453,6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BE0B2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8453,6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BE0B2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8453,6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BE0B2F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8453,6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F75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A0F75" w:rsidRPr="00FB0DD6" w:rsidRDefault="00CA0F75" w:rsidP="000249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B0DD6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A0F75" w:rsidRPr="00FB0DD6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46" w:rsidRPr="00FB0DD6" w:rsidTr="00AF4078">
        <w:trPr>
          <w:trHeight w:val="246"/>
          <w:jc w:val="center"/>
        </w:trPr>
        <w:tc>
          <w:tcPr>
            <w:tcW w:w="654" w:type="dxa"/>
            <w:shd w:val="clear" w:color="auto" w:fill="auto"/>
          </w:tcPr>
          <w:p w:rsidR="009B4E46" w:rsidRPr="00FB0DD6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015" w:type="dxa"/>
            <w:gridSpan w:val="10"/>
            <w:shd w:val="clear" w:color="auto" w:fill="auto"/>
          </w:tcPr>
          <w:p w:rsidR="009B4E46" w:rsidRPr="00FB0DD6" w:rsidRDefault="00CE599A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промышленности, инвестиционной и внешнеэкономической деятельности</w:t>
            </w:r>
          </w:p>
        </w:tc>
      </w:tr>
      <w:tr w:rsidR="005325FF" w:rsidRPr="00FB0DD6" w:rsidTr="00AF4078">
        <w:trPr>
          <w:trHeight w:val="246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5325FF" w:rsidRPr="00FB0DD6" w:rsidRDefault="005325FF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роста в сфере промышленности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5325FF" w:rsidRPr="00FB0DD6" w:rsidRDefault="005325FF" w:rsidP="00CE5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5325FF" w:rsidRPr="00FB0DD6" w:rsidRDefault="00BE0B2F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C373C"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1561" w:type="dxa"/>
            <w:shd w:val="clear" w:color="auto" w:fill="auto"/>
          </w:tcPr>
          <w:p w:rsidR="005325FF" w:rsidRPr="00FB0DD6" w:rsidRDefault="00BE0B2F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shd w:val="clear" w:color="auto" w:fill="auto"/>
            <w:hideMark/>
          </w:tcPr>
          <w:p w:rsidR="005325FF" w:rsidRPr="00FB0DD6" w:rsidRDefault="00BE0B2F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5325FF" w:rsidRPr="00FB0DD6" w:rsidRDefault="005325FF" w:rsidP="000D79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прирост объема</w:t>
            </w:r>
            <w:r w:rsidRPr="00FB0DD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23C04"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отгруженной продукции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 в промышленности (по крупным и средним предприятиям)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5325FF" w:rsidRPr="00FB0DD6" w:rsidRDefault="005325FF" w:rsidP="00532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процент к предыдущему году</w:t>
            </w:r>
          </w:p>
          <w:p w:rsidR="005325FF" w:rsidRPr="00FB0DD6" w:rsidRDefault="005325FF" w:rsidP="00D13D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5325FF" w:rsidRPr="00FB0DD6" w:rsidRDefault="00CA0F75" w:rsidP="00D13D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5325FF" w:rsidRPr="00FB0DD6" w:rsidRDefault="000D7935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5325FF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5325FF" w:rsidRPr="00FB0DD6" w:rsidRDefault="005325FF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5325FF" w:rsidRPr="00FB0DD6" w:rsidRDefault="003C3B89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5325FF" w:rsidRPr="00FB0DD6" w:rsidRDefault="001F7A00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325FF" w:rsidRPr="00FB0DD6" w:rsidRDefault="001F7A00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25FF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5325FF" w:rsidRPr="00FB0DD6" w:rsidRDefault="005325FF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5325FF" w:rsidRPr="00FB0DD6" w:rsidRDefault="003C3B89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5325FF" w:rsidRPr="00FB0DD6" w:rsidRDefault="001F7A00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5325FF" w:rsidRPr="00FB0DD6" w:rsidRDefault="001F7A00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25FF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5325FF" w:rsidRPr="00FB0DD6" w:rsidRDefault="005325FF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5325FF" w:rsidRPr="00FB0DD6" w:rsidRDefault="005325FF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5325FF" w:rsidRPr="00FB0DD6" w:rsidRDefault="0052421C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561" w:type="dxa"/>
            <w:shd w:val="clear" w:color="auto" w:fill="auto"/>
          </w:tcPr>
          <w:p w:rsidR="005325FF" w:rsidRPr="00FB0DD6" w:rsidRDefault="00BE0B2F" w:rsidP="00EE0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shd w:val="clear" w:color="auto" w:fill="auto"/>
            <w:hideMark/>
          </w:tcPr>
          <w:p w:rsidR="005325FF" w:rsidRPr="00FB0DD6" w:rsidRDefault="00BE0B2F" w:rsidP="004F0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2548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325FF" w:rsidRPr="00FB0DD6" w:rsidRDefault="005325FF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C3B89" w:rsidRPr="00FB0DD6" w:rsidTr="00AF4078">
        <w:trPr>
          <w:trHeight w:val="253"/>
          <w:jc w:val="center"/>
        </w:trPr>
        <w:tc>
          <w:tcPr>
            <w:tcW w:w="654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3C3B89" w:rsidRPr="00FB0DD6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3C3B89" w:rsidRPr="00FB0DD6" w:rsidRDefault="00CB1988" w:rsidP="00C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3C3B89" w:rsidRPr="00FB0DD6" w:rsidRDefault="00CB1988" w:rsidP="00C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3C3B89" w:rsidRPr="00FB0DD6" w:rsidRDefault="00CB1988" w:rsidP="00C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B1988" w:rsidRPr="00FB0DD6" w:rsidTr="00AF4078">
        <w:trPr>
          <w:trHeight w:val="165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B1988" w:rsidRPr="00FB0DD6" w:rsidRDefault="00CB1988" w:rsidP="00E05E5B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auto" w:fill="auto"/>
            <w:hideMark/>
          </w:tcPr>
          <w:p w:rsidR="00CB1988" w:rsidRPr="00FB0DD6" w:rsidRDefault="00CB1988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внешних связей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CB1988" w:rsidRPr="00FB0DD6" w:rsidRDefault="00CB1988" w:rsidP="003C3B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CB1988" w:rsidRPr="00FB0DD6" w:rsidRDefault="00CB1988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B1988" w:rsidRPr="00FB0DD6" w:rsidRDefault="00BE0B2F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CB1988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607,</w:t>
            </w:r>
            <w:r w:rsidR="002D6D98" w:rsidRPr="00FB0D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1988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607,</w:t>
            </w:r>
            <w:r w:rsidR="002D6D98" w:rsidRPr="00FB0D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CB1988" w:rsidRPr="00FB0DD6" w:rsidRDefault="00CB1988" w:rsidP="000249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прирост объема инвестиций в основной капитал (за исключением бюджетных средств) в расчете на 1 жителя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CB1988" w:rsidRPr="00FB0DD6" w:rsidRDefault="00CB1988" w:rsidP="00024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к предыдущему году</w:t>
            </w:r>
          </w:p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CB1988" w:rsidRPr="00FB0DD6" w:rsidRDefault="001C62E8" w:rsidP="00BE0B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8,2**</w:t>
            </w:r>
          </w:p>
        </w:tc>
      </w:tr>
      <w:tr w:rsidR="00E05E5B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05E5B" w:rsidRPr="00FB0DD6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05E5B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05E5B" w:rsidRPr="00FB0DD6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FB0DD6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5B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05E5B" w:rsidRPr="00FB0DD6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05E5B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05E5B" w:rsidRPr="00FB0DD6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FB0DD6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B89" w:rsidRPr="00FB0DD6" w:rsidTr="00AF4078">
        <w:trPr>
          <w:trHeight w:val="246"/>
          <w:jc w:val="center"/>
        </w:trPr>
        <w:tc>
          <w:tcPr>
            <w:tcW w:w="654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3C3B89" w:rsidRPr="00FB0DD6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3B89" w:rsidRPr="00FB0DD6" w:rsidRDefault="00BE0B2F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3C3B89" w:rsidRPr="00FB0DD6" w:rsidRDefault="00BE0B2F" w:rsidP="002D6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607,</w:t>
            </w:r>
            <w:r w:rsidR="002D6D98" w:rsidRPr="00FB0D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3B89" w:rsidRPr="00FB0DD6" w:rsidRDefault="00BE0B2F" w:rsidP="00524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607,</w:t>
            </w:r>
            <w:r w:rsidR="002D6D98" w:rsidRPr="00FB0D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8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3C3B89" w:rsidRPr="00FB0DD6" w:rsidRDefault="003C3B89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E5B" w:rsidRPr="00FB0DD6" w:rsidTr="00AF4078">
        <w:trPr>
          <w:trHeight w:val="249"/>
          <w:jc w:val="center"/>
        </w:trPr>
        <w:tc>
          <w:tcPr>
            <w:tcW w:w="65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E05E5B" w:rsidRPr="00FB0DD6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E05E5B" w:rsidRPr="00FB0DD6" w:rsidRDefault="003C3B89" w:rsidP="00CE5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E05E5B" w:rsidRPr="00FB0DD6" w:rsidRDefault="001F7A00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E05E5B" w:rsidRPr="00FB0DD6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FB0DD6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E05E5B" w:rsidRPr="00FB0DD6" w:rsidRDefault="00E05E5B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988" w:rsidRPr="00FB0DD6" w:rsidTr="00AF4078">
        <w:trPr>
          <w:trHeight w:val="249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  <w:hideMark/>
          </w:tcPr>
          <w:p w:rsidR="00CB1988" w:rsidRPr="00FB0DD6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</w:t>
            </w: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мероприятий, направленных на развитие конкуренции в приоритетных и социально значимых сферах экономики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ДЭР</w:t>
            </w:r>
          </w:p>
        </w:tc>
        <w:tc>
          <w:tcPr>
            <w:tcW w:w="1701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B0DD6" w:rsidRDefault="00BE0B2F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1117,5</w:t>
            </w:r>
          </w:p>
        </w:tc>
        <w:tc>
          <w:tcPr>
            <w:tcW w:w="1561" w:type="dxa"/>
            <w:shd w:val="clear" w:color="auto" w:fill="auto"/>
          </w:tcPr>
          <w:p w:rsidR="00CB1988" w:rsidRPr="00FB0DD6" w:rsidRDefault="000249D2" w:rsidP="00705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1117,5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B0DD6" w:rsidRDefault="000249D2" w:rsidP="00705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1117,5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CB1988" w:rsidRPr="00FB0DD6" w:rsidRDefault="00CB1988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объем экспорта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 города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CB1988" w:rsidRPr="00FB0DD6" w:rsidRDefault="00CB1988" w:rsidP="000249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млн.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долларов США</w:t>
            </w:r>
          </w:p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242,0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CB1988" w:rsidRPr="00FB0DD6" w:rsidRDefault="001C62E8" w:rsidP="00EB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242,</w:t>
            </w:r>
            <w:r w:rsidR="00EB442A" w:rsidRPr="00FB0D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1988" w:rsidRPr="00FB0DD6" w:rsidTr="00AF4078">
        <w:trPr>
          <w:trHeight w:val="249"/>
          <w:jc w:val="center"/>
        </w:trPr>
        <w:tc>
          <w:tcPr>
            <w:tcW w:w="65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CB1988" w:rsidRPr="00FB0DD6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988" w:rsidRPr="00FB0DD6" w:rsidTr="00AF4078">
        <w:trPr>
          <w:trHeight w:val="249"/>
          <w:jc w:val="center"/>
        </w:trPr>
        <w:tc>
          <w:tcPr>
            <w:tcW w:w="65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CB1988" w:rsidRPr="00FB0DD6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988" w:rsidRPr="00FB0DD6" w:rsidTr="00AF4078">
        <w:trPr>
          <w:trHeight w:val="249"/>
          <w:jc w:val="center"/>
        </w:trPr>
        <w:tc>
          <w:tcPr>
            <w:tcW w:w="65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CB1988" w:rsidRPr="00FB0DD6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B0DD6" w:rsidRDefault="00BE0B2F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1117,5</w:t>
            </w:r>
          </w:p>
        </w:tc>
        <w:tc>
          <w:tcPr>
            <w:tcW w:w="1561" w:type="dxa"/>
            <w:shd w:val="clear" w:color="auto" w:fill="auto"/>
          </w:tcPr>
          <w:p w:rsidR="00CB1988" w:rsidRPr="00FB0DD6" w:rsidRDefault="000249D2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1117,5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B0DD6" w:rsidRDefault="000249D2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1117,5</w:t>
            </w:r>
          </w:p>
        </w:tc>
        <w:tc>
          <w:tcPr>
            <w:tcW w:w="2548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988" w:rsidRPr="00FB0DD6" w:rsidTr="00AF4078">
        <w:trPr>
          <w:trHeight w:val="249"/>
          <w:jc w:val="center"/>
        </w:trPr>
        <w:tc>
          <w:tcPr>
            <w:tcW w:w="65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  <w:hideMark/>
          </w:tcPr>
          <w:p w:rsidR="00CB1988" w:rsidRPr="00FB0DD6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B0DD6" w:rsidRDefault="00CB1988" w:rsidP="00024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CB1988" w:rsidRPr="00FB0DD6" w:rsidRDefault="00CB1988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E46" w:rsidRPr="00FB0DD6" w:rsidTr="00AF4078">
        <w:trPr>
          <w:trHeight w:val="203"/>
          <w:jc w:val="center"/>
        </w:trPr>
        <w:tc>
          <w:tcPr>
            <w:tcW w:w="654" w:type="dxa"/>
            <w:shd w:val="clear" w:color="auto" w:fill="auto"/>
          </w:tcPr>
          <w:p w:rsidR="009B4E46" w:rsidRPr="00FB0DD6" w:rsidRDefault="009B4E46" w:rsidP="004F4703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015" w:type="dxa"/>
            <w:gridSpan w:val="10"/>
            <w:shd w:val="clear" w:color="auto" w:fill="auto"/>
          </w:tcPr>
          <w:p w:rsidR="009B4E46" w:rsidRPr="00FB0DD6" w:rsidRDefault="008E033F" w:rsidP="008E03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потребительского рынка</w:t>
            </w:r>
          </w:p>
        </w:tc>
      </w:tr>
      <w:tr w:rsidR="005426A0" w:rsidRPr="00FB0DD6" w:rsidTr="00AF4078">
        <w:trPr>
          <w:trHeight w:val="258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5426A0" w:rsidRPr="00FB0DD6" w:rsidRDefault="005426A0" w:rsidP="008C6CB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5426A0" w:rsidRPr="00FB0DD6" w:rsidRDefault="005426A0" w:rsidP="008C6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торговли и общественного питания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5426A0" w:rsidRPr="00FB0DD6" w:rsidRDefault="005426A0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426A0" w:rsidRPr="00FB0DD6" w:rsidRDefault="0052421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426A0" w:rsidRPr="00FB0DD6" w:rsidRDefault="0052421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6A0" w:rsidRPr="00FB0DD6" w:rsidRDefault="0052421C" w:rsidP="00C63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5426A0" w:rsidRPr="00FB0DD6" w:rsidRDefault="005426A0" w:rsidP="00B80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прирост оборота розничной торговли в расчете на 1 жителя</w:t>
            </w:r>
          </w:p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5426A0" w:rsidRPr="00FB0DD6" w:rsidRDefault="005426A0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процент к предыдущему году</w:t>
            </w:r>
          </w:p>
          <w:p w:rsidR="005426A0" w:rsidRPr="00FB0DD6" w:rsidRDefault="005426A0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5426A0" w:rsidRPr="00FB0DD6" w:rsidRDefault="005426A0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5426A0" w:rsidRPr="00FB0DD6" w:rsidRDefault="005426A0" w:rsidP="0054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9,3 </w:t>
            </w:r>
          </w:p>
        </w:tc>
      </w:tr>
      <w:tr w:rsidR="005426A0" w:rsidRPr="00FB0DD6" w:rsidTr="00AF4078">
        <w:trPr>
          <w:trHeight w:val="276"/>
          <w:jc w:val="center"/>
        </w:trPr>
        <w:tc>
          <w:tcPr>
            <w:tcW w:w="65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A0" w:rsidRPr="00FB0DD6" w:rsidTr="00AF4078">
        <w:trPr>
          <w:trHeight w:val="266"/>
          <w:jc w:val="center"/>
        </w:trPr>
        <w:tc>
          <w:tcPr>
            <w:tcW w:w="65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A0" w:rsidRPr="00FB0DD6" w:rsidTr="00AF4078">
        <w:trPr>
          <w:trHeight w:val="271"/>
          <w:jc w:val="center"/>
        </w:trPr>
        <w:tc>
          <w:tcPr>
            <w:tcW w:w="65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5426A0" w:rsidRPr="00FB0DD6" w:rsidRDefault="0052421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561" w:type="dxa"/>
            <w:shd w:val="clear" w:color="auto" w:fill="auto"/>
          </w:tcPr>
          <w:p w:rsidR="005426A0" w:rsidRPr="00FB0DD6" w:rsidRDefault="0052421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275" w:type="dxa"/>
            <w:shd w:val="clear" w:color="auto" w:fill="auto"/>
          </w:tcPr>
          <w:p w:rsidR="005426A0" w:rsidRPr="00FB0DD6" w:rsidRDefault="0052421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2548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A0" w:rsidRPr="00FB0DD6" w:rsidTr="00AF4078">
        <w:trPr>
          <w:trHeight w:val="289"/>
          <w:jc w:val="center"/>
        </w:trPr>
        <w:tc>
          <w:tcPr>
            <w:tcW w:w="65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5426A0" w:rsidRPr="00FB0DD6" w:rsidRDefault="005426A0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5426A0" w:rsidRPr="00FB0DD6" w:rsidRDefault="005426A0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6A0" w:rsidRPr="00FB0DD6" w:rsidTr="00AF4078">
        <w:trPr>
          <w:trHeight w:val="70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5426A0" w:rsidRPr="00FB0DD6" w:rsidRDefault="005426A0" w:rsidP="00697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сферы бытового обслуживания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5426A0" w:rsidRPr="00FB0DD6" w:rsidRDefault="005426A0" w:rsidP="003C3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</w:tc>
        <w:tc>
          <w:tcPr>
            <w:tcW w:w="1701" w:type="dxa"/>
            <w:shd w:val="clear" w:color="auto" w:fill="auto"/>
          </w:tcPr>
          <w:p w:rsidR="005426A0" w:rsidRPr="00FB0DD6" w:rsidRDefault="005426A0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426A0" w:rsidRPr="00FB0DD6" w:rsidRDefault="005426A0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5426A0" w:rsidRPr="00FB0DD6" w:rsidRDefault="005426A0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прирост объема бытовых услуг</w:t>
            </w:r>
          </w:p>
        </w:tc>
        <w:tc>
          <w:tcPr>
            <w:tcW w:w="1424" w:type="dxa"/>
            <w:vMerge w:val="restart"/>
            <w:shd w:val="clear" w:color="auto" w:fill="auto"/>
            <w:vAlign w:val="center"/>
          </w:tcPr>
          <w:p w:rsidR="005426A0" w:rsidRPr="00FB0DD6" w:rsidRDefault="005426A0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процент к предыдущему году</w:t>
            </w:r>
          </w:p>
          <w:p w:rsidR="005426A0" w:rsidRPr="00FB0DD6" w:rsidRDefault="005426A0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shd w:val="clear" w:color="auto" w:fill="auto"/>
            <w:vAlign w:val="center"/>
          </w:tcPr>
          <w:p w:rsidR="005426A0" w:rsidRPr="00FB0DD6" w:rsidRDefault="005426A0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063" w:type="dxa"/>
            <w:vMerge w:val="restart"/>
            <w:shd w:val="clear" w:color="auto" w:fill="auto"/>
            <w:vAlign w:val="center"/>
          </w:tcPr>
          <w:p w:rsidR="005426A0" w:rsidRPr="00FB0DD6" w:rsidRDefault="000D7935" w:rsidP="005426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4,4**</w:t>
            </w:r>
          </w:p>
        </w:tc>
      </w:tr>
      <w:tr w:rsidR="00F93376" w:rsidRPr="00FB0DD6" w:rsidTr="00AF4078">
        <w:trPr>
          <w:trHeight w:val="67"/>
          <w:jc w:val="center"/>
        </w:trPr>
        <w:tc>
          <w:tcPr>
            <w:tcW w:w="65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93376" w:rsidRPr="00FB0DD6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FB0DD6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F93376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F93376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76" w:rsidRPr="00FB0DD6" w:rsidTr="00AF4078">
        <w:trPr>
          <w:trHeight w:val="67"/>
          <w:jc w:val="center"/>
        </w:trPr>
        <w:tc>
          <w:tcPr>
            <w:tcW w:w="65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93376" w:rsidRPr="00FB0DD6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FB0DD6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F93376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F93376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FB0DD6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76" w:rsidRPr="00FB0DD6" w:rsidTr="00AF4078">
        <w:trPr>
          <w:trHeight w:val="67"/>
          <w:jc w:val="center"/>
        </w:trPr>
        <w:tc>
          <w:tcPr>
            <w:tcW w:w="65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93376" w:rsidRPr="00FB0DD6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FB0DD6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F93376" w:rsidRPr="00FB0DD6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F93376" w:rsidRPr="00FB0DD6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FB0DD6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3376" w:rsidRPr="00FB0DD6" w:rsidTr="00AF4078">
        <w:trPr>
          <w:trHeight w:val="187"/>
          <w:jc w:val="center"/>
        </w:trPr>
        <w:tc>
          <w:tcPr>
            <w:tcW w:w="6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93376" w:rsidRPr="00FB0DD6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93376" w:rsidRPr="00FB0DD6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F93376" w:rsidRPr="00FB0DD6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shd w:val="clear" w:color="auto" w:fill="auto"/>
          </w:tcPr>
          <w:p w:rsidR="00F93376" w:rsidRPr="00FB0DD6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93376" w:rsidRPr="00FB0DD6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48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93376" w:rsidRPr="00FB0DD6" w:rsidRDefault="00F93376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84F" w:rsidRPr="00FB0DD6" w:rsidTr="00AF4078">
        <w:trPr>
          <w:trHeight w:val="62"/>
          <w:jc w:val="center"/>
        </w:trPr>
        <w:tc>
          <w:tcPr>
            <w:tcW w:w="654" w:type="dxa"/>
            <w:shd w:val="clear" w:color="auto" w:fill="auto"/>
          </w:tcPr>
          <w:p w:rsidR="004D684F" w:rsidRPr="00FB0DD6" w:rsidRDefault="004D684F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15" w:type="dxa"/>
            <w:gridSpan w:val="10"/>
            <w:shd w:val="clear" w:color="auto" w:fill="auto"/>
          </w:tcPr>
          <w:p w:rsidR="004D684F" w:rsidRPr="00FB0DD6" w:rsidRDefault="004D684F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условий для реализации муниципальной программы</w:t>
            </w:r>
          </w:p>
        </w:tc>
      </w:tr>
      <w:tr w:rsidR="00F6191C" w:rsidRPr="00FB0DD6" w:rsidTr="003A3B0D">
        <w:trPr>
          <w:trHeight w:val="62"/>
          <w:jc w:val="center"/>
        </w:trPr>
        <w:tc>
          <w:tcPr>
            <w:tcW w:w="654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1973" w:type="dxa"/>
            <w:vMerge w:val="restart"/>
            <w:shd w:val="clear" w:color="auto" w:fill="auto"/>
          </w:tcPr>
          <w:p w:rsidR="00F6191C" w:rsidRPr="00FB0DD6" w:rsidRDefault="00F6191C" w:rsidP="00063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Департамента экономического 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Администрации города Вологды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ДЭР</w:t>
            </w: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4D68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27556,7</w:t>
            </w:r>
          </w:p>
        </w:tc>
        <w:tc>
          <w:tcPr>
            <w:tcW w:w="1561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27556,7</w:t>
            </w:r>
          </w:p>
        </w:tc>
        <w:tc>
          <w:tcPr>
            <w:tcW w:w="1275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27556,7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F6191C" w:rsidRPr="00FB0DD6" w:rsidRDefault="00F6191C" w:rsidP="004D6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степень выполнения графика реализации муниципальной программы</w:t>
            </w:r>
          </w:p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</w:tcPr>
          <w:p w:rsidR="00F6191C" w:rsidRPr="00FB0DD6" w:rsidRDefault="00F6191C" w:rsidP="00705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65" w:type="dxa"/>
            <w:vMerge w:val="restart"/>
            <w:shd w:val="clear" w:color="auto" w:fill="auto"/>
          </w:tcPr>
          <w:p w:rsidR="00F6191C" w:rsidRPr="00FB0DD6" w:rsidRDefault="00F6191C" w:rsidP="00705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F6191C" w:rsidRPr="00FB0DD6" w:rsidRDefault="00F6191C" w:rsidP="00261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F6191C" w:rsidRPr="00FB0DD6" w:rsidTr="00AF4078">
        <w:trPr>
          <w:trHeight w:val="269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F6191C" w:rsidRPr="00FB0DD6" w:rsidRDefault="00F6191C" w:rsidP="00CE2A97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4D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561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275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2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F6191C" w:rsidRPr="00FB0DD6" w:rsidRDefault="00F6191C" w:rsidP="00CE2A97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4D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11962,5</w:t>
            </w:r>
          </w:p>
        </w:tc>
        <w:tc>
          <w:tcPr>
            <w:tcW w:w="1561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11962,5</w:t>
            </w:r>
          </w:p>
        </w:tc>
        <w:tc>
          <w:tcPr>
            <w:tcW w:w="1275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11962,5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2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F6191C" w:rsidRPr="00FB0DD6" w:rsidRDefault="00F6191C" w:rsidP="00CE2A97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4D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15069,2</w:t>
            </w:r>
          </w:p>
        </w:tc>
        <w:tc>
          <w:tcPr>
            <w:tcW w:w="1561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15069,2</w:t>
            </w:r>
          </w:p>
        </w:tc>
        <w:tc>
          <w:tcPr>
            <w:tcW w:w="1275" w:type="dxa"/>
            <w:shd w:val="clear" w:color="auto" w:fill="auto"/>
          </w:tcPr>
          <w:p w:rsidR="00F6191C" w:rsidRPr="00F6191C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91C">
              <w:rPr>
                <w:rFonts w:ascii="Times New Roman" w:hAnsi="Times New Roman" w:cs="Times New Roman"/>
                <w:sz w:val="24"/>
                <w:szCs w:val="24"/>
              </w:rPr>
              <w:t>15069,2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4703" w:rsidRPr="00FB0DD6" w:rsidTr="00AF4078">
        <w:trPr>
          <w:trHeight w:val="62"/>
          <w:jc w:val="center"/>
        </w:trPr>
        <w:tc>
          <w:tcPr>
            <w:tcW w:w="6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4703" w:rsidRPr="00FB0DD6" w:rsidRDefault="004F470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4F4703" w:rsidRPr="00FB0DD6" w:rsidRDefault="004F4703" w:rsidP="00CE2A97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4F4703" w:rsidRPr="00FB0DD6" w:rsidRDefault="004F4703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4703" w:rsidRPr="00FB0DD6" w:rsidRDefault="004F4703" w:rsidP="004D6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F4703" w:rsidRPr="00FB0DD6" w:rsidRDefault="004F4703" w:rsidP="004F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F4703" w:rsidRPr="00FB0DD6" w:rsidRDefault="004F4703" w:rsidP="004F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4703" w:rsidRPr="00FB0DD6" w:rsidRDefault="004F4703" w:rsidP="004F4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48" w:type="dxa"/>
            <w:vMerge/>
            <w:shd w:val="clear" w:color="auto" w:fill="auto"/>
          </w:tcPr>
          <w:p w:rsidR="004F4703" w:rsidRPr="00FB0DD6" w:rsidRDefault="004F4703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4F4703" w:rsidRPr="00FB0DD6" w:rsidRDefault="004F4703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4F4703" w:rsidRPr="00FB0DD6" w:rsidRDefault="004F4703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4F4703" w:rsidRPr="00FB0DD6" w:rsidRDefault="004F4703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2"/>
          <w:jc w:val="center"/>
        </w:trPr>
        <w:tc>
          <w:tcPr>
            <w:tcW w:w="6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  <w:shd w:val="clear" w:color="auto" w:fill="auto"/>
          </w:tcPr>
          <w:p w:rsidR="00F6191C" w:rsidRPr="00FB0DD6" w:rsidRDefault="00F6191C" w:rsidP="00CE2A97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292A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53852,0</w:t>
            </w:r>
          </w:p>
        </w:tc>
        <w:tc>
          <w:tcPr>
            <w:tcW w:w="1561" w:type="dxa"/>
            <w:shd w:val="clear" w:color="auto" w:fill="auto"/>
          </w:tcPr>
          <w:p w:rsidR="00F6191C" w:rsidRPr="00FB0DD6" w:rsidRDefault="00F6191C" w:rsidP="005C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53852,0</w:t>
            </w:r>
          </w:p>
        </w:tc>
        <w:tc>
          <w:tcPr>
            <w:tcW w:w="1275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53852,0</w:t>
            </w:r>
          </w:p>
        </w:tc>
        <w:tc>
          <w:tcPr>
            <w:tcW w:w="2548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4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vMerge w:val="restart"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6191C" w:rsidRPr="00FB0DD6" w:rsidRDefault="00F6191C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292A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561" w:type="dxa"/>
            <w:shd w:val="clear" w:color="auto" w:fill="auto"/>
          </w:tcPr>
          <w:p w:rsidR="00F6191C" w:rsidRPr="00FB0DD6" w:rsidRDefault="00F6191C" w:rsidP="005C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1275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525,0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6191C" w:rsidRPr="00FB0DD6" w:rsidRDefault="00F6191C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292A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61" w:type="dxa"/>
            <w:shd w:val="clear" w:color="auto" w:fill="auto"/>
          </w:tcPr>
          <w:p w:rsidR="00F6191C" w:rsidRPr="00FB0DD6" w:rsidRDefault="00F6191C" w:rsidP="00F61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6191C" w:rsidRPr="00FB0DD6" w:rsidRDefault="00F6191C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292A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40664,0</w:t>
            </w:r>
          </w:p>
        </w:tc>
        <w:tc>
          <w:tcPr>
            <w:tcW w:w="1561" w:type="dxa"/>
            <w:shd w:val="clear" w:color="auto" w:fill="auto"/>
          </w:tcPr>
          <w:p w:rsidR="00F6191C" w:rsidRPr="00FB0DD6" w:rsidRDefault="00F6191C" w:rsidP="005C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40664,0</w:t>
            </w:r>
          </w:p>
        </w:tc>
        <w:tc>
          <w:tcPr>
            <w:tcW w:w="1275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40664,0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91C" w:rsidRPr="00FB0DD6" w:rsidTr="00AF4078">
        <w:trPr>
          <w:trHeight w:val="60"/>
          <w:jc w:val="center"/>
        </w:trPr>
        <w:tc>
          <w:tcPr>
            <w:tcW w:w="65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F6191C" w:rsidRPr="00FB0DD6" w:rsidRDefault="00F6191C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2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F6191C" w:rsidRPr="00FB0DD6" w:rsidRDefault="00F6191C" w:rsidP="00EC36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1" w:type="dxa"/>
            <w:shd w:val="clear" w:color="auto" w:fill="auto"/>
          </w:tcPr>
          <w:p w:rsidR="00F6191C" w:rsidRPr="00FB0DD6" w:rsidRDefault="00F6191C" w:rsidP="005C0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F6191C" w:rsidRPr="00FB0DD6" w:rsidRDefault="00F6191C" w:rsidP="00337F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48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Merge/>
            <w:shd w:val="clear" w:color="auto" w:fill="auto"/>
          </w:tcPr>
          <w:p w:rsidR="00F6191C" w:rsidRPr="00FB0DD6" w:rsidRDefault="00F6191C" w:rsidP="00BD1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819" w:rsidRPr="00FB0DD6" w:rsidRDefault="00EE5819" w:rsidP="00BD1E71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D1E71" w:rsidRPr="00FB0DD6" w:rsidRDefault="00BD1E71" w:rsidP="00BD1E71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FB0DD6">
        <w:rPr>
          <w:rFonts w:ascii="Times New Roman" w:hAnsi="Times New Roman" w:cs="Times New Roman"/>
          <w:sz w:val="16"/>
          <w:szCs w:val="16"/>
        </w:rPr>
        <w:t>* ФБ – безвозмездные поступления из федерального бюджета;</w:t>
      </w:r>
    </w:p>
    <w:p w:rsidR="00BD1E71" w:rsidRPr="00FB0DD6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B0DD6">
        <w:rPr>
          <w:rFonts w:ascii="Times New Roman" w:hAnsi="Times New Roman" w:cs="Times New Roman"/>
          <w:sz w:val="16"/>
          <w:szCs w:val="16"/>
        </w:rPr>
        <w:t xml:space="preserve">    РБ – безвозмездные поступления из регионального бюджета (кроме дотаций);</w:t>
      </w:r>
    </w:p>
    <w:p w:rsidR="00BD1E71" w:rsidRPr="00FB0DD6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B0DD6">
        <w:rPr>
          <w:rFonts w:ascii="Times New Roman" w:hAnsi="Times New Roman" w:cs="Times New Roman"/>
          <w:sz w:val="16"/>
          <w:szCs w:val="16"/>
        </w:rPr>
        <w:t xml:space="preserve">    МБ – налоговые и неналоговые доходы местного бюджета и дотации из регионального бюджета;</w:t>
      </w:r>
    </w:p>
    <w:p w:rsidR="00913618" w:rsidRPr="00FB0DD6" w:rsidRDefault="00BD1E71" w:rsidP="006223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B0DD6">
        <w:rPr>
          <w:rFonts w:ascii="Times New Roman" w:hAnsi="Times New Roman" w:cs="Times New Roman"/>
          <w:sz w:val="16"/>
          <w:szCs w:val="16"/>
        </w:rPr>
        <w:t xml:space="preserve">    ВБ – внебюджетные источники финансирования.</w:t>
      </w:r>
    </w:p>
    <w:p w:rsidR="00913618" w:rsidRPr="00FB0DD6" w:rsidRDefault="000D7935" w:rsidP="00913618">
      <w:pPr>
        <w:rPr>
          <w:rFonts w:ascii="Times New Roman" w:hAnsi="Times New Roman" w:cs="Times New Roman"/>
          <w:sz w:val="16"/>
          <w:szCs w:val="16"/>
        </w:rPr>
      </w:pPr>
      <w:r w:rsidRPr="00FB0DD6">
        <w:rPr>
          <w:rFonts w:ascii="Times New Roman" w:hAnsi="Times New Roman" w:cs="Times New Roman"/>
          <w:sz w:val="16"/>
          <w:szCs w:val="16"/>
        </w:rPr>
        <w:t>** предварительные данные</w:t>
      </w:r>
    </w:p>
    <w:p w:rsidR="00913618" w:rsidRPr="00FB0DD6" w:rsidRDefault="00913618" w:rsidP="00913618">
      <w:pPr>
        <w:rPr>
          <w:rFonts w:ascii="Times New Roman" w:hAnsi="Times New Roman" w:cs="Times New Roman"/>
          <w:sz w:val="16"/>
          <w:szCs w:val="16"/>
        </w:rPr>
      </w:pPr>
    </w:p>
    <w:p w:rsidR="00913618" w:rsidRPr="00FB0DD6" w:rsidRDefault="00913618" w:rsidP="009136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0DD6">
        <w:rPr>
          <w:rFonts w:ascii="Times New Roman" w:hAnsi="Times New Roman" w:cs="Times New Roman"/>
          <w:sz w:val="26"/>
          <w:szCs w:val="26"/>
        </w:rPr>
        <w:t>Заместитель Мэра города Вологды -</w:t>
      </w:r>
    </w:p>
    <w:p w:rsidR="00913618" w:rsidRPr="00FB0DD6" w:rsidRDefault="00913618" w:rsidP="0091361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0DD6">
        <w:rPr>
          <w:rFonts w:ascii="Times New Roman" w:hAnsi="Times New Roman" w:cs="Times New Roman"/>
          <w:sz w:val="26"/>
          <w:szCs w:val="26"/>
        </w:rPr>
        <w:t xml:space="preserve">начальник Департамента экономического </w:t>
      </w:r>
    </w:p>
    <w:p w:rsidR="00335DA9" w:rsidRPr="00913618" w:rsidRDefault="00913618" w:rsidP="0091361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FB0DD6">
        <w:rPr>
          <w:rFonts w:ascii="Times New Roman" w:hAnsi="Times New Roman" w:cs="Times New Roman"/>
          <w:sz w:val="26"/>
          <w:szCs w:val="26"/>
        </w:rPr>
        <w:t>развития Администрации города Вологды</w:t>
      </w:r>
      <w:r w:rsidRPr="00FB0DD6">
        <w:rPr>
          <w:rFonts w:ascii="Times New Roman" w:hAnsi="Times New Roman" w:cs="Times New Roman"/>
          <w:szCs w:val="26"/>
        </w:rPr>
        <w:tab/>
      </w:r>
      <w:r w:rsidRPr="00FB0DD6">
        <w:rPr>
          <w:rFonts w:ascii="Times New Roman" w:hAnsi="Times New Roman" w:cs="Times New Roman"/>
          <w:szCs w:val="26"/>
        </w:rPr>
        <w:tab/>
        <w:t xml:space="preserve">                                                                                                                                           </w:t>
      </w:r>
      <w:r w:rsidRPr="00FB0DD6">
        <w:rPr>
          <w:rFonts w:ascii="Times New Roman" w:hAnsi="Times New Roman" w:cs="Times New Roman"/>
          <w:sz w:val="26"/>
          <w:szCs w:val="26"/>
        </w:rPr>
        <w:t>С.Ю.Пахнина</w:t>
      </w:r>
    </w:p>
    <w:sectPr w:rsidR="00335DA9" w:rsidRPr="00913618" w:rsidSect="00D02143">
      <w:headerReference w:type="default" r:id="rId8"/>
      <w:pgSz w:w="16838" w:h="11906" w:orient="landscape"/>
      <w:pgMar w:top="993" w:right="820" w:bottom="993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76D" w:rsidRDefault="0068376D" w:rsidP="00E31DB4">
      <w:pPr>
        <w:spacing w:after="0" w:line="240" w:lineRule="auto"/>
      </w:pPr>
      <w:r>
        <w:separator/>
      </w:r>
    </w:p>
  </w:endnote>
  <w:endnote w:type="continuationSeparator" w:id="1">
    <w:p w:rsidR="0068376D" w:rsidRDefault="0068376D" w:rsidP="00E3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76D" w:rsidRDefault="0068376D" w:rsidP="00E31DB4">
      <w:pPr>
        <w:spacing w:after="0" w:line="240" w:lineRule="auto"/>
      </w:pPr>
      <w:r>
        <w:separator/>
      </w:r>
    </w:p>
  </w:footnote>
  <w:footnote w:type="continuationSeparator" w:id="1">
    <w:p w:rsidR="0068376D" w:rsidRDefault="0068376D" w:rsidP="00E3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6352"/>
    </w:sdtPr>
    <w:sdtEndPr>
      <w:rPr>
        <w:sz w:val="20"/>
        <w:szCs w:val="20"/>
      </w:rPr>
    </w:sdtEndPr>
    <w:sdtContent>
      <w:p w:rsidR="00C702AB" w:rsidRDefault="00743E07">
        <w:pPr>
          <w:pStyle w:val="a3"/>
          <w:jc w:val="center"/>
        </w:pPr>
        <w:r w:rsidRPr="000247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702AB" w:rsidRPr="000247B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191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702AB" w:rsidRDefault="00C702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1701"/>
    <w:rsid w:val="00004135"/>
    <w:rsid w:val="00004A1B"/>
    <w:rsid w:val="000056D9"/>
    <w:rsid w:val="00013458"/>
    <w:rsid w:val="000169D0"/>
    <w:rsid w:val="000170C6"/>
    <w:rsid w:val="000247B2"/>
    <w:rsid w:val="0002497D"/>
    <w:rsid w:val="000249D2"/>
    <w:rsid w:val="00025DC4"/>
    <w:rsid w:val="0002721D"/>
    <w:rsid w:val="00033F60"/>
    <w:rsid w:val="0003515A"/>
    <w:rsid w:val="00036C04"/>
    <w:rsid w:val="000422E4"/>
    <w:rsid w:val="00043525"/>
    <w:rsid w:val="00043B55"/>
    <w:rsid w:val="00051EC7"/>
    <w:rsid w:val="000552C0"/>
    <w:rsid w:val="0005676A"/>
    <w:rsid w:val="00057364"/>
    <w:rsid w:val="00060886"/>
    <w:rsid w:val="0006177D"/>
    <w:rsid w:val="00062189"/>
    <w:rsid w:val="000629E7"/>
    <w:rsid w:val="00063219"/>
    <w:rsid w:val="00063C08"/>
    <w:rsid w:val="00065110"/>
    <w:rsid w:val="00072B36"/>
    <w:rsid w:val="000816BF"/>
    <w:rsid w:val="00084606"/>
    <w:rsid w:val="000900C8"/>
    <w:rsid w:val="00091976"/>
    <w:rsid w:val="00091ECD"/>
    <w:rsid w:val="00092CC1"/>
    <w:rsid w:val="000A02F7"/>
    <w:rsid w:val="000A1291"/>
    <w:rsid w:val="000A3237"/>
    <w:rsid w:val="000A5F0A"/>
    <w:rsid w:val="000B1D79"/>
    <w:rsid w:val="000B49CE"/>
    <w:rsid w:val="000B6DB5"/>
    <w:rsid w:val="000C4BCC"/>
    <w:rsid w:val="000C5D76"/>
    <w:rsid w:val="000D7935"/>
    <w:rsid w:val="000E0754"/>
    <w:rsid w:val="000E16A7"/>
    <w:rsid w:val="000E2259"/>
    <w:rsid w:val="000E4FC1"/>
    <w:rsid w:val="000E7E22"/>
    <w:rsid w:val="000F01E6"/>
    <w:rsid w:val="000F073D"/>
    <w:rsid w:val="000F4BBA"/>
    <w:rsid w:val="000F5225"/>
    <w:rsid w:val="000F5D22"/>
    <w:rsid w:val="000F761E"/>
    <w:rsid w:val="00100EDD"/>
    <w:rsid w:val="00101B89"/>
    <w:rsid w:val="00101D4D"/>
    <w:rsid w:val="00105A87"/>
    <w:rsid w:val="001201C6"/>
    <w:rsid w:val="001205DB"/>
    <w:rsid w:val="00123642"/>
    <w:rsid w:val="00131800"/>
    <w:rsid w:val="00132808"/>
    <w:rsid w:val="00136E6C"/>
    <w:rsid w:val="001400A5"/>
    <w:rsid w:val="00142E0F"/>
    <w:rsid w:val="00143341"/>
    <w:rsid w:val="001442F1"/>
    <w:rsid w:val="001446F4"/>
    <w:rsid w:val="00144CE2"/>
    <w:rsid w:val="00147CC7"/>
    <w:rsid w:val="0015252D"/>
    <w:rsid w:val="001574E5"/>
    <w:rsid w:val="00160457"/>
    <w:rsid w:val="0016056F"/>
    <w:rsid w:val="001642A6"/>
    <w:rsid w:val="001676F0"/>
    <w:rsid w:val="001902CD"/>
    <w:rsid w:val="00193594"/>
    <w:rsid w:val="00194247"/>
    <w:rsid w:val="00195941"/>
    <w:rsid w:val="001A017C"/>
    <w:rsid w:val="001A2007"/>
    <w:rsid w:val="001A40D5"/>
    <w:rsid w:val="001A59B1"/>
    <w:rsid w:val="001B4145"/>
    <w:rsid w:val="001C4ECE"/>
    <w:rsid w:val="001C62E8"/>
    <w:rsid w:val="001C7B92"/>
    <w:rsid w:val="001D3C77"/>
    <w:rsid w:val="001E210E"/>
    <w:rsid w:val="001E24F9"/>
    <w:rsid w:val="001E5D67"/>
    <w:rsid w:val="001E6091"/>
    <w:rsid w:val="001E662C"/>
    <w:rsid w:val="001E6AC2"/>
    <w:rsid w:val="001F1A2A"/>
    <w:rsid w:val="001F7A00"/>
    <w:rsid w:val="002012FB"/>
    <w:rsid w:val="00201FED"/>
    <w:rsid w:val="00205F0E"/>
    <w:rsid w:val="00210733"/>
    <w:rsid w:val="002110DE"/>
    <w:rsid w:val="002116E3"/>
    <w:rsid w:val="002122A0"/>
    <w:rsid w:val="00215E65"/>
    <w:rsid w:val="002220B5"/>
    <w:rsid w:val="00223F96"/>
    <w:rsid w:val="00226A33"/>
    <w:rsid w:val="00235D37"/>
    <w:rsid w:val="00236B58"/>
    <w:rsid w:val="00237E31"/>
    <w:rsid w:val="00240715"/>
    <w:rsid w:val="0024194D"/>
    <w:rsid w:val="00241D16"/>
    <w:rsid w:val="00242A86"/>
    <w:rsid w:val="00242AC8"/>
    <w:rsid w:val="00243A8C"/>
    <w:rsid w:val="00243BFD"/>
    <w:rsid w:val="002456A0"/>
    <w:rsid w:val="00246CDA"/>
    <w:rsid w:val="00251552"/>
    <w:rsid w:val="00253C38"/>
    <w:rsid w:val="00257D50"/>
    <w:rsid w:val="002614E2"/>
    <w:rsid w:val="002647F3"/>
    <w:rsid w:val="002674C4"/>
    <w:rsid w:val="0027565A"/>
    <w:rsid w:val="00277B1D"/>
    <w:rsid w:val="00281281"/>
    <w:rsid w:val="00283962"/>
    <w:rsid w:val="0029098C"/>
    <w:rsid w:val="00291965"/>
    <w:rsid w:val="00292A7B"/>
    <w:rsid w:val="00292C5D"/>
    <w:rsid w:val="0029310F"/>
    <w:rsid w:val="0029518B"/>
    <w:rsid w:val="0029603E"/>
    <w:rsid w:val="002A1E48"/>
    <w:rsid w:val="002A443A"/>
    <w:rsid w:val="002B755F"/>
    <w:rsid w:val="002C2BBA"/>
    <w:rsid w:val="002C561E"/>
    <w:rsid w:val="002C6540"/>
    <w:rsid w:val="002C7F25"/>
    <w:rsid w:val="002D023D"/>
    <w:rsid w:val="002D3F52"/>
    <w:rsid w:val="002D41F3"/>
    <w:rsid w:val="002D6D98"/>
    <w:rsid w:val="002E3671"/>
    <w:rsid w:val="002F1E0D"/>
    <w:rsid w:val="002F5478"/>
    <w:rsid w:val="00300608"/>
    <w:rsid w:val="0030082F"/>
    <w:rsid w:val="0030610D"/>
    <w:rsid w:val="00323B70"/>
    <w:rsid w:val="00325C3A"/>
    <w:rsid w:val="00327E29"/>
    <w:rsid w:val="00330292"/>
    <w:rsid w:val="00332062"/>
    <w:rsid w:val="00335DA9"/>
    <w:rsid w:val="00336107"/>
    <w:rsid w:val="00337347"/>
    <w:rsid w:val="003403E1"/>
    <w:rsid w:val="00342D55"/>
    <w:rsid w:val="00344A5B"/>
    <w:rsid w:val="00347887"/>
    <w:rsid w:val="00352706"/>
    <w:rsid w:val="00354319"/>
    <w:rsid w:val="00354918"/>
    <w:rsid w:val="00357B33"/>
    <w:rsid w:val="003610A7"/>
    <w:rsid w:val="003656B1"/>
    <w:rsid w:val="00367977"/>
    <w:rsid w:val="0037163A"/>
    <w:rsid w:val="0037247F"/>
    <w:rsid w:val="00373558"/>
    <w:rsid w:val="00373A25"/>
    <w:rsid w:val="003745F5"/>
    <w:rsid w:val="00374B0C"/>
    <w:rsid w:val="00382388"/>
    <w:rsid w:val="00384345"/>
    <w:rsid w:val="00387D65"/>
    <w:rsid w:val="00387FF8"/>
    <w:rsid w:val="0039248D"/>
    <w:rsid w:val="00395462"/>
    <w:rsid w:val="00396E56"/>
    <w:rsid w:val="00396FEE"/>
    <w:rsid w:val="0039772B"/>
    <w:rsid w:val="003979FC"/>
    <w:rsid w:val="00397A73"/>
    <w:rsid w:val="003A0F31"/>
    <w:rsid w:val="003A2CF8"/>
    <w:rsid w:val="003A5E99"/>
    <w:rsid w:val="003B5205"/>
    <w:rsid w:val="003B68A2"/>
    <w:rsid w:val="003C03BC"/>
    <w:rsid w:val="003C3B89"/>
    <w:rsid w:val="003C418E"/>
    <w:rsid w:val="003C432C"/>
    <w:rsid w:val="003C72FD"/>
    <w:rsid w:val="003D05CB"/>
    <w:rsid w:val="003D1560"/>
    <w:rsid w:val="003D54C8"/>
    <w:rsid w:val="003D67AC"/>
    <w:rsid w:val="003D7442"/>
    <w:rsid w:val="003E0838"/>
    <w:rsid w:val="003F6B9F"/>
    <w:rsid w:val="004029D9"/>
    <w:rsid w:val="00404E2B"/>
    <w:rsid w:val="00407FF4"/>
    <w:rsid w:val="00410000"/>
    <w:rsid w:val="004105B6"/>
    <w:rsid w:val="0041091F"/>
    <w:rsid w:val="00412DF9"/>
    <w:rsid w:val="004147F0"/>
    <w:rsid w:val="00414F31"/>
    <w:rsid w:val="00421FD5"/>
    <w:rsid w:val="00422604"/>
    <w:rsid w:val="004253F4"/>
    <w:rsid w:val="00425C63"/>
    <w:rsid w:val="00427FDE"/>
    <w:rsid w:val="004318E0"/>
    <w:rsid w:val="00437DA4"/>
    <w:rsid w:val="00441861"/>
    <w:rsid w:val="004426F0"/>
    <w:rsid w:val="00442FD4"/>
    <w:rsid w:val="00443615"/>
    <w:rsid w:val="00444557"/>
    <w:rsid w:val="0044591C"/>
    <w:rsid w:val="004536EF"/>
    <w:rsid w:val="00453BBD"/>
    <w:rsid w:val="00453E60"/>
    <w:rsid w:val="004600AF"/>
    <w:rsid w:val="004626A1"/>
    <w:rsid w:val="0047142D"/>
    <w:rsid w:val="00473178"/>
    <w:rsid w:val="004739B9"/>
    <w:rsid w:val="00473B68"/>
    <w:rsid w:val="0047534F"/>
    <w:rsid w:val="00483BBB"/>
    <w:rsid w:val="00484FA6"/>
    <w:rsid w:val="00491DAD"/>
    <w:rsid w:val="0049244E"/>
    <w:rsid w:val="004958E6"/>
    <w:rsid w:val="004A1919"/>
    <w:rsid w:val="004A1B99"/>
    <w:rsid w:val="004A2B4B"/>
    <w:rsid w:val="004A3D45"/>
    <w:rsid w:val="004A5344"/>
    <w:rsid w:val="004A73D0"/>
    <w:rsid w:val="004B0092"/>
    <w:rsid w:val="004B55DB"/>
    <w:rsid w:val="004B5E3E"/>
    <w:rsid w:val="004C4335"/>
    <w:rsid w:val="004C7831"/>
    <w:rsid w:val="004D089F"/>
    <w:rsid w:val="004D0F83"/>
    <w:rsid w:val="004D57C6"/>
    <w:rsid w:val="004D684F"/>
    <w:rsid w:val="004E2011"/>
    <w:rsid w:val="004E4E63"/>
    <w:rsid w:val="004E57B8"/>
    <w:rsid w:val="004F095B"/>
    <w:rsid w:val="004F1F75"/>
    <w:rsid w:val="004F4703"/>
    <w:rsid w:val="004F735C"/>
    <w:rsid w:val="004F7371"/>
    <w:rsid w:val="005005D6"/>
    <w:rsid w:val="005025D4"/>
    <w:rsid w:val="00502B24"/>
    <w:rsid w:val="00503FAF"/>
    <w:rsid w:val="00507CA1"/>
    <w:rsid w:val="00510D9B"/>
    <w:rsid w:val="005112EF"/>
    <w:rsid w:val="0051512C"/>
    <w:rsid w:val="005158D2"/>
    <w:rsid w:val="00517D1E"/>
    <w:rsid w:val="005230B6"/>
    <w:rsid w:val="00523C7F"/>
    <w:rsid w:val="0052421C"/>
    <w:rsid w:val="00524BCD"/>
    <w:rsid w:val="005255D4"/>
    <w:rsid w:val="005325FF"/>
    <w:rsid w:val="0053294B"/>
    <w:rsid w:val="00535ECD"/>
    <w:rsid w:val="00536B39"/>
    <w:rsid w:val="00540A09"/>
    <w:rsid w:val="00541EC4"/>
    <w:rsid w:val="00541FC7"/>
    <w:rsid w:val="005426A0"/>
    <w:rsid w:val="005439AA"/>
    <w:rsid w:val="00543D0A"/>
    <w:rsid w:val="00544249"/>
    <w:rsid w:val="00546252"/>
    <w:rsid w:val="0055474D"/>
    <w:rsid w:val="005566A1"/>
    <w:rsid w:val="0056089E"/>
    <w:rsid w:val="00567522"/>
    <w:rsid w:val="00571C83"/>
    <w:rsid w:val="00571FF3"/>
    <w:rsid w:val="00574443"/>
    <w:rsid w:val="00577BD2"/>
    <w:rsid w:val="00580134"/>
    <w:rsid w:val="00580812"/>
    <w:rsid w:val="0058167C"/>
    <w:rsid w:val="005825B5"/>
    <w:rsid w:val="00582857"/>
    <w:rsid w:val="005833BE"/>
    <w:rsid w:val="00584AD8"/>
    <w:rsid w:val="0058691A"/>
    <w:rsid w:val="005903C5"/>
    <w:rsid w:val="00590CDC"/>
    <w:rsid w:val="00594334"/>
    <w:rsid w:val="00595AC2"/>
    <w:rsid w:val="005A0A03"/>
    <w:rsid w:val="005A41E9"/>
    <w:rsid w:val="005A60E1"/>
    <w:rsid w:val="005A79CC"/>
    <w:rsid w:val="005B27A6"/>
    <w:rsid w:val="005B2B01"/>
    <w:rsid w:val="005B4988"/>
    <w:rsid w:val="005B7B8C"/>
    <w:rsid w:val="005C0338"/>
    <w:rsid w:val="005C3E8D"/>
    <w:rsid w:val="005C6079"/>
    <w:rsid w:val="005C7029"/>
    <w:rsid w:val="005D10DB"/>
    <w:rsid w:val="005D30CC"/>
    <w:rsid w:val="005D3B48"/>
    <w:rsid w:val="005D55EB"/>
    <w:rsid w:val="005E0D48"/>
    <w:rsid w:val="005E5E3B"/>
    <w:rsid w:val="005E69E3"/>
    <w:rsid w:val="005F14E2"/>
    <w:rsid w:val="005F3533"/>
    <w:rsid w:val="005F5318"/>
    <w:rsid w:val="005F6ACC"/>
    <w:rsid w:val="00604859"/>
    <w:rsid w:val="006104DD"/>
    <w:rsid w:val="00611ABF"/>
    <w:rsid w:val="00612050"/>
    <w:rsid w:val="006139E1"/>
    <w:rsid w:val="00616B9C"/>
    <w:rsid w:val="00616F7B"/>
    <w:rsid w:val="00617200"/>
    <w:rsid w:val="00622386"/>
    <w:rsid w:val="00625CDF"/>
    <w:rsid w:val="00627383"/>
    <w:rsid w:val="006307A9"/>
    <w:rsid w:val="00630E0E"/>
    <w:rsid w:val="00634AD5"/>
    <w:rsid w:val="0063661B"/>
    <w:rsid w:val="006425F9"/>
    <w:rsid w:val="0064471A"/>
    <w:rsid w:val="00651790"/>
    <w:rsid w:val="0066024C"/>
    <w:rsid w:val="0066382C"/>
    <w:rsid w:val="00663AF6"/>
    <w:rsid w:val="006646AB"/>
    <w:rsid w:val="00664CA3"/>
    <w:rsid w:val="00665690"/>
    <w:rsid w:val="00666901"/>
    <w:rsid w:val="00672C23"/>
    <w:rsid w:val="00681675"/>
    <w:rsid w:val="00682303"/>
    <w:rsid w:val="00682A80"/>
    <w:rsid w:val="0068376D"/>
    <w:rsid w:val="006971D8"/>
    <w:rsid w:val="00697A24"/>
    <w:rsid w:val="006A1379"/>
    <w:rsid w:val="006A4D29"/>
    <w:rsid w:val="006A67A9"/>
    <w:rsid w:val="006A7A9F"/>
    <w:rsid w:val="006B3B2C"/>
    <w:rsid w:val="006B494F"/>
    <w:rsid w:val="006B54A4"/>
    <w:rsid w:val="006C3D2C"/>
    <w:rsid w:val="006D12A0"/>
    <w:rsid w:val="006D3E8E"/>
    <w:rsid w:val="006D49E9"/>
    <w:rsid w:val="006E318A"/>
    <w:rsid w:val="006E4B80"/>
    <w:rsid w:val="006E766B"/>
    <w:rsid w:val="006F20BD"/>
    <w:rsid w:val="006F3173"/>
    <w:rsid w:val="007000B6"/>
    <w:rsid w:val="0070290C"/>
    <w:rsid w:val="007058B6"/>
    <w:rsid w:val="00705C8D"/>
    <w:rsid w:val="00714080"/>
    <w:rsid w:val="00717D98"/>
    <w:rsid w:val="0072295A"/>
    <w:rsid w:val="0072421A"/>
    <w:rsid w:val="00727559"/>
    <w:rsid w:val="00731FF7"/>
    <w:rsid w:val="007329B7"/>
    <w:rsid w:val="00733770"/>
    <w:rsid w:val="00733C84"/>
    <w:rsid w:val="00734F04"/>
    <w:rsid w:val="0074147A"/>
    <w:rsid w:val="0074212D"/>
    <w:rsid w:val="00742490"/>
    <w:rsid w:val="00742AF1"/>
    <w:rsid w:val="00743E07"/>
    <w:rsid w:val="00746637"/>
    <w:rsid w:val="00750555"/>
    <w:rsid w:val="00751413"/>
    <w:rsid w:val="00753965"/>
    <w:rsid w:val="007579BB"/>
    <w:rsid w:val="007613BD"/>
    <w:rsid w:val="00770D4A"/>
    <w:rsid w:val="00772D90"/>
    <w:rsid w:val="00772ED2"/>
    <w:rsid w:val="00773CB1"/>
    <w:rsid w:val="00775F5C"/>
    <w:rsid w:val="00777726"/>
    <w:rsid w:val="00777ED5"/>
    <w:rsid w:val="007836C2"/>
    <w:rsid w:val="00784C98"/>
    <w:rsid w:val="00785C0F"/>
    <w:rsid w:val="00787E57"/>
    <w:rsid w:val="00787FFE"/>
    <w:rsid w:val="00791ADE"/>
    <w:rsid w:val="0079757D"/>
    <w:rsid w:val="007A129A"/>
    <w:rsid w:val="007A30BD"/>
    <w:rsid w:val="007B1D1A"/>
    <w:rsid w:val="007B2496"/>
    <w:rsid w:val="007B546A"/>
    <w:rsid w:val="007B6449"/>
    <w:rsid w:val="007C14AD"/>
    <w:rsid w:val="007C1D7C"/>
    <w:rsid w:val="007C254A"/>
    <w:rsid w:val="007D1DB0"/>
    <w:rsid w:val="007D6FAF"/>
    <w:rsid w:val="007E3D17"/>
    <w:rsid w:val="007E465D"/>
    <w:rsid w:val="007E7FBC"/>
    <w:rsid w:val="007F1A76"/>
    <w:rsid w:val="007F3A1A"/>
    <w:rsid w:val="007F4409"/>
    <w:rsid w:val="007F73E9"/>
    <w:rsid w:val="00801DDA"/>
    <w:rsid w:val="00806D65"/>
    <w:rsid w:val="00823C04"/>
    <w:rsid w:val="00830A8E"/>
    <w:rsid w:val="00832602"/>
    <w:rsid w:val="00841B2D"/>
    <w:rsid w:val="00844D96"/>
    <w:rsid w:val="00846128"/>
    <w:rsid w:val="00850E5A"/>
    <w:rsid w:val="00852346"/>
    <w:rsid w:val="00852E09"/>
    <w:rsid w:val="00853D1F"/>
    <w:rsid w:val="00855DCF"/>
    <w:rsid w:val="00861930"/>
    <w:rsid w:val="008705D0"/>
    <w:rsid w:val="00870EF1"/>
    <w:rsid w:val="00871701"/>
    <w:rsid w:val="0088039A"/>
    <w:rsid w:val="00883DCE"/>
    <w:rsid w:val="00887C3B"/>
    <w:rsid w:val="00895618"/>
    <w:rsid w:val="008A5819"/>
    <w:rsid w:val="008A58E9"/>
    <w:rsid w:val="008A6723"/>
    <w:rsid w:val="008A70ED"/>
    <w:rsid w:val="008B189B"/>
    <w:rsid w:val="008B1E52"/>
    <w:rsid w:val="008B2E30"/>
    <w:rsid w:val="008B4018"/>
    <w:rsid w:val="008B47A1"/>
    <w:rsid w:val="008B63E0"/>
    <w:rsid w:val="008C10D3"/>
    <w:rsid w:val="008C352C"/>
    <w:rsid w:val="008C373C"/>
    <w:rsid w:val="008C6323"/>
    <w:rsid w:val="008C6CB8"/>
    <w:rsid w:val="008D2E21"/>
    <w:rsid w:val="008D5F08"/>
    <w:rsid w:val="008E033F"/>
    <w:rsid w:val="008E0BB8"/>
    <w:rsid w:val="008E1A25"/>
    <w:rsid w:val="008E4266"/>
    <w:rsid w:val="008F36E9"/>
    <w:rsid w:val="008F5541"/>
    <w:rsid w:val="008F6ABF"/>
    <w:rsid w:val="008F78E4"/>
    <w:rsid w:val="008F7C61"/>
    <w:rsid w:val="0090125D"/>
    <w:rsid w:val="0090288A"/>
    <w:rsid w:val="00904CC6"/>
    <w:rsid w:val="00907138"/>
    <w:rsid w:val="00907235"/>
    <w:rsid w:val="00913618"/>
    <w:rsid w:val="00913F13"/>
    <w:rsid w:val="009145E4"/>
    <w:rsid w:val="00915674"/>
    <w:rsid w:val="00915700"/>
    <w:rsid w:val="009243AD"/>
    <w:rsid w:val="009265C8"/>
    <w:rsid w:val="00927392"/>
    <w:rsid w:val="009317ED"/>
    <w:rsid w:val="009319CB"/>
    <w:rsid w:val="00932E47"/>
    <w:rsid w:val="00934015"/>
    <w:rsid w:val="00936667"/>
    <w:rsid w:val="00943725"/>
    <w:rsid w:val="00947C40"/>
    <w:rsid w:val="00950B6A"/>
    <w:rsid w:val="00955228"/>
    <w:rsid w:val="009553F2"/>
    <w:rsid w:val="00965B35"/>
    <w:rsid w:val="00971732"/>
    <w:rsid w:val="0097421E"/>
    <w:rsid w:val="00976405"/>
    <w:rsid w:val="00980CA7"/>
    <w:rsid w:val="00980F69"/>
    <w:rsid w:val="00982F1D"/>
    <w:rsid w:val="00985424"/>
    <w:rsid w:val="00990C80"/>
    <w:rsid w:val="009917A7"/>
    <w:rsid w:val="00995508"/>
    <w:rsid w:val="009971DB"/>
    <w:rsid w:val="00997ADA"/>
    <w:rsid w:val="009A11EF"/>
    <w:rsid w:val="009A13BB"/>
    <w:rsid w:val="009A2A75"/>
    <w:rsid w:val="009A37F5"/>
    <w:rsid w:val="009B078C"/>
    <w:rsid w:val="009B2DFE"/>
    <w:rsid w:val="009B4E46"/>
    <w:rsid w:val="009B561B"/>
    <w:rsid w:val="009B5836"/>
    <w:rsid w:val="009C40C8"/>
    <w:rsid w:val="009C457D"/>
    <w:rsid w:val="009C5CCB"/>
    <w:rsid w:val="009C5E92"/>
    <w:rsid w:val="009C7BDC"/>
    <w:rsid w:val="009D0DFB"/>
    <w:rsid w:val="009D18DA"/>
    <w:rsid w:val="009D19BC"/>
    <w:rsid w:val="009D2E0C"/>
    <w:rsid w:val="009E051C"/>
    <w:rsid w:val="009E07C6"/>
    <w:rsid w:val="009E1FF8"/>
    <w:rsid w:val="009E2C50"/>
    <w:rsid w:val="009E405A"/>
    <w:rsid w:val="009F3A72"/>
    <w:rsid w:val="00A01147"/>
    <w:rsid w:val="00A049DF"/>
    <w:rsid w:val="00A07FC2"/>
    <w:rsid w:val="00A1012E"/>
    <w:rsid w:val="00A11723"/>
    <w:rsid w:val="00A12447"/>
    <w:rsid w:val="00A1282E"/>
    <w:rsid w:val="00A1430C"/>
    <w:rsid w:val="00A17F27"/>
    <w:rsid w:val="00A20580"/>
    <w:rsid w:val="00A21E64"/>
    <w:rsid w:val="00A23005"/>
    <w:rsid w:val="00A3021B"/>
    <w:rsid w:val="00A31E02"/>
    <w:rsid w:val="00A369F2"/>
    <w:rsid w:val="00A36B4F"/>
    <w:rsid w:val="00A42A6D"/>
    <w:rsid w:val="00A43D21"/>
    <w:rsid w:val="00A4588B"/>
    <w:rsid w:val="00A52C4D"/>
    <w:rsid w:val="00A532CD"/>
    <w:rsid w:val="00A53D18"/>
    <w:rsid w:val="00A54223"/>
    <w:rsid w:val="00A70458"/>
    <w:rsid w:val="00A71C13"/>
    <w:rsid w:val="00A71F5E"/>
    <w:rsid w:val="00A72AA8"/>
    <w:rsid w:val="00A73271"/>
    <w:rsid w:val="00A742F4"/>
    <w:rsid w:val="00A756FD"/>
    <w:rsid w:val="00A76B82"/>
    <w:rsid w:val="00A8063F"/>
    <w:rsid w:val="00A823BA"/>
    <w:rsid w:val="00A82FEA"/>
    <w:rsid w:val="00A83D42"/>
    <w:rsid w:val="00A865EB"/>
    <w:rsid w:val="00A871E7"/>
    <w:rsid w:val="00A91B26"/>
    <w:rsid w:val="00A93109"/>
    <w:rsid w:val="00A9448C"/>
    <w:rsid w:val="00A945AB"/>
    <w:rsid w:val="00A94D6D"/>
    <w:rsid w:val="00A96499"/>
    <w:rsid w:val="00A97A44"/>
    <w:rsid w:val="00AB012E"/>
    <w:rsid w:val="00AB5188"/>
    <w:rsid w:val="00AC4B95"/>
    <w:rsid w:val="00AC6DFB"/>
    <w:rsid w:val="00AD3394"/>
    <w:rsid w:val="00AE0D46"/>
    <w:rsid w:val="00AE18DD"/>
    <w:rsid w:val="00AE442A"/>
    <w:rsid w:val="00AE4ACA"/>
    <w:rsid w:val="00AE7315"/>
    <w:rsid w:val="00AE7B7C"/>
    <w:rsid w:val="00AE7C8E"/>
    <w:rsid w:val="00AF4078"/>
    <w:rsid w:val="00B007F9"/>
    <w:rsid w:val="00B0109E"/>
    <w:rsid w:val="00B10924"/>
    <w:rsid w:val="00B13B3B"/>
    <w:rsid w:val="00B1459A"/>
    <w:rsid w:val="00B175B3"/>
    <w:rsid w:val="00B17C66"/>
    <w:rsid w:val="00B26ACF"/>
    <w:rsid w:val="00B30295"/>
    <w:rsid w:val="00B30CFF"/>
    <w:rsid w:val="00B35AF6"/>
    <w:rsid w:val="00B52CB8"/>
    <w:rsid w:val="00B52EF2"/>
    <w:rsid w:val="00B544B0"/>
    <w:rsid w:val="00B56FDA"/>
    <w:rsid w:val="00B60129"/>
    <w:rsid w:val="00B61B92"/>
    <w:rsid w:val="00B718D1"/>
    <w:rsid w:val="00B7309B"/>
    <w:rsid w:val="00B743C8"/>
    <w:rsid w:val="00B7695B"/>
    <w:rsid w:val="00B8005F"/>
    <w:rsid w:val="00B80BC2"/>
    <w:rsid w:val="00B80C57"/>
    <w:rsid w:val="00B80F5E"/>
    <w:rsid w:val="00B916A3"/>
    <w:rsid w:val="00B92D98"/>
    <w:rsid w:val="00B96B00"/>
    <w:rsid w:val="00B97556"/>
    <w:rsid w:val="00B9771F"/>
    <w:rsid w:val="00BA017A"/>
    <w:rsid w:val="00BA042E"/>
    <w:rsid w:val="00BA4B22"/>
    <w:rsid w:val="00BB5B64"/>
    <w:rsid w:val="00BB6786"/>
    <w:rsid w:val="00BB7086"/>
    <w:rsid w:val="00BB747C"/>
    <w:rsid w:val="00BC0B6E"/>
    <w:rsid w:val="00BC4124"/>
    <w:rsid w:val="00BC73FF"/>
    <w:rsid w:val="00BD1E71"/>
    <w:rsid w:val="00BD5999"/>
    <w:rsid w:val="00BD7DA2"/>
    <w:rsid w:val="00BE0850"/>
    <w:rsid w:val="00BE0B2F"/>
    <w:rsid w:val="00BE0F28"/>
    <w:rsid w:val="00BE181C"/>
    <w:rsid w:val="00BE1840"/>
    <w:rsid w:val="00BE3206"/>
    <w:rsid w:val="00BE6D66"/>
    <w:rsid w:val="00BF0CAB"/>
    <w:rsid w:val="00BF0EAF"/>
    <w:rsid w:val="00BF2B6D"/>
    <w:rsid w:val="00C037B5"/>
    <w:rsid w:val="00C04DBA"/>
    <w:rsid w:val="00C10195"/>
    <w:rsid w:val="00C109B5"/>
    <w:rsid w:val="00C11136"/>
    <w:rsid w:val="00C11668"/>
    <w:rsid w:val="00C211E2"/>
    <w:rsid w:val="00C30BBE"/>
    <w:rsid w:val="00C34519"/>
    <w:rsid w:val="00C35212"/>
    <w:rsid w:val="00C37E65"/>
    <w:rsid w:val="00C40592"/>
    <w:rsid w:val="00C42089"/>
    <w:rsid w:val="00C45E61"/>
    <w:rsid w:val="00C46940"/>
    <w:rsid w:val="00C52914"/>
    <w:rsid w:val="00C53342"/>
    <w:rsid w:val="00C54E2C"/>
    <w:rsid w:val="00C5508B"/>
    <w:rsid w:val="00C572BE"/>
    <w:rsid w:val="00C61108"/>
    <w:rsid w:val="00C61A63"/>
    <w:rsid w:val="00C62560"/>
    <w:rsid w:val="00C6324A"/>
    <w:rsid w:val="00C65CA2"/>
    <w:rsid w:val="00C702AB"/>
    <w:rsid w:val="00C80F86"/>
    <w:rsid w:val="00C81075"/>
    <w:rsid w:val="00C81363"/>
    <w:rsid w:val="00C83874"/>
    <w:rsid w:val="00C83AB4"/>
    <w:rsid w:val="00C84639"/>
    <w:rsid w:val="00C906C6"/>
    <w:rsid w:val="00C9608F"/>
    <w:rsid w:val="00CA0F75"/>
    <w:rsid w:val="00CA22AE"/>
    <w:rsid w:val="00CB1988"/>
    <w:rsid w:val="00CB6232"/>
    <w:rsid w:val="00CC07EC"/>
    <w:rsid w:val="00CC3B0D"/>
    <w:rsid w:val="00CC495D"/>
    <w:rsid w:val="00CC5CF9"/>
    <w:rsid w:val="00CC6A5F"/>
    <w:rsid w:val="00CC7F3C"/>
    <w:rsid w:val="00CD3925"/>
    <w:rsid w:val="00CD5AB0"/>
    <w:rsid w:val="00CE1A18"/>
    <w:rsid w:val="00CE2A97"/>
    <w:rsid w:val="00CE599A"/>
    <w:rsid w:val="00CE7B5B"/>
    <w:rsid w:val="00CF202C"/>
    <w:rsid w:val="00CF3967"/>
    <w:rsid w:val="00CF5AFA"/>
    <w:rsid w:val="00CF7885"/>
    <w:rsid w:val="00D02143"/>
    <w:rsid w:val="00D04C76"/>
    <w:rsid w:val="00D10F17"/>
    <w:rsid w:val="00D1106B"/>
    <w:rsid w:val="00D1129A"/>
    <w:rsid w:val="00D13D92"/>
    <w:rsid w:val="00D240D8"/>
    <w:rsid w:val="00D24D2C"/>
    <w:rsid w:val="00D3286D"/>
    <w:rsid w:val="00D34332"/>
    <w:rsid w:val="00D349D9"/>
    <w:rsid w:val="00D37D44"/>
    <w:rsid w:val="00D40E5F"/>
    <w:rsid w:val="00D41243"/>
    <w:rsid w:val="00D43E4C"/>
    <w:rsid w:val="00D44E08"/>
    <w:rsid w:val="00D459A4"/>
    <w:rsid w:val="00D46C40"/>
    <w:rsid w:val="00D50B8B"/>
    <w:rsid w:val="00D51276"/>
    <w:rsid w:val="00D53B0D"/>
    <w:rsid w:val="00D57194"/>
    <w:rsid w:val="00D604E2"/>
    <w:rsid w:val="00D607A3"/>
    <w:rsid w:val="00D60ED2"/>
    <w:rsid w:val="00D62836"/>
    <w:rsid w:val="00D655DB"/>
    <w:rsid w:val="00D70495"/>
    <w:rsid w:val="00D7087E"/>
    <w:rsid w:val="00D73237"/>
    <w:rsid w:val="00D74312"/>
    <w:rsid w:val="00D74A19"/>
    <w:rsid w:val="00D7711C"/>
    <w:rsid w:val="00D77C11"/>
    <w:rsid w:val="00D81B58"/>
    <w:rsid w:val="00D85B2C"/>
    <w:rsid w:val="00D8633E"/>
    <w:rsid w:val="00D86823"/>
    <w:rsid w:val="00D9389D"/>
    <w:rsid w:val="00D951AA"/>
    <w:rsid w:val="00D95224"/>
    <w:rsid w:val="00D975C7"/>
    <w:rsid w:val="00DA22A9"/>
    <w:rsid w:val="00DA2833"/>
    <w:rsid w:val="00DA2E33"/>
    <w:rsid w:val="00DA4B6F"/>
    <w:rsid w:val="00DB0637"/>
    <w:rsid w:val="00DB0A6F"/>
    <w:rsid w:val="00DB307F"/>
    <w:rsid w:val="00DB3178"/>
    <w:rsid w:val="00DC53ED"/>
    <w:rsid w:val="00DC669D"/>
    <w:rsid w:val="00DC7525"/>
    <w:rsid w:val="00DD5BF4"/>
    <w:rsid w:val="00DD7C79"/>
    <w:rsid w:val="00DE28A7"/>
    <w:rsid w:val="00DE2A55"/>
    <w:rsid w:val="00DE32E2"/>
    <w:rsid w:val="00DE5BB9"/>
    <w:rsid w:val="00DE63C5"/>
    <w:rsid w:val="00DF350C"/>
    <w:rsid w:val="00DF43F4"/>
    <w:rsid w:val="00DF665C"/>
    <w:rsid w:val="00DF6EF7"/>
    <w:rsid w:val="00E05B0C"/>
    <w:rsid w:val="00E05E5B"/>
    <w:rsid w:val="00E06D20"/>
    <w:rsid w:val="00E107B4"/>
    <w:rsid w:val="00E12938"/>
    <w:rsid w:val="00E13272"/>
    <w:rsid w:val="00E1679B"/>
    <w:rsid w:val="00E316AD"/>
    <w:rsid w:val="00E31DB4"/>
    <w:rsid w:val="00E34F3F"/>
    <w:rsid w:val="00E42992"/>
    <w:rsid w:val="00E441A6"/>
    <w:rsid w:val="00E478CE"/>
    <w:rsid w:val="00E52889"/>
    <w:rsid w:val="00E53E22"/>
    <w:rsid w:val="00E555ED"/>
    <w:rsid w:val="00E57F09"/>
    <w:rsid w:val="00E61A6C"/>
    <w:rsid w:val="00E66289"/>
    <w:rsid w:val="00E67B80"/>
    <w:rsid w:val="00E77DE6"/>
    <w:rsid w:val="00E81BEC"/>
    <w:rsid w:val="00E82DD9"/>
    <w:rsid w:val="00E8488B"/>
    <w:rsid w:val="00E96361"/>
    <w:rsid w:val="00E97FEC"/>
    <w:rsid w:val="00EA2809"/>
    <w:rsid w:val="00EA282D"/>
    <w:rsid w:val="00EA78BF"/>
    <w:rsid w:val="00EB05C3"/>
    <w:rsid w:val="00EB36B0"/>
    <w:rsid w:val="00EB3D1D"/>
    <w:rsid w:val="00EB442A"/>
    <w:rsid w:val="00EB5F9B"/>
    <w:rsid w:val="00EC2E27"/>
    <w:rsid w:val="00EC3439"/>
    <w:rsid w:val="00EC3647"/>
    <w:rsid w:val="00EC365C"/>
    <w:rsid w:val="00EC7705"/>
    <w:rsid w:val="00ED6799"/>
    <w:rsid w:val="00EE0429"/>
    <w:rsid w:val="00EE0F4D"/>
    <w:rsid w:val="00EE1EE5"/>
    <w:rsid w:val="00EE2137"/>
    <w:rsid w:val="00EE2725"/>
    <w:rsid w:val="00EE4606"/>
    <w:rsid w:val="00EE5819"/>
    <w:rsid w:val="00EF0CD9"/>
    <w:rsid w:val="00F01B71"/>
    <w:rsid w:val="00F01C41"/>
    <w:rsid w:val="00F01D07"/>
    <w:rsid w:val="00F0331E"/>
    <w:rsid w:val="00F045BB"/>
    <w:rsid w:val="00F1023D"/>
    <w:rsid w:val="00F11C41"/>
    <w:rsid w:val="00F15974"/>
    <w:rsid w:val="00F17497"/>
    <w:rsid w:val="00F21B17"/>
    <w:rsid w:val="00F22905"/>
    <w:rsid w:val="00F243AA"/>
    <w:rsid w:val="00F24B9E"/>
    <w:rsid w:val="00F24EBC"/>
    <w:rsid w:val="00F27404"/>
    <w:rsid w:val="00F3209C"/>
    <w:rsid w:val="00F335C9"/>
    <w:rsid w:val="00F35A4C"/>
    <w:rsid w:val="00F35F89"/>
    <w:rsid w:val="00F3626C"/>
    <w:rsid w:val="00F409A3"/>
    <w:rsid w:val="00F40FC3"/>
    <w:rsid w:val="00F50C26"/>
    <w:rsid w:val="00F53676"/>
    <w:rsid w:val="00F55B3B"/>
    <w:rsid w:val="00F563A8"/>
    <w:rsid w:val="00F57795"/>
    <w:rsid w:val="00F579C6"/>
    <w:rsid w:val="00F6191C"/>
    <w:rsid w:val="00F62367"/>
    <w:rsid w:val="00F7196A"/>
    <w:rsid w:val="00F745C8"/>
    <w:rsid w:val="00F74ACD"/>
    <w:rsid w:val="00F854E6"/>
    <w:rsid w:val="00F8707A"/>
    <w:rsid w:val="00F93376"/>
    <w:rsid w:val="00FA0D0B"/>
    <w:rsid w:val="00FA1862"/>
    <w:rsid w:val="00FB0B95"/>
    <w:rsid w:val="00FB0DD6"/>
    <w:rsid w:val="00FB1160"/>
    <w:rsid w:val="00FB5047"/>
    <w:rsid w:val="00FB6B9B"/>
    <w:rsid w:val="00FB6F64"/>
    <w:rsid w:val="00FC38B8"/>
    <w:rsid w:val="00FC51C3"/>
    <w:rsid w:val="00FD48F0"/>
    <w:rsid w:val="00FD5CD1"/>
    <w:rsid w:val="00FE2E33"/>
    <w:rsid w:val="00FE3A3E"/>
    <w:rsid w:val="00FE671B"/>
    <w:rsid w:val="00FE7E98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5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B5328D3039879E27861B00DF04CC978A36C346F53A2B862F528839F68C98EF667946C7D33DE3047CB335A15758B44E6FB9BD22AA96ED7BB0BDF9DyDt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ADFC-09CE-4FA1-B8AF-0436BEFBE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7</Pages>
  <Words>980</Words>
  <Characters>5591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paskhina_ep</cp:lastModifiedBy>
  <cp:revision>142</cp:revision>
  <cp:lastPrinted>2022-11-29T08:54:00Z</cp:lastPrinted>
  <dcterms:created xsi:type="dcterms:W3CDTF">2020-02-25T07:23:00Z</dcterms:created>
  <dcterms:modified xsi:type="dcterms:W3CDTF">2023-03-06T08:24:00Z</dcterms:modified>
</cp:coreProperties>
</file>