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8A" w:rsidRDefault="00937834" w:rsidP="003D678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реализации мероприятий по профилактике нарушений обязательных требований в 2023 году в рамках осуществления</w:t>
      </w:r>
      <w:r w:rsidR="003D678A">
        <w:rPr>
          <w:rFonts w:ascii="Times New Roman" w:hAnsi="Times New Roman" w:cs="Times New Roman"/>
          <w:b/>
          <w:sz w:val="26"/>
          <w:szCs w:val="26"/>
        </w:rPr>
        <w:t xml:space="preserve"> регионального государственного экологического контроля (надзора) на территории городского округа города Вологды </w:t>
      </w:r>
    </w:p>
    <w:p w:rsidR="00937834" w:rsidRDefault="00937834" w:rsidP="003D678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78A" w:rsidRDefault="003D678A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отдельных государственных полномочий по региональному государственному экологическому контролю (надзору) осуществляется в соответствии с Положением о региональном государственном экологическом контроле (надзоре), утвержденным Постановлением Правительства Вологодской области от 08 ноября 2021 года № 1269 (далее – Положение)</w:t>
      </w:r>
    </w:p>
    <w:p w:rsidR="003D678A" w:rsidRDefault="003D678A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связи с реорганизацией структурных подразделений Администрации города Вологды и возложении отдельных государственных полномочий по региональному государственному экологическому контролю (надзору) на Департамент экономического развития Администрации города Вологды соответствующие изменения внесены в постановление Главы города Вологды </w:t>
      </w:r>
      <w:r w:rsidR="0093783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29 декабря 2007 года № 6395 «О принятии к исполнению отдельных государственных полномочий в соответствии с законом Вологодской области </w:t>
      </w:r>
      <w:r w:rsidR="0093783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 28 июня 2006 года № 1465-ОЗ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«О наделении органов местного самоуправления отдельными государственными полномочиями в сфере охраны окружающей среды» (с последующими изменениями)».</w:t>
      </w:r>
    </w:p>
    <w:p w:rsidR="00734442" w:rsidRDefault="00734442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предупреждени</w:t>
      </w:r>
      <w:r w:rsidR="008E49A7">
        <w:rPr>
          <w:rFonts w:ascii="Times New Roman" w:hAnsi="Times New Roman" w:cs="Times New Roman"/>
          <w:sz w:val="26"/>
          <w:szCs w:val="26"/>
        </w:rPr>
        <w:t xml:space="preserve">я нарушения контролируемыми лицами обязательных требований Департаментом проводилась работа по информированию и консультированию по вопросам соблюдения обязательных требований природоохранного законодательства, профилактики рисков, а также организации контроля (надзора). Указанная работа проводилась в </w:t>
      </w:r>
      <w:r w:rsidR="008E49A7" w:rsidRPr="008E49A7">
        <w:rPr>
          <w:rFonts w:ascii="Times New Roman" w:hAnsi="Times New Roman" w:cs="Times New Roman"/>
          <w:sz w:val="26"/>
          <w:szCs w:val="26"/>
        </w:rPr>
        <w:t>соответствии с Программой профилактики рисков причинения вреда (ущерба) охраняемым законом ценностям в рамках регионального государственного экологического контроля (надзора) территории городского округа города Вологды на 202</w:t>
      </w:r>
      <w:r w:rsidR="008E49A7">
        <w:rPr>
          <w:rFonts w:ascii="Times New Roman" w:hAnsi="Times New Roman" w:cs="Times New Roman"/>
          <w:sz w:val="26"/>
          <w:szCs w:val="26"/>
        </w:rPr>
        <w:t>3</w:t>
      </w:r>
      <w:r w:rsidR="008E49A7" w:rsidRPr="008E49A7">
        <w:rPr>
          <w:rFonts w:ascii="Times New Roman" w:hAnsi="Times New Roman" w:cs="Times New Roman"/>
          <w:sz w:val="26"/>
          <w:szCs w:val="26"/>
        </w:rPr>
        <w:t xml:space="preserve"> год</w:t>
      </w:r>
      <w:r w:rsidR="008E49A7">
        <w:rPr>
          <w:rFonts w:ascii="Times New Roman" w:hAnsi="Times New Roman" w:cs="Times New Roman"/>
          <w:sz w:val="26"/>
          <w:szCs w:val="26"/>
        </w:rPr>
        <w:t>.</w:t>
      </w:r>
    </w:p>
    <w:p w:rsidR="008E49A7" w:rsidRDefault="008E49A7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Вологды в информационно-телекоммуникационной сети «Интернет» размещена и поддерживается в актуальном состоянии информация в соответствии с требованиями статьи 47 Федерального закона от 31 июля 2020 года № 248-ФЗ «О государственном контроле (надзоре) и муниципальном контроле в Российской Федерации» и </w:t>
      </w:r>
      <w:r>
        <w:rPr>
          <w:rFonts w:ascii="Times New Roman" w:hAnsi="Times New Roman" w:cs="Times New Roman"/>
          <w:sz w:val="26"/>
          <w:szCs w:val="26"/>
        </w:rPr>
        <w:lastRenderedPageBreak/>
        <w:t>Положением о региональном государственном экологическом контроле (надзоре), утвержденным Постановлением Правительства Вологодской области от 08 ноября 2021 года № 1269.</w:t>
      </w:r>
      <w:proofErr w:type="gramEnd"/>
    </w:p>
    <w:p w:rsidR="008E49A7" w:rsidRDefault="008E49A7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Вологды в информационно-телекоммуникационной сети «Интернет» размещена следующая информация:</w:t>
      </w:r>
    </w:p>
    <w:p w:rsidR="008E49A7" w:rsidRDefault="008E49A7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Перечень нормативно-правовых актов </w:t>
      </w:r>
      <w:r w:rsidR="00DD762D">
        <w:rPr>
          <w:rFonts w:ascii="Times New Roman" w:hAnsi="Times New Roman" w:cs="Times New Roman"/>
          <w:sz w:val="26"/>
          <w:szCs w:val="26"/>
        </w:rPr>
        <w:t xml:space="preserve">области </w:t>
      </w:r>
      <w:r>
        <w:rPr>
          <w:rFonts w:ascii="Times New Roman" w:hAnsi="Times New Roman" w:cs="Times New Roman"/>
          <w:sz w:val="26"/>
          <w:szCs w:val="26"/>
        </w:rPr>
        <w:t>и их отдельных положений, содержащих обязательные требования</w:t>
      </w:r>
      <w:r w:rsidR="00DD762D">
        <w:rPr>
          <w:rFonts w:ascii="Times New Roman" w:hAnsi="Times New Roman" w:cs="Times New Roman"/>
          <w:sz w:val="26"/>
          <w:szCs w:val="26"/>
        </w:rPr>
        <w:t>, оценка соблюдения которых осуществляется в рамках регионального государственного экологического контроля (надзора) с приложением текстов;</w:t>
      </w:r>
    </w:p>
    <w:p w:rsidR="00DD762D" w:rsidRDefault="00DD762D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Руководство по соблюдению обязательных требований, содержащихся в нормативно-правовых актах области, оценка соблюдения которых осуществляется в рамках регионального государственного экологического контроля (надзора).</w:t>
      </w:r>
    </w:p>
    <w:p w:rsidR="00DD762D" w:rsidRDefault="00DD762D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2023 года в рамках регионального государственного экологического контроля (надзора) на территории городского округа города Вологды проведено 5 профилактических визитов.</w:t>
      </w:r>
    </w:p>
    <w:p w:rsidR="00DD762D" w:rsidRDefault="00DD762D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информации о готовящихся нарушениях обязательных требований природоохранного законодательства в 2023 году объявлено 271 предостережение о недопустимости нарушения обязательных требований. Количество объявленных предостережений значительно возросло по сравнению с 2022 годом.</w:t>
      </w:r>
    </w:p>
    <w:p w:rsidR="00DD762D" w:rsidRDefault="00DD762D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информации о проведении независимой оценки соблюдения обязательных требований в области охраны окружающей среды от контролируемых лиц не поступало.</w:t>
      </w:r>
    </w:p>
    <w:p w:rsidR="00414F9B" w:rsidRDefault="00414F9B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информации, поступившей в Департамент в адрес юридических лиц, индивидуальных предпринимателей и физических лиц объявлено 271 предостережение о недопустимости нарушения обязательных требований (далее – предостережение).</w:t>
      </w:r>
    </w:p>
    <w:p w:rsidR="00414F9B" w:rsidRDefault="00FB04B9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14F9B">
        <w:rPr>
          <w:rFonts w:ascii="Times New Roman" w:hAnsi="Times New Roman" w:cs="Times New Roman"/>
          <w:sz w:val="26"/>
          <w:szCs w:val="26"/>
        </w:rPr>
        <w:t xml:space="preserve"> 2023 году в адрес контрольно-надзорного органа поступило 5</w:t>
      </w:r>
      <w:r w:rsidR="00371792">
        <w:rPr>
          <w:rFonts w:ascii="Times New Roman" w:hAnsi="Times New Roman" w:cs="Times New Roman"/>
          <w:sz w:val="26"/>
          <w:szCs w:val="26"/>
        </w:rPr>
        <w:t xml:space="preserve"> возражений на предостережения. Указанные возражения рассмотрены, на них направлены мотивированные ответы.</w:t>
      </w:r>
    </w:p>
    <w:p w:rsidR="000E5BAA" w:rsidRDefault="000E5BAA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5BAA">
        <w:rPr>
          <w:rFonts w:ascii="Times New Roman" w:hAnsi="Times New Roman" w:cs="Times New Roman"/>
          <w:sz w:val="26"/>
          <w:szCs w:val="26"/>
        </w:rPr>
        <w:t>В соответствии с требованиями постановления Правительства РФ от 25 июня 2021 года № 990 разработана и утверждена</w:t>
      </w:r>
      <w:r w:rsidRPr="005A1940"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риказом заместителя Мэра города Вологды – начальника Департамента экономического развития Администрации </w:t>
      </w:r>
      <w:r>
        <w:rPr>
          <w:rFonts w:ascii="Times New Roman" w:hAnsi="Times New Roman" w:cs="Times New Roman"/>
          <w:sz w:val="26"/>
          <w:szCs w:val="26"/>
        </w:rPr>
        <w:lastRenderedPageBreak/>
        <w:t>города Вологды от 08 декабря 2023 года № 14 Программа профилактики рисков причинения вреда (ущерба) охраняемым законом ценностям в рамках регионального государственного экологического контроля (надзора) на 2024 год, которой предусмотрено проведения мероприятий, направленных на профилактику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нарушения обязательных требований природоохранного законодательства.</w:t>
      </w:r>
    </w:p>
    <w:p w:rsidR="00FB04B9" w:rsidRDefault="00FB04B9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Результатом увеличения количества профилактических мероприятий является снижение рисков причинения вреда охраняемым законом ценностям, уменьшение числа совершаемых нарушений, а также снижение административной нагрузки на контролируемых лиц.</w:t>
      </w:r>
      <w:bookmarkStart w:id="0" w:name="_GoBack"/>
      <w:bookmarkEnd w:id="0"/>
    </w:p>
    <w:sectPr w:rsidR="00FB04B9" w:rsidSect="00C16D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AB"/>
    <w:rsid w:val="000046AC"/>
    <w:rsid w:val="000470B7"/>
    <w:rsid w:val="000A388D"/>
    <w:rsid w:val="000E5BAA"/>
    <w:rsid w:val="001E5A19"/>
    <w:rsid w:val="00231669"/>
    <w:rsid w:val="00246F58"/>
    <w:rsid w:val="002C6ED8"/>
    <w:rsid w:val="00371792"/>
    <w:rsid w:val="003C4F6B"/>
    <w:rsid w:val="003D678A"/>
    <w:rsid w:val="00414F9B"/>
    <w:rsid w:val="00442EE2"/>
    <w:rsid w:val="004C5127"/>
    <w:rsid w:val="00650FD4"/>
    <w:rsid w:val="00661323"/>
    <w:rsid w:val="00673B39"/>
    <w:rsid w:val="00734442"/>
    <w:rsid w:val="0080797D"/>
    <w:rsid w:val="008E49A7"/>
    <w:rsid w:val="009367E5"/>
    <w:rsid w:val="00937834"/>
    <w:rsid w:val="0094275B"/>
    <w:rsid w:val="009530C5"/>
    <w:rsid w:val="00976846"/>
    <w:rsid w:val="009A37A4"/>
    <w:rsid w:val="009E0857"/>
    <w:rsid w:val="009E6F4C"/>
    <w:rsid w:val="00A97881"/>
    <w:rsid w:val="00B404AB"/>
    <w:rsid w:val="00C16DE7"/>
    <w:rsid w:val="00CA7BCB"/>
    <w:rsid w:val="00D32711"/>
    <w:rsid w:val="00D70AB6"/>
    <w:rsid w:val="00DB3CD4"/>
    <w:rsid w:val="00DD762D"/>
    <w:rsid w:val="00E429A6"/>
    <w:rsid w:val="00EF2402"/>
    <w:rsid w:val="00F425C4"/>
    <w:rsid w:val="00FB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D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7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D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5892-E439-4ADC-A53A-57667F9C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Алексей Николаевич</dc:creator>
  <cp:keywords/>
  <dc:description/>
  <cp:lastModifiedBy>Цветков Алексей Николаевич</cp:lastModifiedBy>
  <cp:revision>23</cp:revision>
  <dcterms:created xsi:type="dcterms:W3CDTF">2024-01-29T12:28:00Z</dcterms:created>
  <dcterms:modified xsi:type="dcterms:W3CDTF">2024-05-29T07:43:00Z</dcterms:modified>
</cp:coreProperties>
</file>