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Приложение № 3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43287E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43287E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6597E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B12C21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ЗАЯВКА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на получение гранта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885"/>
        <w:gridCol w:w="929"/>
        <w:gridCol w:w="340"/>
        <w:gridCol w:w="86"/>
        <w:gridCol w:w="3258"/>
        <w:gridCol w:w="490"/>
      </w:tblGrid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1. Регистрационный номер заявки</w:t>
            </w:r>
          </w:p>
          <w:p w:rsidR="00B12C21" w:rsidRPr="00714566" w:rsidRDefault="00B12C21" w:rsidP="00E65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="00E6597E">
              <w:rPr>
                <w:rFonts w:ascii="Times New Roman" w:hAnsi="Times New Roman" w:cs="Times New Roman"/>
                <w:sz w:val="26"/>
                <w:szCs w:val="26"/>
              </w:rPr>
              <w:t xml:space="preserve"> экономического развития Администрации города Вологды (далее – Департамент)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140235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2. Дата и время получения заявки</w:t>
            </w:r>
          </w:p>
          <w:p w:rsidR="00B12C21" w:rsidRPr="00714566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(заполняется специалистом </w:t>
            </w:r>
            <w:r w:rsidR="00D10FD3" w:rsidRPr="00714566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поступлении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"__"___________ 20__ г.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____ час. ____ мин.</w:t>
            </w: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Информация о заявителе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при наличии)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, должность руководителя юридического лица; наименование документа, на основании которого действует руководитель юридического лица (устав, приказ о назначении на должность (дата, номер);</w:t>
            </w:r>
          </w:p>
          <w:p w:rsidR="00B12C21" w:rsidRPr="00714566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6"/>
                <w:szCs w:val="26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6"/>
                <w:szCs w:val="26"/>
              </w:rPr>
              <w:t>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и когда выдано)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Место нахождения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67F5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Почтовый адрес (с указанием почтового индекса)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5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Реквизиты заявителя</w:t>
            </w: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кредитной организации (банка)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ИНН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КПП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счет банка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950B64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B12C21" w:rsidRPr="00D2736F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c>
          <w:tcPr>
            <w:tcW w:w="4457" w:type="dxa"/>
            <w:gridSpan w:val="2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F07FA">
        <w:tc>
          <w:tcPr>
            <w:tcW w:w="9560" w:type="dxa"/>
            <w:gridSpan w:val="7"/>
          </w:tcPr>
          <w:p w:rsidR="00B12C21" w:rsidRPr="00D2736F" w:rsidRDefault="00B12C21" w:rsidP="00F43CF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 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вляется субъектом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 (с последующими изменениями), сведения о котором содержатся в Едином реестре субъектов малого и среднего предпринимательства;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2)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3) не является участником соглашений о разделе продукции;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4) не осуществляет предпринимательскую деятельность в сфере игорного бизнеса;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5)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в соответствии со статьей 14 Федерального закона от 24 июля 2007 года </w:t>
            </w:r>
            <w:r w:rsidR="0022739C" w:rsidRPr="00D2736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209-ФЗ «О развитии малого и среднего предпринимательства в Российской Федерации»;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6)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 (за исключением случаев, предусмотренных международными договорами Российской Федерации)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3CF6" w:rsidRPr="00D2736F" w:rsidRDefault="00F43CF6" w:rsidP="00F43CF6">
            <w:pPr>
              <w:pStyle w:val="a4"/>
              <w:tabs>
                <w:tab w:val="left" w:pos="1276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7) неисполненные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отсутствуют;</w:t>
            </w:r>
          </w:p>
          <w:p w:rsidR="00F43CF6" w:rsidRPr="00D2736F" w:rsidRDefault="00F43CF6" w:rsidP="00F43CF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просроченной задолженности по возврату в бюджет города Вологды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городом Вологдой не имеется;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не находится в процессе реорганизации (за исключением реорганизации в форме присоединения к юридическому лицу, являющемуся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другого юридического лица), ликвидации, в отношении </w:t>
            </w:r>
            <w:r w:rsidR="00E6597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введена процедура банкротства, деятельность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не приостановлена в порядке, предусмотренном законодательством Российской Федерации, а </w:t>
            </w:r>
            <w:r w:rsidR="0062736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заявитель</w:t>
            </w:r>
            <w:r w:rsidR="00F9321C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 индивидуальный предприниматель не прекратил деятельность в качестве индивидуального предпринимателя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1917EF" w:rsidRPr="00D2736F" w:rsidRDefault="00F43CF6" w:rsidP="001917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10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заявителя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являющегося юридическим лицом, об индивидуальном предпринимателе - производителе товаров, работ, услуг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являющи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</w:t>
            </w:r>
            <w:r w:rsidR="001917EF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ся 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заявителем;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F43CF6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) не явля</w:t>
            </w:r>
            <w:r w:rsidR="0077594E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ет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ся иностранным юридическим лицом, в том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числе местом регистрации которого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</w:t>
            </w:r>
            <w:r w:rsidR="00433D4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ого</w:t>
            </w:r>
            <w:r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доля прямого или косвенного (через третьих лиц) участия офшорных компаний в совокупности превышает 25 процентов</w:t>
            </w:r>
            <w:r w:rsidR="00E92D55" w:rsidRPr="00D2736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является получателем средств из бюджета города Вологды, на основании иных муниципальных правовых актов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      </w:r>
            <w:r w:rsidR="00E92D55" w:rsidRPr="00D273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0035D" w:rsidRPr="00D2736F" w:rsidRDefault="0020035D" w:rsidP="0020035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43CF6" w:rsidRPr="00D273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 не находится в реестре иностранных агентов.</w:t>
            </w:r>
          </w:p>
          <w:p w:rsidR="0020035D" w:rsidRPr="00D2736F" w:rsidRDefault="0020035D" w:rsidP="0020035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Подтверждаю достоверность сведений, содержащихся в настоящей заявке и прилагаемых к ней документах.</w:t>
            </w:r>
          </w:p>
          <w:p w:rsidR="00744E46" w:rsidRPr="00D2736F" w:rsidRDefault="00744E46" w:rsidP="00744E4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случае предоставления гранта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на проведение  Департаментом 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 xml:space="preserve">проверок 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обязуюсь включать в договоры (соглашения), заключенные в целях исполнения обязательств по соглашению по предоставлению гранта, заключенному с Департаментом, положени</w:t>
            </w:r>
            <w:r w:rsidR="00433D48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о согласии лиц, являющихся поставщиками (подрядчиками, исполнителями), на проведение указанных проверок.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на публикацию (размещение) Администрацией города Вологды в информационно-телекоммуникационной сети «Интернет» информации, указанной в настоящей заявке и прилагаемых к ней документах, иной информации, связанной с конкурсом на получение гранта в соответствии с Порядком предоставления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 xml:space="preserve">грантов </w:t>
            </w:r>
            <w:r w:rsidR="00CF0B9E" w:rsidRPr="00D2736F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43287E" w:rsidRPr="00D2736F">
              <w:rPr>
                <w:rFonts w:ascii="Times New Roman" w:hAnsi="Times New Roman"/>
                <w:sz w:val="26"/>
                <w:szCs w:val="26"/>
              </w:rPr>
              <w:t>форме субсидий субъектам малого и среднего предпринимательства для их финансовой поддержки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утвержденным постановлением Администрации города Вологды.</w:t>
            </w:r>
          </w:p>
          <w:p w:rsidR="00B12C21" w:rsidRPr="00D2736F" w:rsidRDefault="00B12C21" w:rsidP="00E92D55">
            <w:pPr>
              <w:pStyle w:val="a4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(уполномоченное лицо заявителя)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9070" w:type="dxa"/>
            <w:gridSpan w:val="6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12C21" w:rsidRPr="00D2736F" w:rsidTr="008F07FA">
        <w:trPr>
          <w:gridAfter w:val="1"/>
          <w:wAfter w:w="490" w:type="dxa"/>
        </w:trPr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</w:tc>
        <w:tc>
          <w:tcPr>
            <w:tcW w:w="5498" w:type="dxa"/>
            <w:gridSpan w:val="5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F602C6">
          <w:headerReference w:type="default" r:id="rId9"/>
          <w:pgSz w:w="11906" w:h="16838"/>
          <w:pgMar w:top="1134" w:right="849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4 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>грантов</w:t>
      </w:r>
      <w:r w:rsidR="00CF0B9E" w:rsidRPr="00D2736F">
        <w:rPr>
          <w:rFonts w:ascii="Times New Roman" w:hAnsi="Times New Roman"/>
          <w:sz w:val="26"/>
          <w:szCs w:val="26"/>
        </w:rPr>
        <w:t xml:space="preserve"> в</w:t>
      </w:r>
      <w:r w:rsidR="00651FA0" w:rsidRPr="00D2736F">
        <w:rPr>
          <w:rFonts w:ascii="Times New Roman" w:hAnsi="Times New Roman"/>
          <w:sz w:val="26"/>
          <w:szCs w:val="26"/>
        </w:rPr>
        <w:t xml:space="preserve"> форме субсидий субъектам малого и среднего предпринимательства для их финансовой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12C21" w:rsidRDefault="00B12C21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Форма</w:t>
      </w:r>
    </w:p>
    <w:p w:rsidR="00062CBB" w:rsidRPr="00D2736F" w:rsidRDefault="00062CBB" w:rsidP="007606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B12C21" w:rsidRPr="00D2736F" w:rsidTr="008D2249">
        <w:tc>
          <w:tcPr>
            <w:tcW w:w="9560" w:type="dxa"/>
          </w:tcPr>
          <w:p w:rsidR="00AB53C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Бизнес-проект </w:t>
            </w:r>
          </w:p>
          <w:p w:rsidR="00B12C21" w:rsidRPr="00D2736F" w:rsidRDefault="00AB53C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в области экологии /охраны окружающей среды /рационального использования природных ресурсов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B12C21" w:rsidRPr="00D2736F" w:rsidTr="008D2249">
        <w:tc>
          <w:tcPr>
            <w:tcW w:w="9560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8D2249">
        <w:tc>
          <w:tcPr>
            <w:tcW w:w="9560" w:type="dxa"/>
            <w:tcBorders>
              <w:top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12C21" w:rsidRPr="00D2736F" w:rsidTr="00EE4ADC">
        <w:tc>
          <w:tcPr>
            <w:tcW w:w="9560" w:type="dxa"/>
          </w:tcPr>
          <w:p w:rsidR="00B12C21" w:rsidRPr="00433D48" w:rsidRDefault="00B12C21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(все денежные суммы указываются в рублях. Обязательно подробное описание каждой позиции каждого пункта </w:t>
            </w:r>
            <w:r w:rsidR="00E45563" w:rsidRPr="00433D48">
              <w:rPr>
                <w:rFonts w:ascii="Times New Roman" w:eastAsia="Arial Unicode MS" w:hAnsi="Times New Roman" w:cs="Times New Roman"/>
                <w:i/>
                <w:noProof/>
                <w:sz w:val="26"/>
                <w:szCs w:val="26"/>
              </w:rPr>
              <w:t>бизнес-проекта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Pr="00433D48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 xml:space="preserve"> 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 неполном заполнении заявителем </w:t>
            </w:r>
            <w:r w:rsidR="00D677E7"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бизнес-</w:t>
            </w:r>
            <w:r w:rsidRPr="00433D48">
              <w:rPr>
                <w:rFonts w:ascii="Times New Roman" w:hAnsi="Times New Roman" w:cs="Times New Roman"/>
                <w:i/>
                <w:sz w:val="26"/>
                <w:szCs w:val="26"/>
              </w:rPr>
              <w:t>проект считается оформленным ненадлежащим образом)</w:t>
            </w:r>
          </w:p>
          <w:p w:rsidR="00F428E8" w:rsidRPr="00433D48" w:rsidRDefault="00F428E8" w:rsidP="00433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B12C21" w:rsidRPr="00D2736F" w:rsidTr="00EE4ADC">
        <w:tc>
          <w:tcPr>
            <w:tcW w:w="9560" w:type="dxa"/>
          </w:tcPr>
          <w:p w:rsidR="00B12C21" w:rsidRPr="00D2736F" w:rsidRDefault="00B12C21" w:rsidP="007606A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Резюме</w:t>
            </w:r>
            <w:r w:rsidR="008D2249"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</w:p>
        </w:tc>
      </w:tr>
    </w:tbl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2977"/>
      </w:tblGrid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D67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наименование (для заявителей - юридических лиц); фамилия, имя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отчество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4566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последнее - </w:t>
            </w:r>
            <w:r w:rsidR="00D677E7" w:rsidRPr="00714566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наличии) </w:t>
            </w:r>
            <w:r w:rsidRPr="00714566">
              <w:rPr>
                <w:rFonts w:ascii="Times New Roman" w:hAnsi="Times New Roman" w:cs="Times New Roman"/>
                <w:sz w:val="24"/>
                <w:szCs w:val="24"/>
              </w:rPr>
              <w:t>(для заявителей - индивидуальных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EE489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 w:rsidR="00B12C21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Применяемый режим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на реализацию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  <w:r w:rsidR="00E4556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 учетом средств гранта (рублей)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4EE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DF0D1A" w:rsidP="00D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Доля средств гранта, планируемая на приобретение основных средств (%)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E" w:rsidRPr="00D2736F" w:rsidRDefault="006304EE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D1A" w:rsidRPr="00D2736F" w:rsidTr="00A176B7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E45563" w:rsidP="00E45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Бизнес-п</w:t>
            </w:r>
            <w:r w:rsidR="00DF0D1A" w:rsidRPr="00D2736F">
              <w:rPr>
                <w:rFonts w:ascii="Times New Roman" w:hAnsi="Times New Roman" w:cs="Times New Roman"/>
                <w:sz w:val="24"/>
                <w:szCs w:val="24"/>
              </w:rPr>
              <w:t>роект направлен на производство продукции (да/нет)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1A" w:rsidRPr="00D2736F" w:rsidRDefault="00DF0D1A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76314C" w:rsidRPr="00D2736F" w:rsidRDefault="0076314C" w:rsidP="007606A8">
      <w:pPr>
        <w:pStyle w:val="a4"/>
        <w:autoSpaceDE w:val="0"/>
        <w:autoSpaceDN w:val="0"/>
        <w:adjustRightInd w:val="0"/>
        <w:spacing w:before="120" w:after="120" w:line="240" w:lineRule="auto"/>
        <w:ind w:left="714"/>
        <w:outlineLvl w:val="0"/>
        <w:rPr>
          <w:rFonts w:ascii="Times New Roman" w:hAnsi="Times New Roman" w:cs="Times New Roman"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lastRenderedPageBreak/>
        <w:t xml:space="preserve">Краткое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, цели и задачи его реализации</w:t>
      </w:r>
    </w:p>
    <w:p w:rsidR="00C906E2" w:rsidRPr="00D2736F" w:rsidRDefault="00C906E2" w:rsidP="00C906E2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2.1. Описание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2.2. Цели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(проблема (потребность потребителя), на решение которой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проект, целевая аудитория, на которую направлен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2.3. Задачи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(перечислить перечень мероприятий, которые необходимо выполнить для достижения целей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2.4. Место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(место осуществления деятельности в рамках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2.5. Срок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(месяц и год начала и окончания).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2.6. Наличие собственных ресурсов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проекта (указывается наличие собственных финансовых и нефинансовых ресурсов, необходимых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проекта).</w:t>
      </w:r>
    </w:p>
    <w:p w:rsidR="00094743" w:rsidRPr="00D2736F" w:rsidRDefault="00094743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2.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7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Краткое описание характеристики производимой и (или) планируемой к производству продукции (товаров, работ, услуг) (перечень и характеристика свойств товаров (работ, услуг)).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2.8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Срок окупаемости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094743" w:rsidRPr="00D2736F" w:rsidRDefault="00433D48" w:rsidP="00094743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2.9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Описание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="0009474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 на ситуацию в городском округе городе Вологде в области экологии, охраны окружающей среды или рационального использования природных ресурсов (с указанием конкретных критериев влияния и их значений).​</w:t>
      </w:r>
    </w:p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6D3E" w:rsidRPr="00D2736F" w:rsidRDefault="00F428E8" w:rsidP="007606A8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О</w:t>
      </w:r>
      <w:r w:rsidR="00B56D3E"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писание рынка, целевой аудитории, маркетинговой политики и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3.1. Краткое описание стратегии продвижения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B56D3E" w:rsidRPr="00D2736F" w:rsidRDefault="00B56D3E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3.2. Основные потребители продукта. Целевые сегменты рынка (с указанием тех сегментов, на которые участник конкурса планирует выходить в первую очередь). </w:t>
      </w:r>
    </w:p>
    <w:p w:rsidR="00F428E8" w:rsidRPr="00D2736F" w:rsidRDefault="00433D4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>
        <w:rPr>
          <w:rFonts w:ascii="Times New Roman" w:eastAsia="Arial Unicode MS" w:hAnsi="Times New Roman" w:cs="Times New Roman"/>
          <w:noProof/>
          <w:sz w:val="26"/>
          <w:szCs w:val="26"/>
        </w:rPr>
        <w:t>3.3</w:t>
      </w:r>
      <w:r w:rsidR="00B56D3E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. Основные конкуренты, наиболее близкие аналоги и их место на рынке.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3.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4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.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Характеристика ценообразования (сопоставление собственной стратегии в области цен с ценовой политикой основных конкурентов, обоснование цены на продукцию (работы/услуги) с учетом требований к качеству и анализа формирования себестоимости, оценка окупаемости затрат, уровня рентабельности продаж).</w:t>
      </w:r>
    </w:p>
    <w:p w:rsidR="00F428E8" w:rsidRPr="00D2736F" w:rsidRDefault="00F428E8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Команда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D31E94" w:rsidRPr="00D2736F" w:rsidRDefault="00D31E94" w:rsidP="007606A8">
      <w:pPr>
        <w:tabs>
          <w:tab w:val="left" w:pos="709"/>
        </w:tabs>
        <w:spacing w:after="120" w:line="240" w:lineRule="auto"/>
        <w:ind w:firstLine="493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4.1. Описание членов команды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проекта:</w:t>
      </w:r>
    </w:p>
    <w:p w:rsidR="00A176B7" w:rsidRPr="00D2736F" w:rsidRDefault="00A176B7" w:rsidP="007606A8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3"/>
        <w:tblW w:w="9635" w:type="dxa"/>
        <w:tblInd w:w="-29" w:type="dxa"/>
        <w:tblLook w:val="04A0"/>
      </w:tblPr>
      <w:tblGrid>
        <w:gridCol w:w="2157"/>
        <w:gridCol w:w="3225"/>
        <w:gridCol w:w="4253"/>
      </w:tblGrid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E7" w:rsidRPr="00714566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ФИО</w:t>
            </w:r>
            <w:r w:rsidR="00433D48">
              <w:rPr>
                <w:rFonts w:ascii="Times New Roman" w:eastAsia="MS PGothic" w:hAnsi="Times New Roman" w:cs="Times New Roman"/>
                <w:bCs/>
                <w:sz w:val="24"/>
              </w:rPr>
              <w:t xml:space="preserve">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(</w:t>
            </w:r>
            <w:r w:rsidR="00714566" w:rsidRPr="00714566">
              <w:rPr>
                <w:rFonts w:ascii="Times New Roman" w:eastAsia="MS PGothic" w:hAnsi="Times New Roman" w:cs="Times New Roman"/>
                <w:bCs/>
                <w:sz w:val="24"/>
              </w:rPr>
              <w:t xml:space="preserve">последнее - </w:t>
            </w:r>
            <w:r w:rsidR="00D677E7" w:rsidRPr="00714566">
              <w:rPr>
                <w:rFonts w:ascii="Times New Roman" w:eastAsia="MS PGothic" w:hAnsi="Times New Roman" w:cs="Times New Roman"/>
                <w:bCs/>
                <w:sz w:val="24"/>
              </w:rPr>
              <w:t>при наличии)</w:t>
            </w:r>
          </w:p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714566">
              <w:rPr>
                <w:rFonts w:ascii="Times New Roman" w:eastAsia="MS PGothic" w:hAnsi="Times New Roman" w:cs="Times New Roman"/>
                <w:bCs/>
                <w:sz w:val="24"/>
              </w:rPr>
              <w:t>/вакансия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 xml:space="preserve">Функционал в рамках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</w:rPr>
              <w:t>бизнес-проекта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94" w:rsidRPr="00D2736F" w:rsidRDefault="00D31E94" w:rsidP="007606A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Форма участия (трудовой договор/договор гражданско-правового характера)</w:t>
            </w: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  <w:tr w:rsidR="00D31E94" w:rsidRPr="00D2736F" w:rsidTr="00D31E94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  <w:r w:rsidRPr="00D2736F">
              <w:rPr>
                <w:rFonts w:ascii="Times New Roman" w:eastAsia="MS PGothic" w:hAnsi="Times New Roman" w:cs="Times New Roman"/>
                <w:bCs/>
                <w:sz w:val="24"/>
              </w:rPr>
              <w:t>Сотрудник 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94" w:rsidRPr="00D2736F" w:rsidRDefault="00D31E94" w:rsidP="007606A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4"/>
              </w:rPr>
            </w:pPr>
          </w:p>
        </w:tc>
      </w:tr>
    </w:tbl>
    <w:p w:rsidR="00D31E94" w:rsidRPr="00D2736F" w:rsidRDefault="00D31E94" w:rsidP="007606A8">
      <w:pPr>
        <w:spacing w:after="0" w:line="240" w:lineRule="auto"/>
        <w:ind w:left="851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tabs>
          <w:tab w:val="left" w:pos="709"/>
        </w:tabs>
        <w:spacing w:after="0" w:line="240" w:lineRule="auto"/>
        <w:ind w:firstLine="491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lastRenderedPageBreak/>
        <w:t>4.2. Сведения о наличии у работников участника конк</w:t>
      </w:r>
      <w:r w:rsidR="00433D48">
        <w:rPr>
          <w:rFonts w:ascii="Times New Roman" w:eastAsia="Arial Unicode MS" w:hAnsi="Times New Roman" w:cs="Times New Roman"/>
          <w:noProof/>
          <w:sz w:val="26"/>
          <w:szCs w:val="26"/>
        </w:rPr>
        <w:t>урса, а также у привлекаемых им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 специалистов, опыта и соответствующих компетенций для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</w:t>
      </w: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проекта.</w:t>
      </w:r>
    </w:p>
    <w:p w:rsidR="00D31E94" w:rsidRPr="00D2736F" w:rsidRDefault="00D31E94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C906E2" w:rsidRPr="00D2736F" w:rsidRDefault="00C906E2" w:rsidP="007606A8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D31E94" w:rsidRPr="00D2736F" w:rsidRDefault="00D31E94" w:rsidP="007606A8">
      <w:pPr>
        <w:pStyle w:val="a4"/>
        <w:numPr>
          <w:ilvl w:val="0"/>
          <w:numId w:val="27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Календарный план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A176B7" w:rsidRPr="00D2736F" w:rsidRDefault="00A176B7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e"/>
        <w:tblW w:w="0" w:type="auto"/>
        <w:tblLook w:val="04A0"/>
      </w:tblPr>
      <w:tblGrid>
        <w:gridCol w:w="777"/>
        <w:gridCol w:w="2172"/>
        <w:gridCol w:w="1888"/>
        <w:gridCol w:w="1482"/>
        <w:gridCol w:w="1623"/>
        <w:gridCol w:w="1630"/>
      </w:tblGrid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190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516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начала</w:t>
            </w:r>
          </w:p>
        </w:tc>
        <w:tc>
          <w:tcPr>
            <w:tcW w:w="1635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Дата завершения</w:t>
            </w:r>
          </w:p>
        </w:tc>
        <w:tc>
          <w:tcPr>
            <w:tcW w:w="1641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Ожидаемые итоги</w:t>
            </w: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D31E94" w:rsidRPr="00D2736F" w:rsidTr="00BA3AFC">
        <w:tc>
          <w:tcPr>
            <w:tcW w:w="792" w:type="dxa"/>
          </w:tcPr>
          <w:p w:rsidR="00D31E94" w:rsidRPr="00D2736F" w:rsidRDefault="00D31E94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229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0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516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35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41" w:type="dxa"/>
          </w:tcPr>
          <w:p w:rsidR="00D31E94" w:rsidRPr="00D2736F" w:rsidRDefault="00D31E94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B56D3E" w:rsidRPr="00D2736F" w:rsidRDefault="00B56D3E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Расходы</w:t>
      </w:r>
      <w:r w:rsidR="00B12C21" w:rsidRPr="00D2736F">
        <w:rPr>
          <w:rFonts w:ascii="Times New Roman" w:hAnsi="Times New Roman" w:cs="Times New Roman"/>
          <w:sz w:val="26"/>
          <w:szCs w:val="26"/>
        </w:rPr>
        <w:t xml:space="preserve">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B12C21" w:rsidRPr="00D2736F" w:rsidRDefault="00B12C21" w:rsidP="007606A8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Указываются 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все </w:t>
      </w:r>
      <w:r w:rsidRPr="00D2736F">
        <w:rPr>
          <w:rFonts w:ascii="Times New Roman" w:hAnsi="Times New Roman" w:cs="Times New Roman"/>
          <w:sz w:val="26"/>
          <w:szCs w:val="26"/>
        </w:rPr>
        <w:t xml:space="preserve">расходы на реализацию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, необходимые для полной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D31E94" w:rsidRPr="00D2736F">
        <w:rPr>
          <w:rFonts w:ascii="Times New Roman" w:hAnsi="Times New Roman" w:cs="Times New Roman"/>
          <w:sz w:val="26"/>
          <w:szCs w:val="26"/>
        </w:rPr>
        <w:t xml:space="preserve"> и достижения запланированных результатов и </w:t>
      </w:r>
      <w:r w:rsidR="00A176B7" w:rsidRPr="00D2736F">
        <w:rPr>
          <w:rFonts w:ascii="Times New Roman" w:hAnsi="Times New Roman" w:cs="Times New Roman"/>
          <w:sz w:val="26"/>
          <w:szCs w:val="26"/>
        </w:rPr>
        <w:t>показателей результатов предоставления гранта</w:t>
      </w:r>
      <w:r w:rsidRPr="00D2736F">
        <w:rPr>
          <w:rFonts w:ascii="Times New Roman" w:hAnsi="Times New Roman" w:cs="Times New Roman"/>
          <w:sz w:val="26"/>
          <w:szCs w:val="26"/>
        </w:rPr>
        <w:t>.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A176B7" w:rsidRPr="00D2736F">
        <w:rPr>
          <w:rFonts w:ascii="Times New Roman" w:hAnsi="Times New Roman" w:cs="Times New Roman"/>
          <w:sz w:val="26"/>
          <w:szCs w:val="26"/>
        </w:rPr>
        <w:t>4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90"/>
        <w:gridCol w:w="1247"/>
        <w:gridCol w:w="1417"/>
        <w:gridCol w:w="2439"/>
      </w:tblGrid>
      <w:tr w:rsidR="00B12C21" w:rsidRPr="00D2736F" w:rsidTr="008D22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B12C21" w:rsidRPr="00D2736F" w:rsidTr="008D224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8821A3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A3" w:rsidRPr="00D2736F" w:rsidRDefault="008821A3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(за исключением приобретения зданий, сооружений, земельных участков, автомобилей)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433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27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</w:t>
            </w:r>
            <w:r w:rsidR="005F744F" w:rsidRPr="00D2736F">
              <w:rPr>
                <w:rFonts w:ascii="Times New Roman" w:hAnsi="Times New Roman" w:cs="Times New Roman"/>
                <w:sz w:val="24"/>
                <w:szCs w:val="24"/>
              </w:rPr>
              <w:t>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27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66D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Технологическое присоединение к объектам инженерной инфраструктуры (электрические сети, газоснабжение, водоснабжение,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водоотведение, </w:t>
            </w:r>
            <w:r w:rsidR="005F744F"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6D" w:rsidRPr="00D2736F" w:rsidRDefault="0090266D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C21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90266D" w:rsidP="004F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AC5D2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Иные расходы (с указанием направления расходования средств)</w:t>
            </w:r>
            <w:r w:rsidR="008821A3"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8821A3" w:rsidP="00231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CC8" w:rsidRPr="00D2736F" w:rsidTr="008D2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C8" w:rsidRPr="00D2736F" w:rsidRDefault="00376CC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6E2" w:rsidRPr="00D2736F" w:rsidRDefault="00C906E2" w:rsidP="00C906E2">
      <w:pPr>
        <w:pStyle w:val="a4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EE3697" w:rsidP="007606A8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Доходы, в</w:t>
      </w:r>
      <w:r w:rsidR="001027C1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иды и объемы деятельности</w:t>
      </w:r>
    </w:p>
    <w:p w:rsidR="00B64849" w:rsidRPr="00D2736F" w:rsidRDefault="00B64849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1027C1" w:rsidRPr="00D2736F" w:rsidRDefault="001027C1" w:rsidP="007606A8">
      <w:pPr>
        <w:pStyle w:val="a4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 xml:space="preserve">Таблица </w:t>
      </w:r>
      <w:r w:rsidR="00A176B7" w:rsidRPr="00D2736F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5</w:t>
      </w:r>
    </w:p>
    <w:p w:rsidR="001027C1" w:rsidRPr="00D2736F" w:rsidRDefault="00C14A1B" w:rsidP="007606A8">
      <w:pPr>
        <w:pStyle w:val="a4"/>
        <w:numPr>
          <w:ilvl w:val="1"/>
          <w:numId w:val="30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Показатели деятельности:</w:t>
      </w:r>
    </w:p>
    <w:tbl>
      <w:tblPr>
        <w:tblW w:w="9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6"/>
        <w:gridCol w:w="1418"/>
        <w:gridCol w:w="1020"/>
        <w:gridCol w:w="1020"/>
        <w:gridCol w:w="1020"/>
        <w:gridCol w:w="1020"/>
      </w:tblGrid>
      <w:tr w:rsidR="00A176B7" w:rsidRPr="00D2736F" w:rsidTr="00A176B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N</w:t>
            </w:r>
          </w:p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DF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Значение показателя </w:t>
            </w:r>
          </w:p>
        </w:tc>
      </w:tr>
      <w:tr w:rsidR="00A176B7" w:rsidRPr="00D2736F" w:rsidTr="00A176B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пред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шеству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ющий году предо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ставле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F246D5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г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од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A176B7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2-ой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3-ий год после пре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достав</w:t>
            </w:r>
            <w:r w:rsidR="0026622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ления гранта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производства продукта (товара, работы, услугу) в натуральном выражении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Выручка от реализации продукции (товаров, работ, услуг) (указывается для каждого продукта отдельной строкой)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A176B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Среднесписочная численность работников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B7" w:rsidRPr="00D2736F" w:rsidRDefault="00A176B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EE3697" w:rsidRPr="00D2736F" w:rsidTr="00A176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22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Среднемесяч</w:t>
            </w:r>
            <w:r w:rsidR="00266CDA"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ная заработная плата работников</w:t>
            </w: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за отчетный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266CDA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97" w:rsidRPr="00D2736F" w:rsidRDefault="00EE3697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BA3AFC" w:rsidRPr="00266228" w:rsidRDefault="00BA3AFC" w:rsidP="00266228">
      <w:pPr>
        <w:pStyle w:val="a4"/>
        <w:numPr>
          <w:ilvl w:val="1"/>
          <w:numId w:val="27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66228">
        <w:rPr>
          <w:rFonts w:ascii="Times New Roman" w:eastAsia="Arial Unicode MS" w:hAnsi="Times New Roman" w:cs="Times New Roman"/>
          <w:noProof/>
          <w:sz w:val="26"/>
          <w:szCs w:val="26"/>
        </w:rPr>
        <w:t>Оценка рисков.</w:t>
      </w:r>
    </w:p>
    <w:p w:rsidR="0056557F" w:rsidRPr="00D2736F" w:rsidRDefault="0056557F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F602C6" w:rsidRPr="00D2736F" w:rsidRDefault="00F602C6" w:rsidP="007606A8">
      <w:pPr>
        <w:pStyle w:val="a4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094743" w:rsidRPr="00D2736F" w:rsidRDefault="00094743" w:rsidP="00094743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Степень влияния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 на экологию, охрану окружающей среды и рациональное использование природных ресурсов</w:t>
      </w:r>
    </w:p>
    <w:p w:rsidR="00094743" w:rsidRPr="00D2736F" w:rsidRDefault="00094743" w:rsidP="00B45B6B">
      <w:pPr>
        <w:pStyle w:val="a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2736F">
        <w:rPr>
          <w:sz w:val="26"/>
          <w:szCs w:val="26"/>
        </w:rPr>
        <w:t xml:space="preserve"> В разделе приводится описание влияния </w:t>
      </w:r>
      <w:r w:rsidR="00E45563" w:rsidRPr="00D2736F">
        <w:rPr>
          <w:rFonts w:eastAsia="Arial Unicode MS"/>
          <w:noProof/>
          <w:sz w:val="26"/>
          <w:szCs w:val="26"/>
        </w:rPr>
        <w:t>бизнес-проекта</w:t>
      </w:r>
      <w:r w:rsidRPr="00D2736F">
        <w:rPr>
          <w:sz w:val="26"/>
          <w:szCs w:val="26"/>
        </w:rPr>
        <w:t xml:space="preserve"> на экологию, охрану окружающей среды и рациональное использование природных ресурсов.​</w:t>
      </w:r>
    </w:p>
    <w:p w:rsidR="00DF0D1A" w:rsidRPr="00D2736F" w:rsidRDefault="00DF0D1A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B45B6B" w:rsidRPr="00D2736F" w:rsidRDefault="00B45B6B" w:rsidP="00DF0D1A">
      <w:pPr>
        <w:pStyle w:val="a4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C14A1B" w:rsidRPr="00D2736F" w:rsidRDefault="00C14A1B" w:rsidP="00DF0D1A">
      <w:pPr>
        <w:pStyle w:val="a4"/>
        <w:numPr>
          <w:ilvl w:val="0"/>
          <w:numId w:val="27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D2736F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Результаты реализации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C14A1B" w:rsidRPr="00D2736F" w:rsidRDefault="00C14A1B" w:rsidP="007606A8">
      <w:pPr>
        <w:pStyle w:val="a4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e"/>
        <w:tblW w:w="0" w:type="auto"/>
        <w:tblLook w:val="04A0"/>
      </w:tblPr>
      <w:tblGrid>
        <w:gridCol w:w="784"/>
        <w:gridCol w:w="2808"/>
        <w:gridCol w:w="2386"/>
        <w:gridCol w:w="1928"/>
        <w:gridCol w:w="1666"/>
      </w:tblGrid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Решаемая задача</w:t>
            </w:r>
          </w:p>
        </w:tc>
        <w:tc>
          <w:tcPr>
            <w:tcW w:w="2410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Мероприятие/</w:t>
            </w:r>
          </w:p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мероприятия</w:t>
            </w:r>
          </w:p>
        </w:tc>
        <w:tc>
          <w:tcPr>
            <w:tcW w:w="1928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1666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Качественные показатели</w:t>
            </w: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  <w:tr w:rsidR="00C14A1B" w:rsidRPr="00D2736F" w:rsidTr="00C14A1B">
        <w:tc>
          <w:tcPr>
            <w:tcW w:w="792" w:type="dxa"/>
          </w:tcPr>
          <w:p w:rsidR="00C14A1B" w:rsidRPr="00D2736F" w:rsidRDefault="00C14A1B" w:rsidP="007606A8">
            <w:pPr>
              <w:jc w:val="center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…</w:t>
            </w:r>
          </w:p>
        </w:tc>
        <w:tc>
          <w:tcPr>
            <w:tcW w:w="286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10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8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66" w:type="dxa"/>
          </w:tcPr>
          <w:p w:rsidR="00C14A1B" w:rsidRPr="00D2736F" w:rsidRDefault="00C14A1B" w:rsidP="007606A8">
            <w:pP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</w:tc>
      </w:tr>
    </w:tbl>
    <w:p w:rsidR="00C14A1B" w:rsidRPr="00D2736F" w:rsidRDefault="00C14A1B" w:rsidP="00760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814"/>
        <w:gridCol w:w="340"/>
        <w:gridCol w:w="3834"/>
      </w:tblGrid>
      <w:tr w:rsidR="00B12C21" w:rsidRPr="00D2736F" w:rsidTr="00C14A1B">
        <w:tc>
          <w:tcPr>
            <w:tcW w:w="9560" w:type="dxa"/>
            <w:gridSpan w:val="4"/>
          </w:tcPr>
          <w:p w:rsidR="00F428E8" w:rsidRPr="00D2736F" w:rsidRDefault="006C2EC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428E8" w:rsidRPr="00D2736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246D5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Указыва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тся иная информация о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, которая по мнени</w:t>
            </w:r>
            <w:r w:rsidR="002312E4" w:rsidRPr="00D2736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необходима для более полного раскрытия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 xml:space="preserve"> (данный раздел заполняется при необходимости).</w:t>
            </w:r>
          </w:p>
          <w:p w:rsidR="00A410B7" w:rsidRPr="00D2736F" w:rsidRDefault="00A410B7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  <w:p w:rsidR="00B12C21" w:rsidRPr="00D2736F" w:rsidRDefault="004F67F5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  <w:p w:rsidR="00A410B7" w:rsidRPr="00D2736F" w:rsidRDefault="00A410B7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8E8" w:rsidRPr="00D2736F" w:rsidRDefault="00F428E8" w:rsidP="00760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</w:tcBorders>
          </w:tcPr>
          <w:p w:rsidR="00B12C21" w:rsidRPr="00266228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2C21" w:rsidRPr="00D2736F" w:rsidTr="00C14A1B">
        <w:tc>
          <w:tcPr>
            <w:tcW w:w="9560" w:type="dxa"/>
            <w:gridSpan w:val="4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C21" w:rsidRPr="00D2736F" w:rsidTr="00C14A1B">
        <w:tc>
          <w:tcPr>
            <w:tcW w:w="3572" w:type="dxa"/>
          </w:tcPr>
          <w:p w:rsidR="00B12C21" w:rsidRPr="00D2736F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12C21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988" w:type="dxa"/>
            <w:gridSpan w:val="3"/>
          </w:tcPr>
          <w:p w:rsidR="00B12C21" w:rsidRPr="00D2736F" w:rsidRDefault="00B12C21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2C33E9" w:rsidRPr="00D2736F" w:rsidRDefault="002C33E9" w:rsidP="002C33E9"/>
    <w:p w:rsidR="002C33E9" w:rsidRPr="00D2736F" w:rsidRDefault="002C33E9" w:rsidP="002C33E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  <w:sectPr w:rsidR="002C33E9" w:rsidRPr="00D2736F" w:rsidSect="00433D48">
          <w:pgSz w:w="11906" w:h="16838"/>
          <w:pgMar w:top="1134" w:right="849" w:bottom="851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7606A8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5F38A8" w:rsidRPr="00D2736F">
        <w:rPr>
          <w:rFonts w:ascii="Times New Roman" w:hAnsi="Times New Roman" w:cs="Times New Roman"/>
          <w:sz w:val="26"/>
          <w:szCs w:val="26"/>
        </w:rPr>
        <w:t>5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6984" w:rsidRPr="00D2736F" w:rsidRDefault="00286984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286984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286984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АНКЕТА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получателя поддержки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именование получателя гранта, ИНН</w:t>
      </w:r>
    </w:p>
    <w:p w:rsidR="00B12C21" w:rsidRPr="00D2736F" w:rsidRDefault="00B12C21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C21" w:rsidRPr="00D2736F" w:rsidRDefault="00B12C21" w:rsidP="007606A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>Основные финансово-экономические показатели субъекта малого и среднего предпринимательства - получателя поддержки:</w:t>
      </w:r>
    </w:p>
    <w:p w:rsidR="00B12C21" w:rsidRPr="00D2736F" w:rsidRDefault="00B12C21" w:rsidP="007606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331"/>
        <w:gridCol w:w="426"/>
        <w:gridCol w:w="425"/>
        <w:gridCol w:w="1374"/>
        <w:gridCol w:w="186"/>
        <w:gridCol w:w="1417"/>
        <w:gridCol w:w="95"/>
        <w:gridCol w:w="1272"/>
        <w:gridCol w:w="50"/>
        <w:gridCol w:w="1367"/>
        <w:gridCol w:w="50"/>
      </w:tblGrid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№</w:t>
            </w:r>
          </w:p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года, предшест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вующего году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 xml:space="preserve">ния гранта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На 1 января второго года</w:t>
            </w:r>
            <w:r w:rsidR="00266228">
              <w:rPr>
                <w:rFonts w:ascii="Times New Roman" w:hAnsi="Times New Roman" w:cs="Times New Roman"/>
              </w:rPr>
              <w:t>,</w:t>
            </w:r>
            <w:r w:rsidRPr="00D2736F">
              <w:rPr>
                <w:rFonts w:ascii="Times New Roman" w:hAnsi="Times New Roman" w:cs="Times New Roman"/>
              </w:rPr>
              <w:t xml:space="preserve"> следующего за годом предоставле</w:t>
            </w:r>
            <w:r w:rsidR="00266228">
              <w:rPr>
                <w:rFonts w:ascii="Times New Roman" w:hAnsi="Times New Roman" w:cs="Times New Roman"/>
              </w:rPr>
              <w:t>-</w:t>
            </w:r>
            <w:r w:rsidRPr="00D2736F">
              <w:rPr>
                <w:rFonts w:ascii="Times New Roman" w:hAnsi="Times New Roman" w:cs="Times New Roman"/>
              </w:rPr>
              <w:t>ния гранта</w:t>
            </w:r>
          </w:p>
        </w:tc>
      </w:tr>
      <w:tr w:rsidR="00B45B6B" w:rsidRPr="00D2736F" w:rsidTr="00B45B6B">
        <w:trPr>
          <w:trHeight w:val="7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Выручка от реализации товаров (работ, услуг)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Среднесписочная численность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trHeight w:val="3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Среднемесячная заработная плата работников за отчетный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736F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8092" w:type="dxa"/>
            <w:gridSpan w:val="9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B45B6B" w:rsidP="00B45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Уполномоченное лицо заявителя</w:t>
            </w: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5B6B" w:rsidRPr="00D2736F" w:rsidTr="00B45B6B">
        <w:trPr>
          <w:gridAfter w:val="1"/>
          <w:wAfter w:w="50" w:type="dxa"/>
          <w:trHeight w:val="402"/>
        </w:trPr>
        <w:tc>
          <w:tcPr>
            <w:tcW w:w="3323" w:type="dxa"/>
            <w:gridSpan w:val="3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8" w:type="dxa"/>
            <w:gridSpan w:val="3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</w:tcBorders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45B6B" w:rsidRPr="00D2736F" w:rsidTr="00B45B6B">
        <w:trPr>
          <w:gridAfter w:val="1"/>
          <w:wAfter w:w="50" w:type="dxa"/>
        </w:trPr>
        <w:tc>
          <w:tcPr>
            <w:tcW w:w="3323" w:type="dxa"/>
            <w:gridSpan w:val="3"/>
          </w:tcPr>
          <w:p w:rsidR="00B45B6B" w:rsidRPr="00266228" w:rsidRDefault="004F67F5" w:rsidP="004F67F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66228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r w:rsidR="00B45B6B" w:rsidRPr="00266228">
              <w:rPr>
                <w:rFonts w:ascii="Times New Roman" w:hAnsi="Times New Roman" w:cs="Times New Roman"/>
                <w:sz w:val="26"/>
                <w:szCs w:val="26"/>
              </w:rPr>
              <w:t>20__ года</w:t>
            </w:r>
          </w:p>
        </w:tc>
        <w:tc>
          <w:tcPr>
            <w:tcW w:w="4769" w:type="dxa"/>
            <w:gridSpan w:val="6"/>
          </w:tcPr>
          <w:p w:rsidR="00B45B6B" w:rsidRPr="00266228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6228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  <w:tc>
          <w:tcPr>
            <w:tcW w:w="1417" w:type="dxa"/>
            <w:gridSpan w:val="2"/>
          </w:tcPr>
          <w:p w:rsidR="00B45B6B" w:rsidRPr="00D2736F" w:rsidRDefault="00B45B6B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02C6" w:rsidRPr="00D2736F" w:rsidRDefault="00F602C6" w:rsidP="007606A8">
      <w:pPr>
        <w:spacing w:after="0"/>
        <w:sectPr w:rsidR="00F602C6" w:rsidRPr="00D2736F" w:rsidSect="007606A8">
          <w:pgSz w:w="11906" w:h="16838"/>
          <w:pgMar w:top="1134" w:right="849" w:bottom="567" w:left="1701" w:header="426" w:footer="0" w:gutter="0"/>
          <w:cols w:space="720"/>
          <w:noEndnote/>
          <w:titlePg/>
          <w:docGrid w:linePitch="299"/>
        </w:sectPr>
      </w:pPr>
    </w:p>
    <w:p w:rsidR="00B64849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7606A8" w:rsidRPr="00D2736F">
        <w:rPr>
          <w:rFonts w:ascii="Times New Roman" w:hAnsi="Times New Roman" w:cs="Times New Roman"/>
          <w:sz w:val="26"/>
          <w:szCs w:val="26"/>
        </w:rPr>
        <w:t>6</w:t>
      </w:r>
      <w:r w:rsidRPr="00D273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B650C" w:rsidRPr="00D2736F" w:rsidRDefault="005B650C" w:rsidP="00B64849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6"/>
          <w:szCs w:val="26"/>
        </w:rPr>
      </w:pPr>
      <w:r w:rsidRPr="00D2736F">
        <w:rPr>
          <w:rFonts w:ascii="Times New Roman" w:hAnsi="Times New Roman" w:cs="Times New Roman"/>
          <w:sz w:val="26"/>
          <w:szCs w:val="26"/>
        </w:rPr>
        <w:t xml:space="preserve">к Порядку предоставления </w:t>
      </w:r>
      <w:r w:rsidR="00651FA0" w:rsidRPr="00D2736F">
        <w:rPr>
          <w:rFonts w:ascii="Times New Roman" w:hAnsi="Times New Roman"/>
          <w:sz w:val="26"/>
          <w:szCs w:val="26"/>
        </w:rPr>
        <w:t xml:space="preserve">грантов </w:t>
      </w:r>
      <w:r w:rsidR="00CF0B9E" w:rsidRPr="00D2736F">
        <w:rPr>
          <w:rFonts w:ascii="Times New Roman" w:hAnsi="Times New Roman"/>
          <w:sz w:val="26"/>
          <w:szCs w:val="26"/>
        </w:rPr>
        <w:t xml:space="preserve">в </w:t>
      </w:r>
      <w:r w:rsidR="00651FA0" w:rsidRPr="00D2736F">
        <w:rPr>
          <w:rFonts w:ascii="Times New Roman" w:hAnsi="Times New Roman"/>
          <w:sz w:val="26"/>
          <w:szCs w:val="26"/>
        </w:rPr>
        <w:t>форме субсидий субъектам малого и среднего предпринимательства для их финансовой поддержки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266228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5B650C" w:rsidRPr="00D2736F">
        <w:rPr>
          <w:rFonts w:ascii="Times New Roman" w:hAnsi="Times New Roman" w:cs="Times New Roman"/>
          <w:sz w:val="26"/>
          <w:szCs w:val="26"/>
        </w:rPr>
        <w:t>орма</w:t>
      </w:r>
    </w:p>
    <w:p w:rsidR="005B650C" w:rsidRPr="00D2736F" w:rsidRDefault="005B650C" w:rsidP="007606A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6"/>
          <w:szCs w:val="26"/>
        </w:rPr>
      </w:pP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ОТЧЕТ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 расходовании средств, направленных на софинансирование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расходов, </w:t>
      </w:r>
    </w:p>
    <w:p w:rsidR="00DF551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соглашению о предоставлении гранта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от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</w:t>
      </w:r>
      <w:r w:rsidR="007606A8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_ №  ________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_________________________________________________________</w:t>
      </w:r>
    </w:p>
    <w:p w:rsidR="005B650C" w:rsidRPr="00266228" w:rsidRDefault="005B650C" w:rsidP="00760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(наименование (Ф.И.О.</w:t>
      </w:r>
      <w:r w:rsid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(</w:t>
      </w:r>
      <w:r w:rsidR="00714566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последнее - </w:t>
      </w:r>
      <w:r w:rsidR="00D677E7"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 наличии)</w:t>
      </w:r>
      <w:r w:rsidRPr="00266228">
        <w:rPr>
          <w:rFonts w:ascii="Times New Roman" w:eastAsiaTheme="minorHAnsi" w:hAnsi="Times New Roman" w:cs="Times New Roman"/>
          <w:sz w:val="20"/>
          <w:szCs w:val="20"/>
          <w:lang w:eastAsia="en-US"/>
        </w:rPr>
        <w:t>) грантополучателя)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Получено средств по 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соглашению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="00DF551C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Расходы, связанные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</w:t>
      </w:r>
      <w:r w:rsidR="0020035D"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__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Осуществлено софинансирование расходов, связанных с реализацией </w:t>
      </w:r>
      <w:r w:rsidR="00E45563" w:rsidRPr="00D2736F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="00266228">
        <w:rPr>
          <w:rFonts w:ascii="Times New Roman" w:eastAsia="Arial Unicode MS" w:hAnsi="Times New Roman" w:cs="Times New Roman"/>
          <w:noProof/>
          <w:sz w:val="26"/>
          <w:szCs w:val="26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_______ рублей.</w:t>
      </w:r>
    </w:p>
    <w:p w:rsidR="005B650C" w:rsidRPr="00D2736F" w:rsidRDefault="005B650C" w:rsidP="007606A8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>Остаток неиспользованных средств</w:t>
      </w:r>
      <w:r w:rsidR="0026622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  <w:r w:rsidRPr="00D273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______ рублей.</w:t>
      </w:r>
    </w:p>
    <w:p w:rsidR="005B650C" w:rsidRPr="00D2736F" w:rsidRDefault="005B650C" w:rsidP="00760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890"/>
        <w:gridCol w:w="1247"/>
        <w:gridCol w:w="1417"/>
        <w:gridCol w:w="2439"/>
      </w:tblGrid>
      <w:tr w:rsidR="007606A8" w:rsidRPr="00D2736F" w:rsidTr="00BC70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Сумма расходов, руб.</w:t>
            </w:r>
          </w:p>
        </w:tc>
      </w:tr>
      <w:tr w:rsidR="007606A8" w:rsidRPr="00D2736F" w:rsidTr="00BC709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 (средства софинансирования), руб.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основных средств 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(за исключением приобретения зданий, сооружений, земельных участков, автомобилей)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Приобретение (изготовление) и монтаж оборудования и технологической оснастки</w:t>
            </w:r>
            <w:r w:rsidR="00266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 ранее не бывших в употреблении (эксплуатации), сырья, материалов и комплектующих, необходимых для реализации </w:t>
            </w:r>
            <w:r w:rsidR="00E45563" w:rsidRPr="00D2736F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бизнес-проекта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C90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Технологическое присоединение к объектам инженерной инфраструктуры (электрические </w:t>
            </w:r>
            <w:r w:rsidRPr="00D2736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сети, газоснабжение, водоснабжение, водоотведение, 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 xml:space="preserve">Иные расходы (с указанием направления расходования средств)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26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6A8" w:rsidRPr="00D2736F" w:rsidTr="00BC70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36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273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50C" w:rsidRPr="00D2736F" w:rsidRDefault="005B650C" w:rsidP="007606A8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56"/>
        <w:gridCol w:w="1928"/>
        <w:gridCol w:w="1182"/>
        <w:gridCol w:w="2694"/>
      </w:tblGrid>
      <w:tr w:rsidR="007606A8" w:rsidRPr="00D2736F" w:rsidTr="00266228">
        <w:tc>
          <w:tcPr>
            <w:tcW w:w="9560" w:type="dxa"/>
            <w:gridSpan w:val="4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7606A8" w:rsidP="004F67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Уполномоченное</w:t>
            </w:r>
            <w:r w:rsidR="004F67F5" w:rsidRPr="00D273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лицо заявителя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2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6A8" w:rsidRPr="00D2736F" w:rsidTr="00266228">
        <w:trPr>
          <w:trHeight w:val="402"/>
        </w:trPr>
        <w:tc>
          <w:tcPr>
            <w:tcW w:w="3756" w:type="dxa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82" w:type="dxa"/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606A8" w:rsidRPr="00266228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22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06A8" w:rsidRPr="00D2736F" w:rsidTr="00266228">
        <w:tc>
          <w:tcPr>
            <w:tcW w:w="3756" w:type="dxa"/>
          </w:tcPr>
          <w:p w:rsidR="007606A8" w:rsidRPr="00D2736F" w:rsidRDefault="004F67F5" w:rsidP="00272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7606A8" w:rsidRPr="00D2736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5804" w:type="dxa"/>
            <w:gridSpan w:val="3"/>
          </w:tcPr>
          <w:p w:rsidR="007606A8" w:rsidRPr="00D2736F" w:rsidRDefault="007606A8" w:rsidP="00760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736F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1F78F1" w:rsidRPr="00D2736F" w:rsidRDefault="001F78F1" w:rsidP="007606A8">
      <w:pPr>
        <w:spacing w:after="0"/>
      </w:pPr>
    </w:p>
    <w:sectPr w:rsidR="001F78F1" w:rsidRPr="00D2736F" w:rsidSect="002720AE">
      <w:pgSz w:w="11906" w:h="16838"/>
      <w:pgMar w:top="1134" w:right="849" w:bottom="993" w:left="1701" w:header="426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CEA" w:rsidRDefault="00982CEA" w:rsidP="008D2249">
      <w:pPr>
        <w:spacing w:after="0" w:line="240" w:lineRule="auto"/>
      </w:pPr>
      <w:r>
        <w:separator/>
      </w:r>
    </w:p>
  </w:endnote>
  <w:endnote w:type="continuationSeparator" w:id="1">
    <w:p w:rsidR="00982CEA" w:rsidRDefault="00982CEA" w:rsidP="008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CEA" w:rsidRDefault="00982CEA" w:rsidP="008D2249">
      <w:pPr>
        <w:spacing w:after="0" w:line="240" w:lineRule="auto"/>
      </w:pPr>
      <w:r>
        <w:separator/>
      </w:r>
    </w:p>
  </w:footnote>
  <w:footnote w:type="continuationSeparator" w:id="1">
    <w:p w:rsidR="00982CEA" w:rsidRDefault="00982CEA" w:rsidP="008D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819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82B8D" w:rsidRPr="00EF3C71" w:rsidRDefault="00950B64">
        <w:pPr>
          <w:pStyle w:val="a5"/>
          <w:jc w:val="center"/>
          <w:rPr>
            <w:rFonts w:ascii="Times New Roman" w:hAnsi="Times New Roman" w:cs="Times New Roman"/>
          </w:rPr>
        </w:pPr>
        <w:r w:rsidRPr="00EF3C71">
          <w:rPr>
            <w:rFonts w:ascii="Times New Roman" w:hAnsi="Times New Roman" w:cs="Times New Roman"/>
          </w:rPr>
          <w:fldChar w:fldCharType="begin"/>
        </w:r>
        <w:r w:rsidR="00882B8D" w:rsidRPr="00EF3C71">
          <w:rPr>
            <w:rFonts w:ascii="Times New Roman" w:hAnsi="Times New Roman" w:cs="Times New Roman"/>
          </w:rPr>
          <w:instrText>PAGE   \* MERGEFORMAT</w:instrText>
        </w:r>
        <w:r w:rsidRPr="00EF3C71">
          <w:rPr>
            <w:rFonts w:ascii="Times New Roman" w:hAnsi="Times New Roman" w:cs="Times New Roman"/>
          </w:rPr>
          <w:fldChar w:fldCharType="separate"/>
        </w:r>
        <w:r w:rsidR="003474B1">
          <w:rPr>
            <w:rFonts w:ascii="Times New Roman" w:hAnsi="Times New Roman" w:cs="Times New Roman"/>
            <w:noProof/>
          </w:rPr>
          <w:t>3</w:t>
        </w:r>
        <w:r w:rsidRPr="00EF3C71">
          <w:rPr>
            <w:rFonts w:ascii="Times New Roman" w:hAnsi="Times New Roman" w:cs="Times New Roman"/>
          </w:rPr>
          <w:fldChar w:fldCharType="end"/>
        </w:r>
      </w:p>
    </w:sdtContent>
  </w:sdt>
  <w:p w:rsidR="00882B8D" w:rsidRPr="00B96EF9" w:rsidRDefault="00882B8D">
    <w:pPr>
      <w:pStyle w:val="a5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7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244498"/>
    <w:multiLevelType w:val="multilevel"/>
    <w:tmpl w:val="7D1C1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6DB2EA7"/>
    <w:multiLevelType w:val="hybridMultilevel"/>
    <w:tmpl w:val="E936487A"/>
    <w:lvl w:ilvl="0" w:tplc="047089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7C1C38"/>
    <w:multiLevelType w:val="hybridMultilevel"/>
    <w:tmpl w:val="7766FFE6"/>
    <w:lvl w:ilvl="0" w:tplc="7E34FCB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637221"/>
    <w:multiLevelType w:val="multilevel"/>
    <w:tmpl w:val="0EAC60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42460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0144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66B1994"/>
    <w:multiLevelType w:val="multilevel"/>
    <w:tmpl w:val="EC2CFE06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93100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C11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E74099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837697"/>
    <w:multiLevelType w:val="multilevel"/>
    <w:tmpl w:val="29F640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385266CF"/>
    <w:multiLevelType w:val="multilevel"/>
    <w:tmpl w:val="C16AA9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3">
    <w:nsid w:val="3B0D25EB"/>
    <w:multiLevelType w:val="hybridMultilevel"/>
    <w:tmpl w:val="29FCFE2A"/>
    <w:lvl w:ilvl="0" w:tplc="916EB4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CE43777"/>
    <w:multiLevelType w:val="multilevel"/>
    <w:tmpl w:val="94143EB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403B6B90"/>
    <w:multiLevelType w:val="multilevel"/>
    <w:tmpl w:val="79BE061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23236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2D2D84"/>
    <w:multiLevelType w:val="multilevel"/>
    <w:tmpl w:val="077217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5190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755C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A21A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1676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C36F63"/>
    <w:multiLevelType w:val="multilevel"/>
    <w:tmpl w:val="097EA1F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C064F14"/>
    <w:multiLevelType w:val="hybridMultilevel"/>
    <w:tmpl w:val="AF0CF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7C01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CD39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3F4E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B700170"/>
    <w:multiLevelType w:val="hybridMultilevel"/>
    <w:tmpl w:val="DCBE1888"/>
    <w:lvl w:ilvl="0" w:tplc="4FA038E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4146B20"/>
    <w:multiLevelType w:val="hybridMultilevel"/>
    <w:tmpl w:val="4E661E08"/>
    <w:lvl w:ilvl="0" w:tplc="B94E8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F04B67"/>
    <w:multiLevelType w:val="multilevel"/>
    <w:tmpl w:val="07768D3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C36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3D6A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05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31"/>
  </w:num>
  <w:num w:numId="4">
    <w:abstractNumId w:val="15"/>
  </w:num>
  <w:num w:numId="5">
    <w:abstractNumId w:val="24"/>
  </w:num>
  <w:num w:numId="6">
    <w:abstractNumId w:val="1"/>
  </w:num>
  <w:num w:numId="7">
    <w:abstractNumId w:val="19"/>
  </w:num>
  <w:num w:numId="8">
    <w:abstractNumId w:val="26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30"/>
  </w:num>
  <w:num w:numId="14">
    <w:abstractNumId w:val="10"/>
  </w:num>
  <w:num w:numId="15">
    <w:abstractNumId w:val="27"/>
  </w:num>
  <w:num w:numId="16">
    <w:abstractNumId w:val="16"/>
  </w:num>
  <w:num w:numId="17">
    <w:abstractNumId w:val="20"/>
  </w:num>
  <w:num w:numId="18">
    <w:abstractNumId w:val="17"/>
  </w:num>
  <w:num w:numId="19">
    <w:abstractNumId w:val="25"/>
  </w:num>
  <w:num w:numId="20">
    <w:abstractNumId w:val="3"/>
  </w:num>
  <w:num w:numId="21">
    <w:abstractNumId w:val="0"/>
  </w:num>
  <w:num w:numId="22">
    <w:abstractNumId w:val="8"/>
  </w:num>
  <w:num w:numId="23">
    <w:abstractNumId w:val="2"/>
  </w:num>
  <w:num w:numId="24">
    <w:abstractNumId w:val="18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2"/>
  </w:num>
  <w:num w:numId="28">
    <w:abstractNumId w:val="32"/>
  </w:num>
  <w:num w:numId="29">
    <w:abstractNumId w:val="23"/>
  </w:num>
  <w:num w:numId="30">
    <w:abstractNumId w:val="14"/>
  </w:num>
  <w:num w:numId="31">
    <w:abstractNumId w:val="13"/>
  </w:num>
  <w:num w:numId="32">
    <w:abstractNumId w:val="29"/>
  </w:num>
  <w:num w:numId="33">
    <w:abstractNumId w:val="22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C21"/>
    <w:rsid w:val="00006BFA"/>
    <w:rsid w:val="00011734"/>
    <w:rsid w:val="000253FB"/>
    <w:rsid w:val="00044C21"/>
    <w:rsid w:val="00062CBB"/>
    <w:rsid w:val="000906CE"/>
    <w:rsid w:val="00094743"/>
    <w:rsid w:val="000B1A7B"/>
    <w:rsid w:val="000D35FD"/>
    <w:rsid w:val="000E0DB9"/>
    <w:rsid w:val="000E19C2"/>
    <w:rsid w:val="000E32D5"/>
    <w:rsid w:val="000E5EAB"/>
    <w:rsid w:val="000F1C97"/>
    <w:rsid w:val="000F4CB4"/>
    <w:rsid w:val="000F5340"/>
    <w:rsid w:val="001027C1"/>
    <w:rsid w:val="00104E2E"/>
    <w:rsid w:val="001109F0"/>
    <w:rsid w:val="00126338"/>
    <w:rsid w:val="00140235"/>
    <w:rsid w:val="001405F2"/>
    <w:rsid w:val="001406EB"/>
    <w:rsid w:val="001429A3"/>
    <w:rsid w:val="00145C42"/>
    <w:rsid w:val="00162A60"/>
    <w:rsid w:val="00167725"/>
    <w:rsid w:val="00190B7B"/>
    <w:rsid w:val="001917EF"/>
    <w:rsid w:val="001960C3"/>
    <w:rsid w:val="00196B22"/>
    <w:rsid w:val="001A294B"/>
    <w:rsid w:val="001A4C3D"/>
    <w:rsid w:val="001F6659"/>
    <w:rsid w:val="001F78F1"/>
    <w:rsid w:val="0020035D"/>
    <w:rsid w:val="002045FF"/>
    <w:rsid w:val="002074C5"/>
    <w:rsid w:val="00210A55"/>
    <w:rsid w:val="002214CC"/>
    <w:rsid w:val="0022739C"/>
    <w:rsid w:val="002312E4"/>
    <w:rsid w:val="00242C1E"/>
    <w:rsid w:val="002566FD"/>
    <w:rsid w:val="00266228"/>
    <w:rsid w:val="00266CDA"/>
    <w:rsid w:val="00266EB9"/>
    <w:rsid w:val="002720AE"/>
    <w:rsid w:val="00272E45"/>
    <w:rsid w:val="002747D5"/>
    <w:rsid w:val="002802E1"/>
    <w:rsid w:val="00286984"/>
    <w:rsid w:val="00290F64"/>
    <w:rsid w:val="0029568C"/>
    <w:rsid w:val="002C33E9"/>
    <w:rsid w:val="002D11C8"/>
    <w:rsid w:val="002D7F83"/>
    <w:rsid w:val="002E6743"/>
    <w:rsid w:val="002E6D24"/>
    <w:rsid w:val="002F10EA"/>
    <w:rsid w:val="00305D1F"/>
    <w:rsid w:val="003139DF"/>
    <w:rsid w:val="0032108E"/>
    <w:rsid w:val="00323E9B"/>
    <w:rsid w:val="00330CC7"/>
    <w:rsid w:val="00341581"/>
    <w:rsid w:val="003474B1"/>
    <w:rsid w:val="003553F5"/>
    <w:rsid w:val="00356DB0"/>
    <w:rsid w:val="0036207B"/>
    <w:rsid w:val="003645A8"/>
    <w:rsid w:val="003736E1"/>
    <w:rsid w:val="00373C77"/>
    <w:rsid w:val="00376CC8"/>
    <w:rsid w:val="00383146"/>
    <w:rsid w:val="00391204"/>
    <w:rsid w:val="0039304C"/>
    <w:rsid w:val="0039798D"/>
    <w:rsid w:val="003A0CD8"/>
    <w:rsid w:val="003B12A4"/>
    <w:rsid w:val="003C41EF"/>
    <w:rsid w:val="003D1333"/>
    <w:rsid w:val="003D3EBD"/>
    <w:rsid w:val="003D4D8E"/>
    <w:rsid w:val="003D781C"/>
    <w:rsid w:val="003E7271"/>
    <w:rsid w:val="003E739B"/>
    <w:rsid w:val="003F639C"/>
    <w:rsid w:val="00413E27"/>
    <w:rsid w:val="004249CD"/>
    <w:rsid w:val="00425A0A"/>
    <w:rsid w:val="0043287E"/>
    <w:rsid w:val="00433D48"/>
    <w:rsid w:val="00440AA5"/>
    <w:rsid w:val="004806B4"/>
    <w:rsid w:val="00482E24"/>
    <w:rsid w:val="004905A4"/>
    <w:rsid w:val="004A56B6"/>
    <w:rsid w:val="004A5A0D"/>
    <w:rsid w:val="004B4240"/>
    <w:rsid w:val="004D0728"/>
    <w:rsid w:val="004E0010"/>
    <w:rsid w:val="004E47F1"/>
    <w:rsid w:val="004E7FE2"/>
    <w:rsid w:val="004F589A"/>
    <w:rsid w:val="004F67F5"/>
    <w:rsid w:val="00525874"/>
    <w:rsid w:val="00525B76"/>
    <w:rsid w:val="00536A63"/>
    <w:rsid w:val="005371AF"/>
    <w:rsid w:val="00553A21"/>
    <w:rsid w:val="00554BEB"/>
    <w:rsid w:val="005572B7"/>
    <w:rsid w:val="0056557F"/>
    <w:rsid w:val="0058461C"/>
    <w:rsid w:val="00586AD7"/>
    <w:rsid w:val="00586CD0"/>
    <w:rsid w:val="00594443"/>
    <w:rsid w:val="005A7557"/>
    <w:rsid w:val="005A7ED5"/>
    <w:rsid w:val="005B32B0"/>
    <w:rsid w:val="005B650C"/>
    <w:rsid w:val="005D4E01"/>
    <w:rsid w:val="005E1E25"/>
    <w:rsid w:val="005E40F0"/>
    <w:rsid w:val="005E5738"/>
    <w:rsid w:val="005F38A8"/>
    <w:rsid w:val="005F744F"/>
    <w:rsid w:val="006003BC"/>
    <w:rsid w:val="00605EC0"/>
    <w:rsid w:val="0062736C"/>
    <w:rsid w:val="00627EBA"/>
    <w:rsid w:val="006304EE"/>
    <w:rsid w:val="00640EFD"/>
    <w:rsid w:val="006451CA"/>
    <w:rsid w:val="00651DDF"/>
    <w:rsid w:val="00651FA0"/>
    <w:rsid w:val="006527AC"/>
    <w:rsid w:val="00655F72"/>
    <w:rsid w:val="0065781F"/>
    <w:rsid w:val="006717C8"/>
    <w:rsid w:val="00680FEE"/>
    <w:rsid w:val="006833C3"/>
    <w:rsid w:val="0068640C"/>
    <w:rsid w:val="00690DA3"/>
    <w:rsid w:val="00691426"/>
    <w:rsid w:val="006B394D"/>
    <w:rsid w:val="006C2EC7"/>
    <w:rsid w:val="006C4CFB"/>
    <w:rsid w:val="006C6736"/>
    <w:rsid w:val="006C7C9B"/>
    <w:rsid w:val="006F09C0"/>
    <w:rsid w:val="006F2DB9"/>
    <w:rsid w:val="006F3A14"/>
    <w:rsid w:val="006F503C"/>
    <w:rsid w:val="00701988"/>
    <w:rsid w:val="0071195C"/>
    <w:rsid w:val="00714566"/>
    <w:rsid w:val="00717A53"/>
    <w:rsid w:val="00720F13"/>
    <w:rsid w:val="00731639"/>
    <w:rsid w:val="00734B50"/>
    <w:rsid w:val="00736AC9"/>
    <w:rsid w:val="00744E46"/>
    <w:rsid w:val="0075416D"/>
    <w:rsid w:val="0075416E"/>
    <w:rsid w:val="007606A8"/>
    <w:rsid w:val="0076314C"/>
    <w:rsid w:val="00772884"/>
    <w:rsid w:val="00775241"/>
    <w:rsid w:val="0077594E"/>
    <w:rsid w:val="00781748"/>
    <w:rsid w:val="007868F3"/>
    <w:rsid w:val="007A3549"/>
    <w:rsid w:val="007B1D28"/>
    <w:rsid w:val="007C1CF7"/>
    <w:rsid w:val="007C1FC1"/>
    <w:rsid w:val="007C36DC"/>
    <w:rsid w:val="007C5025"/>
    <w:rsid w:val="007E4511"/>
    <w:rsid w:val="007E65E4"/>
    <w:rsid w:val="007F7811"/>
    <w:rsid w:val="0081283B"/>
    <w:rsid w:val="00814424"/>
    <w:rsid w:val="0081792B"/>
    <w:rsid w:val="00844D32"/>
    <w:rsid w:val="008558C9"/>
    <w:rsid w:val="00860245"/>
    <w:rsid w:val="00866977"/>
    <w:rsid w:val="00877FE8"/>
    <w:rsid w:val="008821A3"/>
    <w:rsid w:val="00882B8D"/>
    <w:rsid w:val="0089241B"/>
    <w:rsid w:val="0089636D"/>
    <w:rsid w:val="008965C5"/>
    <w:rsid w:val="008A1A5F"/>
    <w:rsid w:val="008A74CD"/>
    <w:rsid w:val="008B29DF"/>
    <w:rsid w:val="008C4C3D"/>
    <w:rsid w:val="008C6BA9"/>
    <w:rsid w:val="008D2249"/>
    <w:rsid w:val="008E14AE"/>
    <w:rsid w:val="008E20B0"/>
    <w:rsid w:val="008F07FA"/>
    <w:rsid w:val="008F1A26"/>
    <w:rsid w:val="008F4A35"/>
    <w:rsid w:val="008F616A"/>
    <w:rsid w:val="0090266D"/>
    <w:rsid w:val="00904D2B"/>
    <w:rsid w:val="0093428A"/>
    <w:rsid w:val="009424FE"/>
    <w:rsid w:val="00950B64"/>
    <w:rsid w:val="00956663"/>
    <w:rsid w:val="0096652F"/>
    <w:rsid w:val="00975E97"/>
    <w:rsid w:val="00982CEA"/>
    <w:rsid w:val="009831D9"/>
    <w:rsid w:val="00991ACD"/>
    <w:rsid w:val="009965A7"/>
    <w:rsid w:val="00996F87"/>
    <w:rsid w:val="0099789A"/>
    <w:rsid w:val="009B121C"/>
    <w:rsid w:val="009B54AA"/>
    <w:rsid w:val="009B66A4"/>
    <w:rsid w:val="009C237D"/>
    <w:rsid w:val="009C42C2"/>
    <w:rsid w:val="009C6265"/>
    <w:rsid w:val="009D7FC4"/>
    <w:rsid w:val="009E2C27"/>
    <w:rsid w:val="009E3707"/>
    <w:rsid w:val="009F100F"/>
    <w:rsid w:val="009F2472"/>
    <w:rsid w:val="00A02922"/>
    <w:rsid w:val="00A075F1"/>
    <w:rsid w:val="00A077DF"/>
    <w:rsid w:val="00A1142D"/>
    <w:rsid w:val="00A176B7"/>
    <w:rsid w:val="00A26895"/>
    <w:rsid w:val="00A36271"/>
    <w:rsid w:val="00A410B7"/>
    <w:rsid w:val="00A54C0C"/>
    <w:rsid w:val="00A706AD"/>
    <w:rsid w:val="00A72F04"/>
    <w:rsid w:val="00A83A47"/>
    <w:rsid w:val="00A85152"/>
    <w:rsid w:val="00A95E82"/>
    <w:rsid w:val="00AA0C76"/>
    <w:rsid w:val="00AB0CDB"/>
    <w:rsid w:val="00AB4984"/>
    <w:rsid w:val="00AB53C1"/>
    <w:rsid w:val="00AC5D27"/>
    <w:rsid w:val="00AE1279"/>
    <w:rsid w:val="00AE3361"/>
    <w:rsid w:val="00B04FE5"/>
    <w:rsid w:val="00B07A64"/>
    <w:rsid w:val="00B12C21"/>
    <w:rsid w:val="00B20387"/>
    <w:rsid w:val="00B24DBC"/>
    <w:rsid w:val="00B35765"/>
    <w:rsid w:val="00B374C4"/>
    <w:rsid w:val="00B407D2"/>
    <w:rsid w:val="00B424D7"/>
    <w:rsid w:val="00B45B6B"/>
    <w:rsid w:val="00B56D3E"/>
    <w:rsid w:val="00B64849"/>
    <w:rsid w:val="00B73063"/>
    <w:rsid w:val="00B8615C"/>
    <w:rsid w:val="00B96780"/>
    <w:rsid w:val="00B96EF9"/>
    <w:rsid w:val="00B974F2"/>
    <w:rsid w:val="00BA3AFC"/>
    <w:rsid w:val="00BA4239"/>
    <w:rsid w:val="00BA4601"/>
    <w:rsid w:val="00BB3223"/>
    <w:rsid w:val="00BB49C4"/>
    <w:rsid w:val="00BB7770"/>
    <w:rsid w:val="00BC37B2"/>
    <w:rsid w:val="00BC709E"/>
    <w:rsid w:val="00BD5673"/>
    <w:rsid w:val="00BE03C3"/>
    <w:rsid w:val="00BE24F3"/>
    <w:rsid w:val="00BE3A9F"/>
    <w:rsid w:val="00BE5A50"/>
    <w:rsid w:val="00BF3520"/>
    <w:rsid w:val="00C0748B"/>
    <w:rsid w:val="00C14A1B"/>
    <w:rsid w:val="00C21B25"/>
    <w:rsid w:val="00C236D8"/>
    <w:rsid w:val="00C2603C"/>
    <w:rsid w:val="00C34A6A"/>
    <w:rsid w:val="00C46860"/>
    <w:rsid w:val="00C518AD"/>
    <w:rsid w:val="00C52066"/>
    <w:rsid w:val="00C52DBF"/>
    <w:rsid w:val="00C84946"/>
    <w:rsid w:val="00C869AA"/>
    <w:rsid w:val="00C906E2"/>
    <w:rsid w:val="00CB189B"/>
    <w:rsid w:val="00CB1A62"/>
    <w:rsid w:val="00CC1F2D"/>
    <w:rsid w:val="00CC3286"/>
    <w:rsid w:val="00CD3C96"/>
    <w:rsid w:val="00CE1D26"/>
    <w:rsid w:val="00CF0B9E"/>
    <w:rsid w:val="00CF199A"/>
    <w:rsid w:val="00CF315F"/>
    <w:rsid w:val="00CF535D"/>
    <w:rsid w:val="00D10FD3"/>
    <w:rsid w:val="00D15955"/>
    <w:rsid w:val="00D179D6"/>
    <w:rsid w:val="00D2736F"/>
    <w:rsid w:val="00D31E94"/>
    <w:rsid w:val="00D33544"/>
    <w:rsid w:val="00D33D0D"/>
    <w:rsid w:val="00D41126"/>
    <w:rsid w:val="00D60EBB"/>
    <w:rsid w:val="00D650FE"/>
    <w:rsid w:val="00D677E7"/>
    <w:rsid w:val="00D868D2"/>
    <w:rsid w:val="00D87F81"/>
    <w:rsid w:val="00D95E88"/>
    <w:rsid w:val="00DA661D"/>
    <w:rsid w:val="00DA7770"/>
    <w:rsid w:val="00DB0492"/>
    <w:rsid w:val="00DB2F21"/>
    <w:rsid w:val="00DB5C5D"/>
    <w:rsid w:val="00DC181D"/>
    <w:rsid w:val="00DD2389"/>
    <w:rsid w:val="00DE1BA3"/>
    <w:rsid w:val="00DE73B4"/>
    <w:rsid w:val="00DF0D1A"/>
    <w:rsid w:val="00DF551C"/>
    <w:rsid w:val="00DF55EE"/>
    <w:rsid w:val="00DF7416"/>
    <w:rsid w:val="00E019CB"/>
    <w:rsid w:val="00E2325E"/>
    <w:rsid w:val="00E246B2"/>
    <w:rsid w:val="00E31E20"/>
    <w:rsid w:val="00E32054"/>
    <w:rsid w:val="00E406D8"/>
    <w:rsid w:val="00E45563"/>
    <w:rsid w:val="00E557F1"/>
    <w:rsid w:val="00E62281"/>
    <w:rsid w:val="00E6597E"/>
    <w:rsid w:val="00E65DBF"/>
    <w:rsid w:val="00E90DA1"/>
    <w:rsid w:val="00E90FE0"/>
    <w:rsid w:val="00E92D55"/>
    <w:rsid w:val="00E95A80"/>
    <w:rsid w:val="00E95B78"/>
    <w:rsid w:val="00EA2133"/>
    <w:rsid w:val="00ED2F87"/>
    <w:rsid w:val="00ED4268"/>
    <w:rsid w:val="00ED6449"/>
    <w:rsid w:val="00EE1222"/>
    <w:rsid w:val="00EE3697"/>
    <w:rsid w:val="00EE4891"/>
    <w:rsid w:val="00EE4ADC"/>
    <w:rsid w:val="00EE7609"/>
    <w:rsid w:val="00EF3C71"/>
    <w:rsid w:val="00F23B44"/>
    <w:rsid w:val="00F246D5"/>
    <w:rsid w:val="00F25C82"/>
    <w:rsid w:val="00F31730"/>
    <w:rsid w:val="00F428E8"/>
    <w:rsid w:val="00F43CF6"/>
    <w:rsid w:val="00F55A2E"/>
    <w:rsid w:val="00F561FC"/>
    <w:rsid w:val="00F602C6"/>
    <w:rsid w:val="00F6125C"/>
    <w:rsid w:val="00F62AC3"/>
    <w:rsid w:val="00F71C4F"/>
    <w:rsid w:val="00F7419A"/>
    <w:rsid w:val="00F77FA5"/>
    <w:rsid w:val="00F9321C"/>
    <w:rsid w:val="00F96DAC"/>
    <w:rsid w:val="00FA0F42"/>
    <w:rsid w:val="00FB0CEB"/>
    <w:rsid w:val="00FB6C03"/>
    <w:rsid w:val="00FE0C1B"/>
    <w:rsid w:val="00FE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B12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12C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12C2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2C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12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2C2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2C2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D22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D2249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D2249"/>
    <w:rPr>
      <w:vertAlign w:val="superscript"/>
    </w:rPr>
  </w:style>
  <w:style w:type="table" w:customStyle="1" w:styleId="3">
    <w:name w:val="Сетка таблицы3"/>
    <w:basedOn w:val="a1"/>
    <w:uiPriority w:val="59"/>
    <w:rsid w:val="00D31E94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D31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2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974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951FECCFFCAC01617BD9BBACC04352A043B6C566D048E9A406038EAD6176E5E2B5B17FACD742639F45F4E269e7F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0399-368D-4972-B48F-F0BBDC43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Уханов Вадим Николаевич</dc:creator>
  <cp:lastModifiedBy>Podiakova_ON</cp:lastModifiedBy>
  <cp:revision>4</cp:revision>
  <cp:lastPrinted>2023-03-16T09:14:00Z</cp:lastPrinted>
  <dcterms:created xsi:type="dcterms:W3CDTF">2023-03-17T05:10:00Z</dcterms:created>
  <dcterms:modified xsi:type="dcterms:W3CDTF">2023-03-17T06:17:00Z</dcterms:modified>
</cp:coreProperties>
</file>