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03AD" w:rsidRPr="00253443" w:rsidRDefault="00E503AD" w:rsidP="00E503A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253443">
        <w:rPr>
          <w:rFonts w:ascii="Times New Roman" w:hAnsi="Times New Roman" w:cs="Times New Roman"/>
          <w:sz w:val="26"/>
          <w:szCs w:val="26"/>
        </w:rPr>
        <w:t>ЗАЯВКА</w:t>
      </w:r>
    </w:p>
    <w:p w:rsidR="00E503AD" w:rsidRPr="00253443" w:rsidRDefault="00E503AD" w:rsidP="00E503A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253443">
        <w:rPr>
          <w:rFonts w:ascii="Times New Roman" w:hAnsi="Times New Roman" w:cs="Times New Roman"/>
          <w:sz w:val="26"/>
          <w:szCs w:val="26"/>
        </w:rPr>
        <w:t>на получение гранта</w:t>
      </w:r>
    </w:p>
    <w:p w:rsidR="00E503AD" w:rsidRPr="00253443" w:rsidRDefault="00E503AD" w:rsidP="00E503A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956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572"/>
        <w:gridCol w:w="885"/>
        <w:gridCol w:w="929"/>
        <w:gridCol w:w="340"/>
        <w:gridCol w:w="715"/>
        <w:gridCol w:w="2629"/>
        <w:gridCol w:w="490"/>
      </w:tblGrid>
      <w:tr w:rsidR="00E503AD" w:rsidRPr="00253443" w:rsidTr="00FD4088">
        <w:tc>
          <w:tcPr>
            <w:tcW w:w="64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3AD" w:rsidRPr="00253443" w:rsidRDefault="00E503AD" w:rsidP="00FD40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53443">
              <w:rPr>
                <w:rFonts w:ascii="Times New Roman" w:hAnsi="Times New Roman" w:cs="Times New Roman"/>
                <w:sz w:val="26"/>
                <w:szCs w:val="26"/>
              </w:rPr>
              <w:t>Регистрационный номер заявки</w:t>
            </w:r>
          </w:p>
          <w:p w:rsidR="00E503AD" w:rsidRPr="00253443" w:rsidRDefault="00E503AD" w:rsidP="00FD40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53443">
              <w:rPr>
                <w:rFonts w:ascii="Times New Roman" w:hAnsi="Times New Roman" w:cs="Times New Roman"/>
                <w:sz w:val="26"/>
                <w:szCs w:val="26"/>
              </w:rPr>
              <w:t>(заполняется специалистом Департамента экономического развития Администрации города Вологды (далее – Департамент) при поступлении документов)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3AD" w:rsidRPr="00253443" w:rsidRDefault="00E503AD" w:rsidP="00FD4088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503AD" w:rsidRPr="00253443" w:rsidTr="00FD4088">
        <w:tc>
          <w:tcPr>
            <w:tcW w:w="64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3AD" w:rsidRPr="00253443" w:rsidRDefault="00E503AD" w:rsidP="00FD40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53443">
              <w:rPr>
                <w:rFonts w:ascii="Times New Roman" w:hAnsi="Times New Roman" w:cs="Times New Roman"/>
                <w:sz w:val="26"/>
                <w:szCs w:val="26"/>
              </w:rPr>
              <w:t>Дата и время получения заявки</w:t>
            </w:r>
          </w:p>
          <w:p w:rsidR="00E503AD" w:rsidRPr="00253443" w:rsidRDefault="00E503AD" w:rsidP="00FD40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53443">
              <w:rPr>
                <w:rFonts w:ascii="Times New Roman" w:hAnsi="Times New Roman" w:cs="Times New Roman"/>
                <w:sz w:val="26"/>
                <w:szCs w:val="26"/>
              </w:rPr>
              <w:t>(заполняется специалистом Департамента при поступлении документов)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3AD" w:rsidRPr="00253443" w:rsidRDefault="00E503AD" w:rsidP="00FD40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53443">
              <w:rPr>
                <w:rFonts w:ascii="Times New Roman" w:hAnsi="Times New Roman" w:cs="Times New Roman"/>
                <w:sz w:val="26"/>
                <w:szCs w:val="26"/>
              </w:rPr>
              <w:t>"__"___________ 20__ г.</w:t>
            </w:r>
          </w:p>
          <w:p w:rsidR="00E503AD" w:rsidRPr="00253443" w:rsidRDefault="00E503AD" w:rsidP="00FD40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53443">
              <w:rPr>
                <w:rFonts w:ascii="Times New Roman" w:hAnsi="Times New Roman" w:cs="Times New Roman"/>
                <w:sz w:val="26"/>
                <w:szCs w:val="26"/>
              </w:rPr>
              <w:t>____ час</w:t>
            </w:r>
            <w:proofErr w:type="gramStart"/>
            <w:r w:rsidRPr="00253443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proofErr w:type="gramEnd"/>
            <w:r w:rsidRPr="00253443">
              <w:rPr>
                <w:rFonts w:ascii="Times New Roman" w:hAnsi="Times New Roman" w:cs="Times New Roman"/>
                <w:sz w:val="26"/>
                <w:szCs w:val="26"/>
              </w:rPr>
              <w:t xml:space="preserve"> ____ </w:t>
            </w:r>
            <w:proofErr w:type="gramStart"/>
            <w:r w:rsidRPr="00253443">
              <w:rPr>
                <w:rFonts w:ascii="Times New Roman" w:hAnsi="Times New Roman" w:cs="Times New Roman"/>
                <w:sz w:val="26"/>
                <w:szCs w:val="26"/>
              </w:rPr>
              <w:t>м</w:t>
            </w:r>
            <w:proofErr w:type="gramEnd"/>
            <w:r w:rsidRPr="00253443">
              <w:rPr>
                <w:rFonts w:ascii="Times New Roman" w:hAnsi="Times New Roman" w:cs="Times New Roman"/>
                <w:sz w:val="26"/>
                <w:szCs w:val="26"/>
              </w:rPr>
              <w:t>ин.</w:t>
            </w:r>
          </w:p>
        </w:tc>
      </w:tr>
      <w:tr w:rsidR="00E503AD" w:rsidRPr="00253443" w:rsidTr="00FD4088">
        <w:tc>
          <w:tcPr>
            <w:tcW w:w="95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3AD" w:rsidRPr="00253443" w:rsidRDefault="00E503AD" w:rsidP="00FD40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53443">
              <w:rPr>
                <w:rFonts w:ascii="Times New Roman" w:hAnsi="Times New Roman" w:cs="Times New Roman"/>
                <w:sz w:val="26"/>
                <w:szCs w:val="26"/>
              </w:rPr>
              <w:t>Информация о заявителе</w:t>
            </w:r>
          </w:p>
        </w:tc>
      </w:tr>
      <w:tr w:rsidR="00E503AD" w:rsidRPr="00253443" w:rsidTr="00FD4088">
        <w:tc>
          <w:tcPr>
            <w:tcW w:w="64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3AD" w:rsidRPr="00253443" w:rsidRDefault="00E503AD" w:rsidP="00FD40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253443">
              <w:rPr>
                <w:rFonts w:ascii="Times New Roman" w:hAnsi="Times New Roman" w:cs="Times New Roman"/>
                <w:sz w:val="26"/>
                <w:szCs w:val="26"/>
              </w:rPr>
              <w:t>Полное и сокращенное наименование юридического лица; фамилия, имя, отчество (последнее - при наличии) руководителя юридического лица; должность руководителя юридического лица; наименование документа, на основании которого действует руководитель юридического лица (устав, приказ о назначении на должность (дата, номер);</w:t>
            </w:r>
            <w:proofErr w:type="gramEnd"/>
          </w:p>
          <w:p w:rsidR="00E503AD" w:rsidRPr="00253443" w:rsidRDefault="00E503AD" w:rsidP="00FD40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53443">
              <w:rPr>
                <w:rFonts w:ascii="Times New Roman" w:hAnsi="Times New Roman" w:cs="Times New Roman"/>
                <w:sz w:val="26"/>
                <w:szCs w:val="26"/>
              </w:rPr>
              <w:t xml:space="preserve">Фамилия, имя, отчество (последнее – при наличии) индивидуального предпринимателя, документ, на основании которого он действует (свидетельство о регистрации в качестве индивидуального предпринимателя (номер, кем </w:t>
            </w:r>
            <w:proofErr w:type="gramStart"/>
            <w:r w:rsidRPr="00253443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proofErr w:type="gramEnd"/>
            <w:r w:rsidRPr="00253443">
              <w:rPr>
                <w:rFonts w:ascii="Times New Roman" w:hAnsi="Times New Roman" w:cs="Times New Roman"/>
                <w:sz w:val="26"/>
                <w:szCs w:val="26"/>
              </w:rPr>
              <w:t xml:space="preserve"> когда выдано)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3AD" w:rsidRPr="00253443" w:rsidRDefault="00E503AD" w:rsidP="00FD40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503AD" w:rsidRPr="00253443" w:rsidTr="00FD4088">
        <w:tc>
          <w:tcPr>
            <w:tcW w:w="64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3AD" w:rsidRPr="00253443" w:rsidRDefault="00E503AD" w:rsidP="00FD40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53443">
              <w:rPr>
                <w:rFonts w:ascii="Times New Roman" w:hAnsi="Times New Roman" w:cs="Times New Roman"/>
                <w:sz w:val="26"/>
                <w:szCs w:val="26"/>
              </w:rPr>
              <w:t>ИНН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3AD" w:rsidRPr="00253443" w:rsidRDefault="00E503AD" w:rsidP="00FD40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503AD" w:rsidRPr="00253443" w:rsidTr="00FD4088">
        <w:tc>
          <w:tcPr>
            <w:tcW w:w="64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3AD" w:rsidRPr="00253443" w:rsidRDefault="00E503AD" w:rsidP="00FD40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53443">
              <w:rPr>
                <w:rFonts w:ascii="Times New Roman" w:hAnsi="Times New Roman" w:cs="Times New Roman"/>
                <w:sz w:val="26"/>
                <w:szCs w:val="26"/>
              </w:rPr>
              <w:t>КПП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3AD" w:rsidRPr="00253443" w:rsidRDefault="00E503AD" w:rsidP="00FD40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503AD" w:rsidRPr="00253443" w:rsidTr="00FD4088">
        <w:tc>
          <w:tcPr>
            <w:tcW w:w="64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3AD" w:rsidRPr="00253443" w:rsidRDefault="00E503AD" w:rsidP="00FD40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53443">
              <w:rPr>
                <w:rFonts w:ascii="Times New Roman" w:hAnsi="Times New Roman" w:cs="Times New Roman"/>
                <w:sz w:val="26"/>
                <w:szCs w:val="26"/>
              </w:rPr>
              <w:t>ОГРН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3AD" w:rsidRPr="00253443" w:rsidRDefault="00E503AD" w:rsidP="00FD40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503AD" w:rsidRPr="00253443" w:rsidTr="00FD4088">
        <w:tc>
          <w:tcPr>
            <w:tcW w:w="64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3AD" w:rsidRPr="00253443" w:rsidRDefault="00E503AD" w:rsidP="00FD40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53443">
              <w:rPr>
                <w:rFonts w:ascii="Times New Roman" w:hAnsi="Times New Roman" w:cs="Times New Roman"/>
                <w:sz w:val="26"/>
                <w:szCs w:val="26"/>
              </w:rPr>
              <w:t>Адрес регистрации (с указанием почтового индекса)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3AD" w:rsidRPr="00253443" w:rsidRDefault="00E503AD" w:rsidP="00FD40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503AD" w:rsidRPr="00253443" w:rsidTr="00FD4088">
        <w:tc>
          <w:tcPr>
            <w:tcW w:w="64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3AD" w:rsidRPr="00253443" w:rsidRDefault="00E503AD" w:rsidP="00FD40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53443">
              <w:rPr>
                <w:rFonts w:ascii="Times New Roman" w:hAnsi="Times New Roman" w:cs="Times New Roman"/>
                <w:sz w:val="26"/>
                <w:szCs w:val="26"/>
              </w:rPr>
              <w:t>Адрес места нахождения (с указанием почтового индекса)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3AD" w:rsidRPr="00253443" w:rsidRDefault="00E503AD" w:rsidP="00FD40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503AD" w:rsidRPr="00253443" w:rsidTr="00FD4088">
        <w:tc>
          <w:tcPr>
            <w:tcW w:w="64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3AD" w:rsidRPr="00253443" w:rsidRDefault="00E503AD" w:rsidP="00FD40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53443">
              <w:rPr>
                <w:rFonts w:ascii="Times New Roman" w:hAnsi="Times New Roman" w:cs="Times New Roman"/>
                <w:sz w:val="26"/>
                <w:szCs w:val="26"/>
              </w:rPr>
              <w:t>Номер контактного телефона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3AD" w:rsidRPr="00253443" w:rsidRDefault="00E503AD" w:rsidP="00FD40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503AD" w:rsidRPr="00253443" w:rsidTr="00FD4088">
        <w:tc>
          <w:tcPr>
            <w:tcW w:w="64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3AD" w:rsidRPr="00253443" w:rsidRDefault="00E503AD" w:rsidP="00FD40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53443">
              <w:rPr>
                <w:rFonts w:ascii="Times New Roman" w:hAnsi="Times New Roman" w:cs="Times New Roman"/>
                <w:sz w:val="26"/>
                <w:szCs w:val="26"/>
              </w:rPr>
              <w:t>Адрес электронной почты (для направления юридически значимых сообщений)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3AD" w:rsidRPr="00253443" w:rsidRDefault="00E503AD" w:rsidP="00FD40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503AD" w:rsidRPr="00253443" w:rsidTr="00FD4088">
        <w:tc>
          <w:tcPr>
            <w:tcW w:w="95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3AD" w:rsidRPr="00253443" w:rsidRDefault="00E503AD" w:rsidP="00FD40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53443">
              <w:rPr>
                <w:rFonts w:ascii="Times New Roman" w:hAnsi="Times New Roman" w:cs="Times New Roman"/>
                <w:sz w:val="26"/>
                <w:szCs w:val="26"/>
              </w:rPr>
              <w:t>Реквизиты заявителя</w:t>
            </w:r>
          </w:p>
        </w:tc>
      </w:tr>
      <w:tr w:rsidR="00E503AD" w:rsidRPr="00253443" w:rsidTr="00FD4088">
        <w:tc>
          <w:tcPr>
            <w:tcW w:w="64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3AD" w:rsidRPr="00253443" w:rsidRDefault="00E503AD" w:rsidP="00FD40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53443">
              <w:rPr>
                <w:rFonts w:ascii="Times New Roman" w:hAnsi="Times New Roman" w:cs="Times New Roman"/>
                <w:sz w:val="26"/>
                <w:szCs w:val="26"/>
              </w:rPr>
              <w:t>Наименование кредитной организации (банка)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3AD" w:rsidRPr="00253443" w:rsidRDefault="00E503AD" w:rsidP="00FD40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503AD" w:rsidRPr="00253443" w:rsidTr="00FD4088">
        <w:tc>
          <w:tcPr>
            <w:tcW w:w="64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3AD" w:rsidRPr="00253443" w:rsidRDefault="00E503AD" w:rsidP="00FD40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53443">
              <w:rPr>
                <w:rFonts w:ascii="Times New Roman" w:hAnsi="Times New Roman" w:cs="Times New Roman"/>
                <w:sz w:val="26"/>
                <w:szCs w:val="26"/>
              </w:rPr>
              <w:t>ИНН банка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3AD" w:rsidRPr="00253443" w:rsidRDefault="00E503AD" w:rsidP="00FD40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503AD" w:rsidRPr="00253443" w:rsidTr="00FD4088">
        <w:tc>
          <w:tcPr>
            <w:tcW w:w="64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3AD" w:rsidRPr="00253443" w:rsidRDefault="00E503AD" w:rsidP="00FD40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53443">
              <w:rPr>
                <w:rFonts w:ascii="Times New Roman" w:hAnsi="Times New Roman" w:cs="Times New Roman"/>
                <w:sz w:val="26"/>
                <w:szCs w:val="26"/>
              </w:rPr>
              <w:t>КПП банка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3AD" w:rsidRPr="00253443" w:rsidRDefault="00E503AD" w:rsidP="00FD40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503AD" w:rsidRPr="00253443" w:rsidTr="00FD4088">
        <w:tc>
          <w:tcPr>
            <w:tcW w:w="64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3AD" w:rsidRPr="00253443" w:rsidRDefault="00E503AD" w:rsidP="00FD40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53443">
              <w:rPr>
                <w:rFonts w:ascii="Times New Roman" w:hAnsi="Times New Roman" w:cs="Times New Roman"/>
                <w:sz w:val="26"/>
                <w:szCs w:val="26"/>
              </w:rPr>
              <w:t>Корреспондентский счет банка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3AD" w:rsidRPr="00253443" w:rsidRDefault="00E503AD" w:rsidP="00FD40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503AD" w:rsidRPr="00253443" w:rsidTr="00FD4088">
        <w:tc>
          <w:tcPr>
            <w:tcW w:w="64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3AD" w:rsidRPr="00253443" w:rsidRDefault="00E503AD" w:rsidP="00FD40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53443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БИК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3AD" w:rsidRPr="00253443" w:rsidRDefault="00E503AD" w:rsidP="00FD40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503AD" w:rsidRPr="00253443" w:rsidTr="00FD4088">
        <w:tc>
          <w:tcPr>
            <w:tcW w:w="64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3AD" w:rsidRPr="00253443" w:rsidRDefault="00E503AD" w:rsidP="00FD40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53443">
              <w:rPr>
                <w:rFonts w:ascii="Times New Roman" w:hAnsi="Times New Roman" w:cs="Times New Roman"/>
                <w:sz w:val="26"/>
                <w:szCs w:val="26"/>
              </w:rPr>
              <w:t>Расчетный счет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3AD" w:rsidRPr="00253443" w:rsidRDefault="00E503AD" w:rsidP="00FD40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503AD" w:rsidRPr="00253443" w:rsidTr="00FD4088">
        <w:tc>
          <w:tcPr>
            <w:tcW w:w="64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3AD" w:rsidRPr="00253443" w:rsidRDefault="00E503AD" w:rsidP="00FD40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hyperlink r:id="rId5" w:history="1">
              <w:r w:rsidRPr="00253443">
                <w:rPr>
                  <w:rFonts w:ascii="Times New Roman" w:hAnsi="Times New Roman" w:cs="Times New Roman"/>
                  <w:sz w:val="26"/>
                  <w:szCs w:val="26"/>
                </w:rPr>
                <w:t>ОКТМО</w:t>
              </w:r>
            </w:hyperlink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3AD" w:rsidRPr="00253443" w:rsidRDefault="00E503AD" w:rsidP="00FD40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503AD" w:rsidRPr="00253443" w:rsidTr="00FD4088">
        <w:tc>
          <w:tcPr>
            <w:tcW w:w="4457" w:type="dxa"/>
            <w:gridSpan w:val="2"/>
          </w:tcPr>
          <w:p w:rsidR="00E503AD" w:rsidRPr="00253443" w:rsidRDefault="00E503AD" w:rsidP="00FD4088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53443">
              <w:rPr>
                <w:rFonts w:ascii="Times New Roman" w:hAnsi="Times New Roman" w:cs="Times New Roman"/>
                <w:sz w:val="26"/>
                <w:szCs w:val="26"/>
              </w:rPr>
              <w:t xml:space="preserve">Настоящим подтверждаю, что </w:t>
            </w:r>
          </w:p>
        </w:tc>
        <w:tc>
          <w:tcPr>
            <w:tcW w:w="5103" w:type="dxa"/>
            <w:gridSpan w:val="5"/>
            <w:tcBorders>
              <w:bottom w:val="single" w:sz="4" w:space="0" w:color="auto"/>
            </w:tcBorders>
          </w:tcPr>
          <w:p w:rsidR="00E503AD" w:rsidRPr="00253443" w:rsidRDefault="00E503AD" w:rsidP="00FD4088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503AD" w:rsidRPr="00253443" w:rsidTr="00FD4088">
        <w:tc>
          <w:tcPr>
            <w:tcW w:w="4457" w:type="dxa"/>
            <w:gridSpan w:val="2"/>
          </w:tcPr>
          <w:p w:rsidR="00E503AD" w:rsidRPr="00253443" w:rsidRDefault="00E503AD" w:rsidP="00FD4088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103" w:type="dxa"/>
            <w:gridSpan w:val="5"/>
            <w:tcBorders>
              <w:top w:val="single" w:sz="4" w:space="0" w:color="auto"/>
            </w:tcBorders>
          </w:tcPr>
          <w:p w:rsidR="00E503AD" w:rsidRPr="00253443" w:rsidRDefault="00E503AD" w:rsidP="00FD40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53443">
              <w:rPr>
                <w:rFonts w:ascii="Times New Roman" w:hAnsi="Times New Roman" w:cs="Times New Roman"/>
                <w:sz w:val="26"/>
                <w:szCs w:val="26"/>
              </w:rPr>
              <w:t>(наименование заявителя)</w:t>
            </w:r>
          </w:p>
        </w:tc>
      </w:tr>
      <w:tr w:rsidR="00E503AD" w:rsidRPr="00253443" w:rsidTr="00FD4088">
        <w:tc>
          <w:tcPr>
            <w:tcW w:w="9560" w:type="dxa"/>
            <w:gridSpan w:val="7"/>
          </w:tcPr>
          <w:p w:rsidR="00E503AD" w:rsidRPr="00253443" w:rsidRDefault="00E503AD" w:rsidP="00FD4088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53443">
              <w:rPr>
                <w:rFonts w:ascii="Times New Roman" w:hAnsi="Times New Roman" w:cs="Times New Roman"/>
                <w:sz w:val="26"/>
                <w:szCs w:val="26"/>
              </w:rPr>
              <w:t>1) является субъектом малого и среднего предпринимательства в соответствии с Федеральным законом от 24 июля 2007 года № 209-ФЗ «О развитии малого и среднего предпринимательства в Российской Федерации» (с последующими изменениями), сведения о котором содержатся в Едином реестре субъектов малого и среднего предпринимательства;</w:t>
            </w:r>
          </w:p>
          <w:p w:rsidR="00E503AD" w:rsidRPr="00253443" w:rsidRDefault="00E503AD" w:rsidP="00FD4088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53443">
              <w:rPr>
                <w:rFonts w:ascii="Times New Roman" w:hAnsi="Times New Roman" w:cs="Times New Roman"/>
                <w:sz w:val="26"/>
                <w:szCs w:val="26"/>
              </w:rPr>
              <w:t>2) не является кредитной организацией, страховой организацией (за исключением потребительских кооперативов), инвестиционным фондом, негосударственным пенсионным фондом, профессиональным участником рынка ценных бумаг, ломбардом;</w:t>
            </w:r>
          </w:p>
          <w:p w:rsidR="00E503AD" w:rsidRPr="00253443" w:rsidRDefault="00E503AD" w:rsidP="00FD4088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53443">
              <w:rPr>
                <w:rFonts w:ascii="Times New Roman" w:hAnsi="Times New Roman" w:cs="Times New Roman"/>
                <w:sz w:val="26"/>
                <w:szCs w:val="26"/>
              </w:rPr>
              <w:t>3) не является участником соглашений о разделе продукции;</w:t>
            </w:r>
          </w:p>
          <w:p w:rsidR="00E503AD" w:rsidRPr="00253443" w:rsidRDefault="00E503AD" w:rsidP="00FD4088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53443">
              <w:rPr>
                <w:rFonts w:ascii="Times New Roman" w:hAnsi="Times New Roman" w:cs="Times New Roman"/>
                <w:sz w:val="26"/>
                <w:szCs w:val="26"/>
              </w:rPr>
              <w:t>4) не осуществляет предпринимательскую деятельность в сфере игорного бизнеса;</w:t>
            </w:r>
          </w:p>
          <w:p w:rsidR="00E503AD" w:rsidRPr="00253443" w:rsidRDefault="00E503AD" w:rsidP="00FD4088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53443">
              <w:rPr>
                <w:rFonts w:ascii="Times New Roman" w:hAnsi="Times New Roman" w:cs="Times New Roman"/>
                <w:sz w:val="26"/>
                <w:szCs w:val="26"/>
              </w:rPr>
              <w:t>5) не осуществляет производство и (или) реализацию подакцизных товаров, а также добычу и (или) реализацию полезных ископаемых, за исключением общераспространенных полезных ископаемых в соответствии со статьей 14 Федерального закона от 24 июля 2007 года № 209-ФЗ «О развитии малого и среднего предпринимательства в Российской Федерации»;</w:t>
            </w:r>
          </w:p>
          <w:p w:rsidR="00E503AD" w:rsidRPr="00253443" w:rsidRDefault="00E503AD" w:rsidP="00FD4088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53443">
              <w:rPr>
                <w:rFonts w:ascii="Times New Roman" w:hAnsi="Times New Roman" w:cs="Times New Roman"/>
                <w:sz w:val="26"/>
                <w:szCs w:val="26"/>
              </w:rPr>
              <w:t>6) не является в порядке, установленном законодательством Российской Федерации о валютном регулировании и валютном контроле, нерезидентом Российской Федерации (за исключением случаев, предусмотренных международными договорами Российской Федерации);</w:t>
            </w:r>
          </w:p>
          <w:p w:rsidR="00E503AD" w:rsidRPr="00253443" w:rsidRDefault="00E503AD" w:rsidP="00FD4088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53443">
              <w:rPr>
                <w:rFonts w:ascii="Times New Roman" w:hAnsi="Times New Roman" w:cs="Times New Roman"/>
                <w:sz w:val="26"/>
                <w:szCs w:val="26"/>
              </w:rPr>
              <w:t>7) просроченной задолженности по возврату в бюджет города Вологды субсидий, бюджетных инвестиций, предоставленных, в том числе в соответствии с иными правовыми актами, а также иной просроченной (неурегулированной) задолженности по денежным обязательствам перед городским округом городом Вологдой не имеется;</w:t>
            </w:r>
          </w:p>
          <w:p w:rsidR="00E503AD" w:rsidRPr="00253443" w:rsidRDefault="00E503AD" w:rsidP="00FD4088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253443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8) не находится в процессе реорганизации (за исключением реорганизации в форме присоединения к юридическому лицу, являющемуся заявителем, другого юридического лица), ликвидации, в отношении заявителя не введена процедура банкротства, деятельность заявителя не приостановлена в порядке, предусмотренном законодательством Российской Федерации, а заявитель - индивидуальный предприниматель не прекратил деятельность в качестве индивидуального предпринимателя;</w:t>
            </w:r>
          </w:p>
          <w:p w:rsidR="00E503AD" w:rsidRPr="00253443" w:rsidRDefault="00E503AD" w:rsidP="00FD4088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proofErr w:type="gramStart"/>
            <w:r w:rsidRPr="00253443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9) в реестре дисквалифицированных лиц отсутствуют сведения о дисквалифицированных руководителе, членах коллегиального исполнительного органа, лице, исполняющем функции единоличного исполнительного органа, или главном бухгалтере заявителя, являющегося юридическим лицом, об индивидуальном предпринимателе - производителе товаров, работ, услуг, являющимся заявителем;</w:t>
            </w:r>
            <w:proofErr w:type="gramEnd"/>
          </w:p>
          <w:p w:rsidR="00E503AD" w:rsidRPr="00253443" w:rsidRDefault="00E503AD" w:rsidP="00FD4088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proofErr w:type="gramStart"/>
            <w:r w:rsidRPr="00253443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 xml:space="preserve">10) не является иностранным юридическим лицом, в том числе местом регистрации которого является государство или территория, включенные в </w:t>
            </w:r>
            <w:r w:rsidRPr="00253443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lastRenderedPageBreak/>
              <w:t>утверждаемый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Федерации, а также российским юридическим лицом, в уставном (складочном) капитале которого доля прямого или косвенного (через третьих лиц) участия офшорных компаний в совокупности превышает 25</w:t>
            </w:r>
            <w:proofErr w:type="gramEnd"/>
            <w:r w:rsidRPr="00253443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 xml:space="preserve"> процентов;</w:t>
            </w:r>
          </w:p>
          <w:p w:rsidR="00E503AD" w:rsidRPr="00253443" w:rsidRDefault="00E503AD" w:rsidP="00FD4088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53443">
              <w:rPr>
                <w:rFonts w:ascii="Times New Roman" w:hAnsi="Times New Roman" w:cs="Times New Roman"/>
                <w:sz w:val="26"/>
                <w:szCs w:val="26"/>
              </w:rPr>
              <w:t>11) не является получателем средств из бюджета города Вологды, на основании иных муниципальных правовых актов;</w:t>
            </w:r>
          </w:p>
          <w:p w:rsidR="00E503AD" w:rsidRPr="00253443" w:rsidRDefault="00E503AD" w:rsidP="00FD4088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53443">
              <w:rPr>
                <w:rFonts w:ascii="Times New Roman" w:hAnsi="Times New Roman" w:cs="Times New Roman"/>
                <w:sz w:val="26"/>
                <w:szCs w:val="26"/>
              </w:rPr>
              <w:t>12) не находится в перечне организаций и физических лиц, в отношении которых имеются сведения об их причастности к экстремистской деятельности или терроризму;</w:t>
            </w:r>
          </w:p>
          <w:p w:rsidR="00E503AD" w:rsidRPr="00253443" w:rsidRDefault="00E503AD" w:rsidP="00FD4088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253443">
              <w:rPr>
                <w:rFonts w:ascii="Times New Roman" w:hAnsi="Times New Roman" w:cs="Times New Roman"/>
                <w:sz w:val="26"/>
                <w:szCs w:val="26"/>
              </w:rPr>
              <w:t>13) не находится в составляемых в рамках реализации полномочий, предусмотренных главой VII Устава ООН, Советом Безопасности ООН или органами, специально созданными решениями Совета Безопасности ООН, перечнях организаций и физических лиц, связанных с террористическими организациями и террористами или с распространением оружия массового уничтожения;</w:t>
            </w:r>
            <w:proofErr w:type="gramEnd"/>
          </w:p>
          <w:p w:rsidR="00E503AD" w:rsidRPr="00253443" w:rsidRDefault="00E503AD" w:rsidP="00FD4088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53443">
              <w:rPr>
                <w:rFonts w:ascii="Times New Roman" w:hAnsi="Times New Roman" w:cs="Times New Roman"/>
                <w:sz w:val="26"/>
                <w:szCs w:val="26"/>
              </w:rPr>
              <w:t xml:space="preserve">14) не является иностранным агентом в соответствии с Федеральным законом </w:t>
            </w:r>
            <w:r w:rsidRPr="002D4DC2">
              <w:rPr>
                <w:rFonts w:ascii="Times New Roman" w:hAnsi="Times New Roman" w:cs="Times New Roman"/>
                <w:sz w:val="26"/>
                <w:szCs w:val="26"/>
              </w:rPr>
              <w:t xml:space="preserve">от 14 июля 2022 № 255-ФЗ «О </w:t>
            </w:r>
            <w:proofErr w:type="gramStart"/>
            <w:r w:rsidRPr="002D4DC2">
              <w:rPr>
                <w:rFonts w:ascii="Times New Roman" w:hAnsi="Times New Roman" w:cs="Times New Roman"/>
                <w:sz w:val="26"/>
                <w:szCs w:val="26"/>
              </w:rPr>
              <w:t>контроле за</w:t>
            </w:r>
            <w:proofErr w:type="gramEnd"/>
            <w:r w:rsidRPr="002D4DC2">
              <w:rPr>
                <w:rFonts w:ascii="Times New Roman" w:hAnsi="Times New Roman" w:cs="Times New Roman"/>
                <w:sz w:val="26"/>
                <w:szCs w:val="26"/>
              </w:rPr>
              <w:t xml:space="preserve"> деятельностью лиц, находящихся под иностранным влиянием» (с последующими изменениями)</w:t>
            </w:r>
            <w:r w:rsidRPr="00253443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E503AD" w:rsidRPr="00253443" w:rsidRDefault="00E503AD" w:rsidP="00FD4088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  <w:p w:rsidR="00E503AD" w:rsidRPr="00253443" w:rsidRDefault="00E503AD" w:rsidP="00FD4088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53443">
              <w:rPr>
                <w:rFonts w:ascii="Times New Roman" w:hAnsi="Times New Roman" w:cs="Times New Roman"/>
                <w:sz w:val="26"/>
                <w:szCs w:val="26"/>
              </w:rPr>
              <w:t>Подтверждаю достоверность сведений, содержащихся в настоящей заявке и прилагаемых к ней документах.</w:t>
            </w:r>
          </w:p>
          <w:p w:rsidR="00E503AD" w:rsidRPr="00253443" w:rsidRDefault="00E503AD" w:rsidP="00FD4088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253443">
              <w:rPr>
                <w:rFonts w:ascii="Times New Roman" w:hAnsi="Times New Roman" w:cs="Times New Roman"/>
                <w:sz w:val="26"/>
                <w:szCs w:val="26"/>
              </w:rPr>
              <w:t>Даю свое согласие (в случае предоставления гранта) на проведение  Департаментом проверок соблюдения порядка и условий предоставления гранта, в том числе в части достижения результатов предоставления гранта, проверок органами муниципального финансового контроля в соответствии со статьями 268.1 и 269.2 Бюджетного кодекса Российской Федерации, а также обязуюсь включать в договоры (соглашения), заключенные в целях исполнения обязательств по соглашению о предоставлении гранта, заключенному</w:t>
            </w:r>
            <w:proofErr w:type="gramEnd"/>
            <w:r w:rsidRPr="00253443">
              <w:rPr>
                <w:rFonts w:ascii="Times New Roman" w:hAnsi="Times New Roman" w:cs="Times New Roman"/>
                <w:sz w:val="26"/>
                <w:szCs w:val="26"/>
              </w:rPr>
              <w:t xml:space="preserve"> с Департаментом, положения о согласии лиц, являющихся поставщиками (подрядчиками, исполнителями), на проведение указанных проверок.</w:t>
            </w:r>
          </w:p>
          <w:p w:rsidR="00E503AD" w:rsidRPr="00253443" w:rsidRDefault="00E503AD" w:rsidP="00FD4088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53443">
              <w:rPr>
                <w:rFonts w:ascii="Times New Roman" w:hAnsi="Times New Roman" w:cs="Times New Roman"/>
                <w:sz w:val="26"/>
                <w:szCs w:val="26"/>
              </w:rPr>
              <w:t xml:space="preserve">Даю свое согласие на публикацию (размещение) Администрацией города Вологды в информационно-телекоммуникационной сети «Интернет» информации, указанной в настоящей заявке и прилагаемых к ней документах, иной информации, связанной с конкурсом на получение гранта в соответствии с Порядком предоставления </w:t>
            </w:r>
            <w:r w:rsidRPr="00253443">
              <w:rPr>
                <w:rFonts w:ascii="Times New Roman" w:hAnsi="Times New Roman"/>
                <w:sz w:val="26"/>
                <w:szCs w:val="26"/>
              </w:rPr>
              <w:t xml:space="preserve">грантов в форме субсидий субъектам малого и среднего предпринимательства </w:t>
            </w:r>
            <w:proofErr w:type="gramStart"/>
            <w:r w:rsidRPr="00253443">
              <w:rPr>
                <w:rFonts w:ascii="Times New Roman" w:hAnsi="Times New Roman"/>
                <w:sz w:val="26"/>
                <w:szCs w:val="26"/>
              </w:rPr>
              <w:t>для</w:t>
            </w:r>
            <w:proofErr w:type="gramEnd"/>
            <w:r w:rsidRPr="00253443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gramStart"/>
            <w:r w:rsidRPr="00253443">
              <w:rPr>
                <w:rFonts w:ascii="Times New Roman" w:hAnsi="Times New Roman"/>
                <w:sz w:val="26"/>
                <w:szCs w:val="26"/>
              </w:rPr>
              <w:t>их</w:t>
            </w:r>
            <w:proofErr w:type="gramEnd"/>
            <w:r w:rsidRPr="00253443">
              <w:rPr>
                <w:rFonts w:ascii="Times New Roman" w:hAnsi="Times New Roman"/>
                <w:sz w:val="26"/>
                <w:szCs w:val="26"/>
              </w:rPr>
              <w:t xml:space="preserve"> финансовой поддержки</w:t>
            </w:r>
            <w:r w:rsidRPr="00253443">
              <w:rPr>
                <w:rFonts w:ascii="Times New Roman" w:hAnsi="Times New Roman" w:cs="Times New Roman"/>
                <w:sz w:val="26"/>
                <w:szCs w:val="26"/>
              </w:rPr>
              <w:t>, утвержденным постановлением Администрации города Вологды.</w:t>
            </w:r>
          </w:p>
          <w:p w:rsidR="00E503AD" w:rsidRPr="00253443" w:rsidRDefault="00E503AD" w:rsidP="00FD4088">
            <w:pPr>
              <w:pStyle w:val="a3"/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left="0" w:firstLine="709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E503AD" w:rsidRPr="00253443" w:rsidTr="00FD4088">
        <w:trPr>
          <w:gridAfter w:val="1"/>
          <w:wAfter w:w="490" w:type="dxa"/>
        </w:trPr>
        <w:tc>
          <w:tcPr>
            <w:tcW w:w="3572" w:type="dxa"/>
          </w:tcPr>
          <w:p w:rsidR="00E503AD" w:rsidRPr="00253443" w:rsidRDefault="00E503AD" w:rsidP="00FD40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53443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Заявитель (уполномоченное лицо заявителя)</w:t>
            </w:r>
          </w:p>
        </w:tc>
        <w:tc>
          <w:tcPr>
            <w:tcW w:w="1814" w:type="dxa"/>
            <w:gridSpan w:val="2"/>
            <w:tcBorders>
              <w:bottom w:val="single" w:sz="4" w:space="0" w:color="auto"/>
            </w:tcBorders>
          </w:tcPr>
          <w:p w:rsidR="00E503AD" w:rsidRPr="00253443" w:rsidRDefault="00E503AD" w:rsidP="00FD4088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</w:tcPr>
          <w:p w:rsidR="00E503AD" w:rsidRPr="00253443" w:rsidRDefault="00E503AD" w:rsidP="00FD40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344" w:type="dxa"/>
            <w:gridSpan w:val="2"/>
            <w:tcBorders>
              <w:bottom w:val="single" w:sz="4" w:space="0" w:color="auto"/>
            </w:tcBorders>
          </w:tcPr>
          <w:p w:rsidR="00E503AD" w:rsidRPr="00253443" w:rsidRDefault="00E503AD" w:rsidP="00FD40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503AD" w:rsidRPr="00253443" w:rsidTr="00FD4088">
        <w:trPr>
          <w:gridAfter w:val="1"/>
          <w:wAfter w:w="490" w:type="dxa"/>
        </w:trPr>
        <w:tc>
          <w:tcPr>
            <w:tcW w:w="3572" w:type="dxa"/>
          </w:tcPr>
          <w:p w:rsidR="00E503AD" w:rsidRPr="00253443" w:rsidRDefault="00E503AD" w:rsidP="00FD40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0" w:name="_GoBack"/>
            <w:bookmarkEnd w:id="0"/>
          </w:p>
        </w:tc>
        <w:tc>
          <w:tcPr>
            <w:tcW w:w="1814" w:type="dxa"/>
            <w:gridSpan w:val="2"/>
            <w:tcBorders>
              <w:top w:val="single" w:sz="4" w:space="0" w:color="auto"/>
            </w:tcBorders>
          </w:tcPr>
          <w:p w:rsidR="00E503AD" w:rsidRPr="00253443" w:rsidRDefault="00E503AD" w:rsidP="00FD40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53443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340" w:type="dxa"/>
          </w:tcPr>
          <w:p w:rsidR="00E503AD" w:rsidRPr="00253443" w:rsidRDefault="00E503AD" w:rsidP="00FD40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344" w:type="dxa"/>
            <w:gridSpan w:val="2"/>
            <w:tcBorders>
              <w:top w:val="single" w:sz="4" w:space="0" w:color="auto"/>
            </w:tcBorders>
          </w:tcPr>
          <w:p w:rsidR="00E503AD" w:rsidRPr="00253443" w:rsidRDefault="00E503AD" w:rsidP="00FD40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53443">
              <w:rPr>
                <w:rFonts w:ascii="Times New Roman" w:hAnsi="Times New Roman" w:cs="Times New Roman"/>
              </w:rPr>
              <w:t>(расшифровка подписи)</w:t>
            </w:r>
          </w:p>
        </w:tc>
      </w:tr>
      <w:tr w:rsidR="00E503AD" w:rsidRPr="00253443" w:rsidTr="00FD4088">
        <w:trPr>
          <w:gridAfter w:val="1"/>
          <w:wAfter w:w="490" w:type="dxa"/>
        </w:trPr>
        <w:tc>
          <w:tcPr>
            <w:tcW w:w="3572" w:type="dxa"/>
          </w:tcPr>
          <w:p w:rsidR="00E503AD" w:rsidRPr="00253443" w:rsidRDefault="00E503AD" w:rsidP="00FD40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53443">
              <w:rPr>
                <w:rFonts w:ascii="Times New Roman" w:hAnsi="Times New Roman" w:cs="Times New Roman"/>
                <w:sz w:val="26"/>
                <w:szCs w:val="26"/>
              </w:rPr>
              <w:t>«__»__________ 20__ года</w:t>
            </w:r>
          </w:p>
        </w:tc>
        <w:tc>
          <w:tcPr>
            <w:tcW w:w="5498" w:type="dxa"/>
            <w:gridSpan w:val="5"/>
          </w:tcPr>
          <w:p w:rsidR="00E503AD" w:rsidRPr="00253443" w:rsidRDefault="00E503AD" w:rsidP="00FD40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53443">
              <w:rPr>
                <w:rFonts w:ascii="Times New Roman" w:hAnsi="Times New Roman" w:cs="Times New Roman"/>
                <w:sz w:val="26"/>
                <w:szCs w:val="26"/>
              </w:rPr>
              <w:t xml:space="preserve">М.П. </w:t>
            </w:r>
            <w:r w:rsidRPr="00253443">
              <w:rPr>
                <w:rFonts w:ascii="Times New Roman" w:hAnsi="Times New Roman" w:cs="Times New Roman"/>
              </w:rPr>
              <w:t>(при наличии)</w:t>
            </w:r>
          </w:p>
        </w:tc>
      </w:tr>
    </w:tbl>
    <w:p w:rsidR="003E0B45" w:rsidRDefault="003E0B45"/>
    <w:sectPr w:rsidR="003E0B45" w:rsidSect="00E503AD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03AD"/>
    <w:rsid w:val="003E0B45"/>
    <w:rsid w:val="00E503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03A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503A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03A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503A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09951FECCFFCAC01617BD9BBACC04352A043B6C566D048E9A406038EAD6176E5E2B5B17FACD742639F45F4E269e7FA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976</Words>
  <Characters>5568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Kovalevskaya_NE</dc:creator>
  <cp:lastModifiedBy>Kovalevskaya_NE</cp:lastModifiedBy>
  <cp:revision>1</cp:revision>
  <dcterms:created xsi:type="dcterms:W3CDTF">2024-03-15T12:47:00Z</dcterms:created>
  <dcterms:modified xsi:type="dcterms:W3CDTF">2024-03-15T12:48:00Z</dcterms:modified>
</cp:coreProperties>
</file>