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40" w:rsidRPr="00626140" w:rsidRDefault="00626140" w:rsidP="006261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626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ообщение о возможном установлении публичного сервитута</w:t>
      </w:r>
    </w:p>
    <w:p w:rsidR="00626140" w:rsidRPr="00626140" w:rsidRDefault="00626140" w:rsidP="0062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Администрация города Вологды на основании ходатайства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ОАО «РЖД»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информирует о возможном установлении публичного сервитута в отношении земель, государственная собственность на которые не разграничена, и земельных участков с кадастровыми номерами:</w:t>
      </w:r>
    </w:p>
    <w:p w:rsidR="00626140" w:rsidRDefault="00626140" w:rsidP="0062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35:24:0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501003:51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 местоположением: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Вологодская область, г. Вологда,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ул. Можайского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; </w:t>
      </w:r>
    </w:p>
    <w:p w:rsidR="00626140" w:rsidRPr="00626140" w:rsidRDefault="00626140" w:rsidP="0062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35:24:0501003:31 с местоположением: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Вологодская область, г. Вологда,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пер. </w:t>
      </w:r>
      <w:proofErr w:type="gramStart"/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Топливный</w:t>
      </w:r>
      <w:proofErr w:type="gramEnd"/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, д. 6-а</w:t>
      </w:r>
    </w:p>
    <w:p w:rsidR="00626140" w:rsidRPr="00626140" w:rsidRDefault="00626140" w:rsidP="0062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35:24:050100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:1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442 с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местоположением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Российская Федерация, Вологодская область, муниципальное образование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 Вологда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», город Вологда;</w:t>
      </w:r>
    </w:p>
    <w:p w:rsidR="00626140" w:rsidRDefault="00626140" w:rsidP="0062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35:24:050100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1078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 местоположением: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Вологодская область, г Вологда, пер </w:t>
      </w:r>
      <w:proofErr w:type="gramStart"/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Топливный</w:t>
      </w:r>
      <w:proofErr w:type="gramEnd"/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, 7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626140" w:rsidRPr="00626140" w:rsidRDefault="00626140" w:rsidP="0062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35:24:050100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1666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 местоположением: Российская Федерация, Вологодская область, городской округ город Вологда, город Вологда, улица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Можайского; </w:t>
      </w:r>
    </w:p>
    <w:p w:rsidR="00626140" w:rsidRDefault="00626140" w:rsidP="0062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35:24:0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501004:14,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м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естоположение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которого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Ориентир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жилой дом.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Участок находится примерно в 53 м, по направлению на запад от ориентира. Почтовый адрес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ориентира: Вологодская область, г. Вологда, ул. Молодежная, д. 8</w:t>
      </w:r>
    </w:p>
    <w:p w:rsidR="00626140" w:rsidRDefault="00626140" w:rsidP="0062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целях эксплуатации </w:t>
      </w:r>
      <w:r w:rsidR="00C32A50">
        <w:rPr>
          <w:rFonts w:ascii="Times New Roman" w:eastAsia="Times New Roman" w:hAnsi="Times New Roman" w:cs="Times New Roman"/>
          <w:sz w:val="26"/>
          <w:szCs w:val="20"/>
          <w:lang w:eastAsia="ru-RU"/>
        </w:rPr>
        <w:t>газопровода с катодной защитой котельной.</w:t>
      </w:r>
    </w:p>
    <w:p w:rsidR="00626140" w:rsidRPr="00626140" w:rsidRDefault="00626140" w:rsidP="0062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Описание местоположения границ публичного сервитута прилагается.  </w:t>
      </w:r>
    </w:p>
    <w:p w:rsidR="00626140" w:rsidRPr="00626140" w:rsidRDefault="00626140" w:rsidP="0062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>каб</w:t>
      </w:r>
      <w:proofErr w:type="spellEnd"/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60, понедельник-пятница, время приема 8.00-12.30, 13.30-17.00, предварительно позвонив по телефону (8172) 72-92-69. </w:t>
      </w:r>
    </w:p>
    <w:p w:rsidR="007D16E4" w:rsidRDefault="00626140" w:rsidP="00C32A50">
      <w:pPr>
        <w:widowControl w:val="0"/>
        <w:autoSpaceDE w:val="0"/>
        <w:autoSpaceDN w:val="0"/>
        <w:spacing w:after="0" w:line="360" w:lineRule="auto"/>
        <w:ind w:firstLine="539"/>
        <w:jc w:val="both"/>
      </w:pPr>
      <w:r w:rsidRPr="006261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Заявления об учете прав на земельные участки принимаются в течение 15-ти дней со дня размещения и опубликования настоящего извещения по адресу: город Вологда, ул. Ленина, 2, Департамент градостроительства Администрации города Вологды почтовым отправлением, а также на электронный адрес: </w:t>
      </w:r>
      <w:hyperlink r:id="rId5" w:history="1">
        <w:r w:rsidRPr="006261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dg@vologda-city.ru</w:t>
        </w:r>
      </w:hyperlink>
      <w:r w:rsidRPr="00626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.». </w:t>
      </w:r>
      <w:bookmarkStart w:id="0" w:name="_GoBack"/>
      <w:bookmarkEnd w:id="0"/>
    </w:p>
    <w:sectPr w:rsidR="007D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A7"/>
    <w:rsid w:val="00626140"/>
    <w:rsid w:val="007D16E4"/>
    <w:rsid w:val="00B504A7"/>
    <w:rsid w:val="00C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Наталья Николаевна</dc:creator>
  <cp:keywords/>
  <dc:description/>
  <cp:lastModifiedBy>Зорина Наталья Николаевна</cp:lastModifiedBy>
  <cp:revision>2</cp:revision>
  <dcterms:created xsi:type="dcterms:W3CDTF">2024-09-11T07:47:00Z</dcterms:created>
  <dcterms:modified xsi:type="dcterms:W3CDTF">2024-09-11T08:00:00Z</dcterms:modified>
</cp:coreProperties>
</file>