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8" w:rsidRPr="00C43788" w:rsidRDefault="00C43788" w:rsidP="00C43788">
      <w:pPr>
        <w:widowControl w:val="0"/>
        <w:spacing w:after="0" w:line="360" w:lineRule="auto"/>
        <w:ind w:left="40" w:firstLine="6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 о возможном установлении публичного сервитута</w:t>
      </w:r>
    </w:p>
    <w:p w:rsidR="00C43788" w:rsidRPr="00C43788" w:rsidRDefault="00C43788" w:rsidP="00C43788">
      <w:pPr>
        <w:widowControl w:val="0"/>
        <w:spacing w:after="0" w:line="360" w:lineRule="auto"/>
        <w:ind w:left="40" w:firstLine="66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C43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Вологды на основании ходатайства МУП ЖКХ «</w:t>
      </w:r>
      <w:proofErr w:type="spellStart"/>
      <w:r w:rsidRPr="00C43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Вологдагорводоканал</w:t>
      </w:r>
      <w:proofErr w:type="spellEnd"/>
      <w:r w:rsidRPr="00C43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информирует о возможном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</w:t>
      </w:r>
      <w:r w:rsidRPr="00C43788"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lang w:eastAsia="ru-RU" w:bidi="ru-RU"/>
        </w:rPr>
        <w:t xml:space="preserve">35:24:0302001:106;35:24:0302001:261; 35:24:0302001:99; 35:24:0302001:72; 35:24:0302001:82; 35:24:0302001:94; 35:24:0302001:430; 35:24:0302001:83; 35:24:0302001:84; 35:24:0302001:73; 35:24:0302001:59; 35:24:0302001:53; 35:24:0303001:127; 35:24:0303001:129; 35:24:0304001:237; 35:24:0000000:4678; 35:24:0304001:27;35:24:0304001:3657; 35:24:0304001:287; 35:24:0304001:245; 35:24:0304001:118; </w:t>
      </w:r>
      <w:r w:rsidRPr="00C43788">
        <w:rPr>
          <w:rFonts w:ascii="Times New Roman" w:eastAsia="Courier New" w:hAnsi="Times New Roman" w:cs="Times New Roman"/>
          <w:bCs/>
          <w:color w:val="000000"/>
          <w:spacing w:val="10"/>
          <w:sz w:val="26"/>
          <w:szCs w:val="26"/>
          <w:lang w:eastAsia="ru-RU" w:bidi="ru-RU"/>
        </w:rPr>
        <w:t xml:space="preserve">35:24:0304001:32; 35:24:0304001:3648; 35:24:0304001:2653; 35:24:0304001:54; 35:24:0304001:261 35:24:0304001:263; 35:24:0304001:248; 35:24:0303001:3 35:24:0303001:75; 35:24:0303001:138; </w:t>
      </w:r>
      <w:r w:rsidRPr="00C43788"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lang w:eastAsia="ru-RU" w:bidi="ru-RU"/>
        </w:rPr>
        <w:t>35:24:0303001:1119; 35:24:0304001:3665;</w:t>
      </w:r>
      <w:r w:rsidRPr="00C4378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 w:bidi="ru-RU"/>
        </w:rPr>
        <w:t xml:space="preserve"> 35:24:0304001:3657 в целях эксплуатации самотечной канализации с кадастровым номером 35:24:0000000:514 по улице Чернышевского.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Описание местоположения границ публичного сервитута прилагается.  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60, понедельник-пятница, время приема 8.00-12.30, 13.30-17.00, предварительно позвонив по телефону (8172) 72-92-69. </w:t>
      </w:r>
    </w:p>
    <w:p w:rsidR="00C43788" w:rsidRPr="00C43788" w:rsidRDefault="00C43788" w:rsidP="00C437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градостроительства Администрации города Вологды почтовым отправлением, а также на электронный адрес: </w:t>
      </w:r>
      <w:hyperlink r:id="rId5" w:history="1">
        <w:r w:rsidRPr="00C437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dg@vologda-city.ru</w:t>
        </w:r>
      </w:hyperlink>
      <w:r w:rsidRPr="00C4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</w:p>
    <w:p w:rsidR="00225996" w:rsidRDefault="00225996"/>
    <w:sectPr w:rsidR="0022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3"/>
    <w:rsid w:val="00225996"/>
    <w:rsid w:val="00C43788"/>
    <w:rsid w:val="00C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Наталья Николаевна</dc:creator>
  <cp:keywords/>
  <dc:description/>
  <cp:lastModifiedBy>Зорина Наталья Николаевна</cp:lastModifiedBy>
  <cp:revision>2</cp:revision>
  <dcterms:created xsi:type="dcterms:W3CDTF">2024-08-06T09:53:00Z</dcterms:created>
  <dcterms:modified xsi:type="dcterms:W3CDTF">2024-08-06T09:54:00Z</dcterms:modified>
</cp:coreProperties>
</file>