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16B17" w:rsidRDefault="00B16B17" w:rsidP="00B16B17">
      <w:pPr>
        <w:pStyle w:val="1"/>
        <w:jc w:val="left"/>
        <w:rPr>
          <w:rFonts w:eastAsia="Calibri"/>
          <w:sz w:val="28"/>
        </w:rPr>
      </w:pPr>
    </w:p>
    <w:p w:rsidR="00F37929" w:rsidRDefault="00F37929" w:rsidP="00686E00">
      <w:pPr>
        <w:jc w:val="both"/>
        <w:rPr>
          <w:sz w:val="26"/>
          <w:szCs w:val="26"/>
        </w:rPr>
      </w:pPr>
    </w:p>
    <w:p w:rsidR="00F54898" w:rsidRDefault="00F54898" w:rsidP="00686E00">
      <w:pPr>
        <w:jc w:val="both"/>
        <w:rPr>
          <w:sz w:val="26"/>
          <w:szCs w:val="26"/>
        </w:rPr>
      </w:pPr>
    </w:p>
    <w:p w:rsidR="00F54898" w:rsidRDefault="00F54898" w:rsidP="00686E00">
      <w:pPr>
        <w:jc w:val="both"/>
        <w:rPr>
          <w:sz w:val="26"/>
          <w:szCs w:val="26"/>
        </w:rPr>
      </w:pPr>
    </w:p>
    <w:p w:rsidR="00B16B17" w:rsidRPr="007D66EC" w:rsidRDefault="00B16B17" w:rsidP="00686E00">
      <w:pPr>
        <w:jc w:val="both"/>
        <w:rPr>
          <w:sz w:val="26"/>
          <w:szCs w:val="26"/>
        </w:rPr>
      </w:pPr>
    </w:p>
    <w:p w:rsidR="002D4F4C" w:rsidRPr="002D4F4C" w:rsidRDefault="00AB1DB6" w:rsidP="002D4F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</w:rPr>
        <w:t>Об информировании граждан</w:t>
      </w:r>
      <w:r w:rsidR="00311555">
        <w:rPr>
          <w:b/>
          <w:bCs/>
          <w:sz w:val="26"/>
        </w:rPr>
        <w:t xml:space="preserve"> по вопросам</w:t>
      </w:r>
      <w:r w:rsidR="001F784E">
        <w:rPr>
          <w:b/>
          <w:bCs/>
          <w:sz w:val="26"/>
        </w:rPr>
        <w:t xml:space="preserve"> похоронного дела</w:t>
      </w:r>
    </w:p>
    <w:p w:rsidR="002D4F4C" w:rsidRPr="002D4F4C" w:rsidRDefault="002D4F4C" w:rsidP="002D4F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D4F4C" w:rsidRPr="002D4F4C" w:rsidRDefault="002D4F4C" w:rsidP="002D4F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D4F4C" w:rsidRPr="00330FD1" w:rsidRDefault="002D4F4C" w:rsidP="00330F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03064">
        <w:rPr>
          <w:sz w:val="26"/>
          <w:szCs w:val="26"/>
        </w:rPr>
        <w:t>рамках</w:t>
      </w:r>
      <w:r>
        <w:rPr>
          <w:sz w:val="26"/>
          <w:szCs w:val="26"/>
        </w:rPr>
        <w:t xml:space="preserve"> </w:t>
      </w:r>
      <w:r w:rsidR="00303064">
        <w:rPr>
          <w:sz w:val="26"/>
          <w:szCs w:val="26"/>
        </w:rPr>
        <w:t xml:space="preserve">организации похоронного дела, в целях улучшения качества предоставления ритуальных услуг на территории городского округа города Вологды, </w:t>
      </w:r>
      <w:r w:rsidR="003937A1">
        <w:rPr>
          <w:sz w:val="26"/>
          <w:szCs w:val="26"/>
        </w:rPr>
        <w:t xml:space="preserve">обеспечения </w:t>
      </w:r>
      <w:r w:rsidR="002E7BE7" w:rsidRPr="002E7BE7">
        <w:rPr>
          <w:sz w:val="26"/>
          <w:szCs w:val="26"/>
        </w:rPr>
        <w:t xml:space="preserve">социальной поддержки </w:t>
      </w:r>
      <w:r w:rsidR="00330FD1">
        <w:rPr>
          <w:sz w:val="26"/>
          <w:szCs w:val="26"/>
        </w:rPr>
        <w:t xml:space="preserve">граждан </w:t>
      </w:r>
      <w:r w:rsidR="007649DE">
        <w:rPr>
          <w:sz w:val="26"/>
          <w:szCs w:val="26"/>
        </w:rPr>
        <w:t xml:space="preserve">в соответствии с </w:t>
      </w:r>
      <w:r w:rsidR="00330FD1" w:rsidRPr="00330FD1">
        <w:rPr>
          <w:sz w:val="26"/>
          <w:szCs w:val="26"/>
        </w:rPr>
        <w:t>Федеральн</w:t>
      </w:r>
      <w:r w:rsidR="007649DE">
        <w:rPr>
          <w:sz w:val="26"/>
          <w:szCs w:val="26"/>
        </w:rPr>
        <w:t>ым</w:t>
      </w:r>
      <w:r w:rsidR="00330FD1">
        <w:rPr>
          <w:sz w:val="26"/>
          <w:szCs w:val="26"/>
        </w:rPr>
        <w:t xml:space="preserve"> </w:t>
      </w:r>
      <w:r w:rsidR="00330FD1" w:rsidRPr="00330FD1">
        <w:rPr>
          <w:sz w:val="26"/>
          <w:szCs w:val="26"/>
        </w:rPr>
        <w:t>закон</w:t>
      </w:r>
      <w:r w:rsidR="007649DE">
        <w:rPr>
          <w:sz w:val="26"/>
          <w:szCs w:val="26"/>
        </w:rPr>
        <w:t>ом</w:t>
      </w:r>
      <w:r w:rsidR="00330FD1">
        <w:rPr>
          <w:sz w:val="26"/>
          <w:szCs w:val="26"/>
        </w:rPr>
        <w:t xml:space="preserve"> от 12 января 1996 года № 8-ФЗ «О погребении и похоронном деле»</w:t>
      </w:r>
      <w:r w:rsidR="00330FD1" w:rsidRPr="00330FD1">
        <w:rPr>
          <w:sz w:val="26"/>
          <w:szCs w:val="26"/>
        </w:rPr>
        <w:t xml:space="preserve"> (с последующими изменениями); </w:t>
      </w:r>
      <w:r w:rsidR="00303064">
        <w:rPr>
          <w:sz w:val="26"/>
          <w:szCs w:val="26"/>
        </w:rPr>
        <w:t>р</w:t>
      </w:r>
      <w:r w:rsidR="00303064" w:rsidRPr="00303064">
        <w:rPr>
          <w:sz w:val="26"/>
          <w:szCs w:val="26"/>
        </w:rPr>
        <w:t>ешени</w:t>
      </w:r>
      <w:r w:rsidR="007649DE">
        <w:rPr>
          <w:sz w:val="26"/>
          <w:szCs w:val="26"/>
        </w:rPr>
        <w:t>ем</w:t>
      </w:r>
      <w:r w:rsidR="00303064">
        <w:rPr>
          <w:sz w:val="26"/>
          <w:szCs w:val="26"/>
        </w:rPr>
        <w:t xml:space="preserve"> </w:t>
      </w:r>
      <w:r w:rsidR="00303064" w:rsidRPr="00303064">
        <w:rPr>
          <w:sz w:val="26"/>
          <w:szCs w:val="26"/>
        </w:rPr>
        <w:t>Вологодской городской Думы от 30</w:t>
      </w:r>
      <w:r w:rsidR="00303064">
        <w:rPr>
          <w:sz w:val="26"/>
          <w:szCs w:val="26"/>
        </w:rPr>
        <w:t xml:space="preserve"> мая </w:t>
      </w:r>
      <w:r w:rsidR="00303064" w:rsidRPr="00303064">
        <w:rPr>
          <w:sz w:val="26"/>
          <w:szCs w:val="26"/>
        </w:rPr>
        <w:t>2013</w:t>
      </w:r>
      <w:r w:rsidR="00303064">
        <w:rPr>
          <w:sz w:val="26"/>
          <w:szCs w:val="26"/>
        </w:rPr>
        <w:t xml:space="preserve"> года № </w:t>
      </w:r>
      <w:r w:rsidR="00303064" w:rsidRPr="00303064">
        <w:rPr>
          <w:sz w:val="26"/>
          <w:szCs w:val="26"/>
        </w:rPr>
        <w:t>1659</w:t>
      </w:r>
      <w:r w:rsidR="00303064">
        <w:rPr>
          <w:sz w:val="26"/>
          <w:szCs w:val="26"/>
        </w:rPr>
        <w:t xml:space="preserve"> «</w:t>
      </w:r>
      <w:r w:rsidR="00303064" w:rsidRPr="00303064">
        <w:rPr>
          <w:sz w:val="26"/>
          <w:szCs w:val="26"/>
        </w:rPr>
        <w:t>Об организации похоронного дела на территории го</w:t>
      </w:r>
      <w:r w:rsidR="00330FD1">
        <w:rPr>
          <w:sz w:val="26"/>
          <w:szCs w:val="26"/>
        </w:rPr>
        <w:t xml:space="preserve">родского округа города Вологды» (с последующими изменениями), </w:t>
      </w:r>
      <w:r w:rsidR="007649DE">
        <w:rPr>
          <w:sz w:val="26"/>
          <w:szCs w:val="26"/>
        </w:rPr>
        <w:t xml:space="preserve">на основании </w:t>
      </w:r>
      <w:r w:rsidRPr="002D4F4C">
        <w:rPr>
          <w:sz w:val="26"/>
          <w:szCs w:val="26"/>
        </w:rPr>
        <w:t>статей 27, 44 Устава городского округа города Вологды П</w:t>
      </w:r>
      <w:r w:rsidRPr="002D4F4C">
        <w:rPr>
          <w:bCs/>
          <w:sz w:val="26"/>
          <w:szCs w:val="26"/>
        </w:rPr>
        <w:t>ОСТАНОВЛЯЮ:</w:t>
      </w:r>
    </w:p>
    <w:p w:rsidR="00303064" w:rsidRPr="002D4F4C" w:rsidRDefault="00303064" w:rsidP="007649DE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МБУ «Ритуал</w:t>
      </w:r>
      <w:r w:rsidR="007321ED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спецслужба» </w:t>
      </w:r>
      <w:r w:rsidR="007649DE">
        <w:rPr>
          <w:bCs/>
          <w:sz w:val="26"/>
          <w:szCs w:val="26"/>
        </w:rPr>
        <w:t xml:space="preserve">обеспечить </w:t>
      </w:r>
      <w:r>
        <w:rPr>
          <w:bCs/>
          <w:sz w:val="26"/>
          <w:szCs w:val="26"/>
        </w:rPr>
        <w:t>информирование граждан о</w:t>
      </w:r>
      <w:r w:rsidR="00F66639">
        <w:rPr>
          <w:bCs/>
          <w:sz w:val="26"/>
          <w:szCs w:val="26"/>
        </w:rPr>
        <w:t>б организации  предоставления похоронных услуг на территории городского округа города Вологды, в том числе в рамках гарантированного перечня услуг по погребению,</w:t>
      </w:r>
      <w:r>
        <w:rPr>
          <w:bCs/>
          <w:sz w:val="26"/>
          <w:szCs w:val="26"/>
        </w:rPr>
        <w:t xml:space="preserve"> предусмотренных ст</w:t>
      </w:r>
      <w:r w:rsidR="00330FD1">
        <w:rPr>
          <w:bCs/>
          <w:sz w:val="26"/>
          <w:szCs w:val="26"/>
        </w:rPr>
        <w:t xml:space="preserve">атьей </w:t>
      </w:r>
      <w:r>
        <w:rPr>
          <w:bCs/>
          <w:sz w:val="26"/>
          <w:szCs w:val="26"/>
        </w:rPr>
        <w:t xml:space="preserve">9 </w:t>
      </w:r>
      <w:r w:rsidRPr="00303064">
        <w:rPr>
          <w:bCs/>
          <w:sz w:val="26"/>
          <w:szCs w:val="26"/>
        </w:rPr>
        <w:t>Федеральн</w:t>
      </w:r>
      <w:r>
        <w:rPr>
          <w:bCs/>
          <w:sz w:val="26"/>
          <w:szCs w:val="26"/>
        </w:rPr>
        <w:t xml:space="preserve">ого </w:t>
      </w:r>
      <w:r w:rsidRPr="00303064">
        <w:rPr>
          <w:bCs/>
          <w:sz w:val="26"/>
          <w:szCs w:val="26"/>
        </w:rPr>
        <w:t>закон</w:t>
      </w:r>
      <w:r>
        <w:rPr>
          <w:bCs/>
          <w:sz w:val="26"/>
          <w:szCs w:val="26"/>
        </w:rPr>
        <w:t>а</w:t>
      </w:r>
      <w:r w:rsidRPr="00303064">
        <w:rPr>
          <w:bCs/>
          <w:sz w:val="26"/>
          <w:szCs w:val="26"/>
        </w:rPr>
        <w:t xml:space="preserve"> от </w:t>
      </w:r>
      <w:r w:rsidR="00330FD1">
        <w:rPr>
          <w:bCs/>
          <w:sz w:val="26"/>
          <w:szCs w:val="26"/>
        </w:rPr>
        <w:t xml:space="preserve">12 января </w:t>
      </w:r>
      <w:r w:rsidR="00B53DCE">
        <w:rPr>
          <w:bCs/>
          <w:sz w:val="26"/>
          <w:szCs w:val="26"/>
        </w:rPr>
        <w:br/>
      </w:r>
      <w:r w:rsidR="00330FD1">
        <w:rPr>
          <w:bCs/>
          <w:sz w:val="26"/>
          <w:szCs w:val="26"/>
        </w:rPr>
        <w:t xml:space="preserve">1996 года № </w:t>
      </w:r>
      <w:r w:rsidRPr="00303064">
        <w:rPr>
          <w:bCs/>
          <w:sz w:val="26"/>
          <w:szCs w:val="26"/>
        </w:rPr>
        <w:t xml:space="preserve">8-ФЗ </w:t>
      </w:r>
      <w:r w:rsidR="00330FD1">
        <w:rPr>
          <w:bCs/>
          <w:sz w:val="26"/>
          <w:szCs w:val="26"/>
        </w:rPr>
        <w:t>«О погребении и похоронном деле»</w:t>
      </w:r>
      <w:r w:rsidR="00E957AD">
        <w:rPr>
          <w:bCs/>
          <w:sz w:val="26"/>
          <w:szCs w:val="26"/>
        </w:rPr>
        <w:t xml:space="preserve"> </w:t>
      </w:r>
      <w:r w:rsidR="007649DE">
        <w:rPr>
          <w:bCs/>
          <w:sz w:val="26"/>
          <w:szCs w:val="26"/>
        </w:rPr>
        <w:br/>
      </w:r>
      <w:r w:rsidR="00E957AD">
        <w:rPr>
          <w:bCs/>
          <w:sz w:val="26"/>
          <w:szCs w:val="26"/>
        </w:rPr>
        <w:t>(с последующими изменениями).</w:t>
      </w:r>
      <w:r w:rsidRPr="00303064">
        <w:rPr>
          <w:bCs/>
          <w:sz w:val="26"/>
          <w:szCs w:val="26"/>
        </w:rPr>
        <w:t xml:space="preserve"> </w:t>
      </w:r>
    </w:p>
    <w:p w:rsidR="002D4F4C" w:rsidRPr="00C85DB6" w:rsidRDefault="002D4F4C" w:rsidP="00C85DB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C85DB6">
        <w:rPr>
          <w:bCs/>
          <w:sz w:val="26"/>
          <w:szCs w:val="26"/>
        </w:rPr>
        <w:t>2. Настоящее постановление подлежит опубликованию</w:t>
      </w:r>
      <w:r w:rsidR="00B53DCE">
        <w:rPr>
          <w:bCs/>
          <w:sz w:val="26"/>
          <w:szCs w:val="26"/>
        </w:rPr>
        <w:t xml:space="preserve"> в газете «Вологодские новости» и</w:t>
      </w:r>
      <w:r w:rsidRPr="00C85DB6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 </w:t>
      </w:r>
    </w:p>
    <w:p w:rsidR="002D4F4C" w:rsidRPr="002D4F4C" w:rsidRDefault="002D4F4C" w:rsidP="002D4F4C">
      <w:pPr>
        <w:spacing w:line="360" w:lineRule="auto"/>
        <w:jc w:val="both"/>
        <w:rPr>
          <w:sz w:val="26"/>
        </w:rPr>
      </w:pPr>
    </w:p>
    <w:p w:rsidR="00BF3570" w:rsidRDefault="00BF3570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 xml:space="preserve">                                              </w:t>
      </w:r>
      <w:r w:rsidR="00DE2AF5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</w:t>
      </w:r>
      <w:r w:rsidR="00DE2AF5">
        <w:rPr>
          <w:sz w:val="26"/>
          <w:szCs w:val="26"/>
        </w:rPr>
        <w:t xml:space="preserve">А.Н. </w:t>
      </w:r>
      <w:proofErr w:type="spellStart"/>
      <w:r w:rsidR="00DE2AF5">
        <w:rPr>
          <w:sz w:val="26"/>
          <w:szCs w:val="26"/>
        </w:rPr>
        <w:t>Накрошаев</w:t>
      </w:r>
      <w:proofErr w:type="spellEnd"/>
    </w:p>
    <w:p w:rsidR="00C53E57" w:rsidRDefault="00C53E57" w:rsidP="00940FCC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sectPr w:rsidR="00C53E57" w:rsidSect="0091038C">
      <w:headerReference w:type="default" r:id="rId10"/>
      <w:pgSz w:w="11907" w:h="16840"/>
      <w:pgMar w:top="958" w:right="680" w:bottom="709" w:left="187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F0" w:rsidRDefault="001221F0" w:rsidP="000C33DF">
      <w:r>
        <w:separator/>
      </w:r>
    </w:p>
  </w:endnote>
  <w:endnote w:type="continuationSeparator" w:id="0">
    <w:p w:rsidR="001221F0" w:rsidRDefault="001221F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F0" w:rsidRDefault="001221F0" w:rsidP="000C33DF">
      <w:r>
        <w:separator/>
      </w:r>
    </w:p>
  </w:footnote>
  <w:footnote w:type="continuationSeparator" w:id="0">
    <w:p w:rsidR="001221F0" w:rsidRDefault="001221F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6D662A" w:rsidRDefault="000E3E9F">
        <w:pPr>
          <w:pStyle w:val="a5"/>
          <w:jc w:val="center"/>
        </w:pPr>
        <w:r>
          <w:fldChar w:fldCharType="begin"/>
        </w:r>
        <w:r w:rsidR="003D6201">
          <w:instrText xml:space="preserve"> PAGE   \* MERGEFORMAT </w:instrText>
        </w:r>
        <w:r>
          <w:fldChar w:fldCharType="separate"/>
        </w:r>
        <w:r w:rsidR="006472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62A" w:rsidRDefault="006D66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F08"/>
    <w:multiLevelType w:val="hybridMultilevel"/>
    <w:tmpl w:val="ABDECF34"/>
    <w:lvl w:ilvl="0" w:tplc="1FFA16A8">
      <w:start w:val="1"/>
      <w:numFmt w:val="decimal"/>
      <w:lvlText w:val="%1."/>
      <w:lvlJc w:val="left"/>
      <w:pPr>
        <w:ind w:left="1029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9B76014"/>
    <w:multiLevelType w:val="multilevel"/>
    <w:tmpl w:val="3F82E4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1100" w:hanging="39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2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C25"/>
    <w:rsid w:val="0001505E"/>
    <w:rsid w:val="00023E90"/>
    <w:rsid w:val="00025247"/>
    <w:rsid w:val="0003720E"/>
    <w:rsid w:val="00041E71"/>
    <w:rsid w:val="000469C3"/>
    <w:rsid w:val="00046DAF"/>
    <w:rsid w:val="00050C97"/>
    <w:rsid w:val="00056B1E"/>
    <w:rsid w:val="00056D1A"/>
    <w:rsid w:val="00067926"/>
    <w:rsid w:val="00072D48"/>
    <w:rsid w:val="0007671D"/>
    <w:rsid w:val="00077D06"/>
    <w:rsid w:val="00084E5B"/>
    <w:rsid w:val="00092834"/>
    <w:rsid w:val="000B1CEF"/>
    <w:rsid w:val="000B1D40"/>
    <w:rsid w:val="000C33DF"/>
    <w:rsid w:val="000E248A"/>
    <w:rsid w:val="000E3E9F"/>
    <w:rsid w:val="000E685B"/>
    <w:rsid w:val="000F05F0"/>
    <w:rsid w:val="000F1ED4"/>
    <w:rsid w:val="00105754"/>
    <w:rsid w:val="0011337A"/>
    <w:rsid w:val="00114410"/>
    <w:rsid w:val="00114E81"/>
    <w:rsid w:val="001170FA"/>
    <w:rsid w:val="001221F0"/>
    <w:rsid w:val="00132253"/>
    <w:rsid w:val="001330D5"/>
    <w:rsid w:val="0013523D"/>
    <w:rsid w:val="0013544F"/>
    <w:rsid w:val="00136747"/>
    <w:rsid w:val="0014046E"/>
    <w:rsid w:val="00142C5C"/>
    <w:rsid w:val="00145254"/>
    <w:rsid w:val="00153CF5"/>
    <w:rsid w:val="00155A01"/>
    <w:rsid w:val="00157158"/>
    <w:rsid w:val="001646EA"/>
    <w:rsid w:val="0016695D"/>
    <w:rsid w:val="00166E62"/>
    <w:rsid w:val="00180745"/>
    <w:rsid w:val="0018180D"/>
    <w:rsid w:val="001953B9"/>
    <w:rsid w:val="001969F1"/>
    <w:rsid w:val="001A3CE1"/>
    <w:rsid w:val="001A6175"/>
    <w:rsid w:val="001A7ABF"/>
    <w:rsid w:val="001B01E4"/>
    <w:rsid w:val="001B1A95"/>
    <w:rsid w:val="001C2C64"/>
    <w:rsid w:val="001C4BD6"/>
    <w:rsid w:val="001C5140"/>
    <w:rsid w:val="001D152D"/>
    <w:rsid w:val="001D396A"/>
    <w:rsid w:val="001D440B"/>
    <w:rsid w:val="001D6BC5"/>
    <w:rsid w:val="001D7D52"/>
    <w:rsid w:val="001E25B4"/>
    <w:rsid w:val="001E5534"/>
    <w:rsid w:val="001F4C96"/>
    <w:rsid w:val="001F784E"/>
    <w:rsid w:val="001F78C6"/>
    <w:rsid w:val="00205FE2"/>
    <w:rsid w:val="00211822"/>
    <w:rsid w:val="00224359"/>
    <w:rsid w:val="002273D0"/>
    <w:rsid w:val="00227514"/>
    <w:rsid w:val="00227564"/>
    <w:rsid w:val="00241003"/>
    <w:rsid w:val="00242EF2"/>
    <w:rsid w:val="00244F16"/>
    <w:rsid w:val="00253AC1"/>
    <w:rsid w:val="00267B5B"/>
    <w:rsid w:val="00270738"/>
    <w:rsid w:val="00275302"/>
    <w:rsid w:val="00277F41"/>
    <w:rsid w:val="00282924"/>
    <w:rsid w:val="00291B3F"/>
    <w:rsid w:val="002957E0"/>
    <w:rsid w:val="002A58FA"/>
    <w:rsid w:val="002B075C"/>
    <w:rsid w:val="002C04AE"/>
    <w:rsid w:val="002C6C9F"/>
    <w:rsid w:val="002D4F4C"/>
    <w:rsid w:val="002E785F"/>
    <w:rsid w:val="002E7BE7"/>
    <w:rsid w:val="002F2F1C"/>
    <w:rsid w:val="002F5F52"/>
    <w:rsid w:val="002F657D"/>
    <w:rsid w:val="002F7112"/>
    <w:rsid w:val="002F726F"/>
    <w:rsid w:val="002F7FB3"/>
    <w:rsid w:val="00303064"/>
    <w:rsid w:val="00305D92"/>
    <w:rsid w:val="00311555"/>
    <w:rsid w:val="00316024"/>
    <w:rsid w:val="0032271B"/>
    <w:rsid w:val="00325A55"/>
    <w:rsid w:val="00330FD1"/>
    <w:rsid w:val="0033226F"/>
    <w:rsid w:val="00346D64"/>
    <w:rsid w:val="003532E4"/>
    <w:rsid w:val="003576BF"/>
    <w:rsid w:val="003629BB"/>
    <w:rsid w:val="0036545C"/>
    <w:rsid w:val="0037101E"/>
    <w:rsid w:val="0037154E"/>
    <w:rsid w:val="003737AF"/>
    <w:rsid w:val="00383829"/>
    <w:rsid w:val="00383C7F"/>
    <w:rsid w:val="0038497B"/>
    <w:rsid w:val="00385972"/>
    <w:rsid w:val="0038797B"/>
    <w:rsid w:val="003937A1"/>
    <w:rsid w:val="0039443D"/>
    <w:rsid w:val="003A059F"/>
    <w:rsid w:val="003A11A6"/>
    <w:rsid w:val="003A34BD"/>
    <w:rsid w:val="003A5DF8"/>
    <w:rsid w:val="003A73A6"/>
    <w:rsid w:val="003B19BB"/>
    <w:rsid w:val="003B23C2"/>
    <w:rsid w:val="003B4599"/>
    <w:rsid w:val="003B59C2"/>
    <w:rsid w:val="003C0FDB"/>
    <w:rsid w:val="003C2C37"/>
    <w:rsid w:val="003C5527"/>
    <w:rsid w:val="003C5BD8"/>
    <w:rsid w:val="003D2D5D"/>
    <w:rsid w:val="003D6201"/>
    <w:rsid w:val="003D6809"/>
    <w:rsid w:val="003D745C"/>
    <w:rsid w:val="003E1641"/>
    <w:rsid w:val="003F4ECE"/>
    <w:rsid w:val="004003B4"/>
    <w:rsid w:val="00401B74"/>
    <w:rsid w:val="00412CBD"/>
    <w:rsid w:val="0041380C"/>
    <w:rsid w:val="00421738"/>
    <w:rsid w:val="00421B9E"/>
    <w:rsid w:val="0042582C"/>
    <w:rsid w:val="00430AA3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3B13"/>
    <w:rsid w:val="0048434B"/>
    <w:rsid w:val="00484C9E"/>
    <w:rsid w:val="00493BF5"/>
    <w:rsid w:val="00494E71"/>
    <w:rsid w:val="00496027"/>
    <w:rsid w:val="00497C0E"/>
    <w:rsid w:val="004C2DA4"/>
    <w:rsid w:val="004C72BA"/>
    <w:rsid w:val="004D40E8"/>
    <w:rsid w:val="004E0B38"/>
    <w:rsid w:val="004E4F66"/>
    <w:rsid w:val="004E6C9E"/>
    <w:rsid w:val="004F0A2C"/>
    <w:rsid w:val="004F7CDE"/>
    <w:rsid w:val="0050490F"/>
    <w:rsid w:val="00523634"/>
    <w:rsid w:val="00524D6C"/>
    <w:rsid w:val="005367DF"/>
    <w:rsid w:val="00537891"/>
    <w:rsid w:val="0054461A"/>
    <w:rsid w:val="00545BB9"/>
    <w:rsid w:val="0055296A"/>
    <w:rsid w:val="00557023"/>
    <w:rsid w:val="0057292A"/>
    <w:rsid w:val="00573888"/>
    <w:rsid w:val="0059040B"/>
    <w:rsid w:val="00594A39"/>
    <w:rsid w:val="0059637B"/>
    <w:rsid w:val="005A072B"/>
    <w:rsid w:val="005A0A19"/>
    <w:rsid w:val="005A583E"/>
    <w:rsid w:val="005A6962"/>
    <w:rsid w:val="005B0ADC"/>
    <w:rsid w:val="005B2796"/>
    <w:rsid w:val="005B2B3E"/>
    <w:rsid w:val="005C1BD8"/>
    <w:rsid w:val="005C3EA3"/>
    <w:rsid w:val="005D4E88"/>
    <w:rsid w:val="005D74F6"/>
    <w:rsid w:val="005D7A69"/>
    <w:rsid w:val="005F09D6"/>
    <w:rsid w:val="005F5973"/>
    <w:rsid w:val="00601EBE"/>
    <w:rsid w:val="00601F41"/>
    <w:rsid w:val="0061325F"/>
    <w:rsid w:val="006221A7"/>
    <w:rsid w:val="0062377C"/>
    <w:rsid w:val="00632CD6"/>
    <w:rsid w:val="00633E67"/>
    <w:rsid w:val="0063684F"/>
    <w:rsid w:val="00642805"/>
    <w:rsid w:val="00647262"/>
    <w:rsid w:val="00650AD0"/>
    <w:rsid w:val="006525CD"/>
    <w:rsid w:val="00654694"/>
    <w:rsid w:val="00660752"/>
    <w:rsid w:val="00667B8B"/>
    <w:rsid w:val="00671040"/>
    <w:rsid w:val="00673B0F"/>
    <w:rsid w:val="00686E00"/>
    <w:rsid w:val="00691A25"/>
    <w:rsid w:val="006929EC"/>
    <w:rsid w:val="006A4672"/>
    <w:rsid w:val="006A7EBF"/>
    <w:rsid w:val="006B0A51"/>
    <w:rsid w:val="006C1D59"/>
    <w:rsid w:val="006D5E27"/>
    <w:rsid w:val="006D662A"/>
    <w:rsid w:val="006F7CD5"/>
    <w:rsid w:val="007032E3"/>
    <w:rsid w:val="00704ACB"/>
    <w:rsid w:val="00704CBA"/>
    <w:rsid w:val="00717427"/>
    <w:rsid w:val="00721596"/>
    <w:rsid w:val="00723FD4"/>
    <w:rsid w:val="00726832"/>
    <w:rsid w:val="007307D3"/>
    <w:rsid w:val="007321ED"/>
    <w:rsid w:val="00741E54"/>
    <w:rsid w:val="00753100"/>
    <w:rsid w:val="00754A5E"/>
    <w:rsid w:val="00755149"/>
    <w:rsid w:val="00764231"/>
    <w:rsid w:val="007649DE"/>
    <w:rsid w:val="007707EF"/>
    <w:rsid w:val="00771C45"/>
    <w:rsid w:val="00772F58"/>
    <w:rsid w:val="00797BEC"/>
    <w:rsid w:val="007A26D6"/>
    <w:rsid w:val="007B0114"/>
    <w:rsid w:val="007B031A"/>
    <w:rsid w:val="007B4BC7"/>
    <w:rsid w:val="007B7F30"/>
    <w:rsid w:val="007C325E"/>
    <w:rsid w:val="007C384C"/>
    <w:rsid w:val="007C7427"/>
    <w:rsid w:val="007D0E4C"/>
    <w:rsid w:val="007D1C6A"/>
    <w:rsid w:val="007E2A22"/>
    <w:rsid w:val="007E2B17"/>
    <w:rsid w:val="007F13E0"/>
    <w:rsid w:val="007F1D03"/>
    <w:rsid w:val="008040B2"/>
    <w:rsid w:val="0080584F"/>
    <w:rsid w:val="00806F5B"/>
    <w:rsid w:val="00811899"/>
    <w:rsid w:val="008159A6"/>
    <w:rsid w:val="008230FC"/>
    <w:rsid w:val="00826A88"/>
    <w:rsid w:val="00827917"/>
    <w:rsid w:val="00832DD5"/>
    <w:rsid w:val="0084244E"/>
    <w:rsid w:val="008549FB"/>
    <w:rsid w:val="0085556A"/>
    <w:rsid w:val="00875BE7"/>
    <w:rsid w:val="00876164"/>
    <w:rsid w:val="008936D2"/>
    <w:rsid w:val="008A44D3"/>
    <w:rsid w:val="008B0D29"/>
    <w:rsid w:val="008B2AFE"/>
    <w:rsid w:val="008B54B2"/>
    <w:rsid w:val="008C28B6"/>
    <w:rsid w:val="008C5FAB"/>
    <w:rsid w:val="008D4722"/>
    <w:rsid w:val="008E15C0"/>
    <w:rsid w:val="008E4E0F"/>
    <w:rsid w:val="00900D10"/>
    <w:rsid w:val="0091038C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474E4"/>
    <w:rsid w:val="009577B8"/>
    <w:rsid w:val="009616BC"/>
    <w:rsid w:val="00963383"/>
    <w:rsid w:val="0096411B"/>
    <w:rsid w:val="0097668F"/>
    <w:rsid w:val="009818A8"/>
    <w:rsid w:val="00982916"/>
    <w:rsid w:val="00991393"/>
    <w:rsid w:val="009959AE"/>
    <w:rsid w:val="009966E2"/>
    <w:rsid w:val="009A035B"/>
    <w:rsid w:val="009A355D"/>
    <w:rsid w:val="009B0F92"/>
    <w:rsid w:val="009B2223"/>
    <w:rsid w:val="009B33FC"/>
    <w:rsid w:val="009B535C"/>
    <w:rsid w:val="009B563D"/>
    <w:rsid w:val="009B6B9B"/>
    <w:rsid w:val="009B6E93"/>
    <w:rsid w:val="009C2A40"/>
    <w:rsid w:val="009D4384"/>
    <w:rsid w:val="009D6E08"/>
    <w:rsid w:val="009D6F2C"/>
    <w:rsid w:val="009E6CC3"/>
    <w:rsid w:val="009F5F48"/>
    <w:rsid w:val="009F65A5"/>
    <w:rsid w:val="00A00F78"/>
    <w:rsid w:val="00A06EAF"/>
    <w:rsid w:val="00A11FF9"/>
    <w:rsid w:val="00A23395"/>
    <w:rsid w:val="00A32F1C"/>
    <w:rsid w:val="00A331B9"/>
    <w:rsid w:val="00A33D17"/>
    <w:rsid w:val="00A44FBD"/>
    <w:rsid w:val="00A52600"/>
    <w:rsid w:val="00A52D58"/>
    <w:rsid w:val="00A57F52"/>
    <w:rsid w:val="00A63346"/>
    <w:rsid w:val="00A65F7E"/>
    <w:rsid w:val="00A745A1"/>
    <w:rsid w:val="00A85054"/>
    <w:rsid w:val="00A86635"/>
    <w:rsid w:val="00A94854"/>
    <w:rsid w:val="00AA6269"/>
    <w:rsid w:val="00AB1C53"/>
    <w:rsid w:val="00AB1DB6"/>
    <w:rsid w:val="00AB6192"/>
    <w:rsid w:val="00AB7C19"/>
    <w:rsid w:val="00AC48B4"/>
    <w:rsid w:val="00AC5AF9"/>
    <w:rsid w:val="00AD0D68"/>
    <w:rsid w:val="00AD54D9"/>
    <w:rsid w:val="00AD775E"/>
    <w:rsid w:val="00AE631B"/>
    <w:rsid w:val="00B01109"/>
    <w:rsid w:val="00B12E26"/>
    <w:rsid w:val="00B13E1B"/>
    <w:rsid w:val="00B16B17"/>
    <w:rsid w:val="00B2245D"/>
    <w:rsid w:val="00B24609"/>
    <w:rsid w:val="00B26C93"/>
    <w:rsid w:val="00B274CB"/>
    <w:rsid w:val="00B35569"/>
    <w:rsid w:val="00B35D19"/>
    <w:rsid w:val="00B429D3"/>
    <w:rsid w:val="00B531F3"/>
    <w:rsid w:val="00B53DCE"/>
    <w:rsid w:val="00B602DD"/>
    <w:rsid w:val="00B64CD7"/>
    <w:rsid w:val="00B75173"/>
    <w:rsid w:val="00B87023"/>
    <w:rsid w:val="00B87045"/>
    <w:rsid w:val="00B958A2"/>
    <w:rsid w:val="00B97459"/>
    <w:rsid w:val="00BA212B"/>
    <w:rsid w:val="00BA29CA"/>
    <w:rsid w:val="00BA3649"/>
    <w:rsid w:val="00BA55C5"/>
    <w:rsid w:val="00BD7D78"/>
    <w:rsid w:val="00BE0793"/>
    <w:rsid w:val="00BE7474"/>
    <w:rsid w:val="00BF33EF"/>
    <w:rsid w:val="00BF3570"/>
    <w:rsid w:val="00C01CA0"/>
    <w:rsid w:val="00C179D0"/>
    <w:rsid w:val="00C25E67"/>
    <w:rsid w:val="00C32CC1"/>
    <w:rsid w:val="00C37CE4"/>
    <w:rsid w:val="00C42F0C"/>
    <w:rsid w:val="00C4415A"/>
    <w:rsid w:val="00C45181"/>
    <w:rsid w:val="00C47932"/>
    <w:rsid w:val="00C53E57"/>
    <w:rsid w:val="00C54C0D"/>
    <w:rsid w:val="00C57CD2"/>
    <w:rsid w:val="00C650AC"/>
    <w:rsid w:val="00C80BA6"/>
    <w:rsid w:val="00C81651"/>
    <w:rsid w:val="00C81A18"/>
    <w:rsid w:val="00C85DB6"/>
    <w:rsid w:val="00C97F45"/>
    <w:rsid w:val="00CA2892"/>
    <w:rsid w:val="00CB02A6"/>
    <w:rsid w:val="00CB42B2"/>
    <w:rsid w:val="00CB7B9A"/>
    <w:rsid w:val="00CC30EB"/>
    <w:rsid w:val="00CC6209"/>
    <w:rsid w:val="00CC7168"/>
    <w:rsid w:val="00CD09EA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338EC"/>
    <w:rsid w:val="00D47DD6"/>
    <w:rsid w:val="00D53C5B"/>
    <w:rsid w:val="00D55D00"/>
    <w:rsid w:val="00D651D3"/>
    <w:rsid w:val="00D7503D"/>
    <w:rsid w:val="00D83523"/>
    <w:rsid w:val="00D83DE8"/>
    <w:rsid w:val="00D90B2F"/>
    <w:rsid w:val="00D91241"/>
    <w:rsid w:val="00D97654"/>
    <w:rsid w:val="00D979AF"/>
    <w:rsid w:val="00DA5302"/>
    <w:rsid w:val="00DA6CF9"/>
    <w:rsid w:val="00DA75C0"/>
    <w:rsid w:val="00DA7C55"/>
    <w:rsid w:val="00DC490E"/>
    <w:rsid w:val="00DC7DFF"/>
    <w:rsid w:val="00DD66DB"/>
    <w:rsid w:val="00DE2AF5"/>
    <w:rsid w:val="00DE3D8F"/>
    <w:rsid w:val="00DF78BE"/>
    <w:rsid w:val="00E00A9C"/>
    <w:rsid w:val="00E00E0F"/>
    <w:rsid w:val="00E034DB"/>
    <w:rsid w:val="00E12F38"/>
    <w:rsid w:val="00E13896"/>
    <w:rsid w:val="00E16FAF"/>
    <w:rsid w:val="00E25A28"/>
    <w:rsid w:val="00E44EBA"/>
    <w:rsid w:val="00E514EF"/>
    <w:rsid w:val="00E5206D"/>
    <w:rsid w:val="00E6049B"/>
    <w:rsid w:val="00E60B31"/>
    <w:rsid w:val="00E648DA"/>
    <w:rsid w:val="00E71BA9"/>
    <w:rsid w:val="00E8140A"/>
    <w:rsid w:val="00E87952"/>
    <w:rsid w:val="00E9264C"/>
    <w:rsid w:val="00E957AD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164A2"/>
    <w:rsid w:val="00F217FE"/>
    <w:rsid w:val="00F24228"/>
    <w:rsid w:val="00F320F9"/>
    <w:rsid w:val="00F32F5E"/>
    <w:rsid w:val="00F35F09"/>
    <w:rsid w:val="00F37929"/>
    <w:rsid w:val="00F407D5"/>
    <w:rsid w:val="00F53E51"/>
    <w:rsid w:val="00F54898"/>
    <w:rsid w:val="00F608EC"/>
    <w:rsid w:val="00F64B33"/>
    <w:rsid w:val="00F66639"/>
    <w:rsid w:val="00F66F2F"/>
    <w:rsid w:val="00F762D7"/>
    <w:rsid w:val="00F77C35"/>
    <w:rsid w:val="00F803BE"/>
    <w:rsid w:val="00F87E0F"/>
    <w:rsid w:val="00FA0557"/>
    <w:rsid w:val="00FB017E"/>
    <w:rsid w:val="00FC2F86"/>
    <w:rsid w:val="00FC3710"/>
    <w:rsid w:val="00FC5F48"/>
    <w:rsid w:val="00FE0148"/>
    <w:rsid w:val="00FE07BD"/>
    <w:rsid w:val="00FE573D"/>
    <w:rsid w:val="00FE6F4B"/>
    <w:rsid w:val="00FE7511"/>
    <w:rsid w:val="00FF303F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C8165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816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6B1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C8165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816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6B1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7673-B645-4C9E-B519-26FAAB44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Савина Ирина Михайловна</cp:lastModifiedBy>
  <cp:revision>2</cp:revision>
  <cp:lastPrinted>2024-11-28T09:18:00Z</cp:lastPrinted>
  <dcterms:created xsi:type="dcterms:W3CDTF">2024-12-05T13:32:00Z</dcterms:created>
  <dcterms:modified xsi:type="dcterms:W3CDTF">2024-12-05T13:32:00Z</dcterms:modified>
</cp:coreProperties>
</file>