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B2" w:rsidRDefault="001E18DA">
      <w:pPr>
        <w:framePr w:h="0" w:hSpace="141" w:wrap="around" w:vAnchor="text" w:hAnchor="page" w:x="6048" w:y="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B2" w:rsidRDefault="003C7A04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-354965</wp:posOffset>
                </wp:positionV>
                <wp:extent cx="2286000" cy="843915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2B2" w:rsidRDefault="000152B2" w:rsidP="00D45349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35pt;margin-top:-27.95pt;width:180pt;height:6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p3twIAALk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" o:allowincell="f" filled="f" stroked="f">
                <v:textbox>
                  <w:txbxContent>
                    <w:p w:rsidR="000152B2" w:rsidRDefault="000152B2" w:rsidP="00D45349">
                      <w:pPr>
                        <w:jc w:val="center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52B2" w:rsidRDefault="000152B2">
      <w:pPr>
        <w:jc w:val="center"/>
        <w:rPr>
          <w:sz w:val="36"/>
        </w:rPr>
      </w:pPr>
    </w:p>
    <w:p w:rsidR="000152B2" w:rsidRDefault="000152B2">
      <w:pPr>
        <w:jc w:val="center"/>
        <w:rPr>
          <w:sz w:val="44"/>
          <w:lang w:val="en-US"/>
        </w:rPr>
      </w:pPr>
    </w:p>
    <w:p w:rsidR="000152B2" w:rsidRDefault="000152B2">
      <w:pPr>
        <w:jc w:val="center"/>
        <w:rPr>
          <w:sz w:val="44"/>
        </w:rPr>
      </w:pPr>
    </w:p>
    <w:p w:rsidR="000152B2" w:rsidRDefault="000152B2" w:rsidP="00B27E5F">
      <w:pPr>
        <w:pStyle w:val="1"/>
        <w:tabs>
          <w:tab w:val="left" w:pos="709"/>
        </w:tabs>
      </w:pPr>
      <w:r>
        <w:t>ВОЛОГОДСКАЯ  ГОРОДСКАЯ  ДУМА</w:t>
      </w:r>
    </w:p>
    <w:p w:rsidR="000152B2" w:rsidRDefault="000152B2">
      <w:pPr>
        <w:jc w:val="center"/>
      </w:pPr>
    </w:p>
    <w:p w:rsidR="00BE16D7" w:rsidRPr="00BE16D7" w:rsidRDefault="000152B2" w:rsidP="00F77DA3">
      <w:pPr>
        <w:jc w:val="center"/>
      </w:pPr>
      <w:proofErr w:type="gramStart"/>
      <w:r>
        <w:rPr>
          <w:sz w:val="44"/>
        </w:rPr>
        <w:t>Р</w:t>
      </w:r>
      <w:proofErr w:type="gramEnd"/>
      <w:r>
        <w:rPr>
          <w:sz w:val="44"/>
        </w:rPr>
        <w:t xml:space="preserve"> Е Ш Е Н И 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219"/>
      </w:tblGrid>
      <w:tr w:rsidR="00F77DA3" w:rsidRPr="00D6770C" w:rsidTr="00F77DA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77DA3" w:rsidRDefault="00F77DA3" w:rsidP="00E407BE">
            <w:pPr>
              <w:rPr>
                <w:sz w:val="26"/>
                <w:szCs w:val="26"/>
              </w:rPr>
            </w:pPr>
          </w:p>
          <w:p w:rsidR="00F77DA3" w:rsidRDefault="00F77DA3" w:rsidP="00E407BE">
            <w:pPr>
              <w:rPr>
                <w:sz w:val="26"/>
                <w:szCs w:val="26"/>
              </w:rPr>
            </w:pPr>
          </w:p>
          <w:p w:rsidR="00F77DA3" w:rsidRPr="00D6770C" w:rsidRDefault="00F77DA3" w:rsidP="00E407BE">
            <w:pPr>
              <w:rPr>
                <w:sz w:val="26"/>
                <w:szCs w:val="26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77DA3" w:rsidRPr="00FD6E8A" w:rsidRDefault="00F77DA3" w:rsidP="00E407BE">
            <w:pPr>
              <w:jc w:val="right"/>
              <w:rPr>
                <w:sz w:val="26"/>
                <w:szCs w:val="26"/>
              </w:rPr>
            </w:pPr>
            <w:r w:rsidRPr="00FD6E8A">
              <w:rPr>
                <w:sz w:val="26"/>
                <w:szCs w:val="26"/>
              </w:rPr>
              <w:t xml:space="preserve">Проект </w:t>
            </w:r>
          </w:p>
          <w:p w:rsidR="00F77DA3" w:rsidRDefault="00F77DA3" w:rsidP="00E407BE">
            <w:pPr>
              <w:jc w:val="right"/>
              <w:rPr>
                <w:sz w:val="26"/>
                <w:szCs w:val="26"/>
              </w:rPr>
            </w:pPr>
            <w:proofErr w:type="gramStart"/>
            <w:r w:rsidRPr="00FD6E8A">
              <w:rPr>
                <w:sz w:val="26"/>
                <w:szCs w:val="26"/>
              </w:rPr>
              <w:t>внесен</w:t>
            </w:r>
            <w:proofErr w:type="gramEnd"/>
            <w:r w:rsidRPr="00FD6E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Администрацией </w:t>
            </w:r>
          </w:p>
          <w:p w:rsidR="00F77DA3" w:rsidRPr="00FD6E8A" w:rsidRDefault="00F77DA3" w:rsidP="00E407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Вологды</w:t>
            </w:r>
            <w:r w:rsidRPr="00FD6E8A">
              <w:rPr>
                <w:sz w:val="26"/>
                <w:szCs w:val="26"/>
              </w:rPr>
              <w:t xml:space="preserve"> </w:t>
            </w:r>
          </w:p>
          <w:p w:rsidR="00F77DA3" w:rsidRDefault="00F77DA3" w:rsidP="00E407BE">
            <w:pPr>
              <w:jc w:val="right"/>
              <w:rPr>
                <w:sz w:val="26"/>
                <w:szCs w:val="26"/>
              </w:rPr>
            </w:pPr>
          </w:p>
          <w:p w:rsidR="00F77DA3" w:rsidRDefault="00F77DA3" w:rsidP="00E407BE">
            <w:pPr>
              <w:jc w:val="right"/>
              <w:rPr>
                <w:sz w:val="26"/>
                <w:szCs w:val="26"/>
              </w:rPr>
            </w:pPr>
          </w:p>
          <w:p w:rsidR="00F77DA3" w:rsidRPr="00D6770C" w:rsidRDefault="00F77DA3" w:rsidP="00E407BE">
            <w:pPr>
              <w:jc w:val="right"/>
              <w:rPr>
                <w:sz w:val="26"/>
                <w:szCs w:val="26"/>
              </w:rPr>
            </w:pPr>
            <w:r w:rsidRPr="00D6770C">
              <w:rPr>
                <w:sz w:val="26"/>
                <w:szCs w:val="26"/>
              </w:rPr>
              <w:t xml:space="preserve"> </w:t>
            </w:r>
          </w:p>
        </w:tc>
      </w:tr>
    </w:tbl>
    <w:p w:rsidR="00224F13" w:rsidRDefault="008E29AD" w:rsidP="008E2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ПУБЛИЧН</w:t>
      </w:r>
      <w:r w:rsidR="00842BCD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СЕРВИТУТ</w:t>
      </w:r>
      <w:r w:rsidR="00842BC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В ОТНОШЕНИИ </w:t>
      </w:r>
      <w:r w:rsidR="00224F13">
        <w:rPr>
          <w:b/>
          <w:sz w:val="26"/>
          <w:szCs w:val="26"/>
        </w:rPr>
        <w:t xml:space="preserve">ЗЕМЕЛЬ, ГОСУДАРСТВЕННАЯ СОБСТВЕННОСТЬ НА КОТОРЫЕ </w:t>
      </w:r>
    </w:p>
    <w:p w:rsidR="00224F13" w:rsidRDefault="00224F13" w:rsidP="008E2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 </w:t>
      </w:r>
      <w:proofErr w:type="gramStart"/>
      <w:r>
        <w:rPr>
          <w:b/>
          <w:sz w:val="26"/>
          <w:szCs w:val="26"/>
        </w:rPr>
        <w:t>РАЗГРАНИЧЕНА</w:t>
      </w:r>
      <w:proofErr w:type="gramEnd"/>
      <w:r>
        <w:rPr>
          <w:b/>
          <w:sz w:val="26"/>
          <w:szCs w:val="26"/>
        </w:rPr>
        <w:t xml:space="preserve">, И </w:t>
      </w:r>
      <w:r w:rsidR="008E29AD">
        <w:rPr>
          <w:b/>
          <w:sz w:val="26"/>
          <w:szCs w:val="26"/>
        </w:rPr>
        <w:t xml:space="preserve">ЗЕМЕЛЬНЫХ УЧАСТКОВ </w:t>
      </w:r>
    </w:p>
    <w:p w:rsidR="008E29AD" w:rsidRPr="00A377A7" w:rsidRDefault="008E29AD" w:rsidP="008E2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КАДАСТРОВЫМИ НОМЕРАМИ</w:t>
      </w:r>
      <w:r w:rsidR="00AD67CC">
        <w:rPr>
          <w:b/>
          <w:sz w:val="26"/>
          <w:szCs w:val="26"/>
        </w:rPr>
        <w:t xml:space="preserve"> </w:t>
      </w:r>
    </w:p>
    <w:p w:rsidR="00FB6954" w:rsidRPr="00601492" w:rsidRDefault="00601492">
      <w:pPr>
        <w:pStyle w:val="20"/>
        <w:jc w:val="both"/>
      </w:pPr>
      <w:r w:rsidRPr="00601492">
        <w:rPr>
          <w:szCs w:val="26"/>
        </w:rPr>
        <w:t>35:24:0402005:20, 35:24:0402005:3141, 35:24:0402005:2422, 35:24:0402005:3911</w:t>
      </w:r>
    </w:p>
    <w:p w:rsidR="00582BCA" w:rsidRDefault="00582BCA" w:rsidP="00F84225">
      <w:pPr>
        <w:pStyle w:val="20"/>
        <w:jc w:val="right"/>
        <w:rPr>
          <w:b w:val="0"/>
        </w:rPr>
      </w:pPr>
    </w:p>
    <w:p w:rsidR="00E62BA3" w:rsidRPr="00E62BA3" w:rsidRDefault="000152B2" w:rsidP="00F84225">
      <w:pPr>
        <w:pStyle w:val="20"/>
        <w:jc w:val="right"/>
        <w:rPr>
          <w:b w:val="0"/>
        </w:rPr>
      </w:pPr>
      <w:r w:rsidRPr="00E62BA3">
        <w:rPr>
          <w:b w:val="0"/>
        </w:rPr>
        <w:t xml:space="preserve">Принято Вологодской городской Думой </w:t>
      </w:r>
    </w:p>
    <w:p w:rsidR="00D2751D" w:rsidRPr="00AA71B4" w:rsidRDefault="000152B2" w:rsidP="00F84225">
      <w:pPr>
        <w:pStyle w:val="20"/>
        <w:jc w:val="right"/>
        <w:rPr>
          <w:b w:val="0"/>
        </w:rPr>
      </w:pPr>
      <w:r w:rsidRPr="00E62BA3">
        <w:rPr>
          <w:b w:val="0"/>
        </w:rPr>
        <w:t>«_____»______________20</w:t>
      </w:r>
      <w:r w:rsidR="008E29AD">
        <w:rPr>
          <w:b w:val="0"/>
        </w:rPr>
        <w:t>2</w:t>
      </w:r>
      <w:r w:rsidR="00601492">
        <w:rPr>
          <w:b w:val="0"/>
        </w:rPr>
        <w:t>4</w:t>
      </w:r>
      <w:r w:rsidR="000B43EB">
        <w:rPr>
          <w:b w:val="0"/>
        </w:rPr>
        <w:t xml:space="preserve"> </w:t>
      </w:r>
      <w:r w:rsidRPr="00E62BA3">
        <w:rPr>
          <w:b w:val="0"/>
        </w:rPr>
        <w:t>г</w:t>
      </w:r>
      <w:r w:rsidR="00F04399">
        <w:rPr>
          <w:b w:val="0"/>
        </w:rPr>
        <w:t>ода</w:t>
      </w:r>
    </w:p>
    <w:p w:rsidR="00FB6954" w:rsidRDefault="00FB6954">
      <w:pPr>
        <w:spacing w:line="360" w:lineRule="auto"/>
        <w:jc w:val="both"/>
        <w:rPr>
          <w:sz w:val="26"/>
          <w:szCs w:val="26"/>
        </w:rPr>
      </w:pPr>
    </w:p>
    <w:p w:rsidR="002C5D45" w:rsidRDefault="002C5D45">
      <w:pPr>
        <w:spacing w:line="360" w:lineRule="auto"/>
        <w:jc w:val="both"/>
        <w:rPr>
          <w:sz w:val="26"/>
          <w:szCs w:val="26"/>
        </w:rPr>
      </w:pPr>
    </w:p>
    <w:p w:rsidR="0076471C" w:rsidRPr="009F6BF7" w:rsidRDefault="0076471C" w:rsidP="0076471C">
      <w:pPr>
        <w:pStyle w:val="a7"/>
        <w:ind w:firstLine="709"/>
        <w:rPr>
          <w:szCs w:val="26"/>
        </w:rPr>
      </w:pPr>
      <w:r w:rsidRPr="00DA6D4F">
        <w:rPr>
          <w:szCs w:val="26"/>
        </w:rPr>
        <w:t>В</w:t>
      </w:r>
      <w:r w:rsidR="008E29AD">
        <w:rPr>
          <w:szCs w:val="26"/>
        </w:rPr>
        <w:t xml:space="preserve"> соответствии со</w:t>
      </w:r>
      <w:r w:rsidRPr="00DA6D4F">
        <w:rPr>
          <w:szCs w:val="26"/>
        </w:rPr>
        <w:t xml:space="preserve"> статьей 16 Федерального закона от 06 октября </w:t>
      </w:r>
      <w:r w:rsidR="003530FC">
        <w:rPr>
          <w:szCs w:val="26"/>
        </w:rPr>
        <w:t xml:space="preserve">          </w:t>
      </w:r>
      <w:r w:rsidRPr="00DA6D4F">
        <w:rPr>
          <w:szCs w:val="26"/>
        </w:rPr>
        <w:t xml:space="preserve">2003 года № 131-ФЗ «Об общих принципах организации местного самоуправления  в Российской Федерации», </w:t>
      </w:r>
      <w:r w:rsidR="008E29AD">
        <w:rPr>
          <w:szCs w:val="26"/>
        </w:rPr>
        <w:t xml:space="preserve">статьей 23 Земельного кодекса Российской Федерации, </w:t>
      </w:r>
      <w:r w:rsidR="009A3EDD">
        <w:rPr>
          <w:szCs w:val="26"/>
        </w:rPr>
        <w:t xml:space="preserve">Порядком установления и прекращения публичных сервитутов в отношении земельных участков, расположенных на территории </w:t>
      </w:r>
      <w:r w:rsidR="00AC0268">
        <w:rPr>
          <w:szCs w:val="26"/>
        </w:rPr>
        <w:t>городского округа города Вологды</w:t>
      </w:r>
      <w:r w:rsidR="009A3EDD">
        <w:rPr>
          <w:szCs w:val="26"/>
        </w:rPr>
        <w:t xml:space="preserve">, </w:t>
      </w:r>
      <w:r w:rsidR="009A3EDD" w:rsidRPr="00CF653D">
        <w:t xml:space="preserve">на основании </w:t>
      </w:r>
      <w:r w:rsidR="009A3EDD" w:rsidRPr="00947209">
        <w:t>статьи</w:t>
      </w:r>
      <w:r w:rsidR="009A3EDD">
        <w:t xml:space="preserve"> </w:t>
      </w:r>
      <w:r w:rsidR="009A3EDD" w:rsidRPr="00CF653D">
        <w:t xml:space="preserve">31 Устава </w:t>
      </w:r>
      <w:r w:rsidR="00E7419B">
        <w:t xml:space="preserve">городского округа города Вологды </w:t>
      </w:r>
      <w:r w:rsidR="009A3EDD" w:rsidRPr="004F0DFC">
        <w:rPr>
          <w:szCs w:val="26"/>
        </w:rPr>
        <w:t xml:space="preserve">Вологодская городская Дума  </w:t>
      </w:r>
      <w:r w:rsidRPr="004F0DFC">
        <w:rPr>
          <w:szCs w:val="26"/>
        </w:rPr>
        <w:t xml:space="preserve">РЕШИЛА: </w:t>
      </w:r>
    </w:p>
    <w:p w:rsidR="00E4014C" w:rsidRDefault="003A444C" w:rsidP="00FB6954">
      <w:pPr>
        <w:pStyle w:val="a7"/>
        <w:rPr>
          <w:szCs w:val="26"/>
        </w:rPr>
      </w:pPr>
      <w:r>
        <w:rPr>
          <w:szCs w:val="26"/>
        </w:rPr>
        <w:tab/>
        <w:t xml:space="preserve">1. Установить </w:t>
      </w:r>
      <w:r w:rsidR="009A4E4C">
        <w:rPr>
          <w:szCs w:val="26"/>
        </w:rPr>
        <w:t>постоянный</w:t>
      </w:r>
      <w:r w:rsidR="00947209">
        <w:rPr>
          <w:szCs w:val="26"/>
        </w:rPr>
        <w:t xml:space="preserve"> </w:t>
      </w:r>
      <w:r>
        <w:rPr>
          <w:szCs w:val="26"/>
        </w:rPr>
        <w:t>публичны</w:t>
      </w:r>
      <w:r w:rsidR="006862A7">
        <w:rPr>
          <w:szCs w:val="26"/>
        </w:rPr>
        <w:t>й</w:t>
      </w:r>
      <w:r>
        <w:rPr>
          <w:szCs w:val="26"/>
        </w:rPr>
        <w:t xml:space="preserve"> сервитут </w:t>
      </w:r>
      <w:r w:rsidR="00460294" w:rsidRPr="00947209">
        <w:rPr>
          <w:szCs w:val="26"/>
        </w:rPr>
        <w:t>с целью</w:t>
      </w:r>
      <w:r w:rsidR="00601492">
        <w:rPr>
          <w:szCs w:val="26"/>
        </w:rPr>
        <w:t xml:space="preserve"> </w:t>
      </w:r>
      <w:r w:rsidR="009A3EDD">
        <w:rPr>
          <w:szCs w:val="26"/>
        </w:rPr>
        <w:t xml:space="preserve"> </w:t>
      </w:r>
      <w:r w:rsidR="00460294" w:rsidRPr="00947209">
        <w:rPr>
          <w:szCs w:val="26"/>
        </w:rPr>
        <w:t>проезда</w:t>
      </w:r>
      <w:r w:rsidR="00F219A4">
        <w:rPr>
          <w:szCs w:val="26"/>
        </w:rPr>
        <w:t xml:space="preserve"> или прохода от ул. Ленинградской до ул. Возрождения </w:t>
      </w:r>
      <w:r w:rsidR="00224F13">
        <w:rPr>
          <w:szCs w:val="26"/>
        </w:rPr>
        <w:t xml:space="preserve">в границах </w:t>
      </w:r>
      <w:r w:rsidR="00EA499D">
        <w:rPr>
          <w:szCs w:val="26"/>
        </w:rPr>
        <w:t>согласно приложению к настоящему</w:t>
      </w:r>
      <w:r w:rsidR="0011579C">
        <w:rPr>
          <w:szCs w:val="26"/>
        </w:rPr>
        <w:t xml:space="preserve"> решению</w:t>
      </w:r>
      <w:r w:rsidR="00E4014C">
        <w:rPr>
          <w:szCs w:val="26"/>
        </w:rPr>
        <w:t>:</w:t>
      </w:r>
    </w:p>
    <w:p w:rsidR="003A444C" w:rsidRDefault="00601492" w:rsidP="00E4014C">
      <w:pPr>
        <w:pStyle w:val="a7"/>
        <w:ind w:firstLine="708"/>
        <w:rPr>
          <w:szCs w:val="26"/>
        </w:rPr>
      </w:pPr>
      <w:r>
        <w:rPr>
          <w:szCs w:val="26"/>
        </w:rPr>
        <w:t xml:space="preserve"> </w:t>
      </w:r>
      <w:r w:rsidR="00E4014C">
        <w:rPr>
          <w:szCs w:val="26"/>
        </w:rPr>
        <w:t>на земли</w:t>
      </w:r>
      <w:r>
        <w:rPr>
          <w:szCs w:val="26"/>
        </w:rPr>
        <w:t>, государственная собственность на которые не разграничена</w:t>
      </w:r>
      <w:r w:rsidR="00224F13">
        <w:rPr>
          <w:szCs w:val="26"/>
        </w:rPr>
        <w:t>, в границах кадастрового квартала 35:24:0402005</w:t>
      </w:r>
      <w:r w:rsidR="003C7A04">
        <w:rPr>
          <w:szCs w:val="26"/>
        </w:rPr>
        <w:t>;</w:t>
      </w:r>
    </w:p>
    <w:p w:rsidR="006862A7" w:rsidRDefault="00EE06C4" w:rsidP="000C1E1A">
      <w:pPr>
        <w:pStyle w:val="a7"/>
        <w:rPr>
          <w:szCs w:val="26"/>
        </w:rPr>
      </w:pPr>
      <w:r>
        <w:rPr>
          <w:szCs w:val="26"/>
        </w:rPr>
        <w:tab/>
      </w:r>
      <w:r w:rsidR="00F219A4">
        <w:rPr>
          <w:szCs w:val="26"/>
        </w:rPr>
        <w:t xml:space="preserve">на часть земельного участка </w:t>
      </w:r>
      <w:r w:rsidR="008D473B">
        <w:rPr>
          <w:szCs w:val="26"/>
        </w:rPr>
        <w:t>с кадастровым номер</w:t>
      </w:r>
      <w:r w:rsidR="006862A7">
        <w:rPr>
          <w:szCs w:val="26"/>
        </w:rPr>
        <w:t>ом</w:t>
      </w:r>
      <w:r w:rsidR="008D473B">
        <w:rPr>
          <w:szCs w:val="26"/>
        </w:rPr>
        <w:t xml:space="preserve"> </w:t>
      </w:r>
      <w:r w:rsidR="00601492" w:rsidRPr="00601492">
        <w:rPr>
          <w:szCs w:val="26"/>
        </w:rPr>
        <w:t>35:24:0402005:20</w:t>
      </w:r>
      <w:r w:rsidR="009756D3">
        <w:rPr>
          <w:szCs w:val="26"/>
        </w:rPr>
        <w:t xml:space="preserve"> </w:t>
      </w:r>
      <w:r w:rsidR="009A4E4C">
        <w:rPr>
          <w:szCs w:val="26"/>
        </w:rPr>
        <w:t xml:space="preserve">площадью </w:t>
      </w:r>
      <w:r w:rsidR="009756D3">
        <w:rPr>
          <w:szCs w:val="26"/>
        </w:rPr>
        <w:t>235</w:t>
      </w:r>
      <w:r w:rsidR="009A4E4C">
        <w:rPr>
          <w:szCs w:val="26"/>
        </w:rPr>
        <w:t xml:space="preserve"> кв. м</w:t>
      </w:r>
      <w:r w:rsidR="00F11FDC">
        <w:rPr>
          <w:szCs w:val="26"/>
        </w:rPr>
        <w:t xml:space="preserve"> (категория земель – земли населенных пунктов) </w:t>
      </w:r>
      <w:r w:rsidR="006862A7">
        <w:rPr>
          <w:szCs w:val="26"/>
        </w:rPr>
        <w:t>с видом разрешенного использования «</w:t>
      </w:r>
      <w:r w:rsidR="009756D3" w:rsidRPr="009756D3">
        <w:rPr>
          <w:szCs w:val="26"/>
        </w:rPr>
        <w:t xml:space="preserve">для эксплуатации и обслуживания здания </w:t>
      </w:r>
      <w:r w:rsidR="009756D3" w:rsidRPr="009756D3">
        <w:rPr>
          <w:szCs w:val="26"/>
        </w:rPr>
        <w:lastRenderedPageBreak/>
        <w:t>магазина с административными помещениями</w:t>
      </w:r>
      <w:r w:rsidR="006862A7">
        <w:rPr>
          <w:szCs w:val="26"/>
        </w:rPr>
        <w:t xml:space="preserve">», адрес (местоположение) которого: </w:t>
      </w:r>
      <w:r w:rsidR="00F219A4">
        <w:rPr>
          <w:szCs w:val="26"/>
        </w:rPr>
        <w:t xml:space="preserve">Вологодская область, </w:t>
      </w:r>
      <w:r w:rsidR="009756D3" w:rsidRPr="009756D3">
        <w:rPr>
          <w:szCs w:val="26"/>
        </w:rPr>
        <w:t>г</w:t>
      </w:r>
      <w:r w:rsidR="009756D3">
        <w:rPr>
          <w:szCs w:val="26"/>
        </w:rPr>
        <w:t>.</w:t>
      </w:r>
      <w:r w:rsidR="009756D3" w:rsidRPr="009756D3">
        <w:rPr>
          <w:szCs w:val="26"/>
        </w:rPr>
        <w:t xml:space="preserve"> Вологда, ул</w:t>
      </w:r>
      <w:r w:rsidR="009756D3">
        <w:rPr>
          <w:szCs w:val="26"/>
        </w:rPr>
        <w:t>.</w:t>
      </w:r>
      <w:r w:rsidR="009756D3" w:rsidRPr="009756D3">
        <w:rPr>
          <w:szCs w:val="26"/>
        </w:rPr>
        <w:t xml:space="preserve"> Ленинградская, д 77</w:t>
      </w:r>
      <w:r w:rsidR="006862A7">
        <w:rPr>
          <w:szCs w:val="26"/>
        </w:rPr>
        <w:t>;</w:t>
      </w:r>
      <w:r w:rsidR="00F87F94">
        <w:rPr>
          <w:szCs w:val="26"/>
        </w:rPr>
        <w:t xml:space="preserve"> </w:t>
      </w:r>
    </w:p>
    <w:p w:rsidR="006862A7" w:rsidRDefault="00F87F94" w:rsidP="009756D3">
      <w:pPr>
        <w:pStyle w:val="a7"/>
        <w:rPr>
          <w:szCs w:val="26"/>
        </w:rPr>
      </w:pPr>
      <w:r>
        <w:rPr>
          <w:szCs w:val="26"/>
        </w:rPr>
        <w:tab/>
      </w:r>
      <w:r w:rsidR="00F219A4">
        <w:rPr>
          <w:szCs w:val="26"/>
        </w:rPr>
        <w:t xml:space="preserve">на часть земельного участка </w:t>
      </w:r>
      <w:r w:rsidR="006862A7">
        <w:rPr>
          <w:szCs w:val="26"/>
        </w:rPr>
        <w:t xml:space="preserve">с кадастровым номером </w:t>
      </w:r>
      <w:r w:rsidR="009756D3" w:rsidRPr="00BD6A72">
        <w:rPr>
          <w:szCs w:val="26"/>
        </w:rPr>
        <w:t>35:24:0402005:3141</w:t>
      </w:r>
      <w:r w:rsidR="009756D3">
        <w:rPr>
          <w:szCs w:val="26"/>
        </w:rPr>
        <w:t xml:space="preserve"> </w:t>
      </w:r>
      <w:r w:rsidR="009A4E4C">
        <w:rPr>
          <w:szCs w:val="26"/>
        </w:rPr>
        <w:t xml:space="preserve">площадью </w:t>
      </w:r>
      <w:r w:rsidR="009756D3">
        <w:rPr>
          <w:szCs w:val="26"/>
        </w:rPr>
        <w:t>26</w:t>
      </w:r>
      <w:r w:rsidR="009A4E4C">
        <w:rPr>
          <w:szCs w:val="26"/>
        </w:rPr>
        <w:t xml:space="preserve"> кв. м </w:t>
      </w:r>
      <w:r w:rsidR="00F11FDC">
        <w:rPr>
          <w:szCs w:val="26"/>
        </w:rPr>
        <w:t xml:space="preserve">(категория земель – земли населенных пунктов) </w:t>
      </w:r>
      <w:r w:rsidR="006862A7">
        <w:rPr>
          <w:szCs w:val="26"/>
        </w:rPr>
        <w:t>с видом разрешенного использования «</w:t>
      </w:r>
      <w:r w:rsidR="009756D3">
        <w:rPr>
          <w:szCs w:val="26"/>
        </w:rPr>
        <w:t>д</w:t>
      </w:r>
      <w:r w:rsidR="009756D3" w:rsidRPr="009756D3">
        <w:rPr>
          <w:szCs w:val="26"/>
        </w:rPr>
        <w:t>ля индивидуального жилищного строительства</w:t>
      </w:r>
      <w:r w:rsidR="006862A7">
        <w:rPr>
          <w:szCs w:val="26"/>
        </w:rPr>
        <w:t>»</w:t>
      </w:r>
      <w:r w:rsidR="00F11FDC">
        <w:rPr>
          <w:szCs w:val="26"/>
        </w:rPr>
        <w:t xml:space="preserve">, адрес (местоположение) которого: </w:t>
      </w:r>
      <w:r w:rsidR="009756D3" w:rsidRPr="009756D3">
        <w:rPr>
          <w:szCs w:val="26"/>
        </w:rPr>
        <w:t>Российская Федерация, Вологодская обла</w:t>
      </w:r>
      <w:r w:rsidR="009756D3">
        <w:rPr>
          <w:szCs w:val="26"/>
        </w:rPr>
        <w:t>сть, муниципальное образование «</w:t>
      </w:r>
      <w:r w:rsidR="009756D3" w:rsidRPr="009756D3">
        <w:rPr>
          <w:szCs w:val="26"/>
        </w:rPr>
        <w:t>Город Вологда</w:t>
      </w:r>
      <w:r w:rsidR="009756D3">
        <w:rPr>
          <w:szCs w:val="26"/>
        </w:rPr>
        <w:t>»</w:t>
      </w:r>
      <w:r w:rsidR="009756D3" w:rsidRPr="009756D3">
        <w:rPr>
          <w:szCs w:val="26"/>
        </w:rPr>
        <w:t>, город Вологда,</w:t>
      </w:r>
      <w:r w:rsidR="009756D3">
        <w:rPr>
          <w:szCs w:val="26"/>
        </w:rPr>
        <w:t xml:space="preserve"> </w:t>
      </w:r>
      <w:r w:rsidR="009756D3" w:rsidRPr="009756D3">
        <w:rPr>
          <w:szCs w:val="26"/>
        </w:rPr>
        <w:t>улица Ленинградская, №79а</w:t>
      </w:r>
      <w:r w:rsidR="00F11FDC">
        <w:rPr>
          <w:szCs w:val="26"/>
        </w:rPr>
        <w:t>;</w:t>
      </w:r>
    </w:p>
    <w:p w:rsidR="00F219A4" w:rsidRDefault="00F11FDC" w:rsidP="000C1E1A">
      <w:pPr>
        <w:pStyle w:val="a7"/>
        <w:rPr>
          <w:szCs w:val="26"/>
        </w:rPr>
      </w:pPr>
      <w:r>
        <w:rPr>
          <w:szCs w:val="26"/>
        </w:rPr>
        <w:tab/>
      </w:r>
      <w:r w:rsidR="00F219A4">
        <w:rPr>
          <w:szCs w:val="26"/>
        </w:rPr>
        <w:t xml:space="preserve">на часть земельного участка </w:t>
      </w:r>
      <w:r w:rsidR="00117A85">
        <w:rPr>
          <w:szCs w:val="26"/>
        </w:rPr>
        <w:t xml:space="preserve">с кадастровым номером </w:t>
      </w:r>
      <w:r w:rsidR="009756D3" w:rsidRPr="00601492">
        <w:rPr>
          <w:szCs w:val="26"/>
        </w:rPr>
        <w:t>35:24:0402005:2422</w:t>
      </w:r>
      <w:r w:rsidR="009756D3">
        <w:rPr>
          <w:szCs w:val="26"/>
        </w:rPr>
        <w:t xml:space="preserve"> </w:t>
      </w:r>
      <w:r w:rsidR="009A4E4C">
        <w:rPr>
          <w:szCs w:val="26"/>
        </w:rPr>
        <w:t xml:space="preserve">площадью </w:t>
      </w:r>
      <w:r w:rsidR="009756D3">
        <w:rPr>
          <w:szCs w:val="26"/>
        </w:rPr>
        <w:t>121</w:t>
      </w:r>
      <w:r w:rsidR="009A4E4C">
        <w:rPr>
          <w:szCs w:val="26"/>
        </w:rPr>
        <w:t xml:space="preserve"> кв. м </w:t>
      </w:r>
      <w:r w:rsidR="00117A85">
        <w:rPr>
          <w:szCs w:val="26"/>
        </w:rPr>
        <w:t>(категория земель – земли населенных пунктов) с видом разрешенного использования «</w:t>
      </w:r>
      <w:r w:rsidR="009756D3" w:rsidRPr="009756D3">
        <w:rPr>
          <w:szCs w:val="26"/>
        </w:rPr>
        <w:t>для строительства жилого дома переменной этажности</w:t>
      </w:r>
      <w:r w:rsidR="00117A85">
        <w:rPr>
          <w:szCs w:val="26"/>
        </w:rPr>
        <w:t>», адрес (местоположение) которого:</w:t>
      </w:r>
      <w:r w:rsidR="009756D3" w:rsidRPr="009756D3">
        <w:t xml:space="preserve"> </w:t>
      </w:r>
      <w:r w:rsidR="009756D3" w:rsidRPr="009756D3">
        <w:rPr>
          <w:szCs w:val="26"/>
        </w:rPr>
        <w:t>Вологодская обл</w:t>
      </w:r>
      <w:r w:rsidR="009756D3">
        <w:rPr>
          <w:szCs w:val="26"/>
        </w:rPr>
        <w:t>.</w:t>
      </w:r>
      <w:r w:rsidR="009756D3" w:rsidRPr="009756D3">
        <w:rPr>
          <w:szCs w:val="26"/>
        </w:rPr>
        <w:t>, г</w:t>
      </w:r>
      <w:r w:rsidR="009756D3">
        <w:rPr>
          <w:szCs w:val="26"/>
        </w:rPr>
        <w:t>.</w:t>
      </w:r>
      <w:r w:rsidR="009756D3" w:rsidRPr="009756D3">
        <w:rPr>
          <w:szCs w:val="26"/>
        </w:rPr>
        <w:t xml:space="preserve"> Вологда, ул</w:t>
      </w:r>
      <w:r w:rsidR="009756D3">
        <w:rPr>
          <w:szCs w:val="26"/>
        </w:rPr>
        <w:t>. Ленинградская;</w:t>
      </w:r>
      <w:r w:rsidR="009756D3">
        <w:rPr>
          <w:szCs w:val="26"/>
        </w:rPr>
        <w:tab/>
      </w:r>
    </w:p>
    <w:p w:rsidR="009756D3" w:rsidRDefault="00F219A4" w:rsidP="00F219A4">
      <w:pPr>
        <w:pStyle w:val="a7"/>
        <w:ind w:firstLine="708"/>
        <w:rPr>
          <w:szCs w:val="26"/>
        </w:rPr>
      </w:pPr>
      <w:r>
        <w:rPr>
          <w:szCs w:val="26"/>
        </w:rPr>
        <w:t xml:space="preserve">на часть земельного участка </w:t>
      </w:r>
      <w:r w:rsidR="009756D3">
        <w:rPr>
          <w:szCs w:val="26"/>
        </w:rPr>
        <w:t xml:space="preserve">с кадастровым номером </w:t>
      </w:r>
      <w:r w:rsidR="009756D3" w:rsidRPr="00601492">
        <w:rPr>
          <w:szCs w:val="26"/>
        </w:rPr>
        <w:t>35:24:0402005:</w:t>
      </w:r>
      <w:r w:rsidR="009756D3">
        <w:rPr>
          <w:szCs w:val="26"/>
        </w:rPr>
        <w:t>3911 площадью 221 кв. м (категория земель – земли населенных пунктов) с видом разрешенного использования «</w:t>
      </w:r>
      <w:r w:rsidR="009756D3" w:rsidRPr="009756D3">
        <w:rPr>
          <w:szCs w:val="26"/>
        </w:rPr>
        <w:t>для эксплуатации и обслуживания жилого дома</w:t>
      </w:r>
      <w:r w:rsidR="009756D3">
        <w:rPr>
          <w:szCs w:val="26"/>
        </w:rPr>
        <w:t>», адрес (местоположение) которого:</w:t>
      </w:r>
      <w:r>
        <w:rPr>
          <w:szCs w:val="26"/>
        </w:rPr>
        <w:t xml:space="preserve"> О</w:t>
      </w:r>
      <w:r w:rsidR="009A29F8">
        <w:rPr>
          <w:szCs w:val="26"/>
        </w:rPr>
        <w:t>бласть</w:t>
      </w:r>
      <w:r w:rsidRPr="00F219A4">
        <w:t xml:space="preserve"> </w:t>
      </w:r>
      <w:r w:rsidRPr="00F219A4">
        <w:rPr>
          <w:szCs w:val="26"/>
        </w:rPr>
        <w:t>Вологодская</w:t>
      </w:r>
      <w:r w:rsidR="009A29F8" w:rsidRPr="009A29F8">
        <w:rPr>
          <w:szCs w:val="26"/>
        </w:rPr>
        <w:t>, город Вологда, улица Возрождения, д. 34</w:t>
      </w:r>
      <w:r w:rsidR="009A29F8">
        <w:rPr>
          <w:szCs w:val="26"/>
        </w:rPr>
        <w:t>.</w:t>
      </w:r>
    </w:p>
    <w:p w:rsidR="002D5019" w:rsidRPr="00947209" w:rsidRDefault="00117A85" w:rsidP="00FB6954">
      <w:pPr>
        <w:pStyle w:val="a7"/>
        <w:rPr>
          <w:szCs w:val="26"/>
        </w:rPr>
      </w:pPr>
      <w:r>
        <w:rPr>
          <w:szCs w:val="26"/>
        </w:rPr>
        <w:tab/>
      </w:r>
      <w:r w:rsidR="00EA499D">
        <w:rPr>
          <w:szCs w:val="26"/>
        </w:rPr>
        <w:t>2</w:t>
      </w:r>
      <w:r w:rsidR="00460294" w:rsidRPr="00947209">
        <w:rPr>
          <w:szCs w:val="26"/>
        </w:rPr>
        <w:t>. Настоящее решение подлежит опубликованию в газете «Вологодские новости», размещению на официальных сайтах Вологодской городской Думы и Администрации города Вологды в информационно-телеко</w:t>
      </w:r>
      <w:r w:rsidR="00F219A4">
        <w:rPr>
          <w:szCs w:val="26"/>
        </w:rPr>
        <w:t>ммуникационной сети «Интернет» и вступает в силу со дня опубликования.</w:t>
      </w:r>
    </w:p>
    <w:p w:rsidR="003A444C" w:rsidRDefault="003A444C" w:rsidP="00FB6954">
      <w:pPr>
        <w:pStyle w:val="a7"/>
        <w:rPr>
          <w:szCs w:val="26"/>
        </w:rPr>
      </w:pPr>
    </w:p>
    <w:p w:rsidR="00FB6954" w:rsidRPr="00FB6954" w:rsidRDefault="00FB6954" w:rsidP="00FB6954">
      <w:pPr>
        <w:pStyle w:val="a7"/>
        <w:rPr>
          <w:szCs w:val="26"/>
        </w:rPr>
      </w:pPr>
      <w:r w:rsidRPr="00FB6954">
        <w:rPr>
          <w:szCs w:val="26"/>
        </w:rPr>
        <w:t xml:space="preserve">Глава города Вологды                           </w:t>
      </w:r>
      <w:r w:rsidR="00947209">
        <w:rPr>
          <w:szCs w:val="26"/>
        </w:rPr>
        <w:t xml:space="preserve">                                </w:t>
      </w:r>
      <w:r w:rsidR="0074095F">
        <w:rPr>
          <w:szCs w:val="26"/>
        </w:rPr>
        <w:t xml:space="preserve">           </w:t>
      </w:r>
      <w:r w:rsidRPr="00FB6954">
        <w:rPr>
          <w:szCs w:val="26"/>
        </w:rPr>
        <w:t>Ю.</w:t>
      </w:r>
      <w:r w:rsidR="0074095F">
        <w:rPr>
          <w:szCs w:val="26"/>
        </w:rPr>
        <w:t xml:space="preserve"> </w:t>
      </w:r>
      <w:proofErr w:type="spellStart"/>
      <w:r w:rsidRPr="00FB6954">
        <w:rPr>
          <w:szCs w:val="26"/>
        </w:rPr>
        <w:t>В.Сапожников</w:t>
      </w:r>
      <w:proofErr w:type="spellEnd"/>
      <w:r w:rsidRPr="00FB6954">
        <w:rPr>
          <w:szCs w:val="26"/>
        </w:rPr>
        <w:t xml:space="preserve"> </w:t>
      </w:r>
    </w:p>
    <w:p w:rsidR="003E5E27" w:rsidRDefault="003E5E27" w:rsidP="003E5E27">
      <w:pPr>
        <w:pStyle w:val="a7"/>
        <w:spacing w:line="240" w:lineRule="auto"/>
        <w:rPr>
          <w:szCs w:val="26"/>
        </w:rPr>
      </w:pPr>
    </w:p>
    <w:p w:rsidR="00782A77" w:rsidRDefault="00782A77" w:rsidP="003E5E27">
      <w:pPr>
        <w:pStyle w:val="a7"/>
        <w:spacing w:line="240" w:lineRule="auto"/>
        <w:rPr>
          <w:szCs w:val="26"/>
        </w:rPr>
      </w:pPr>
      <w:bookmarkStart w:id="0" w:name="_GoBack"/>
      <w:bookmarkEnd w:id="0"/>
    </w:p>
    <w:p w:rsidR="00782A77" w:rsidRDefault="00782A77" w:rsidP="003E5E27">
      <w:pPr>
        <w:pStyle w:val="a7"/>
        <w:spacing w:line="240" w:lineRule="auto"/>
        <w:rPr>
          <w:szCs w:val="26"/>
        </w:rPr>
      </w:pPr>
    </w:p>
    <w:p w:rsidR="00782A77" w:rsidRDefault="00782A77" w:rsidP="003E5E27">
      <w:pPr>
        <w:pStyle w:val="a7"/>
        <w:spacing w:line="240" w:lineRule="auto"/>
        <w:rPr>
          <w:szCs w:val="26"/>
        </w:rPr>
      </w:pPr>
    </w:p>
    <w:p w:rsidR="00782A77" w:rsidRDefault="00782A77" w:rsidP="003E5E27">
      <w:pPr>
        <w:pStyle w:val="a7"/>
        <w:spacing w:line="240" w:lineRule="auto"/>
        <w:rPr>
          <w:szCs w:val="26"/>
        </w:rPr>
      </w:pPr>
    </w:p>
    <w:p w:rsidR="00782A77" w:rsidRDefault="00782A77" w:rsidP="003E5E27">
      <w:pPr>
        <w:pStyle w:val="a7"/>
        <w:spacing w:line="240" w:lineRule="auto"/>
        <w:rPr>
          <w:szCs w:val="26"/>
        </w:rPr>
      </w:pPr>
    </w:p>
    <w:p w:rsidR="00782A77" w:rsidRDefault="00782A77" w:rsidP="003E5E27">
      <w:pPr>
        <w:pStyle w:val="a7"/>
        <w:spacing w:line="240" w:lineRule="auto"/>
        <w:rPr>
          <w:szCs w:val="26"/>
        </w:rPr>
      </w:pPr>
    </w:p>
    <w:p w:rsidR="00782A77" w:rsidRDefault="00782A77" w:rsidP="003E5E27">
      <w:pPr>
        <w:pStyle w:val="a7"/>
        <w:spacing w:line="240" w:lineRule="auto"/>
        <w:rPr>
          <w:szCs w:val="26"/>
        </w:rPr>
      </w:pPr>
    </w:p>
    <w:p w:rsidR="00782A77" w:rsidRDefault="00782A77" w:rsidP="003E5E27">
      <w:pPr>
        <w:pStyle w:val="a7"/>
        <w:spacing w:line="240" w:lineRule="auto"/>
        <w:rPr>
          <w:szCs w:val="26"/>
        </w:rPr>
      </w:pPr>
    </w:p>
    <w:p w:rsidR="00FB6954" w:rsidRPr="00FB6954" w:rsidRDefault="00FB6954" w:rsidP="003E5E27">
      <w:pPr>
        <w:pStyle w:val="a7"/>
        <w:spacing w:line="276" w:lineRule="auto"/>
        <w:rPr>
          <w:szCs w:val="26"/>
        </w:rPr>
      </w:pPr>
      <w:r w:rsidRPr="00FB6954">
        <w:rPr>
          <w:szCs w:val="26"/>
        </w:rPr>
        <w:t>г. Вологда</w:t>
      </w:r>
    </w:p>
    <w:p w:rsidR="00FB6954" w:rsidRPr="00FB6954" w:rsidRDefault="00FB6954" w:rsidP="003E5E27">
      <w:pPr>
        <w:pStyle w:val="a7"/>
        <w:spacing w:line="276" w:lineRule="auto"/>
        <w:rPr>
          <w:szCs w:val="26"/>
        </w:rPr>
      </w:pPr>
      <w:r w:rsidRPr="00FB6954">
        <w:rPr>
          <w:szCs w:val="26"/>
        </w:rPr>
        <w:t>«_____»__________</w:t>
      </w:r>
      <w:r w:rsidR="00F219A4">
        <w:rPr>
          <w:szCs w:val="26"/>
        </w:rPr>
        <w:t>2024 года</w:t>
      </w:r>
    </w:p>
    <w:p w:rsidR="000D21D6" w:rsidRDefault="00FB6954" w:rsidP="003E5E27">
      <w:pPr>
        <w:pStyle w:val="a7"/>
        <w:spacing w:line="276" w:lineRule="auto"/>
      </w:pPr>
      <w:r w:rsidRPr="00FB6954">
        <w:rPr>
          <w:szCs w:val="26"/>
        </w:rPr>
        <w:t>№_____</w:t>
      </w:r>
    </w:p>
    <w:sectPr w:rsidR="000D21D6" w:rsidSect="003E5E27">
      <w:headerReference w:type="even" r:id="rId9"/>
      <w:headerReference w:type="default" r:id="rId10"/>
      <w:pgSz w:w="11907" w:h="16840"/>
      <w:pgMar w:top="1134" w:right="851" w:bottom="70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0B" w:rsidRDefault="00987E0B" w:rsidP="000152B2">
      <w:r>
        <w:separator/>
      </w:r>
    </w:p>
  </w:endnote>
  <w:endnote w:type="continuationSeparator" w:id="0">
    <w:p w:rsidR="00987E0B" w:rsidRDefault="00987E0B" w:rsidP="0001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0B" w:rsidRDefault="00987E0B" w:rsidP="000152B2">
      <w:r>
        <w:separator/>
      </w:r>
    </w:p>
  </w:footnote>
  <w:footnote w:type="continuationSeparator" w:id="0">
    <w:p w:rsidR="00987E0B" w:rsidRDefault="00987E0B" w:rsidP="00015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AA" w:rsidRDefault="00352C07" w:rsidP="008E076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5F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5FAA" w:rsidRDefault="00F75F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AA" w:rsidRDefault="00402C84" w:rsidP="008E076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t>2</w:t>
    </w:r>
  </w:p>
  <w:p w:rsidR="00F75FAA" w:rsidRDefault="00F75F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B03"/>
    <w:multiLevelType w:val="hybridMultilevel"/>
    <w:tmpl w:val="38BE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40FB6"/>
    <w:multiLevelType w:val="hybridMultilevel"/>
    <w:tmpl w:val="AA2CFA60"/>
    <w:lvl w:ilvl="0" w:tplc="AA5867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BF"/>
    <w:rsid w:val="00002951"/>
    <w:rsid w:val="000045BB"/>
    <w:rsid w:val="0000602C"/>
    <w:rsid w:val="00007BEE"/>
    <w:rsid w:val="000152B2"/>
    <w:rsid w:val="00030270"/>
    <w:rsid w:val="0003397C"/>
    <w:rsid w:val="00036180"/>
    <w:rsid w:val="00044DD3"/>
    <w:rsid w:val="000479D8"/>
    <w:rsid w:val="00070763"/>
    <w:rsid w:val="00075FAE"/>
    <w:rsid w:val="00092AA1"/>
    <w:rsid w:val="000A736C"/>
    <w:rsid w:val="000B43EB"/>
    <w:rsid w:val="000C01DA"/>
    <w:rsid w:val="000C1E1A"/>
    <w:rsid w:val="000C235F"/>
    <w:rsid w:val="000C2414"/>
    <w:rsid w:val="000C5A46"/>
    <w:rsid w:val="000D21D6"/>
    <w:rsid w:val="000D24E4"/>
    <w:rsid w:val="000E22D4"/>
    <w:rsid w:val="000E28E4"/>
    <w:rsid w:val="000F1F66"/>
    <w:rsid w:val="000F3EC2"/>
    <w:rsid w:val="00110B01"/>
    <w:rsid w:val="00112339"/>
    <w:rsid w:val="0011579C"/>
    <w:rsid w:val="00117A85"/>
    <w:rsid w:val="00127594"/>
    <w:rsid w:val="00132178"/>
    <w:rsid w:val="00144427"/>
    <w:rsid w:val="00146C60"/>
    <w:rsid w:val="00150B71"/>
    <w:rsid w:val="001532A1"/>
    <w:rsid w:val="00156F37"/>
    <w:rsid w:val="001615B5"/>
    <w:rsid w:val="00161EC6"/>
    <w:rsid w:val="00162634"/>
    <w:rsid w:val="00171008"/>
    <w:rsid w:val="001713E2"/>
    <w:rsid w:val="00172178"/>
    <w:rsid w:val="00181AF1"/>
    <w:rsid w:val="001839A7"/>
    <w:rsid w:val="0018661C"/>
    <w:rsid w:val="001A5114"/>
    <w:rsid w:val="001A5E22"/>
    <w:rsid w:val="001A662D"/>
    <w:rsid w:val="001B76C3"/>
    <w:rsid w:val="001C012B"/>
    <w:rsid w:val="001C0421"/>
    <w:rsid w:val="001C3FBB"/>
    <w:rsid w:val="001E0A85"/>
    <w:rsid w:val="001E18DA"/>
    <w:rsid w:val="001E2B0D"/>
    <w:rsid w:val="001F212F"/>
    <w:rsid w:val="001F682D"/>
    <w:rsid w:val="001F7969"/>
    <w:rsid w:val="00201F0F"/>
    <w:rsid w:val="002162C9"/>
    <w:rsid w:val="00216E0D"/>
    <w:rsid w:val="00224F13"/>
    <w:rsid w:val="002273C8"/>
    <w:rsid w:val="00231477"/>
    <w:rsid w:val="00240DEB"/>
    <w:rsid w:val="00247749"/>
    <w:rsid w:val="00257D52"/>
    <w:rsid w:val="002625DC"/>
    <w:rsid w:val="00262C5E"/>
    <w:rsid w:val="00275EA6"/>
    <w:rsid w:val="002843C5"/>
    <w:rsid w:val="002929C9"/>
    <w:rsid w:val="002B0E4F"/>
    <w:rsid w:val="002B36D6"/>
    <w:rsid w:val="002B3FAF"/>
    <w:rsid w:val="002C116B"/>
    <w:rsid w:val="002C172A"/>
    <w:rsid w:val="002C3CE5"/>
    <w:rsid w:val="002C405A"/>
    <w:rsid w:val="002C52C4"/>
    <w:rsid w:val="002C5D45"/>
    <w:rsid w:val="002D5019"/>
    <w:rsid w:val="002E1A42"/>
    <w:rsid w:val="00303F6D"/>
    <w:rsid w:val="00303F76"/>
    <w:rsid w:val="00305F33"/>
    <w:rsid w:val="00305FDF"/>
    <w:rsid w:val="003069AD"/>
    <w:rsid w:val="00313343"/>
    <w:rsid w:val="00314381"/>
    <w:rsid w:val="003215AD"/>
    <w:rsid w:val="00321D8D"/>
    <w:rsid w:val="0032449E"/>
    <w:rsid w:val="003251AE"/>
    <w:rsid w:val="00325E55"/>
    <w:rsid w:val="00331716"/>
    <w:rsid w:val="003349AA"/>
    <w:rsid w:val="003375F3"/>
    <w:rsid w:val="003404E2"/>
    <w:rsid w:val="00340ACD"/>
    <w:rsid w:val="00342CCD"/>
    <w:rsid w:val="00344820"/>
    <w:rsid w:val="003458DF"/>
    <w:rsid w:val="00352862"/>
    <w:rsid w:val="00352C07"/>
    <w:rsid w:val="003530FC"/>
    <w:rsid w:val="00354CE9"/>
    <w:rsid w:val="003610E9"/>
    <w:rsid w:val="00361E52"/>
    <w:rsid w:val="00371C05"/>
    <w:rsid w:val="0037591E"/>
    <w:rsid w:val="00375B98"/>
    <w:rsid w:val="003915F2"/>
    <w:rsid w:val="00393CD5"/>
    <w:rsid w:val="00395937"/>
    <w:rsid w:val="003A1846"/>
    <w:rsid w:val="003A444C"/>
    <w:rsid w:val="003A44CD"/>
    <w:rsid w:val="003A5DF1"/>
    <w:rsid w:val="003A7F68"/>
    <w:rsid w:val="003C7A04"/>
    <w:rsid w:val="003D0974"/>
    <w:rsid w:val="003E0BE5"/>
    <w:rsid w:val="003E1725"/>
    <w:rsid w:val="003E5E27"/>
    <w:rsid w:val="003F7AB7"/>
    <w:rsid w:val="003F7C16"/>
    <w:rsid w:val="00401A9B"/>
    <w:rsid w:val="00402C84"/>
    <w:rsid w:val="004049B2"/>
    <w:rsid w:val="00414883"/>
    <w:rsid w:val="0041508F"/>
    <w:rsid w:val="00417EC3"/>
    <w:rsid w:val="00425138"/>
    <w:rsid w:val="00431D00"/>
    <w:rsid w:val="00432453"/>
    <w:rsid w:val="004333B5"/>
    <w:rsid w:val="00433990"/>
    <w:rsid w:val="00434891"/>
    <w:rsid w:val="0043555C"/>
    <w:rsid w:val="004370C8"/>
    <w:rsid w:val="00440A60"/>
    <w:rsid w:val="0044134E"/>
    <w:rsid w:val="00454C22"/>
    <w:rsid w:val="00457997"/>
    <w:rsid w:val="00460294"/>
    <w:rsid w:val="00472453"/>
    <w:rsid w:val="00482F0F"/>
    <w:rsid w:val="00487913"/>
    <w:rsid w:val="004938CC"/>
    <w:rsid w:val="004977C7"/>
    <w:rsid w:val="004A08A5"/>
    <w:rsid w:val="004A0B2D"/>
    <w:rsid w:val="004A62EF"/>
    <w:rsid w:val="004A761C"/>
    <w:rsid w:val="004C07A5"/>
    <w:rsid w:val="004C5B15"/>
    <w:rsid w:val="004C77B0"/>
    <w:rsid w:val="004E0573"/>
    <w:rsid w:val="004E3176"/>
    <w:rsid w:val="004E5A89"/>
    <w:rsid w:val="004E5BA6"/>
    <w:rsid w:val="004F4C46"/>
    <w:rsid w:val="00503E65"/>
    <w:rsid w:val="005107A4"/>
    <w:rsid w:val="00517304"/>
    <w:rsid w:val="00521A8A"/>
    <w:rsid w:val="005232FD"/>
    <w:rsid w:val="00530820"/>
    <w:rsid w:val="00535D4D"/>
    <w:rsid w:val="00543C4B"/>
    <w:rsid w:val="00545E72"/>
    <w:rsid w:val="00546BF5"/>
    <w:rsid w:val="00547FC1"/>
    <w:rsid w:val="00553FEC"/>
    <w:rsid w:val="00554201"/>
    <w:rsid w:val="0056336A"/>
    <w:rsid w:val="005672FF"/>
    <w:rsid w:val="00576842"/>
    <w:rsid w:val="00577514"/>
    <w:rsid w:val="00577EBF"/>
    <w:rsid w:val="005819CC"/>
    <w:rsid w:val="00582BCA"/>
    <w:rsid w:val="00593BC3"/>
    <w:rsid w:val="005A40D6"/>
    <w:rsid w:val="005A7F11"/>
    <w:rsid w:val="005B481F"/>
    <w:rsid w:val="005B59BD"/>
    <w:rsid w:val="005C078A"/>
    <w:rsid w:val="005E23FC"/>
    <w:rsid w:val="005E3D7B"/>
    <w:rsid w:val="00601492"/>
    <w:rsid w:val="00607279"/>
    <w:rsid w:val="006100CA"/>
    <w:rsid w:val="006169D0"/>
    <w:rsid w:val="006212D2"/>
    <w:rsid w:val="0062579D"/>
    <w:rsid w:val="00633958"/>
    <w:rsid w:val="006408EE"/>
    <w:rsid w:val="00652C94"/>
    <w:rsid w:val="006567B9"/>
    <w:rsid w:val="00661AD7"/>
    <w:rsid w:val="00662F09"/>
    <w:rsid w:val="00680235"/>
    <w:rsid w:val="006818E0"/>
    <w:rsid w:val="00681E5E"/>
    <w:rsid w:val="006862A7"/>
    <w:rsid w:val="00687966"/>
    <w:rsid w:val="00690F38"/>
    <w:rsid w:val="006A2603"/>
    <w:rsid w:val="006A5C11"/>
    <w:rsid w:val="006B27B4"/>
    <w:rsid w:val="006B7870"/>
    <w:rsid w:val="006C2A43"/>
    <w:rsid w:val="006C50B6"/>
    <w:rsid w:val="006C669A"/>
    <w:rsid w:val="006D0737"/>
    <w:rsid w:val="006D2078"/>
    <w:rsid w:val="006D45B8"/>
    <w:rsid w:val="006D5507"/>
    <w:rsid w:val="006E2479"/>
    <w:rsid w:val="006E77D3"/>
    <w:rsid w:val="006F3353"/>
    <w:rsid w:val="006F580E"/>
    <w:rsid w:val="006F62F0"/>
    <w:rsid w:val="006F7FA2"/>
    <w:rsid w:val="00700558"/>
    <w:rsid w:val="00705046"/>
    <w:rsid w:val="00705BC6"/>
    <w:rsid w:val="0070716A"/>
    <w:rsid w:val="007244D5"/>
    <w:rsid w:val="00726678"/>
    <w:rsid w:val="007320B0"/>
    <w:rsid w:val="00735D9B"/>
    <w:rsid w:val="0074095F"/>
    <w:rsid w:val="007415E0"/>
    <w:rsid w:val="00745BC5"/>
    <w:rsid w:val="00747426"/>
    <w:rsid w:val="00752469"/>
    <w:rsid w:val="007620F4"/>
    <w:rsid w:val="00763BF3"/>
    <w:rsid w:val="0076471C"/>
    <w:rsid w:val="007671E1"/>
    <w:rsid w:val="007677B7"/>
    <w:rsid w:val="007710B2"/>
    <w:rsid w:val="00782A77"/>
    <w:rsid w:val="00791344"/>
    <w:rsid w:val="00791852"/>
    <w:rsid w:val="0079284E"/>
    <w:rsid w:val="007972B3"/>
    <w:rsid w:val="007A2A68"/>
    <w:rsid w:val="007A3BA1"/>
    <w:rsid w:val="007A4B14"/>
    <w:rsid w:val="007A574C"/>
    <w:rsid w:val="007B66DE"/>
    <w:rsid w:val="007C13DE"/>
    <w:rsid w:val="007C29BF"/>
    <w:rsid w:val="007E12CD"/>
    <w:rsid w:val="007E27FF"/>
    <w:rsid w:val="007E3C77"/>
    <w:rsid w:val="007E638F"/>
    <w:rsid w:val="007F33C5"/>
    <w:rsid w:val="00802DF0"/>
    <w:rsid w:val="0080386E"/>
    <w:rsid w:val="008158A2"/>
    <w:rsid w:val="0081669F"/>
    <w:rsid w:val="00822871"/>
    <w:rsid w:val="00822AFC"/>
    <w:rsid w:val="00825B7D"/>
    <w:rsid w:val="0082632A"/>
    <w:rsid w:val="0082635D"/>
    <w:rsid w:val="00827639"/>
    <w:rsid w:val="0082775C"/>
    <w:rsid w:val="00832388"/>
    <w:rsid w:val="0083444C"/>
    <w:rsid w:val="008352D3"/>
    <w:rsid w:val="0083621C"/>
    <w:rsid w:val="00836DE1"/>
    <w:rsid w:val="008379C6"/>
    <w:rsid w:val="00842BCD"/>
    <w:rsid w:val="008476CC"/>
    <w:rsid w:val="0085217D"/>
    <w:rsid w:val="0085567B"/>
    <w:rsid w:val="00856E93"/>
    <w:rsid w:val="008578DE"/>
    <w:rsid w:val="008666EC"/>
    <w:rsid w:val="00881B83"/>
    <w:rsid w:val="00882E76"/>
    <w:rsid w:val="00884A8F"/>
    <w:rsid w:val="008941E3"/>
    <w:rsid w:val="008A25C7"/>
    <w:rsid w:val="008B1966"/>
    <w:rsid w:val="008B3228"/>
    <w:rsid w:val="008C1CFB"/>
    <w:rsid w:val="008C2FBC"/>
    <w:rsid w:val="008C4518"/>
    <w:rsid w:val="008C7C2D"/>
    <w:rsid w:val="008D473B"/>
    <w:rsid w:val="008D6790"/>
    <w:rsid w:val="008E0761"/>
    <w:rsid w:val="008E29AD"/>
    <w:rsid w:val="008F170A"/>
    <w:rsid w:val="008F3D75"/>
    <w:rsid w:val="008F4DFC"/>
    <w:rsid w:val="00902502"/>
    <w:rsid w:val="00912F91"/>
    <w:rsid w:val="00936015"/>
    <w:rsid w:val="00943723"/>
    <w:rsid w:val="00947209"/>
    <w:rsid w:val="00953746"/>
    <w:rsid w:val="00957D40"/>
    <w:rsid w:val="009607E9"/>
    <w:rsid w:val="00962668"/>
    <w:rsid w:val="009635FB"/>
    <w:rsid w:val="009652CE"/>
    <w:rsid w:val="009660ED"/>
    <w:rsid w:val="00966FD0"/>
    <w:rsid w:val="00972B04"/>
    <w:rsid w:val="00973A00"/>
    <w:rsid w:val="00974A94"/>
    <w:rsid w:val="009756D3"/>
    <w:rsid w:val="00976208"/>
    <w:rsid w:val="00976C54"/>
    <w:rsid w:val="00982779"/>
    <w:rsid w:val="00984325"/>
    <w:rsid w:val="00985F11"/>
    <w:rsid w:val="00987E0B"/>
    <w:rsid w:val="00991981"/>
    <w:rsid w:val="009A29F8"/>
    <w:rsid w:val="009A3EDD"/>
    <w:rsid w:val="009A4E4C"/>
    <w:rsid w:val="009C669A"/>
    <w:rsid w:val="009C6DE0"/>
    <w:rsid w:val="009E075E"/>
    <w:rsid w:val="009E1355"/>
    <w:rsid w:val="009E2A4D"/>
    <w:rsid w:val="009E34ED"/>
    <w:rsid w:val="009E4204"/>
    <w:rsid w:val="009E583F"/>
    <w:rsid w:val="009E6AF5"/>
    <w:rsid w:val="009F6FEB"/>
    <w:rsid w:val="00A01FC3"/>
    <w:rsid w:val="00A119B3"/>
    <w:rsid w:val="00A169BF"/>
    <w:rsid w:val="00A233EA"/>
    <w:rsid w:val="00A2523E"/>
    <w:rsid w:val="00A32B64"/>
    <w:rsid w:val="00A32BCD"/>
    <w:rsid w:val="00A35F18"/>
    <w:rsid w:val="00A377A7"/>
    <w:rsid w:val="00A53745"/>
    <w:rsid w:val="00A53B1D"/>
    <w:rsid w:val="00A67BDC"/>
    <w:rsid w:val="00A709C6"/>
    <w:rsid w:val="00A805FD"/>
    <w:rsid w:val="00A84DA3"/>
    <w:rsid w:val="00A9092D"/>
    <w:rsid w:val="00A951D2"/>
    <w:rsid w:val="00AA2361"/>
    <w:rsid w:val="00AA5180"/>
    <w:rsid w:val="00AA71B4"/>
    <w:rsid w:val="00AB1124"/>
    <w:rsid w:val="00AB28F0"/>
    <w:rsid w:val="00AB6AC8"/>
    <w:rsid w:val="00AC0268"/>
    <w:rsid w:val="00AC71A4"/>
    <w:rsid w:val="00AD6765"/>
    <w:rsid w:val="00AD67CC"/>
    <w:rsid w:val="00AF259E"/>
    <w:rsid w:val="00AF2D47"/>
    <w:rsid w:val="00AF2E7F"/>
    <w:rsid w:val="00AF3F51"/>
    <w:rsid w:val="00B06112"/>
    <w:rsid w:val="00B27E5F"/>
    <w:rsid w:val="00B3068E"/>
    <w:rsid w:val="00B32A8E"/>
    <w:rsid w:val="00B3467C"/>
    <w:rsid w:val="00B4180D"/>
    <w:rsid w:val="00B44E1F"/>
    <w:rsid w:val="00B5080D"/>
    <w:rsid w:val="00B5118C"/>
    <w:rsid w:val="00B51D21"/>
    <w:rsid w:val="00B7321D"/>
    <w:rsid w:val="00B743C2"/>
    <w:rsid w:val="00B80752"/>
    <w:rsid w:val="00B8181A"/>
    <w:rsid w:val="00B81C6F"/>
    <w:rsid w:val="00B86E22"/>
    <w:rsid w:val="00B94FD1"/>
    <w:rsid w:val="00BA2E17"/>
    <w:rsid w:val="00BB22CB"/>
    <w:rsid w:val="00BE16D7"/>
    <w:rsid w:val="00BE4608"/>
    <w:rsid w:val="00C11047"/>
    <w:rsid w:val="00C12C4D"/>
    <w:rsid w:val="00C20657"/>
    <w:rsid w:val="00C235B8"/>
    <w:rsid w:val="00C2500C"/>
    <w:rsid w:val="00C260E9"/>
    <w:rsid w:val="00C3346D"/>
    <w:rsid w:val="00C3506A"/>
    <w:rsid w:val="00C35FA2"/>
    <w:rsid w:val="00C44E89"/>
    <w:rsid w:val="00C4675D"/>
    <w:rsid w:val="00C534B1"/>
    <w:rsid w:val="00C55B4A"/>
    <w:rsid w:val="00C564D6"/>
    <w:rsid w:val="00C64805"/>
    <w:rsid w:val="00C6506F"/>
    <w:rsid w:val="00C66835"/>
    <w:rsid w:val="00C72C42"/>
    <w:rsid w:val="00C81AB4"/>
    <w:rsid w:val="00C82B39"/>
    <w:rsid w:val="00C844BD"/>
    <w:rsid w:val="00C96D58"/>
    <w:rsid w:val="00CA07E7"/>
    <w:rsid w:val="00CA0CB3"/>
    <w:rsid w:val="00CA26F6"/>
    <w:rsid w:val="00CA36A6"/>
    <w:rsid w:val="00CB1B3A"/>
    <w:rsid w:val="00CB2AC9"/>
    <w:rsid w:val="00CC07E4"/>
    <w:rsid w:val="00CC1700"/>
    <w:rsid w:val="00CD246F"/>
    <w:rsid w:val="00CD29A0"/>
    <w:rsid w:val="00CD2D8C"/>
    <w:rsid w:val="00CD6EAE"/>
    <w:rsid w:val="00CE18F6"/>
    <w:rsid w:val="00CE337E"/>
    <w:rsid w:val="00CE3447"/>
    <w:rsid w:val="00CE4FD4"/>
    <w:rsid w:val="00CE5F8A"/>
    <w:rsid w:val="00CF1FEC"/>
    <w:rsid w:val="00CF37C3"/>
    <w:rsid w:val="00CF38B2"/>
    <w:rsid w:val="00CF522D"/>
    <w:rsid w:val="00D01809"/>
    <w:rsid w:val="00D02A85"/>
    <w:rsid w:val="00D044FB"/>
    <w:rsid w:val="00D04D73"/>
    <w:rsid w:val="00D13DA4"/>
    <w:rsid w:val="00D21C52"/>
    <w:rsid w:val="00D2751D"/>
    <w:rsid w:val="00D3028E"/>
    <w:rsid w:val="00D31324"/>
    <w:rsid w:val="00D337BF"/>
    <w:rsid w:val="00D352CB"/>
    <w:rsid w:val="00D41289"/>
    <w:rsid w:val="00D432EB"/>
    <w:rsid w:val="00D45349"/>
    <w:rsid w:val="00D4661D"/>
    <w:rsid w:val="00D552C6"/>
    <w:rsid w:val="00D62916"/>
    <w:rsid w:val="00D633CD"/>
    <w:rsid w:val="00D63CB3"/>
    <w:rsid w:val="00D70F00"/>
    <w:rsid w:val="00D811B3"/>
    <w:rsid w:val="00D82C97"/>
    <w:rsid w:val="00D93425"/>
    <w:rsid w:val="00D9388A"/>
    <w:rsid w:val="00D9622F"/>
    <w:rsid w:val="00DA25A0"/>
    <w:rsid w:val="00DA4572"/>
    <w:rsid w:val="00DB0165"/>
    <w:rsid w:val="00DB7FD3"/>
    <w:rsid w:val="00DC0B2A"/>
    <w:rsid w:val="00DC1684"/>
    <w:rsid w:val="00DC28F3"/>
    <w:rsid w:val="00DC2F1E"/>
    <w:rsid w:val="00DC3125"/>
    <w:rsid w:val="00DD5C48"/>
    <w:rsid w:val="00DE0C1B"/>
    <w:rsid w:val="00DE76F7"/>
    <w:rsid w:val="00DF155D"/>
    <w:rsid w:val="00E13EED"/>
    <w:rsid w:val="00E14B19"/>
    <w:rsid w:val="00E15A53"/>
    <w:rsid w:val="00E31D13"/>
    <w:rsid w:val="00E327E9"/>
    <w:rsid w:val="00E35471"/>
    <w:rsid w:val="00E35678"/>
    <w:rsid w:val="00E37B6C"/>
    <w:rsid w:val="00E4014C"/>
    <w:rsid w:val="00E558D5"/>
    <w:rsid w:val="00E57CF3"/>
    <w:rsid w:val="00E60981"/>
    <w:rsid w:val="00E610E2"/>
    <w:rsid w:val="00E62BA3"/>
    <w:rsid w:val="00E7419B"/>
    <w:rsid w:val="00EA499D"/>
    <w:rsid w:val="00EB73D8"/>
    <w:rsid w:val="00EC4114"/>
    <w:rsid w:val="00ED0845"/>
    <w:rsid w:val="00ED26BA"/>
    <w:rsid w:val="00EE06C4"/>
    <w:rsid w:val="00EE3112"/>
    <w:rsid w:val="00EE3990"/>
    <w:rsid w:val="00EE48A2"/>
    <w:rsid w:val="00EE5E3E"/>
    <w:rsid w:val="00EE62B7"/>
    <w:rsid w:val="00EF0983"/>
    <w:rsid w:val="00EF2407"/>
    <w:rsid w:val="00EF2EBC"/>
    <w:rsid w:val="00F0044B"/>
    <w:rsid w:val="00F04399"/>
    <w:rsid w:val="00F04F2A"/>
    <w:rsid w:val="00F11FDC"/>
    <w:rsid w:val="00F12457"/>
    <w:rsid w:val="00F134E0"/>
    <w:rsid w:val="00F15165"/>
    <w:rsid w:val="00F219A4"/>
    <w:rsid w:val="00F2718F"/>
    <w:rsid w:val="00F27FD8"/>
    <w:rsid w:val="00F30209"/>
    <w:rsid w:val="00F30430"/>
    <w:rsid w:val="00F53409"/>
    <w:rsid w:val="00F602EE"/>
    <w:rsid w:val="00F60764"/>
    <w:rsid w:val="00F715F5"/>
    <w:rsid w:val="00F72577"/>
    <w:rsid w:val="00F74FC0"/>
    <w:rsid w:val="00F75FAA"/>
    <w:rsid w:val="00F77DA3"/>
    <w:rsid w:val="00F824CD"/>
    <w:rsid w:val="00F84225"/>
    <w:rsid w:val="00F87F94"/>
    <w:rsid w:val="00F91AA1"/>
    <w:rsid w:val="00F9300A"/>
    <w:rsid w:val="00FA183E"/>
    <w:rsid w:val="00FA2472"/>
    <w:rsid w:val="00FA25B7"/>
    <w:rsid w:val="00FA7269"/>
    <w:rsid w:val="00FB6954"/>
    <w:rsid w:val="00FB7460"/>
    <w:rsid w:val="00FC1E17"/>
    <w:rsid w:val="00FD2671"/>
    <w:rsid w:val="00FE6E68"/>
    <w:rsid w:val="00FF0463"/>
    <w:rsid w:val="00FF1EF8"/>
    <w:rsid w:val="00FF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990"/>
  </w:style>
  <w:style w:type="paragraph" w:styleId="1">
    <w:name w:val="heading 1"/>
    <w:basedOn w:val="a"/>
    <w:next w:val="a"/>
    <w:qFormat/>
    <w:rsid w:val="00EE3990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E3990"/>
    <w:pPr>
      <w:keepNext/>
      <w:jc w:val="center"/>
      <w:outlineLvl w:val="1"/>
    </w:pPr>
    <w:rPr>
      <w:sz w:val="26"/>
      <w:lang w:val="en-US"/>
    </w:rPr>
  </w:style>
  <w:style w:type="paragraph" w:styleId="3">
    <w:name w:val="heading 3"/>
    <w:basedOn w:val="a"/>
    <w:next w:val="a"/>
    <w:qFormat/>
    <w:rsid w:val="007C29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9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399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E39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E3990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EE3990"/>
    <w:pPr>
      <w:jc w:val="center"/>
    </w:pPr>
    <w:rPr>
      <w:b/>
      <w:sz w:val="26"/>
    </w:rPr>
  </w:style>
  <w:style w:type="paragraph" w:styleId="30">
    <w:name w:val="Body Text 3"/>
    <w:basedOn w:val="a"/>
    <w:rsid w:val="00EE3990"/>
    <w:rPr>
      <w:sz w:val="22"/>
    </w:rPr>
  </w:style>
  <w:style w:type="character" w:styleId="a9">
    <w:name w:val="page number"/>
    <w:basedOn w:val="a0"/>
    <w:rsid w:val="00F75FAA"/>
  </w:style>
  <w:style w:type="paragraph" w:customStyle="1" w:styleId="21">
    <w:name w:val="Знак2"/>
    <w:basedOn w:val="a"/>
    <w:rsid w:val="00AF2D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02C84"/>
  </w:style>
  <w:style w:type="character" w:customStyle="1" w:styleId="a8">
    <w:name w:val="Основной текст Знак"/>
    <w:link w:val="a7"/>
    <w:rsid w:val="0076471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990"/>
  </w:style>
  <w:style w:type="paragraph" w:styleId="1">
    <w:name w:val="heading 1"/>
    <w:basedOn w:val="a"/>
    <w:next w:val="a"/>
    <w:qFormat/>
    <w:rsid w:val="00EE3990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E3990"/>
    <w:pPr>
      <w:keepNext/>
      <w:jc w:val="center"/>
      <w:outlineLvl w:val="1"/>
    </w:pPr>
    <w:rPr>
      <w:sz w:val="26"/>
      <w:lang w:val="en-US"/>
    </w:rPr>
  </w:style>
  <w:style w:type="paragraph" w:styleId="3">
    <w:name w:val="heading 3"/>
    <w:basedOn w:val="a"/>
    <w:next w:val="a"/>
    <w:qFormat/>
    <w:rsid w:val="007C29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9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399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E39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E3990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EE3990"/>
    <w:pPr>
      <w:jc w:val="center"/>
    </w:pPr>
    <w:rPr>
      <w:b/>
      <w:sz w:val="26"/>
    </w:rPr>
  </w:style>
  <w:style w:type="paragraph" w:styleId="30">
    <w:name w:val="Body Text 3"/>
    <w:basedOn w:val="a"/>
    <w:rsid w:val="00EE3990"/>
    <w:rPr>
      <w:sz w:val="22"/>
    </w:rPr>
  </w:style>
  <w:style w:type="character" w:styleId="a9">
    <w:name w:val="page number"/>
    <w:basedOn w:val="a0"/>
    <w:rsid w:val="00F75FAA"/>
  </w:style>
  <w:style w:type="paragraph" w:customStyle="1" w:styleId="21">
    <w:name w:val="Знак2"/>
    <w:basedOn w:val="a"/>
    <w:rsid w:val="00AF2D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02C84"/>
  </w:style>
  <w:style w:type="character" w:customStyle="1" w:styleId="a8">
    <w:name w:val="Основной текст Знак"/>
    <w:link w:val="a7"/>
    <w:rsid w:val="0076471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Зорина Наталья Николаевна</cp:lastModifiedBy>
  <cp:revision>5</cp:revision>
  <cp:lastPrinted>2018-09-04T13:01:00Z</cp:lastPrinted>
  <dcterms:created xsi:type="dcterms:W3CDTF">2024-08-29T12:16:00Z</dcterms:created>
  <dcterms:modified xsi:type="dcterms:W3CDTF">2024-09-18T08:41:00Z</dcterms:modified>
</cp:coreProperties>
</file>