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EF" w:rsidRDefault="00624AEF" w:rsidP="00624AEF">
      <w:pPr>
        <w:pStyle w:val="ConsPlusTitle"/>
        <w:spacing w:line="360" w:lineRule="auto"/>
        <w:ind w:firstLine="708"/>
        <w:jc w:val="both"/>
        <w:rPr>
          <w:rFonts w:ascii="Times New Roman" w:hAnsi="Times New Roman" w:cs="Times New Roman"/>
          <w:b w:val="0"/>
          <w:sz w:val="26"/>
          <w:szCs w:val="26"/>
        </w:rPr>
      </w:pPr>
    </w:p>
    <w:p w:rsidR="004A5412" w:rsidRPr="0040107C" w:rsidRDefault="00402F52" w:rsidP="00624AEF">
      <w:pPr>
        <w:pStyle w:val="ConsPlusTitle"/>
        <w:spacing w:line="360" w:lineRule="auto"/>
        <w:ind w:firstLine="708"/>
        <w:jc w:val="both"/>
        <w:rPr>
          <w:sz w:val="20"/>
        </w:rPr>
      </w:pPr>
      <w:r>
        <w:rPr>
          <w:rFonts w:ascii="Times New Roman" w:hAnsi="Times New Roman" w:cs="Times New Roman"/>
          <w:b w:val="0"/>
          <w:sz w:val="26"/>
          <w:szCs w:val="26"/>
        </w:rPr>
        <w:t xml:space="preserve">Материалы размещены для скачивания по </w:t>
      </w:r>
      <w:r w:rsidRPr="00402F52">
        <w:rPr>
          <w:rFonts w:ascii="Times New Roman" w:hAnsi="Times New Roman" w:cs="Times New Roman"/>
          <w:b w:val="0"/>
          <w:sz w:val="26"/>
          <w:szCs w:val="26"/>
        </w:rPr>
        <w:t>ссылке</w:t>
      </w:r>
      <w:r w:rsidR="00624AEF">
        <w:rPr>
          <w:rFonts w:ascii="Times New Roman" w:hAnsi="Times New Roman" w:cs="Times New Roman"/>
          <w:b w:val="0"/>
          <w:sz w:val="26"/>
          <w:szCs w:val="26"/>
        </w:rPr>
        <w:t xml:space="preserve">: </w:t>
      </w:r>
      <w:hyperlink r:id="rId8" w:history="1">
        <w:r w:rsidR="00624AEF" w:rsidRPr="001C4B74">
          <w:rPr>
            <w:rStyle w:val="a8"/>
            <w:rFonts w:ascii="Times New Roman" w:hAnsi="Times New Roman" w:cs="Times New Roman"/>
            <w:b w:val="0"/>
            <w:sz w:val="26"/>
            <w:szCs w:val="26"/>
          </w:rPr>
          <w:t>https://cloud.vologda-city.ru/s/ydkd4xCs7RT536A</w:t>
        </w:r>
      </w:hyperlink>
      <w:r w:rsidR="00624AEF">
        <w:rPr>
          <w:rFonts w:ascii="Times New Roman" w:hAnsi="Times New Roman" w:cs="Times New Roman"/>
          <w:b w:val="0"/>
          <w:sz w:val="26"/>
          <w:szCs w:val="26"/>
        </w:rPr>
        <w:t>.</w:t>
      </w:r>
    </w:p>
    <w:sectPr w:rsidR="004A5412" w:rsidRPr="0040107C" w:rsidSect="00402F52">
      <w:headerReference w:type="even" r:id="rId9"/>
      <w:headerReference w:type="default" r:id="rId10"/>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40D9" w:rsidRDefault="00C440D9" w:rsidP="006B15D4">
      <w:r>
        <w:separator/>
      </w:r>
    </w:p>
  </w:endnote>
  <w:endnote w:type="continuationSeparator" w:id="0">
    <w:p w:rsidR="00C440D9" w:rsidRDefault="00C440D9"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40D9" w:rsidRDefault="00C440D9" w:rsidP="006B15D4">
      <w:r>
        <w:separator/>
      </w:r>
    </w:p>
  </w:footnote>
  <w:footnote w:type="continuationSeparator" w:id="0">
    <w:p w:rsidR="00C440D9" w:rsidRDefault="00C440D9"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088" w:rsidRDefault="00C02250"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E46" w:rsidRDefault="00C02250"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402F52">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16cid:durableId="421485903">
    <w:abstractNumId w:val="2"/>
  </w:num>
  <w:num w:numId="2" w16cid:durableId="205870341">
    <w:abstractNumId w:val="1"/>
  </w:num>
  <w:num w:numId="3" w16cid:durableId="1569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C0E5D"/>
    <w:rsid w:val="000C5C2E"/>
    <w:rsid w:val="000D0853"/>
    <w:rsid w:val="000D3122"/>
    <w:rsid w:val="000D509D"/>
    <w:rsid w:val="000E18E5"/>
    <w:rsid w:val="000E6F9A"/>
    <w:rsid w:val="000F2C91"/>
    <w:rsid w:val="000F3809"/>
    <w:rsid w:val="00102D5A"/>
    <w:rsid w:val="00104C08"/>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676"/>
    <w:rsid w:val="00223EF9"/>
    <w:rsid w:val="002273D0"/>
    <w:rsid w:val="00235C93"/>
    <w:rsid w:val="002404F5"/>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2827"/>
    <w:rsid w:val="00363067"/>
    <w:rsid w:val="003659E6"/>
    <w:rsid w:val="0037101E"/>
    <w:rsid w:val="00372AD3"/>
    <w:rsid w:val="00374A18"/>
    <w:rsid w:val="00376DC3"/>
    <w:rsid w:val="0038093F"/>
    <w:rsid w:val="00382565"/>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40107C"/>
    <w:rsid w:val="00401B74"/>
    <w:rsid w:val="00402F52"/>
    <w:rsid w:val="00405A9C"/>
    <w:rsid w:val="00412CBD"/>
    <w:rsid w:val="00412E46"/>
    <w:rsid w:val="0041304C"/>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4AEE"/>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C1BD8"/>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4AEF"/>
    <w:rsid w:val="006269EA"/>
    <w:rsid w:val="00632CD6"/>
    <w:rsid w:val="006333C1"/>
    <w:rsid w:val="0063684F"/>
    <w:rsid w:val="00636E56"/>
    <w:rsid w:val="00642047"/>
    <w:rsid w:val="0064269B"/>
    <w:rsid w:val="00644E61"/>
    <w:rsid w:val="00646F81"/>
    <w:rsid w:val="00650AD0"/>
    <w:rsid w:val="00651B4C"/>
    <w:rsid w:val="006525CD"/>
    <w:rsid w:val="00653871"/>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6531"/>
    <w:rsid w:val="00717427"/>
    <w:rsid w:val="00720520"/>
    <w:rsid w:val="00725C45"/>
    <w:rsid w:val="00726832"/>
    <w:rsid w:val="007277CE"/>
    <w:rsid w:val="007307D3"/>
    <w:rsid w:val="00730E5B"/>
    <w:rsid w:val="007315EE"/>
    <w:rsid w:val="00734EB3"/>
    <w:rsid w:val="00741E54"/>
    <w:rsid w:val="0075319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8F7E87"/>
    <w:rsid w:val="009002F8"/>
    <w:rsid w:val="00903138"/>
    <w:rsid w:val="00903AC8"/>
    <w:rsid w:val="00911851"/>
    <w:rsid w:val="00912B23"/>
    <w:rsid w:val="00912D4A"/>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2A61"/>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306C"/>
    <w:rsid w:val="00AD0D68"/>
    <w:rsid w:val="00AD3A15"/>
    <w:rsid w:val="00AD5F42"/>
    <w:rsid w:val="00AE4B32"/>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0D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3C5B"/>
    <w:rsid w:val="00D55822"/>
    <w:rsid w:val="00D55D00"/>
    <w:rsid w:val="00D576BC"/>
    <w:rsid w:val="00D6030C"/>
    <w:rsid w:val="00D61089"/>
    <w:rsid w:val="00D623B1"/>
    <w:rsid w:val="00D64E45"/>
    <w:rsid w:val="00D651D3"/>
    <w:rsid w:val="00D66E55"/>
    <w:rsid w:val="00D701E0"/>
    <w:rsid w:val="00D718CC"/>
    <w:rsid w:val="00D7503D"/>
    <w:rsid w:val="00D76484"/>
    <w:rsid w:val="00D76975"/>
    <w:rsid w:val="00D77BE2"/>
    <w:rsid w:val="00D83DE8"/>
    <w:rsid w:val="00D91241"/>
    <w:rsid w:val="00D9777A"/>
    <w:rsid w:val="00DA3C42"/>
    <w:rsid w:val="00DA6CF9"/>
    <w:rsid w:val="00DA75C0"/>
    <w:rsid w:val="00DA7C55"/>
    <w:rsid w:val="00DB2C9D"/>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71A1B"/>
    <w:rsid w:val="00E71B6C"/>
    <w:rsid w:val="00E77FF4"/>
    <w:rsid w:val="00E8140A"/>
    <w:rsid w:val="00E83359"/>
    <w:rsid w:val="00E833C0"/>
    <w:rsid w:val="00E86BEE"/>
    <w:rsid w:val="00EA1E0D"/>
    <w:rsid w:val="00EA1E18"/>
    <w:rsid w:val="00EA4F05"/>
    <w:rsid w:val="00EB0428"/>
    <w:rsid w:val="00EB143A"/>
    <w:rsid w:val="00EB1C6D"/>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573D"/>
    <w:rsid w:val="00FE7511"/>
    <w:rsid w:val="00FF303F"/>
    <w:rsid w:val="00FF7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F84F"/>
  <w15:docId w15:val="{4FA61F01-7DCF-5F41-AADE-7D65830E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styleId="ac">
    <w:name w:val="Unresolved Mention"/>
    <w:basedOn w:val="a0"/>
    <w:uiPriority w:val="99"/>
    <w:semiHidden/>
    <w:unhideWhenUsed/>
    <w:rsid w:val="0062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vologda-city.ru/s/ydkd4xCs7RT536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72A2-F965-4F6C-AA5B-0D291082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Words>
  <Characters>135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Alexander Zatepyagin</cp:lastModifiedBy>
  <cp:revision>17</cp:revision>
  <cp:lastPrinted>2016-09-28T06:13:00Z</cp:lastPrinted>
  <dcterms:created xsi:type="dcterms:W3CDTF">2021-03-11T07:37:00Z</dcterms:created>
  <dcterms:modified xsi:type="dcterms:W3CDTF">2024-12-10T12:12:00Z</dcterms:modified>
</cp:coreProperties>
</file>