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FF" w:rsidRDefault="004C3016" w:rsidP="009E59FF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Информационное сообщение</w:t>
      </w:r>
      <w:bookmarkStart w:id="0" w:name="_GoBack"/>
      <w:bookmarkEnd w:id="0"/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</w:p>
    <w:p w:rsidR="009E59FF" w:rsidRPr="00F36FE3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«Уведомление о проведении осмотра ранее учтенных объектов недвижимости</w:t>
      </w:r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>
        <w:rPr>
          <w:sz w:val="26"/>
          <w:szCs w:val="26"/>
        </w:rPr>
        <w:t>05 июня</w:t>
      </w:r>
      <w:r w:rsidRPr="0027327E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7327E">
        <w:rPr>
          <w:sz w:val="26"/>
          <w:szCs w:val="26"/>
        </w:rPr>
        <w:t xml:space="preserve"> года с </w:t>
      </w:r>
      <w:r>
        <w:rPr>
          <w:sz w:val="26"/>
          <w:szCs w:val="26"/>
        </w:rPr>
        <w:t>08</w:t>
      </w:r>
      <w:r w:rsidRPr="0027327E">
        <w:rPr>
          <w:sz w:val="26"/>
          <w:szCs w:val="26"/>
        </w:rPr>
        <w:t xml:space="preserve"> часов</w:t>
      </w:r>
      <w:r w:rsidRPr="001C1A2F">
        <w:rPr>
          <w:sz w:val="26"/>
          <w:szCs w:val="26"/>
        </w:rPr>
        <w:t xml:space="preserve"> 00 минут до 1</w:t>
      </w:r>
      <w:r>
        <w:rPr>
          <w:sz w:val="26"/>
          <w:szCs w:val="26"/>
        </w:rPr>
        <w:t>1</w:t>
      </w:r>
      <w:r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  <w:proofErr w:type="gramEnd"/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0101005:504,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«Садовод»;</w:t>
      </w:r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0101003:343,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«Северянин-1», улица 2, участок 15;</w:t>
      </w:r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0101003:344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«Северянин-1», участок 21;</w:t>
      </w:r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0101003:440,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«Северянин-1», улица № 1, участок № 6;</w:t>
      </w:r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0101003:438,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«Северянин-1», участок № 5;</w:t>
      </w:r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0101003:439,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«Северянин-1», участок № 4;</w:t>
      </w:r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0101005:458,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«Лесовод», участок 34;</w:t>
      </w:r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0501002:819,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«Лесовод», участок № 15;</w:t>
      </w:r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0101005:532,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«Лесовод», участок №17;</w:t>
      </w:r>
    </w:p>
    <w:p w:rsidR="009E59FF" w:rsidRDefault="009E59FF" w:rsidP="009E59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0501002:804,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«Лесовод», участок 40.</w:t>
      </w:r>
      <w:r w:rsidR="0042763C">
        <w:rPr>
          <w:sz w:val="26"/>
          <w:szCs w:val="26"/>
        </w:rPr>
        <w:t>»</w:t>
      </w:r>
    </w:p>
    <w:p w:rsidR="00F764C3" w:rsidRDefault="00F764C3"/>
    <w:sectPr w:rsidR="00F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78"/>
    <w:rsid w:val="00203178"/>
    <w:rsid w:val="0042763C"/>
    <w:rsid w:val="004C3016"/>
    <w:rsid w:val="009E59FF"/>
    <w:rsid w:val="00F7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Раджабова Марина Гудретдиновна</dc:creator>
  <cp:keywords/>
  <dc:description/>
  <cp:lastModifiedBy>Раджабова Марина Гудретдиновна</cp:lastModifiedBy>
  <cp:revision>4</cp:revision>
  <dcterms:created xsi:type="dcterms:W3CDTF">2025-06-02T06:04:00Z</dcterms:created>
  <dcterms:modified xsi:type="dcterms:W3CDTF">2025-06-02T06:16:00Z</dcterms:modified>
</cp:coreProperties>
</file>