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0706C6" w:rsidRDefault="000706C6" w:rsidP="00C0367E">
      <w:pPr>
        <w:ind w:firstLine="539"/>
        <w:jc w:val="center"/>
        <w:rPr>
          <w:b/>
          <w:sz w:val="26"/>
          <w:szCs w:val="26"/>
        </w:rPr>
      </w:pPr>
    </w:p>
    <w:p w:rsidR="00603225" w:rsidRDefault="00603225" w:rsidP="00603225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9A3498">
        <w:rPr>
          <w:b/>
          <w:bCs/>
          <w:sz w:val="26"/>
          <w:szCs w:val="26"/>
        </w:rPr>
        <w:t>внесении изменения</w:t>
      </w:r>
      <w:bookmarkStart w:id="0" w:name="_GoBack"/>
      <w:bookmarkEnd w:id="0"/>
      <w:r>
        <w:rPr>
          <w:b/>
          <w:bCs/>
          <w:sz w:val="26"/>
          <w:szCs w:val="26"/>
        </w:rPr>
        <w:t xml:space="preserve"> в постановление </w:t>
      </w:r>
    </w:p>
    <w:p w:rsidR="00603225" w:rsidRDefault="00603225" w:rsidP="00603225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Администрации города Вологды </w:t>
      </w:r>
      <w:r>
        <w:rPr>
          <w:b/>
          <w:sz w:val="26"/>
          <w:szCs w:val="26"/>
        </w:rPr>
        <w:t>от 31 июля 2015 года № 5736</w:t>
      </w:r>
    </w:p>
    <w:p w:rsidR="002B023A" w:rsidRDefault="002B023A" w:rsidP="002B023A">
      <w:pPr>
        <w:pStyle w:val="ConsPlusTitle"/>
        <w:jc w:val="center"/>
        <w:rPr>
          <w:sz w:val="26"/>
          <w:szCs w:val="26"/>
        </w:rPr>
      </w:pPr>
    </w:p>
    <w:p w:rsidR="00E71138" w:rsidRPr="00C0367E" w:rsidRDefault="00E71138" w:rsidP="002B023A">
      <w:pPr>
        <w:pStyle w:val="ConsPlusTitle"/>
        <w:jc w:val="center"/>
        <w:rPr>
          <w:sz w:val="26"/>
          <w:szCs w:val="26"/>
        </w:rPr>
      </w:pPr>
    </w:p>
    <w:p w:rsidR="002B023A" w:rsidRPr="00603225" w:rsidRDefault="00E9061C" w:rsidP="0060322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bookmarkStart w:id="1" w:name="Par15"/>
      <w:bookmarkEnd w:id="1"/>
      <w:r w:rsidRPr="00603225">
        <w:rPr>
          <w:sz w:val="26"/>
          <w:szCs w:val="26"/>
        </w:rPr>
        <w:t>На основании статьи 134 Трудового кодекса Российской Федерации,</w:t>
      </w:r>
      <w:r w:rsidR="00D756AC" w:rsidRPr="00603225">
        <w:rPr>
          <w:sz w:val="26"/>
          <w:szCs w:val="26"/>
        </w:rPr>
        <w:t xml:space="preserve"> </w:t>
      </w:r>
      <w:hyperlink r:id="rId9" w:history="1">
        <w:r w:rsidRPr="00603225">
          <w:rPr>
            <w:rStyle w:val="aa"/>
            <w:color w:val="auto"/>
            <w:sz w:val="26"/>
            <w:szCs w:val="26"/>
            <w:u w:val="none"/>
          </w:rPr>
          <w:t>статей</w:t>
        </w:r>
      </w:hyperlink>
      <w:r w:rsidR="00D756AC" w:rsidRPr="00603225">
        <w:rPr>
          <w:sz w:val="26"/>
          <w:szCs w:val="26"/>
        </w:rPr>
        <w:t xml:space="preserve"> </w:t>
      </w:r>
      <w:r w:rsidR="00D600D1" w:rsidRPr="00603225">
        <w:rPr>
          <w:sz w:val="26"/>
          <w:szCs w:val="26"/>
        </w:rPr>
        <w:t xml:space="preserve">27, </w:t>
      </w:r>
      <w:r w:rsidR="002B023A" w:rsidRPr="00603225">
        <w:rPr>
          <w:sz w:val="26"/>
          <w:szCs w:val="26"/>
        </w:rPr>
        <w:t xml:space="preserve">44 Устава </w:t>
      </w:r>
      <w:r w:rsidR="005D671D" w:rsidRPr="00603225">
        <w:rPr>
          <w:sz w:val="26"/>
          <w:szCs w:val="26"/>
        </w:rPr>
        <w:t>городского округа города Вологды</w:t>
      </w:r>
      <w:r w:rsidR="002B023A" w:rsidRPr="00603225">
        <w:rPr>
          <w:sz w:val="26"/>
          <w:szCs w:val="26"/>
        </w:rPr>
        <w:t xml:space="preserve"> ПОСТАНОВЛЯЮ:</w:t>
      </w:r>
    </w:p>
    <w:p w:rsidR="00603225" w:rsidRDefault="00603225" w:rsidP="0060322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изменение</w:t>
      </w:r>
      <w:r w:rsidRPr="00603225">
        <w:rPr>
          <w:sz w:val="26"/>
          <w:szCs w:val="26"/>
        </w:rPr>
        <w:t xml:space="preserve"> в Положение об оплате труда работников муниципальных учреждений, подведомственных Департаменту городского хозяйства Администрации города Вологды, утвержденное постановлением Администрации город</w:t>
      </w:r>
      <w:r>
        <w:rPr>
          <w:sz w:val="26"/>
          <w:szCs w:val="26"/>
        </w:rPr>
        <w:t>а Вологды от 31 июля 2015 года №</w:t>
      </w:r>
      <w:r w:rsidRPr="00603225">
        <w:rPr>
          <w:sz w:val="26"/>
          <w:szCs w:val="26"/>
        </w:rPr>
        <w:t xml:space="preserve"> 5736 (с последующими изменениями), </w:t>
      </w:r>
      <w:r>
        <w:rPr>
          <w:sz w:val="26"/>
          <w:szCs w:val="26"/>
        </w:rPr>
        <w:t>изложив строку 2 таблицы формы № 4 приложения №</w:t>
      </w:r>
      <w:r w:rsidRPr="00603225">
        <w:rPr>
          <w:sz w:val="26"/>
          <w:szCs w:val="26"/>
        </w:rPr>
        <w:t xml:space="preserve"> 1 </w:t>
      </w:r>
      <w:r>
        <w:rPr>
          <w:sz w:val="26"/>
          <w:szCs w:val="26"/>
        </w:rPr>
        <w:t>в следующей редакции:</w:t>
      </w:r>
    </w:p>
    <w:p w:rsidR="00603225" w:rsidRDefault="00603225" w:rsidP="00527710">
      <w:pPr>
        <w:spacing w:line="360" w:lineRule="auto"/>
        <w:jc w:val="both"/>
        <w:rPr>
          <w:sz w:val="26"/>
          <w:szCs w:val="26"/>
        </w:rPr>
      </w:pPr>
      <w:r w:rsidRPr="00603225">
        <w:rPr>
          <w:sz w:val="26"/>
          <w:szCs w:val="26"/>
        </w:rPr>
        <w:t xml:space="preserve"> </w:t>
      </w:r>
      <w:r w:rsidR="00527710">
        <w:rPr>
          <w:sz w:val="26"/>
          <w:szCs w:val="26"/>
        </w:rPr>
        <w:t>«</w:t>
      </w:r>
    </w:p>
    <w:tbl>
      <w:tblPr>
        <w:tblStyle w:val="a9"/>
        <w:tblW w:w="0" w:type="auto"/>
        <w:tblInd w:w="108" w:type="dxa"/>
        <w:tblLook w:val="04A0"/>
      </w:tblPr>
      <w:tblGrid>
        <w:gridCol w:w="567"/>
        <w:gridCol w:w="2694"/>
        <w:gridCol w:w="2835"/>
        <w:gridCol w:w="1214"/>
        <w:gridCol w:w="1054"/>
        <w:gridCol w:w="992"/>
      </w:tblGrid>
      <w:tr w:rsidR="00527710" w:rsidTr="00527710">
        <w:tc>
          <w:tcPr>
            <w:tcW w:w="567" w:type="dxa"/>
            <w:vMerge w:val="restart"/>
          </w:tcPr>
          <w:p w:rsidR="00527710" w:rsidRPr="00527710" w:rsidRDefault="00527710" w:rsidP="0052771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27710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vMerge w:val="restart"/>
          </w:tcPr>
          <w:p w:rsidR="00527710" w:rsidRPr="00527710" w:rsidRDefault="00527710" w:rsidP="00527710">
            <w:pPr>
              <w:rPr>
                <w:sz w:val="26"/>
                <w:szCs w:val="26"/>
              </w:rPr>
            </w:pPr>
            <w:r w:rsidRPr="00527710">
              <w:rPr>
                <w:sz w:val="26"/>
                <w:szCs w:val="26"/>
              </w:rPr>
              <w:t>Доля рынка по рытью могил от общего числа захоронений на территории городского округа города Вологды, %</w:t>
            </w:r>
          </w:p>
        </w:tc>
        <w:tc>
          <w:tcPr>
            <w:tcW w:w="2835" w:type="dxa"/>
          </w:tcPr>
          <w:p w:rsidR="00527710" w:rsidRPr="00527710" w:rsidRDefault="00527710" w:rsidP="00527710">
            <w:pPr>
              <w:jc w:val="center"/>
              <w:rPr>
                <w:sz w:val="26"/>
                <w:szCs w:val="26"/>
              </w:rPr>
            </w:pPr>
            <w:r w:rsidRPr="00527710">
              <w:rPr>
                <w:sz w:val="26"/>
                <w:szCs w:val="26"/>
              </w:rPr>
              <w:t>более или равно 35 %</w:t>
            </w:r>
          </w:p>
        </w:tc>
        <w:tc>
          <w:tcPr>
            <w:tcW w:w="1214" w:type="dxa"/>
          </w:tcPr>
          <w:p w:rsidR="00527710" w:rsidRDefault="00527710" w:rsidP="0052771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27710">
              <w:rPr>
                <w:sz w:val="26"/>
                <w:szCs w:val="26"/>
              </w:rPr>
              <w:t>35</w:t>
            </w:r>
          </w:p>
          <w:p w:rsidR="004C773F" w:rsidRPr="00527710" w:rsidRDefault="004C773F" w:rsidP="0052771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4" w:type="dxa"/>
          </w:tcPr>
          <w:p w:rsidR="00527710" w:rsidRPr="00527710" w:rsidRDefault="00527710" w:rsidP="0060322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27710" w:rsidRPr="00527710" w:rsidRDefault="00527710" w:rsidP="0060322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527710" w:rsidTr="00527710">
        <w:tc>
          <w:tcPr>
            <w:tcW w:w="567" w:type="dxa"/>
            <w:vMerge/>
          </w:tcPr>
          <w:p w:rsidR="00527710" w:rsidRPr="00527710" w:rsidRDefault="00527710" w:rsidP="0060322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527710" w:rsidRPr="00527710" w:rsidRDefault="00527710" w:rsidP="0060322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27710" w:rsidRPr="00527710" w:rsidRDefault="00527710" w:rsidP="0052771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27710">
              <w:rPr>
                <w:sz w:val="26"/>
                <w:szCs w:val="26"/>
              </w:rPr>
              <w:t>менее 35 %</w:t>
            </w:r>
          </w:p>
        </w:tc>
        <w:tc>
          <w:tcPr>
            <w:tcW w:w="1214" w:type="dxa"/>
          </w:tcPr>
          <w:p w:rsidR="00527710" w:rsidRPr="00527710" w:rsidRDefault="00527710" w:rsidP="0052771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27710">
              <w:rPr>
                <w:sz w:val="26"/>
                <w:szCs w:val="26"/>
              </w:rPr>
              <w:t>0</w:t>
            </w:r>
          </w:p>
        </w:tc>
        <w:tc>
          <w:tcPr>
            <w:tcW w:w="1054" w:type="dxa"/>
          </w:tcPr>
          <w:p w:rsidR="00527710" w:rsidRPr="00527710" w:rsidRDefault="00527710" w:rsidP="0060322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27710" w:rsidRPr="00527710" w:rsidRDefault="00527710" w:rsidP="0060322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527710" w:rsidRPr="00603225" w:rsidRDefault="00527710" w:rsidP="00527710">
      <w:pPr>
        <w:spacing w:line="360" w:lineRule="auto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CA6052" w:rsidRDefault="00527710" w:rsidP="0060322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A6052" w:rsidRPr="00603225">
        <w:rPr>
          <w:sz w:val="26"/>
          <w:szCs w:val="26"/>
        </w:rPr>
        <w:t xml:space="preserve">. Настоящее постановление подлежит </w:t>
      </w:r>
      <w:r w:rsidR="00A06287" w:rsidRPr="00603225">
        <w:rPr>
          <w:sz w:val="26"/>
          <w:szCs w:val="26"/>
        </w:rPr>
        <w:t xml:space="preserve">официальному </w:t>
      </w:r>
      <w:r w:rsidR="00CA6052" w:rsidRPr="00603225">
        <w:rPr>
          <w:sz w:val="26"/>
          <w:szCs w:val="26"/>
        </w:rPr>
        <w:t xml:space="preserve">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 и </w:t>
      </w:r>
      <w:r>
        <w:rPr>
          <w:sz w:val="26"/>
          <w:szCs w:val="26"/>
        </w:rPr>
        <w:t>вступает в силу с 1 декабря 2024 года.</w:t>
      </w:r>
    </w:p>
    <w:p w:rsidR="00527710" w:rsidRDefault="00527710" w:rsidP="0060322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</w:p>
    <w:p w:rsidR="00527710" w:rsidRDefault="00527710" w:rsidP="0052771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527710" w:rsidRPr="00603225" w:rsidRDefault="00527710" w:rsidP="0052771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Мэр города Вологды                                                                               А.Н. </w:t>
      </w:r>
      <w:proofErr w:type="spellStart"/>
      <w:r>
        <w:rPr>
          <w:sz w:val="26"/>
          <w:szCs w:val="26"/>
        </w:rPr>
        <w:t>Накрошаев</w:t>
      </w:r>
      <w:proofErr w:type="spellEnd"/>
    </w:p>
    <w:sectPr w:rsidR="00527710" w:rsidRPr="00603225" w:rsidSect="002E4EAA">
      <w:headerReference w:type="default" r:id="rId10"/>
      <w:pgSz w:w="11907" w:h="16840"/>
      <w:pgMar w:top="1134" w:right="709" w:bottom="567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710" w:rsidRDefault="00527710" w:rsidP="000C33DF">
      <w:r>
        <w:separator/>
      </w:r>
    </w:p>
  </w:endnote>
  <w:endnote w:type="continuationSeparator" w:id="0">
    <w:p w:rsidR="00527710" w:rsidRDefault="00527710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710" w:rsidRDefault="00527710" w:rsidP="000C33DF">
      <w:r>
        <w:separator/>
      </w:r>
    </w:p>
  </w:footnote>
  <w:footnote w:type="continuationSeparator" w:id="0">
    <w:p w:rsidR="00527710" w:rsidRDefault="00527710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7921"/>
      <w:docPartObj>
        <w:docPartGallery w:val="Page Numbers (Top of Page)"/>
        <w:docPartUnique/>
      </w:docPartObj>
    </w:sdtPr>
    <w:sdtContent>
      <w:p w:rsidR="00527710" w:rsidRDefault="002D7DED">
        <w:pPr>
          <w:pStyle w:val="a5"/>
          <w:jc w:val="center"/>
        </w:pPr>
        <w:r>
          <w:fldChar w:fldCharType="begin"/>
        </w:r>
        <w:r w:rsidR="00527710">
          <w:instrText xml:space="preserve"> PAGE   \* MERGEFORMAT </w:instrText>
        </w:r>
        <w:r>
          <w:fldChar w:fldCharType="separate"/>
        </w:r>
        <w:r w:rsidR="005277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7710" w:rsidRDefault="0052771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74D4B"/>
    <w:multiLevelType w:val="multilevel"/>
    <w:tmpl w:val="1B4EFD6E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75C"/>
    <w:rsid w:val="00006171"/>
    <w:rsid w:val="00013271"/>
    <w:rsid w:val="000150B4"/>
    <w:rsid w:val="00016887"/>
    <w:rsid w:val="00021975"/>
    <w:rsid w:val="00023E90"/>
    <w:rsid w:val="00024FF9"/>
    <w:rsid w:val="00041E71"/>
    <w:rsid w:val="00050C97"/>
    <w:rsid w:val="00056D1A"/>
    <w:rsid w:val="000652F2"/>
    <w:rsid w:val="00066F7A"/>
    <w:rsid w:val="00067926"/>
    <w:rsid w:val="000706C6"/>
    <w:rsid w:val="00072D48"/>
    <w:rsid w:val="00077D06"/>
    <w:rsid w:val="00080883"/>
    <w:rsid w:val="00084E5B"/>
    <w:rsid w:val="000B1CEF"/>
    <w:rsid w:val="000B1D40"/>
    <w:rsid w:val="000C33DF"/>
    <w:rsid w:val="000C355A"/>
    <w:rsid w:val="000C6411"/>
    <w:rsid w:val="000D14D0"/>
    <w:rsid w:val="000D48B5"/>
    <w:rsid w:val="000E56F7"/>
    <w:rsid w:val="000E707B"/>
    <w:rsid w:val="000F1CDF"/>
    <w:rsid w:val="00104E78"/>
    <w:rsid w:val="0011337A"/>
    <w:rsid w:val="00114E81"/>
    <w:rsid w:val="001170FA"/>
    <w:rsid w:val="00121A02"/>
    <w:rsid w:val="001264CD"/>
    <w:rsid w:val="001266D6"/>
    <w:rsid w:val="00132253"/>
    <w:rsid w:val="0013523D"/>
    <w:rsid w:val="00135588"/>
    <w:rsid w:val="001405EB"/>
    <w:rsid w:val="00153CF5"/>
    <w:rsid w:val="00154B45"/>
    <w:rsid w:val="00156100"/>
    <w:rsid w:val="001646EA"/>
    <w:rsid w:val="0016695D"/>
    <w:rsid w:val="00166E62"/>
    <w:rsid w:val="001775E5"/>
    <w:rsid w:val="00180745"/>
    <w:rsid w:val="0018180D"/>
    <w:rsid w:val="00186383"/>
    <w:rsid w:val="00186670"/>
    <w:rsid w:val="001953B9"/>
    <w:rsid w:val="00195492"/>
    <w:rsid w:val="001A6175"/>
    <w:rsid w:val="001B10FA"/>
    <w:rsid w:val="001B4230"/>
    <w:rsid w:val="001C2C64"/>
    <w:rsid w:val="001C5140"/>
    <w:rsid w:val="001D152D"/>
    <w:rsid w:val="001D5CB7"/>
    <w:rsid w:val="001E25B4"/>
    <w:rsid w:val="001E5F02"/>
    <w:rsid w:val="001E6167"/>
    <w:rsid w:val="001F7D65"/>
    <w:rsid w:val="00204D87"/>
    <w:rsid w:val="00205FE2"/>
    <w:rsid w:val="0021363E"/>
    <w:rsid w:val="0021633D"/>
    <w:rsid w:val="00227133"/>
    <w:rsid w:val="002273D0"/>
    <w:rsid w:val="00242EF2"/>
    <w:rsid w:val="00244F16"/>
    <w:rsid w:val="00245368"/>
    <w:rsid w:val="00246D04"/>
    <w:rsid w:val="00253AC1"/>
    <w:rsid w:val="00256164"/>
    <w:rsid w:val="00267B5B"/>
    <w:rsid w:val="00270738"/>
    <w:rsid w:val="00274BAF"/>
    <w:rsid w:val="00277E44"/>
    <w:rsid w:val="00280DDF"/>
    <w:rsid w:val="00282049"/>
    <w:rsid w:val="00282924"/>
    <w:rsid w:val="00291B3F"/>
    <w:rsid w:val="002957E0"/>
    <w:rsid w:val="002A074A"/>
    <w:rsid w:val="002B023A"/>
    <w:rsid w:val="002B075C"/>
    <w:rsid w:val="002B4EF6"/>
    <w:rsid w:val="002C04AE"/>
    <w:rsid w:val="002D7DED"/>
    <w:rsid w:val="002E4EAA"/>
    <w:rsid w:val="002E51C2"/>
    <w:rsid w:val="002E785F"/>
    <w:rsid w:val="002F2F1C"/>
    <w:rsid w:val="002F5F52"/>
    <w:rsid w:val="002F657D"/>
    <w:rsid w:val="002F7112"/>
    <w:rsid w:val="002F7FB3"/>
    <w:rsid w:val="00303B54"/>
    <w:rsid w:val="0031213B"/>
    <w:rsid w:val="00314887"/>
    <w:rsid w:val="00316024"/>
    <w:rsid w:val="00320E8E"/>
    <w:rsid w:val="0032553C"/>
    <w:rsid w:val="00325A55"/>
    <w:rsid w:val="00330B78"/>
    <w:rsid w:val="003414CC"/>
    <w:rsid w:val="00342DCD"/>
    <w:rsid w:val="00345C7B"/>
    <w:rsid w:val="00350208"/>
    <w:rsid w:val="003626B6"/>
    <w:rsid w:val="003636DE"/>
    <w:rsid w:val="00364682"/>
    <w:rsid w:val="0037101E"/>
    <w:rsid w:val="003729E1"/>
    <w:rsid w:val="00377EEB"/>
    <w:rsid w:val="00383C7F"/>
    <w:rsid w:val="0038497B"/>
    <w:rsid w:val="0038797B"/>
    <w:rsid w:val="0039443D"/>
    <w:rsid w:val="003A059F"/>
    <w:rsid w:val="003A0DC3"/>
    <w:rsid w:val="003A24D0"/>
    <w:rsid w:val="003A65A2"/>
    <w:rsid w:val="003A73A6"/>
    <w:rsid w:val="003B4599"/>
    <w:rsid w:val="003C2B9A"/>
    <w:rsid w:val="003C5527"/>
    <w:rsid w:val="003C7452"/>
    <w:rsid w:val="003C7EE6"/>
    <w:rsid w:val="003D1FE5"/>
    <w:rsid w:val="003D2D5D"/>
    <w:rsid w:val="003D46DD"/>
    <w:rsid w:val="003D6809"/>
    <w:rsid w:val="003D6888"/>
    <w:rsid w:val="003D745C"/>
    <w:rsid w:val="003E1641"/>
    <w:rsid w:val="003E3DC5"/>
    <w:rsid w:val="003F4ECE"/>
    <w:rsid w:val="003F5690"/>
    <w:rsid w:val="004003B4"/>
    <w:rsid w:val="00401B74"/>
    <w:rsid w:val="0040579C"/>
    <w:rsid w:val="00410A71"/>
    <w:rsid w:val="00412CBD"/>
    <w:rsid w:val="00414A69"/>
    <w:rsid w:val="00420DEB"/>
    <w:rsid w:val="0042137B"/>
    <w:rsid w:val="00421B9E"/>
    <w:rsid w:val="0042582C"/>
    <w:rsid w:val="004261FB"/>
    <w:rsid w:val="00434862"/>
    <w:rsid w:val="00434C19"/>
    <w:rsid w:val="0044062A"/>
    <w:rsid w:val="00441706"/>
    <w:rsid w:val="00441E16"/>
    <w:rsid w:val="00455AD8"/>
    <w:rsid w:val="0046132B"/>
    <w:rsid w:val="00464082"/>
    <w:rsid w:val="004708E3"/>
    <w:rsid w:val="00474A57"/>
    <w:rsid w:val="004753C1"/>
    <w:rsid w:val="004753E4"/>
    <w:rsid w:val="00477887"/>
    <w:rsid w:val="0048160A"/>
    <w:rsid w:val="0048434B"/>
    <w:rsid w:val="00484C9E"/>
    <w:rsid w:val="00486121"/>
    <w:rsid w:val="00493BF5"/>
    <w:rsid w:val="00496027"/>
    <w:rsid w:val="004963C5"/>
    <w:rsid w:val="004B21FA"/>
    <w:rsid w:val="004C72BA"/>
    <w:rsid w:val="004C773F"/>
    <w:rsid w:val="004D5D96"/>
    <w:rsid w:val="004E4F66"/>
    <w:rsid w:val="004E6C9E"/>
    <w:rsid w:val="004E7BFA"/>
    <w:rsid w:val="004F0CC5"/>
    <w:rsid w:val="004F3822"/>
    <w:rsid w:val="004F7CDE"/>
    <w:rsid w:val="0050490F"/>
    <w:rsid w:val="00515E90"/>
    <w:rsid w:val="00523634"/>
    <w:rsid w:val="00524D6C"/>
    <w:rsid w:val="00526565"/>
    <w:rsid w:val="00527710"/>
    <w:rsid w:val="0053258B"/>
    <w:rsid w:val="00537891"/>
    <w:rsid w:val="00542D74"/>
    <w:rsid w:val="00554247"/>
    <w:rsid w:val="00556E41"/>
    <w:rsid w:val="00557023"/>
    <w:rsid w:val="00576DDF"/>
    <w:rsid w:val="00592BFE"/>
    <w:rsid w:val="00594A39"/>
    <w:rsid w:val="0059637B"/>
    <w:rsid w:val="00596B14"/>
    <w:rsid w:val="005A072B"/>
    <w:rsid w:val="005A0A19"/>
    <w:rsid w:val="005A583E"/>
    <w:rsid w:val="005B0C64"/>
    <w:rsid w:val="005B2796"/>
    <w:rsid w:val="005B2B3E"/>
    <w:rsid w:val="005B6A83"/>
    <w:rsid w:val="005C1BD8"/>
    <w:rsid w:val="005D430E"/>
    <w:rsid w:val="005D4E88"/>
    <w:rsid w:val="005D62A9"/>
    <w:rsid w:val="005D671D"/>
    <w:rsid w:val="005D7A69"/>
    <w:rsid w:val="005F09D6"/>
    <w:rsid w:val="005F55D4"/>
    <w:rsid w:val="00601EBE"/>
    <w:rsid w:val="00603225"/>
    <w:rsid w:val="00603A14"/>
    <w:rsid w:val="0062011A"/>
    <w:rsid w:val="006221A7"/>
    <w:rsid w:val="00622C8B"/>
    <w:rsid w:val="0062377C"/>
    <w:rsid w:val="006265A1"/>
    <w:rsid w:val="00632CD6"/>
    <w:rsid w:val="0063684F"/>
    <w:rsid w:val="00644F23"/>
    <w:rsid w:val="00650AD0"/>
    <w:rsid w:val="006525CD"/>
    <w:rsid w:val="00654007"/>
    <w:rsid w:val="00671040"/>
    <w:rsid w:val="00673B0F"/>
    <w:rsid w:val="00686E00"/>
    <w:rsid w:val="00691A25"/>
    <w:rsid w:val="006929EC"/>
    <w:rsid w:val="006A7EBF"/>
    <w:rsid w:val="006B0A51"/>
    <w:rsid w:val="006B217B"/>
    <w:rsid w:val="006B3CFC"/>
    <w:rsid w:val="006C4034"/>
    <w:rsid w:val="006D3A44"/>
    <w:rsid w:val="006D4C65"/>
    <w:rsid w:val="006D5E27"/>
    <w:rsid w:val="006D5E67"/>
    <w:rsid w:val="006E683D"/>
    <w:rsid w:val="006F36F1"/>
    <w:rsid w:val="006F3CEA"/>
    <w:rsid w:val="006F7CD5"/>
    <w:rsid w:val="0070085B"/>
    <w:rsid w:val="0070720F"/>
    <w:rsid w:val="007151C2"/>
    <w:rsid w:val="007159BB"/>
    <w:rsid w:val="00717427"/>
    <w:rsid w:val="007219D0"/>
    <w:rsid w:val="0072240F"/>
    <w:rsid w:val="00726832"/>
    <w:rsid w:val="007307D3"/>
    <w:rsid w:val="00733A31"/>
    <w:rsid w:val="00741E54"/>
    <w:rsid w:val="0074382E"/>
    <w:rsid w:val="00755149"/>
    <w:rsid w:val="00764231"/>
    <w:rsid w:val="0077028C"/>
    <w:rsid w:val="007707EF"/>
    <w:rsid w:val="00773F88"/>
    <w:rsid w:val="00782B36"/>
    <w:rsid w:val="00797BEC"/>
    <w:rsid w:val="007A05B4"/>
    <w:rsid w:val="007A6397"/>
    <w:rsid w:val="007B0114"/>
    <w:rsid w:val="007B031A"/>
    <w:rsid w:val="007B1DFA"/>
    <w:rsid w:val="007B7F30"/>
    <w:rsid w:val="007C384C"/>
    <w:rsid w:val="007D0E4C"/>
    <w:rsid w:val="007D1C6A"/>
    <w:rsid w:val="007D468A"/>
    <w:rsid w:val="007D4DE6"/>
    <w:rsid w:val="007E2B17"/>
    <w:rsid w:val="007E46E0"/>
    <w:rsid w:val="007E4E21"/>
    <w:rsid w:val="007E5FE4"/>
    <w:rsid w:val="007F7E04"/>
    <w:rsid w:val="008044BA"/>
    <w:rsid w:val="0080584F"/>
    <w:rsid w:val="00806F5B"/>
    <w:rsid w:val="008159A6"/>
    <w:rsid w:val="008366F1"/>
    <w:rsid w:val="00837F48"/>
    <w:rsid w:val="0084244E"/>
    <w:rsid w:val="00871D08"/>
    <w:rsid w:val="00872019"/>
    <w:rsid w:val="00872E51"/>
    <w:rsid w:val="00875BE7"/>
    <w:rsid w:val="00876164"/>
    <w:rsid w:val="008847EF"/>
    <w:rsid w:val="00896FCF"/>
    <w:rsid w:val="008B2AFE"/>
    <w:rsid w:val="008B54B2"/>
    <w:rsid w:val="008B5F46"/>
    <w:rsid w:val="008C28B6"/>
    <w:rsid w:val="008D4722"/>
    <w:rsid w:val="008E15C0"/>
    <w:rsid w:val="008E2BEA"/>
    <w:rsid w:val="00911851"/>
    <w:rsid w:val="00913CDA"/>
    <w:rsid w:val="00915C70"/>
    <w:rsid w:val="00922AAC"/>
    <w:rsid w:val="0092463B"/>
    <w:rsid w:val="009277B5"/>
    <w:rsid w:val="009327EE"/>
    <w:rsid w:val="00932803"/>
    <w:rsid w:val="00933892"/>
    <w:rsid w:val="009353EB"/>
    <w:rsid w:val="009368FC"/>
    <w:rsid w:val="00945228"/>
    <w:rsid w:val="0095183A"/>
    <w:rsid w:val="009524CA"/>
    <w:rsid w:val="00954D5A"/>
    <w:rsid w:val="009577B8"/>
    <w:rsid w:val="00963383"/>
    <w:rsid w:val="0096411B"/>
    <w:rsid w:val="00966FD0"/>
    <w:rsid w:val="00973DC4"/>
    <w:rsid w:val="009744B2"/>
    <w:rsid w:val="0097668F"/>
    <w:rsid w:val="00982916"/>
    <w:rsid w:val="00983A4F"/>
    <w:rsid w:val="009852F9"/>
    <w:rsid w:val="00985CE3"/>
    <w:rsid w:val="009876E9"/>
    <w:rsid w:val="009959AE"/>
    <w:rsid w:val="00995CD2"/>
    <w:rsid w:val="009966E2"/>
    <w:rsid w:val="009A3498"/>
    <w:rsid w:val="009A5D31"/>
    <w:rsid w:val="009B0F92"/>
    <w:rsid w:val="009B1A70"/>
    <w:rsid w:val="009B2223"/>
    <w:rsid w:val="009B2963"/>
    <w:rsid w:val="009B33FC"/>
    <w:rsid w:val="009B6E93"/>
    <w:rsid w:val="009C2A40"/>
    <w:rsid w:val="009D4384"/>
    <w:rsid w:val="009D5D5D"/>
    <w:rsid w:val="009D6F2C"/>
    <w:rsid w:val="009E13DA"/>
    <w:rsid w:val="009F65A5"/>
    <w:rsid w:val="009F6C01"/>
    <w:rsid w:val="00A06287"/>
    <w:rsid w:val="00A06EAF"/>
    <w:rsid w:val="00A077C7"/>
    <w:rsid w:val="00A11FF9"/>
    <w:rsid w:val="00A16B64"/>
    <w:rsid w:val="00A23395"/>
    <w:rsid w:val="00A26388"/>
    <w:rsid w:val="00A3037F"/>
    <w:rsid w:val="00A33D17"/>
    <w:rsid w:val="00A52600"/>
    <w:rsid w:val="00A53F53"/>
    <w:rsid w:val="00A55E5C"/>
    <w:rsid w:val="00A57F52"/>
    <w:rsid w:val="00A627CA"/>
    <w:rsid w:val="00A65F7E"/>
    <w:rsid w:val="00A876AA"/>
    <w:rsid w:val="00A93B87"/>
    <w:rsid w:val="00AA18EF"/>
    <w:rsid w:val="00AA292E"/>
    <w:rsid w:val="00AA623E"/>
    <w:rsid w:val="00AA6269"/>
    <w:rsid w:val="00AB6192"/>
    <w:rsid w:val="00AB7C19"/>
    <w:rsid w:val="00AC0D10"/>
    <w:rsid w:val="00AC18D7"/>
    <w:rsid w:val="00AC5AF9"/>
    <w:rsid w:val="00AD0D68"/>
    <w:rsid w:val="00AD2098"/>
    <w:rsid w:val="00AE6ABA"/>
    <w:rsid w:val="00AF1626"/>
    <w:rsid w:val="00B007CD"/>
    <w:rsid w:val="00B01109"/>
    <w:rsid w:val="00B15C56"/>
    <w:rsid w:val="00B16089"/>
    <w:rsid w:val="00B1644B"/>
    <w:rsid w:val="00B2316B"/>
    <w:rsid w:val="00B26C93"/>
    <w:rsid w:val="00B2717C"/>
    <w:rsid w:val="00B35569"/>
    <w:rsid w:val="00B35D19"/>
    <w:rsid w:val="00B40F3B"/>
    <w:rsid w:val="00B5088D"/>
    <w:rsid w:val="00B531F3"/>
    <w:rsid w:val="00B55BAE"/>
    <w:rsid w:val="00B62F97"/>
    <w:rsid w:val="00B64CD7"/>
    <w:rsid w:val="00B83B3A"/>
    <w:rsid w:val="00B87023"/>
    <w:rsid w:val="00B97459"/>
    <w:rsid w:val="00B97ACC"/>
    <w:rsid w:val="00BA212B"/>
    <w:rsid w:val="00BA2336"/>
    <w:rsid w:val="00BA55C5"/>
    <w:rsid w:val="00BB0488"/>
    <w:rsid w:val="00BB4CF9"/>
    <w:rsid w:val="00BC18CA"/>
    <w:rsid w:val="00BC2CF2"/>
    <w:rsid w:val="00BD7D78"/>
    <w:rsid w:val="00BE0793"/>
    <w:rsid w:val="00BE3CDB"/>
    <w:rsid w:val="00BE7537"/>
    <w:rsid w:val="00BF33EF"/>
    <w:rsid w:val="00BF349A"/>
    <w:rsid w:val="00C0367E"/>
    <w:rsid w:val="00C03D34"/>
    <w:rsid w:val="00C03FE8"/>
    <w:rsid w:val="00C05B1C"/>
    <w:rsid w:val="00C16AEA"/>
    <w:rsid w:val="00C179D0"/>
    <w:rsid w:val="00C2016A"/>
    <w:rsid w:val="00C215DC"/>
    <w:rsid w:val="00C22D36"/>
    <w:rsid w:val="00C25E67"/>
    <w:rsid w:val="00C26E78"/>
    <w:rsid w:val="00C35C2F"/>
    <w:rsid w:val="00C37027"/>
    <w:rsid w:val="00C4415A"/>
    <w:rsid w:val="00C45181"/>
    <w:rsid w:val="00C47932"/>
    <w:rsid w:val="00C5274E"/>
    <w:rsid w:val="00C53E57"/>
    <w:rsid w:val="00C54C0D"/>
    <w:rsid w:val="00C57CD2"/>
    <w:rsid w:val="00C61490"/>
    <w:rsid w:val="00C650AC"/>
    <w:rsid w:val="00C774C9"/>
    <w:rsid w:val="00C77AAE"/>
    <w:rsid w:val="00C80BA6"/>
    <w:rsid w:val="00C95BA8"/>
    <w:rsid w:val="00CA0DC4"/>
    <w:rsid w:val="00CA2D87"/>
    <w:rsid w:val="00CA3623"/>
    <w:rsid w:val="00CA56A4"/>
    <w:rsid w:val="00CA6052"/>
    <w:rsid w:val="00CC30EB"/>
    <w:rsid w:val="00CC46D7"/>
    <w:rsid w:val="00CC4BBB"/>
    <w:rsid w:val="00CC7168"/>
    <w:rsid w:val="00CE2F8B"/>
    <w:rsid w:val="00CE31A8"/>
    <w:rsid w:val="00CE66FF"/>
    <w:rsid w:val="00CF30DA"/>
    <w:rsid w:val="00CF3BC7"/>
    <w:rsid w:val="00CF4539"/>
    <w:rsid w:val="00CF66EA"/>
    <w:rsid w:val="00CF6C8C"/>
    <w:rsid w:val="00D065EE"/>
    <w:rsid w:val="00D12ABB"/>
    <w:rsid w:val="00D211A8"/>
    <w:rsid w:val="00D21D2A"/>
    <w:rsid w:val="00D2302E"/>
    <w:rsid w:val="00D247A8"/>
    <w:rsid w:val="00D3034B"/>
    <w:rsid w:val="00D31937"/>
    <w:rsid w:val="00D339AE"/>
    <w:rsid w:val="00D34A0A"/>
    <w:rsid w:val="00D474C1"/>
    <w:rsid w:val="00D53C5B"/>
    <w:rsid w:val="00D55D00"/>
    <w:rsid w:val="00D600D1"/>
    <w:rsid w:val="00D63EEC"/>
    <w:rsid w:val="00D651D3"/>
    <w:rsid w:val="00D66438"/>
    <w:rsid w:val="00D7503D"/>
    <w:rsid w:val="00D756AC"/>
    <w:rsid w:val="00D8371F"/>
    <w:rsid w:val="00D83DE8"/>
    <w:rsid w:val="00D84D24"/>
    <w:rsid w:val="00D879C7"/>
    <w:rsid w:val="00D91241"/>
    <w:rsid w:val="00D92576"/>
    <w:rsid w:val="00DA0166"/>
    <w:rsid w:val="00DA393E"/>
    <w:rsid w:val="00DA6CF9"/>
    <w:rsid w:val="00DA75C0"/>
    <w:rsid w:val="00DA7C55"/>
    <w:rsid w:val="00DB4D23"/>
    <w:rsid w:val="00DC490E"/>
    <w:rsid w:val="00DC7DFF"/>
    <w:rsid w:val="00DD66DB"/>
    <w:rsid w:val="00DE2C93"/>
    <w:rsid w:val="00DE3D8F"/>
    <w:rsid w:val="00DF7126"/>
    <w:rsid w:val="00DF78BE"/>
    <w:rsid w:val="00E034DB"/>
    <w:rsid w:val="00E07F51"/>
    <w:rsid w:val="00E12F38"/>
    <w:rsid w:val="00E25A28"/>
    <w:rsid w:val="00E3123E"/>
    <w:rsid w:val="00E3737A"/>
    <w:rsid w:val="00E44EBA"/>
    <w:rsid w:val="00E463FB"/>
    <w:rsid w:val="00E5509C"/>
    <w:rsid w:val="00E603C7"/>
    <w:rsid w:val="00E6049B"/>
    <w:rsid w:val="00E659ED"/>
    <w:rsid w:val="00E71138"/>
    <w:rsid w:val="00E72579"/>
    <w:rsid w:val="00E72FFE"/>
    <w:rsid w:val="00E8140A"/>
    <w:rsid w:val="00E9061C"/>
    <w:rsid w:val="00E964D7"/>
    <w:rsid w:val="00E9692A"/>
    <w:rsid w:val="00EB0428"/>
    <w:rsid w:val="00EB240D"/>
    <w:rsid w:val="00EB7255"/>
    <w:rsid w:val="00EC2884"/>
    <w:rsid w:val="00EC4FEE"/>
    <w:rsid w:val="00ED015E"/>
    <w:rsid w:val="00ED52B2"/>
    <w:rsid w:val="00ED665A"/>
    <w:rsid w:val="00EF3F6F"/>
    <w:rsid w:val="00EF404A"/>
    <w:rsid w:val="00F05F96"/>
    <w:rsid w:val="00F164A2"/>
    <w:rsid w:val="00F24228"/>
    <w:rsid w:val="00F3355D"/>
    <w:rsid w:val="00F35F09"/>
    <w:rsid w:val="00F407D5"/>
    <w:rsid w:val="00F43A96"/>
    <w:rsid w:val="00F45ECE"/>
    <w:rsid w:val="00F47AB8"/>
    <w:rsid w:val="00F53E51"/>
    <w:rsid w:val="00F623AA"/>
    <w:rsid w:val="00F62B64"/>
    <w:rsid w:val="00F638DA"/>
    <w:rsid w:val="00F66F2F"/>
    <w:rsid w:val="00F762D7"/>
    <w:rsid w:val="00F803BE"/>
    <w:rsid w:val="00F854C0"/>
    <w:rsid w:val="00F8729D"/>
    <w:rsid w:val="00F91A9F"/>
    <w:rsid w:val="00FA0557"/>
    <w:rsid w:val="00FA1E7E"/>
    <w:rsid w:val="00FB0D03"/>
    <w:rsid w:val="00FC1E6A"/>
    <w:rsid w:val="00FC3710"/>
    <w:rsid w:val="00FD0D99"/>
    <w:rsid w:val="00FD2289"/>
    <w:rsid w:val="00FE0148"/>
    <w:rsid w:val="00FE573D"/>
    <w:rsid w:val="00FE6F4B"/>
    <w:rsid w:val="00FE7511"/>
    <w:rsid w:val="00FF1C1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9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98686DAF4DDD2BFF067FBC40387EA0F13A60C2895353A816BE10C633EDE63B258D7B3842492F0B95EA6016r1W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C52D-0353-47F4-A6CB-DD765AB5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2021-09-30T11:17:00Z</cp:lastPrinted>
  <dcterms:created xsi:type="dcterms:W3CDTF">2024-11-18T13:13:00Z</dcterms:created>
  <dcterms:modified xsi:type="dcterms:W3CDTF">2024-11-18T13:13:00Z</dcterms:modified>
</cp:coreProperties>
</file>