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r w:rsidRPr="00544954">
        <w:rPr>
          <w:sz w:val="44"/>
        </w:rPr>
        <w:t>П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544954" w:rsidTr="00AD59BD">
        <w:tc>
          <w:tcPr>
            <w:tcW w:w="3152" w:type="dxa"/>
          </w:tcPr>
          <w:p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544954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9734D1" w:rsidRPr="008F713E" w:rsidRDefault="002124E4" w:rsidP="009734D1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изменений</w:t>
      </w:r>
      <w:r w:rsidR="009734D1" w:rsidRPr="008F713E">
        <w:rPr>
          <w:b/>
          <w:sz w:val="26"/>
        </w:rPr>
        <w:t xml:space="preserve"> в постановление </w:t>
      </w:r>
    </w:p>
    <w:p w:rsidR="009734D1" w:rsidRPr="008F713E" w:rsidRDefault="009734D1" w:rsidP="009734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734D1" w:rsidRPr="008F713E" w:rsidRDefault="009734D1" w:rsidP="009734D1">
      <w:pPr>
        <w:pStyle w:val="ConsPlusNormal"/>
        <w:spacing w:line="360" w:lineRule="auto"/>
        <w:jc w:val="both"/>
      </w:pPr>
    </w:p>
    <w:p w:rsidR="009734D1" w:rsidRPr="008F713E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 xml:space="preserve">В соответствии с постановлением </w:t>
      </w:r>
      <w:r w:rsidR="006D1375">
        <w:rPr>
          <w:sz w:val="26"/>
        </w:rPr>
        <w:t xml:space="preserve">Администрации города Вологды </w:t>
      </w:r>
      <w:r w:rsidR="006D1375">
        <w:rPr>
          <w:sz w:val="26"/>
        </w:rPr>
        <w:br/>
        <w:t xml:space="preserve">от 11 </w:t>
      </w:r>
      <w:r w:rsidRPr="008F713E">
        <w:rPr>
          <w:sz w:val="26"/>
        </w:rPr>
        <w:t>декабря 2015 года № 9501 «О порядке определения нормативных затрат на</w:t>
      </w:r>
      <w:r w:rsidR="009C28EF">
        <w:rPr>
          <w:sz w:val="26"/>
        </w:rPr>
        <w:t xml:space="preserve"> </w:t>
      </w:r>
      <w:r w:rsidRPr="008F713E">
        <w:rPr>
          <w:sz w:val="26"/>
        </w:rPr>
        <w:t>обеспечение функций органов местного самоуправления, включая подведомственные казенные учреждения» (с последующими изменениями), на</w:t>
      </w:r>
      <w:r w:rsidR="006D1375">
        <w:rPr>
          <w:sz w:val="26"/>
        </w:rPr>
        <w:t xml:space="preserve"> </w:t>
      </w:r>
      <w:r w:rsidRPr="008F713E">
        <w:rPr>
          <w:sz w:val="26"/>
        </w:rPr>
        <w:t>основании статей 27 и 44 Устава городского округа города Вологды ПОСТАНОВЛЯЮ:</w:t>
      </w:r>
    </w:p>
    <w:p w:rsidR="002124E4" w:rsidRDefault="009734D1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F713E">
        <w:rPr>
          <w:sz w:val="26"/>
        </w:rPr>
        <w:t xml:space="preserve">1. </w:t>
      </w:r>
      <w:r w:rsidR="00530EBF" w:rsidRPr="00530EBF">
        <w:rPr>
          <w:sz w:val="26"/>
          <w:szCs w:val="26"/>
        </w:rPr>
        <w:t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Администрации города Вологды от 17 октября 2022 года № 1696</w:t>
      </w:r>
      <w:r w:rsidR="00530EBF">
        <w:rPr>
          <w:sz w:val="26"/>
          <w:szCs w:val="26"/>
        </w:rPr>
        <w:t xml:space="preserve"> </w:t>
      </w:r>
      <w:r w:rsidR="009C28EF">
        <w:rPr>
          <w:sz w:val="26"/>
          <w:szCs w:val="26"/>
        </w:rPr>
        <w:br/>
      </w:r>
      <w:r w:rsidR="00530EBF" w:rsidRPr="00530EBF">
        <w:rPr>
          <w:sz w:val="26"/>
          <w:szCs w:val="26"/>
        </w:rPr>
        <w:t>(с</w:t>
      </w:r>
      <w:r w:rsidR="009C28EF">
        <w:rPr>
          <w:sz w:val="26"/>
          <w:szCs w:val="26"/>
        </w:rPr>
        <w:t xml:space="preserve"> </w:t>
      </w:r>
      <w:r w:rsidR="00530EBF" w:rsidRPr="00530EBF">
        <w:rPr>
          <w:sz w:val="26"/>
          <w:szCs w:val="26"/>
        </w:rPr>
        <w:t>последующими изменениями), следующие изменения</w:t>
      </w:r>
      <w:r w:rsidR="00530EBF">
        <w:rPr>
          <w:sz w:val="26"/>
          <w:szCs w:val="26"/>
        </w:rPr>
        <w:t>:</w:t>
      </w:r>
    </w:p>
    <w:p w:rsidR="00636FC1" w:rsidRDefault="00636FC1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 В пункте 1</w:t>
      </w:r>
      <w:r w:rsidR="002F3F00">
        <w:rPr>
          <w:sz w:val="26"/>
          <w:szCs w:val="26"/>
        </w:rPr>
        <w:t>:</w:t>
      </w:r>
    </w:p>
    <w:p w:rsidR="00636FC1" w:rsidRDefault="002F3F00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1.1.1.</w:t>
      </w:r>
      <w:r w:rsidR="00BA3CB4">
        <w:rPr>
          <w:sz w:val="26"/>
          <w:szCs w:val="26"/>
        </w:rPr>
        <w:t xml:space="preserve"> </w:t>
      </w:r>
      <w:r w:rsidR="00F86912">
        <w:rPr>
          <w:sz w:val="26"/>
          <w:szCs w:val="26"/>
        </w:rPr>
        <w:t xml:space="preserve">В таблице </w:t>
      </w:r>
      <w:r w:rsidR="00636FC1">
        <w:rPr>
          <w:sz w:val="26"/>
          <w:szCs w:val="26"/>
        </w:rPr>
        <w:t>№ 7</w:t>
      </w:r>
      <w:r>
        <w:rPr>
          <w:sz w:val="26"/>
          <w:szCs w:val="26"/>
        </w:rPr>
        <w:t xml:space="preserve"> подпункта 1.3.2</w:t>
      </w:r>
      <w:r w:rsidR="00F86912">
        <w:rPr>
          <w:sz w:val="26"/>
          <w:szCs w:val="26"/>
        </w:rPr>
        <w:t>:</w:t>
      </w:r>
      <w:r w:rsidR="00636FC1">
        <w:rPr>
          <w:sz w:val="26"/>
          <w:szCs w:val="26"/>
        </w:rPr>
        <w:t xml:space="preserve"> </w:t>
      </w:r>
    </w:p>
    <w:p w:rsidR="00F86912" w:rsidRDefault="00F86912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1.1.1.1. В графе 4 строки 19 цифры «</w:t>
      </w:r>
      <w:r w:rsidRPr="00F86912">
        <w:rPr>
          <w:sz w:val="26"/>
          <w:szCs w:val="26"/>
        </w:rPr>
        <w:t>5700,00</w:t>
      </w:r>
      <w:r>
        <w:rPr>
          <w:sz w:val="26"/>
          <w:szCs w:val="26"/>
        </w:rPr>
        <w:t>» заменить цифрами «6600,00».</w:t>
      </w:r>
    </w:p>
    <w:p w:rsidR="00F86912" w:rsidRDefault="00F86912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1.1.1.2.</w:t>
      </w:r>
      <w:r w:rsidRPr="00F86912">
        <w:t xml:space="preserve"> </w:t>
      </w:r>
      <w:r>
        <w:rPr>
          <w:sz w:val="26"/>
          <w:szCs w:val="26"/>
        </w:rPr>
        <w:t>Д</w:t>
      </w:r>
      <w:r w:rsidRPr="00F86912">
        <w:rPr>
          <w:sz w:val="26"/>
          <w:szCs w:val="26"/>
        </w:rPr>
        <w:t>ополнить строкой 26 следующего содержания:</w:t>
      </w:r>
    </w:p>
    <w:p w:rsidR="00636FC1" w:rsidRDefault="00636FC1" w:rsidP="00636FC1">
      <w:pPr>
        <w:spacing w:line="360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4540"/>
        <w:gridCol w:w="1701"/>
        <w:gridCol w:w="2755"/>
      </w:tblGrid>
      <w:tr w:rsidR="00636FC1" w:rsidRPr="00636FC1" w:rsidTr="00636FC1">
        <w:tc>
          <w:tcPr>
            <w:tcW w:w="643" w:type="dxa"/>
          </w:tcPr>
          <w:p w:rsidR="00636FC1" w:rsidRPr="00636FC1" w:rsidRDefault="00636FC1" w:rsidP="00636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FC1">
              <w:rPr>
                <w:sz w:val="26"/>
                <w:szCs w:val="26"/>
              </w:rPr>
              <w:t>26</w:t>
            </w:r>
            <w:r w:rsidR="006E7B5B">
              <w:rPr>
                <w:sz w:val="26"/>
                <w:szCs w:val="26"/>
              </w:rPr>
              <w:t>.</w:t>
            </w:r>
          </w:p>
        </w:tc>
        <w:tc>
          <w:tcPr>
            <w:tcW w:w="4540" w:type="dxa"/>
          </w:tcPr>
          <w:p w:rsidR="00636FC1" w:rsidRPr="00636FC1" w:rsidRDefault="00636FC1" w:rsidP="00636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FC1">
              <w:rPr>
                <w:sz w:val="26"/>
                <w:szCs w:val="26"/>
              </w:rPr>
              <w:t>Лицензия на право использования программного обеспечения для ЭВМ «ТехноКад-Муниципалитет модуль Оптима</w:t>
            </w:r>
            <w:r w:rsidR="002F3F0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636FC1" w:rsidRPr="00636FC1" w:rsidRDefault="00636FC1" w:rsidP="00636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FC1">
              <w:rPr>
                <w:sz w:val="26"/>
                <w:szCs w:val="26"/>
              </w:rPr>
              <w:t>не более 10</w:t>
            </w:r>
          </w:p>
        </w:tc>
        <w:tc>
          <w:tcPr>
            <w:tcW w:w="2755" w:type="dxa"/>
          </w:tcPr>
          <w:p w:rsidR="00636FC1" w:rsidRPr="00636FC1" w:rsidRDefault="00636FC1" w:rsidP="00636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FC1">
              <w:rPr>
                <w:sz w:val="26"/>
                <w:szCs w:val="26"/>
              </w:rPr>
              <w:t>не более 21200</w:t>
            </w:r>
          </w:p>
        </w:tc>
      </w:tr>
    </w:tbl>
    <w:p w:rsidR="00636FC1" w:rsidRDefault="00253DB5" w:rsidP="00253DB5">
      <w:pPr>
        <w:spacing w:line="360" w:lineRule="auto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»</w:t>
      </w:r>
      <w:r w:rsidR="002F3F00">
        <w:rPr>
          <w:sz w:val="26"/>
          <w:szCs w:val="26"/>
        </w:rPr>
        <w:t>.</w:t>
      </w:r>
    </w:p>
    <w:p w:rsidR="00665E7D" w:rsidRDefault="00631B18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</w:t>
      </w:r>
      <w:r w:rsidR="00530EBF">
        <w:rPr>
          <w:sz w:val="26"/>
          <w:szCs w:val="26"/>
        </w:rPr>
        <w:t>.</w:t>
      </w:r>
      <w:r w:rsidR="009E5E6E">
        <w:rPr>
          <w:sz w:val="26"/>
          <w:szCs w:val="26"/>
        </w:rPr>
        <w:t>2</w:t>
      </w:r>
      <w:r w:rsidR="00530EBF">
        <w:rPr>
          <w:sz w:val="26"/>
          <w:szCs w:val="26"/>
        </w:rPr>
        <w:t xml:space="preserve">. В </w:t>
      </w:r>
      <w:r w:rsidR="002F3F00">
        <w:rPr>
          <w:sz w:val="26"/>
          <w:szCs w:val="26"/>
        </w:rPr>
        <w:t>таблице №</w:t>
      </w:r>
      <w:r w:rsidR="006E7B5B">
        <w:rPr>
          <w:sz w:val="26"/>
          <w:szCs w:val="26"/>
        </w:rPr>
        <w:t xml:space="preserve"> </w:t>
      </w:r>
      <w:r w:rsidR="00665E7D">
        <w:rPr>
          <w:sz w:val="26"/>
          <w:szCs w:val="26"/>
        </w:rPr>
        <w:t>9 подпункта 1.3.4:</w:t>
      </w:r>
    </w:p>
    <w:p w:rsidR="00530EBF" w:rsidRDefault="00665E7D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1.1.2.1. С</w:t>
      </w:r>
      <w:r w:rsidR="002F3F00">
        <w:rPr>
          <w:sz w:val="26"/>
          <w:szCs w:val="26"/>
        </w:rPr>
        <w:t>троку 4 исключить</w:t>
      </w:r>
      <w:r w:rsidR="007020AC">
        <w:rPr>
          <w:sz w:val="26"/>
          <w:szCs w:val="26"/>
        </w:rPr>
        <w:t>.</w:t>
      </w:r>
    </w:p>
    <w:p w:rsidR="00665E7D" w:rsidRDefault="00665E7D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1.1.2.2. </w:t>
      </w:r>
      <w:r w:rsidRPr="00665E7D">
        <w:rPr>
          <w:sz w:val="26"/>
          <w:szCs w:val="26"/>
        </w:rPr>
        <w:t xml:space="preserve">Строки </w:t>
      </w:r>
      <w:r>
        <w:rPr>
          <w:sz w:val="26"/>
          <w:szCs w:val="26"/>
        </w:rPr>
        <w:t>5 – 15</w:t>
      </w:r>
      <w:r w:rsidRPr="00665E7D">
        <w:rPr>
          <w:sz w:val="26"/>
          <w:szCs w:val="26"/>
        </w:rPr>
        <w:t xml:space="preserve"> считать строками </w:t>
      </w:r>
      <w:r>
        <w:rPr>
          <w:sz w:val="26"/>
          <w:szCs w:val="26"/>
        </w:rPr>
        <w:t>4 – 14</w:t>
      </w:r>
      <w:r w:rsidR="007020AC" w:rsidRPr="007020AC">
        <w:t xml:space="preserve"> </w:t>
      </w:r>
      <w:r w:rsidR="007020AC" w:rsidRPr="007020AC">
        <w:rPr>
          <w:sz w:val="26"/>
          <w:szCs w:val="26"/>
        </w:rPr>
        <w:t>соответственно</w:t>
      </w:r>
      <w:r>
        <w:rPr>
          <w:sz w:val="26"/>
          <w:szCs w:val="26"/>
        </w:rPr>
        <w:t>.</w:t>
      </w:r>
    </w:p>
    <w:p w:rsidR="009C04B2" w:rsidRDefault="009C04B2" w:rsidP="009C04B2">
      <w:pPr>
        <w:spacing w:line="360" w:lineRule="auto"/>
        <w:ind w:firstLine="708"/>
        <w:outlineLvl w:val="2"/>
        <w:rPr>
          <w:sz w:val="26"/>
          <w:szCs w:val="26"/>
        </w:rPr>
      </w:pPr>
      <w:r>
        <w:rPr>
          <w:sz w:val="26"/>
          <w:szCs w:val="26"/>
        </w:rPr>
        <w:t>1.</w:t>
      </w:r>
      <w:r w:rsidR="00C6052D">
        <w:rPr>
          <w:sz w:val="26"/>
          <w:szCs w:val="26"/>
        </w:rPr>
        <w:t>2</w:t>
      </w:r>
      <w:r>
        <w:rPr>
          <w:sz w:val="26"/>
          <w:szCs w:val="26"/>
        </w:rPr>
        <w:t xml:space="preserve">. В </w:t>
      </w:r>
      <w:r w:rsidR="002F3F00" w:rsidRPr="009C04B2">
        <w:rPr>
          <w:sz w:val="26"/>
          <w:szCs w:val="26"/>
        </w:rPr>
        <w:t xml:space="preserve">таблице № </w:t>
      </w:r>
      <w:r w:rsidR="002F3F00">
        <w:rPr>
          <w:sz w:val="26"/>
          <w:szCs w:val="26"/>
        </w:rPr>
        <w:t xml:space="preserve">31 </w:t>
      </w:r>
      <w:r w:rsidR="002F3418">
        <w:rPr>
          <w:sz w:val="26"/>
          <w:szCs w:val="26"/>
        </w:rPr>
        <w:t>пункта</w:t>
      </w:r>
      <w:r>
        <w:rPr>
          <w:sz w:val="26"/>
          <w:szCs w:val="26"/>
        </w:rPr>
        <w:t xml:space="preserve"> 3:</w:t>
      </w:r>
    </w:p>
    <w:p w:rsidR="009C04B2" w:rsidRDefault="009C04B2" w:rsidP="009C04B2">
      <w:pPr>
        <w:spacing w:line="360" w:lineRule="auto"/>
        <w:ind w:firstLine="708"/>
        <w:outlineLvl w:val="2"/>
        <w:rPr>
          <w:sz w:val="26"/>
          <w:szCs w:val="26"/>
        </w:rPr>
      </w:pPr>
      <w:r>
        <w:rPr>
          <w:sz w:val="26"/>
          <w:szCs w:val="26"/>
        </w:rPr>
        <w:t>1.</w:t>
      </w:r>
      <w:r w:rsidR="00C6052D">
        <w:rPr>
          <w:sz w:val="26"/>
          <w:szCs w:val="26"/>
        </w:rPr>
        <w:t>2</w:t>
      </w:r>
      <w:r w:rsidR="002F3F00">
        <w:rPr>
          <w:sz w:val="26"/>
          <w:szCs w:val="26"/>
        </w:rPr>
        <w:t>.1</w:t>
      </w:r>
      <w:r>
        <w:rPr>
          <w:sz w:val="26"/>
          <w:szCs w:val="26"/>
        </w:rPr>
        <w:t>. Строку 1 исключить.</w:t>
      </w:r>
    </w:p>
    <w:p w:rsidR="00A174EC" w:rsidRDefault="00A174EC" w:rsidP="009C04B2">
      <w:pPr>
        <w:spacing w:line="360" w:lineRule="auto"/>
        <w:ind w:firstLine="708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1.2.2. Строки 2 </w:t>
      </w:r>
      <w:r w:rsidRPr="00A174EC">
        <w:rPr>
          <w:sz w:val="26"/>
          <w:szCs w:val="26"/>
        </w:rPr>
        <w:t>–</w:t>
      </w:r>
      <w:r>
        <w:rPr>
          <w:sz w:val="26"/>
          <w:szCs w:val="26"/>
        </w:rPr>
        <w:t xml:space="preserve"> 9 считать строками 1 </w:t>
      </w:r>
      <w:r w:rsidRPr="00A174EC">
        <w:rPr>
          <w:sz w:val="26"/>
          <w:szCs w:val="26"/>
        </w:rPr>
        <w:t>–</w:t>
      </w:r>
      <w:r>
        <w:rPr>
          <w:sz w:val="26"/>
          <w:szCs w:val="26"/>
        </w:rPr>
        <w:t xml:space="preserve"> 8</w:t>
      </w:r>
      <w:r w:rsidR="007020AC">
        <w:rPr>
          <w:sz w:val="26"/>
          <w:szCs w:val="26"/>
        </w:rPr>
        <w:t xml:space="preserve"> соответственно</w:t>
      </w:r>
      <w:r>
        <w:rPr>
          <w:sz w:val="26"/>
          <w:szCs w:val="26"/>
        </w:rPr>
        <w:t>.</w:t>
      </w:r>
    </w:p>
    <w:p w:rsidR="00FE19E5" w:rsidRDefault="00DA41C5" w:rsidP="004E1F18">
      <w:pPr>
        <w:spacing w:line="360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</w:t>
      </w:r>
      <w:r w:rsidR="00C6052D">
        <w:rPr>
          <w:sz w:val="26"/>
          <w:szCs w:val="26"/>
        </w:rPr>
        <w:t>2</w:t>
      </w:r>
      <w:r w:rsidR="0031016C">
        <w:rPr>
          <w:sz w:val="26"/>
          <w:szCs w:val="26"/>
        </w:rPr>
        <w:t>.</w:t>
      </w:r>
      <w:r w:rsidR="00A174EC">
        <w:rPr>
          <w:sz w:val="26"/>
          <w:szCs w:val="26"/>
        </w:rPr>
        <w:t>3</w:t>
      </w:r>
      <w:r w:rsidR="0031016C">
        <w:rPr>
          <w:sz w:val="26"/>
          <w:szCs w:val="26"/>
        </w:rPr>
        <w:t>.</w:t>
      </w:r>
      <w:r w:rsidR="00FE19E5">
        <w:rPr>
          <w:sz w:val="26"/>
          <w:szCs w:val="26"/>
        </w:rPr>
        <w:t xml:space="preserve"> Дополнить строками</w:t>
      </w:r>
      <w:r w:rsidR="00FE19E5" w:rsidRPr="00FE19E5">
        <w:rPr>
          <w:sz w:val="26"/>
          <w:szCs w:val="26"/>
        </w:rPr>
        <w:t xml:space="preserve"> </w:t>
      </w:r>
      <w:r w:rsidR="002F3F00">
        <w:rPr>
          <w:sz w:val="26"/>
          <w:szCs w:val="26"/>
        </w:rPr>
        <w:t>9</w:t>
      </w:r>
      <w:r w:rsidR="00BB3B2A">
        <w:rPr>
          <w:sz w:val="26"/>
          <w:szCs w:val="26"/>
        </w:rPr>
        <w:t xml:space="preserve"> – </w:t>
      </w:r>
      <w:r w:rsidR="002F3F00">
        <w:rPr>
          <w:sz w:val="26"/>
          <w:szCs w:val="26"/>
        </w:rPr>
        <w:t>12</w:t>
      </w:r>
      <w:r w:rsidR="00BB3B2A">
        <w:rPr>
          <w:sz w:val="26"/>
          <w:szCs w:val="26"/>
        </w:rPr>
        <w:t xml:space="preserve"> </w:t>
      </w:r>
      <w:r w:rsidR="002F3F00">
        <w:rPr>
          <w:sz w:val="26"/>
          <w:szCs w:val="26"/>
        </w:rPr>
        <w:t xml:space="preserve">(в новой нумерации) </w:t>
      </w:r>
      <w:r w:rsidR="00FE19E5" w:rsidRPr="00FE19E5">
        <w:rPr>
          <w:sz w:val="26"/>
          <w:szCs w:val="26"/>
        </w:rPr>
        <w:t>следующего содержания</w:t>
      </w:r>
      <w:r w:rsidR="00FE19E5">
        <w:rPr>
          <w:sz w:val="26"/>
          <w:szCs w:val="26"/>
        </w:rPr>
        <w:t>:</w:t>
      </w:r>
    </w:p>
    <w:p w:rsidR="00FE19E5" w:rsidRDefault="00FE19E5" w:rsidP="00FE19E5">
      <w:pPr>
        <w:spacing w:line="360" w:lineRule="auto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268"/>
      </w:tblGrid>
      <w:tr w:rsidR="00FE19E5" w:rsidRPr="00EE0BF1" w:rsidTr="00573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5" w:rsidRPr="00EE0BF1" w:rsidRDefault="002F3F00" w:rsidP="009C28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E19E5" w:rsidRPr="00EE0BF1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5" w:rsidRPr="00EE0BF1" w:rsidRDefault="002F3F00" w:rsidP="0057392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Общие вопросы</w:t>
            </w:r>
            <w:r w:rsidR="00FE19E5">
              <w:rPr>
                <w:sz w:val="26"/>
                <w:szCs w:val="26"/>
              </w:rPr>
              <w:t xml:space="preserve"> охраны труда и функционирования системы управления охраной труда (программа 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5" w:rsidRPr="00EE0BF1" w:rsidRDefault="00FE19E5" w:rsidP="00573928">
            <w:pPr>
              <w:spacing w:line="360" w:lineRule="auto"/>
              <w:rPr>
                <w:sz w:val="26"/>
                <w:szCs w:val="26"/>
              </w:rPr>
            </w:pPr>
            <w:r w:rsidRPr="00EE0BF1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5" w:rsidRPr="00EE0BF1" w:rsidRDefault="00FE19E5" w:rsidP="00FE19E5">
            <w:pPr>
              <w:spacing w:line="360" w:lineRule="auto"/>
              <w:rPr>
                <w:sz w:val="26"/>
                <w:szCs w:val="26"/>
              </w:rPr>
            </w:pPr>
            <w:r w:rsidRPr="00EE0BF1">
              <w:rPr>
                <w:sz w:val="26"/>
                <w:szCs w:val="26"/>
              </w:rPr>
              <w:t xml:space="preserve">не более </w:t>
            </w:r>
            <w:r w:rsidR="00360893">
              <w:rPr>
                <w:sz w:val="26"/>
                <w:szCs w:val="26"/>
              </w:rPr>
              <w:t>1</w:t>
            </w:r>
            <w:r w:rsidR="00360893" w:rsidRPr="00360893">
              <w:rPr>
                <w:sz w:val="26"/>
                <w:szCs w:val="26"/>
              </w:rPr>
              <w:t>233,33</w:t>
            </w:r>
          </w:p>
        </w:tc>
      </w:tr>
      <w:tr w:rsidR="00CF3536" w:rsidRPr="00EE0BF1" w:rsidTr="00573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6" w:rsidRPr="00EE0BF1" w:rsidRDefault="002F3F00" w:rsidP="009C28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F3536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6" w:rsidRDefault="00CF3536" w:rsidP="0057392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</w:t>
            </w:r>
            <w:r w:rsidR="002F3F00">
              <w:rPr>
                <w:sz w:val="26"/>
                <w:szCs w:val="26"/>
              </w:rPr>
              <w:t xml:space="preserve"> оценки профессиональных рисков</w:t>
            </w:r>
            <w:r>
              <w:rPr>
                <w:sz w:val="26"/>
                <w:szCs w:val="26"/>
              </w:rPr>
              <w:t xml:space="preserve"> (программа 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6" w:rsidRPr="00EE0BF1" w:rsidRDefault="00CF3536" w:rsidP="00573928">
            <w:pPr>
              <w:spacing w:line="360" w:lineRule="auto"/>
              <w:rPr>
                <w:sz w:val="26"/>
                <w:szCs w:val="26"/>
              </w:rPr>
            </w:pPr>
            <w:r w:rsidRPr="00EE0BF1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6" w:rsidRPr="00EE0BF1" w:rsidRDefault="00CF3536" w:rsidP="00573928">
            <w:pPr>
              <w:spacing w:line="360" w:lineRule="auto"/>
              <w:rPr>
                <w:sz w:val="26"/>
                <w:szCs w:val="26"/>
              </w:rPr>
            </w:pPr>
            <w:r w:rsidRPr="00EE0BF1">
              <w:rPr>
                <w:sz w:val="26"/>
                <w:szCs w:val="26"/>
              </w:rPr>
              <w:t xml:space="preserve">не более </w:t>
            </w:r>
            <w:r w:rsidR="00360893">
              <w:rPr>
                <w:sz w:val="26"/>
                <w:szCs w:val="26"/>
              </w:rPr>
              <w:t>1</w:t>
            </w:r>
            <w:r w:rsidR="00360893" w:rsidRPr="00360893">
              <w:rPr>
                <w:sz w:val="26"/>
                <w:szCs w:val="26"/>
              </w:rPr>
              <w:t>133,33</w:t>
            </w:r>
          </w:p>
        </w:tc>
      </w:tr>
      <w:tr w:rsidR="00CF3536" w:rsidRPr="00EE0BF1" w:rsidTr="00573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6" w:rsidRDefault="00CF3536" w:rsidP="009C28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F3F00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6" w:rsidRDefault="00CF3536" w:rsidP="0057392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(применение) средств индивидуальной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6" w:rsidRPr="00EE0BF1" w:rsidRDefault="00CF3536" w:rsidP="00573928">
            <w:pPr>
              <w:spacing w:line="360" w:lineRule="auto"/>
              <w:rPr>
                <w:sz w:val="26"/>
                <w:szCs w:val="26"/>
              </w:rPr>
            </w:pPr>
            <w:r w:rsidRPr="00EE0BF1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6" w:rsidRPr="00EE0BF1" w:rsidRDefault="00CF3536" w:rsidP="00573928">
            <w:pPr>
              <w:spacing w:line="360" w:lineRule="auto"/>
              <w:rPr>
                <w:sz w:val="26"/>
                <w:szCs w:val="26"/>
              </w:rPr>
            </w:pPr>
            <w:r w:rsidRPr="00EE0BF1">
              <w:rPr>
                <w:sz w:val="26"/>
                <w:szCs w:val="26"/>
              </w:rPr>
              <w:t>не более</w:t>
            </w:r>
            <w:r w:rsidR="00360893">
              <w:rPr>
                <w:sz w:val="26"/>
                <w:szCs w:val="26"/>
              </w:rPr>
              <w:t xml:space="preserve"> </w:t>
            </w:r>
            <w:r w:rsidR="00360893" w:rsidRPr="00360893">
              <w:rPr>
                <w:sz w:val="26"/>
                <w:szCs w:val="26"/>
              </w:rPr>
              <w:t>933,33</w:t>
            </w:r>
          </w:p>
        </w:tc>
      </w:tr>
      <w:tr w:rsidR="00CF3536" w:rsidRPr="00EE0BF1" w:rsidTr="00573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6" w:rsidRPr="00EE0BF1" w:rsidRDefault="002F3F00" w:rsidP="009C28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CF3536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6" w:rsidRDefault="00CF3536" w:rsidP="0057392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первой помощи пострадавшим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6" w:rsidRPr="00EE0BF1" w:rsidRDefault="00CF3536" w:rsidP="00573928">
            <w:pPr>
              <w:spacing w:line="360" w:lineRule="auto"/>
              <w:rPr>
                <w:sz w:val="26"/>
                <w:szCs w:val="26"/>
              </w:rPr>
            </w:pPr>
            <w:r w:rsidRPr="00EE0BF1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6" w:rsidRPr="00EE0BF1" w:rsidRDefault="00360893" w:rsidP="0057392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Pr="00360893">
              <w:rPr>
                <w:sz w:val="26"/>
                <w:szCs w:val="26"/>
              </w:rPr>
              <w:t>933,33</w:t>
            </w:r>
          </w:p>
        </w:tc>
      </w:tr>
    </w:tbl>
    <w:p w:rsidR="00FE19E5" w:rsidRDefault="00253DB5" w:rsidP="00253DB5">
      <w:pPr>
        <w:spacing w:line="360" w:lineRule="auto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»</w:t>
      </w:r>
      <w:r w:rsidR="002F3F00">
        <w:rPr>
          <w:sz w:val="26"/>
          <w:szCs w:val="26"/>
        </w:rPr>
        <w:t>.</w:t>
      </w:r>
    </w:p>
    <w:p w:rsidR="009734D1" w:rsidRPr="008F713E" w:rsidRDefault="003747B4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2</w:t>
      </w:r>
      <w:r w:rsidR="00D86469" w:rsidRPr="002B7682">
        <w:rPr>
          <w:sz w:val="26"/>
        </w:rPr>
        <w:t xml:space="preserve">. </w:t>
      </w:r>
      <w:r w:rsidR="00931F6F" w:rsidRPr="002B7682">
        <w:rPr>
          <w:sz w:val="26"/>
        </w:rPr>
        <w:t>Департаменту цифровизации</w:t>
      </w:r>
      <w:r w:rsidR="009734D1" w:rsidRPr="002B7682">
        <w:rPr>
          <w:sz w:val="26"/>
        </w:rPr>
        <w:t xml:space="preserve"> Администрации города Вологды обеспечить размещение настоящего постановления в единой информационной системе</w:t>
      </w:r>
      <w:r w:rsidR="009734D1" w:rsidRPr="008F713E">
        <w:rPr>
          <w:sz w:val="26"/>
        </w:rPr>
        <w:t xml:space="preserve"> в сфере закупок в течение 7 рабочих дней со дня его принятия.</w:t>
      </w:r>
    </w:p>
    <w:p w:rsidR="009734D1" w:rsidRDefault="003747B4" w:rsidP="007E2958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3</w:t>
      </w:r>
      <w:r w:rsidR="009734D1" w:rsidRPr="008F713E">
        <w:rPr>
          <w:sz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9C28EF" w:rsidRDefault="009C28EF" w:rsidP="007E2958">
      <w:pPr>
        <w:spacing w:line="360" w:lineRule="auto"/>
        <w:ind w:firstLine="709"/>
        <w:jc w:val="both"/>
        <w:outlineLvl w:val="2"/>
        <w:rPr>
          <w:sz w:val="26"/>
        </w:rPr>
      </w:pPr>
    </w:p>
    <w:p w:rsidR="003747B4" w:rsidRDefault="003747B4" w:rsidP="00F724C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Исполняющий обязанности</w:t>
      </w:r>
    </w:p>
    <w:p w:rsidR="00C53E57" w:rsidRPr="00544954" w:rsidRDefault="009734D1" w:rsidP="00F724C6">
      <w:pPr>
        <w:autoSpaceDE w:val="0"/>
        <w:autoSpaceDN w:val="0"/>
        <w:adjustRightInd w:val="0"/>
        <w:jc w:val="both"/>
        <w:rPr>
          <w:sz w:val="26"/>
        </w:rPr>
      </w:pPr>
      <w:r w:rsidRPr="008F713E">
        <w:rPr>
          <w:bCs/>
          <w:sz w:val="26"/>
          <w:szCs w:val="26"/>
        </w:rPr>
        <w:t>Мэр</w:t>
      </w:r>
      <w:r w:rsidR="003747B4">
        <w:rPr>
          <w:bCs/>
          <w:sz w:val="26"/>
          <w:szCs w:val="26"/>
        </w:rPr>
        <w:t>а</w:t>
      </w:r>
      <w:r w:rsidRPr="008F713E">
        <w:rPr>
          <w:bCs/>
          <w:sz w:val="26"/>
          <w:szCs w:val="26"/>
        </w:rPr>
        <w:t xml:space="preserve"> города Вологды                                                                         </w:t>
      </w:r>
      <w:r w:rsidR="003747B4">
        <w:rPr>
          <w:bCs/>
          <w:sz w:val="26"/>
          <w:szCs w:val="26"/>
        </w:rPr>
        <w:t xml:space="preserve">         </w:t>
      </w:r>
      <w:r w:rsidRPr="008F713E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  <w:r w:rsidR="003747B4">
        <w:rPr>
          <w:bCs/>
          <w:sz w:val="26"/>
          <w:szCs w:val="26"/>
        </w:rPr>
        <w:t>Н.</w:t>
      </w:r>
      <w:r>
        <w:rPr>
          <w:bCs/>
          <w:sz w:val="26"/>
          <w:szCs w:val="26"/>
        </w:rPr>
        <w:t xml:space="preserve"> </w:t>
      </w:r>
      <w:r w:rsidR="003747B4">
        <w:rPr>
          <w:bCs/>
          <w:sz w:val="26"/>
          <w:szCs w:val="26"/>
        </w:rPr>
        <w:t>Накрошаев</w:t>
      </w:r>
    </w:p>
    <w:sectPr w:rsidR="00C53E57" w:rsidRPr="00544954" w:rsidSect="009C28EF"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90" w:rsidRDefault="00421D90" w:rsidP="000C33DF">
      <w:r>
        <w:separator/>
      </w:r>
    </w:p>
  </w:endnote>
  <w:endnote w:type="continuationSeparator" w:id="0">
    <w:p w:rsidR="00421D90" w:rsidRDefault="00421D9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90" w:rsidRDefault="00421D90" w:rsidP="000C33DF">
      <w:r>
        <w:separator/>
      </w:r>
    </w:p>
  </w:footnote>
  <w:footnote w:type="continuationSeparator" w:id="0">
    <w:p w:rsidR="00421D90" w:rsidRDefault="00421D9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3E57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0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51C8CA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6D26E7E"/>
    <w:multiLevelType w:val="multilevel"/>
    <w:tmpl w:val="3C2240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13B81"/>
    <w:rsid w:val="00020D3E"/>
    <w:rsid w:val="00023E90"/>
    <w:rsid w:val="000264D5"/>
    <w:rsid w:val="00026E3C"/>
    <w:rsid w:val="00041E71"/>
    <w:rsid w:val="0004610E"/>
    <w:rsid w:val="00047B93"/>
    <w:rsid w:val="00050C97"/>
    <w:rsid w:val="00056D1A"/>
    <w:rsid w:val="00057B78"/>
    <w:rsid w:val="00065122"/>
    <w:rsid w:val="000659F3"/>
    <w:rsid w:val="0006654F"/>
    <w:rsid w:val="00067900"/>
    <w:rsid w:val="00067926"/>
    <w:rsid w:val="00072D48"/>
    <w:rsid w:val="00077D06"/>
    <w:rsid w:val="0008040B"/>
    <w:rsid w:val="00084E5B"/>
    <w:rsid w:val="00090965"/>
    <w:rsid w:val="00090CB0"/>
    <w:rsid w:val="000941B6"/>
    <w:rsid w:val="000A18EA"/>
    <w:rsid w:val="000A19D5"/>
    <w:rsid w:val="000A2152"/>
    <w:rsid w:val="000A5504"/>
    <w:rsid w:val="000B1CEF"/>
    <w:rsid w:val="000B1D40"/>
    <w:rsid w:val="000C2752"/>
    <w:rsid w:val="000C33DF"/>
    <w:rsid w:val="000E0C90"/>
    <w:rsid w:val="000E5201"/>
    <w:rsid w:val="000E6C4F"/>
    <w:rsid w:val="00101A61"/>
    <w:rsid w:val="00111E03"/>
    <w:rsid w:val="0011337A"/>
    <w:rsid w:val="00114E81"/>
    <w:rsid w:val="001170FA"/>
    <w:rsid w:val="001265D1"/>
    <w:rsid w:val="00131A99"/>
    <w:rsid w:val="00132253"/>
    <w:rsid w:val="0013523D"/>
    <w:rsid w:val="00152F31"/>
    <w:rsid w:val="00153CF5"/>
    <w:rsid w:val="001646EA"/>
    <w:rsid w:val="0016695D"/>
    <w:rsid w:val="00166E62"/>
    <w:rsid w:val="00180745"/>
    <w:rsid w:val="0018180D"/>
    <w:rsid w:val="00181972"/>
    <w:rsid w:val="00181FFD"/>
    <w:rsid w:val="00193E57"/>
    <w:rsid w:val="001953B9"/>
    <w:rsid w:val="00197ABD"/>
    <w:rsid w:val="001A6175"/>
    <w:rsid w:val="001B167A"/>
    <w:rsid w:val="001B2D35"/>
    <w:rsid w:val="001C2C64"/>
    <w:rsid w:val="001C5140"/>
    <w:rsid w:val="001D152D"/>
    <w:rsid w:val="001D58D3"/>
    <w:rsid w:val="001E25B4"/>
    <w:rsid w:val="001E4469"/>
    <w:rsid w:val="001E6BCD"/>
    <w:rsid w:val="001E736D"/>
    <w:rsid w:val="001F0ACA"/>
    <w:rsid w:val="00205FE2"/>
    <w:rsid w:val="002124E4"/>
    <w:rsid w:val="002273D0"/>
    <w:rsid w:val="0024035D"/>
    <w:rsid w:val="00242EF2"/>
    <w:rsid w:val="00244F16"/>
    <w:rsid w:val="00253AC1"/>
    <w:rsid w:val="00253DB5"/>
    <w:rsid w:val="0025492B"/>
    <w:rsid w:val="00263662"/>
    <w:rsid w:val="00267317"/>
    <w:rsid w:val="00267B5B"/>
    <w:rsid w:val="00270738"/>
    <w:rsid w:val="002731D2"/>
    <w:rsid w:val="00282924"/>
    <w:rsid w:val="002844CF"/>
    <w:rsid w:val="00291B3F"/>
    <w:rsid w:val="002957E0"/>
    <w:rsid w:val="002A159A"/>
    <w:rsid w:val="002B075C"/>
    <w:rsid w:val="002B7682"/>
    <w:rsid w:val="002C04AE"/>
    <w:rsid w:val="002D2815"/>
    <w:rsid w:val="002E785F"/>
    <w:rsid w:val="002F2F1C"/>
    <w:rsid w:val="002F3418"/>
    <w:rsid w:val="002F3F00"/>
    <w:rsid w:val="002F5F52"/>
    <w:rsid w:val="002F657D"/>
    <w:rsid w:val="002F7112"/>
    <w:rsid w:val="002F7FB3"/>
    <w:rsid w:val="00305A05"/>
    <w:rsid w:val="0031016C"/>
    <w:rsid w:val="00312401"/>
    <w:rsid w:val="003127D8"/>
    <w:rsid w:val="00316024"/>
    <w:rsid w:val="00325A55"/>
    <w:rsid w:val="003469B3"/>
    <w:rsid w:val="00357218"/>
    <w:rsid w:val="00360893"/>
    <w:rsid w:val="003649D6"/>
    <w:rsid w:val="0037101E"/>
    <w:rsid w:val="003747B4"/>
    <w:rsid w:val="00383C7F"/>
    <w:rsid w:val="0038497B"/>
    <w:rsid w:val="0038797B"/>
    <w:rsid w:val="0039443D"/>
    <w:rsid w:val="003A059F"/>
    <w:rsid w:val="003A73A6"/>
    <w:rsid w:val="003B0D1A"/>
    <w:rsid w:val="003B357E"/>
    <w:rsid w:val="003B4599"/>
    <w:rsid w:val="003B5283"/>
    <w:rsid w:val="003B7DB8"/>
    <w:rsid w:val="003C5527"/>
    <w:rsid w:val="003C6966"/>
    <w:rsid w:val="003D2D5D"/>
    <w:rsid w:val="003D523D"/>
    <w:rsid w:val="003D6809"/>
    <w:rsid w:val="003D745C"/>
    <w:rsid w:val="003E018F"/>
    <w:rsid w:val="003E1641"/>
    <w:rsid w:val="003E57EB"/>
    <w:rsid w:val="003E7E6F"/>
    <w:rsid w:val="003F4ECE"/>
    <w:rsid w:val="003F6A30"/>
    <w:rsid w:val="004003B4"/>
    <w:rsid w:val="00401B74"/>
    <w:rsid w:val="004053FB"/>
    <w:rsid w:val="00412CBD"/>
    <w:rsid w:val="00412F07"/>
    <w:rsid w:val="00414DD4"/>
    <w:rsid w:val="00421B9E"/>
    <w:rsid w:val="00421D90"/>
    <w:rsid w:val="004228B2"/>
    <w:rsid w:val="0042582C"/>
    <w:rsid w:val="00441706"/>
    <w:rsid w:val="00441E16"/>
    <w:rsid w:val="00445E33"/>
    <w:rsid w:val="00446237"/>
    <w:rsid w:val="00446EC0"/>
    <w:rsid w:val="00455AD8"/>
    <w:rsid w:val="0046132B"/>
    <w:rsid w:val="00474A57"/>
    <w:rsid w:val="00476722"/>
    <w:rsid w:val="00476D46"/>
    <w:rsid w:val="00481372"/>
    <w:rsid w:val="0048160A"/>
    <w:rsid w:val="0048434B"/>
    <w:rsid w:val="00484C9E"/>
    <w:rsid w:val="00486725"/>
    <w:rsid w:val="00493BF5"/>
    <w:rsid w:val="004953AB"/>
    <w:rsid w:val="00496027"/>
    <w:rsid w:val="004A768E"/>
    <w:rsid w:val="004B7C7F"/>
    <w:rsid w:val="004C72BA"/>
    <w:rsid w:val="004E1F18"/>
    <w:rsid w:val="004E3250"/>
    <w:rsid w:val="004E4F66"/>
    <w:rsid w:val="004E5B3B"/>
    <w:rsid w:val="004E6C9E"/>
    <w:rsid w:val="004F5BDC"/>
    <w:rsid w:val="004F6013"/>
    <w:rsid w:val="004F7CDE"/>
    <w:rsid w:val="0050490F"/>
    <w:rsid w:val="00522B29"/>
    <w:rsid w:val="00523634"/>
    <w:rsid w:val="00524D6C"/>
    <w:rsid w:val="00524EF3"/>
    <w:rsid w:val="00530EBF"/>
    <w:rsid w:val="00535C4A"/>
    <w:rsid w:val="00537891"/>
    <w:rsid w:val="00544954"/>
    <w:rsid w:val="00552FDC"/>
    <w:rsid w:val="00555310"/>
    <w:rsid w:val="00557023"/>
    <w:rsid w:val="00575845"/>
    <w:rsid w:val="0058084B"/>
    <w:rsid w:val="00585635"/>
    <w:rsid w:val="00594A39"/>
    <w:rsid w:val="0059637B"/>
    <w:rsid w:val="005A072B"/>
    <w:rsid w:val="005A0A19"/>
    <w:rsid w:val="005A43ED"/>
    <w:rsid w:val="005A583E"/>
    <w:rsid w:val="005B2796"/>
    <w:rsid w:val="005B2B3E"/>
    <w:rsid w:val="005C09E2"/>
    <w:rsid w:val="005C1BD8"/>
    <w:rsid w:val="005C22DA"/>
    <w:rsid w:val="005D4E88"/>
    <w:rsid w:val="005D76B9"/>
    <w:rsid w:val="005D7A69"/>
    <w:rsid w:val="005F09D6"/>
    <w:rsid w:val="005F1307"/>
    <w:rsid w:val="005F1F42"/>
    <w:rsid w:val="00601EBE"/>
    <w:rsid w:val="00612C6F"/>
    <w:rsid w:val="006206A3"/>
    <w:rsid w:val="006221A7"/>
    <w:rsid w:val="0062377C"/>
    <w:rsid w:val="00626CCD"/>
    <w:rsid w:val="00631B18"/>
    <w:rsid w:val="00632CD6"/>
    <w:rsid w:val="0063684F"/>
    <w:rsid w:val="00636FC1"/>
    <w:rsid w:val="00650AD0"/>
    <w:rsid w:val="006525CD"/>
    <w:rsid w:val="006654DC"/>
    <w:rsid w:val="00665E7D"/>
    <w:rsid w:val="00671040"/>
    <w:rsid w:val="00673B0F"/>
    <w:rsid w:val="00677A49"/>
    <w:rsid w:val="006801BC"/>
    <w:rsid w:val="00686E00"/>
    <w:rsid w:val="00691A25"/>
    <w:rsid w:val="006929EC"/>
    <w:rsid w:val="006A7EBF"/>
    <w:rsid w:val="006B0A51"/>
    <w:rsid w:val="006B7C39"/>
    <w:rsid w:val="006C31C3"/>
    <w:rsid w:val="006D1375"/>
    <w:rsid w:val="006D2C80"/>
    <w:rsid w:val="006D5E27"/>
    <w:rsid w:val="006E16F5"/>
    <w:rsid w:val="006E7B5B"/>
    <w:rsid w:val="006F52DE"/>
    <w:rsid w:val="006F7CD5"/>
    <w:rsid w:val="007020AC"/>
    <w:rsid w:val="00717427"/>
    <w:rsid w:val="00723D6B"/>
    <w:rsid w:val="00725045"/>
    <w:rsid w:val="00726832"/>
    <w:rsid w:val="00726E54"/>
    <w:rsid w:val="007307D3"/>
    <w:rsid w:val="007404D4"/>
    <w:rsid w:val="00741513"/>
    <w:rsid w:val="00741E54"/>
    <w:rsid w:val="00742480"/>
    <w:rsid w:val="00754CF1"/>
    <w:rsid w:val="00755149"/>
    <w:rsid w:val="00764231"/>
    <w:rsid w:val="007707EF"/>
    <w:rsid w:val="0077181F"/>
    <w:rsid w:val="00772517"/>
    <w:rsid w:val="0079035C"/>
    <w:rsid w:val="00794A5C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958"/>
    <w:rsid w:val="007E2B17"/>
    <w:rsid w:val="007E3ECD"/>
    <w:rsid w:val="0080584F"/>
    <w:rsid w:val="00806F5B"/>
    <w:rsid w:val="008159A6"/>
    <w:rsid w:val="00830A94"/>
    <w:rsid w:val="00840244"/>
    <w:rsid w:val="00841EB2"/>
    <w:rsid w:val="0084244E"/>
    <w:rsid w:val="00855437"/>
    <w:rsid w:val="00857477"/>
    <w:rsid w:val="0087183D"/>
    <w:rsid w:val="00871892"/>
    <w:rsid w:val="00872ACB"/>
    <w:rsid w:val="00875BE7"/>
    <w:rsid w:val="00876164"/>
    <w:rsid w:val="0088107D"/>
    <w:rsid w:val="008A279C"/>
    <w:rsid w:val="008B2AFE"/>
    <w:rsid w:val="008B54B2"/>
    <w:rsid w:val="008C28B6"/>
    <w:rsid w:val="008D4722"/>
    <w:rsid w:val="008E1285"/>
    <w:rsid w:val="008E15C0"/>
    <w:rsid w:val="008F0C46"/>
    <w:rsid w:val="008F597A"/>
    <w:rsid w:val="009016FB"/>
    <w:rsid w:val="00904E54"/>
    <w:rsid w:val="00911851"/>
    <w:rsid w:val="00913CDA"/>
    <w:rsid w:val="00915C70"/>
    <w:rsid w:val="0092463B"/>
    <w:rsid w:val="00924F5D"/>
    <w:rsid w:val="009277B5"/>
    <w:rsid w:val="00931F6F"/>
    <w:rsid w:val="009327EE"/>
    <w:rsid w:val="009353EB"/>
    <w:rsid w:val="009368FC"/>
    <w:rsid w:val="00940BED"/>
    <w:rsid w:val="00952C66"/>
    <w:rsid w:val="009577B8"/>
    <w:rsid w:val="009620B1"/>
    <w:rsid w:val="00963383"/>
    <w:rsid w:val="0096411B"/>
    <w:rsid w:val="00966840"/>
    <w:rsid w:val="009734D1"/>
    <w:rsid w:val="0097668F"/>
    <w:rsid w:val="0098089A"/>
    <w:rsid w:val="00981147"/>
    <w:rsid w:val="00982916"/>
    <w:rsid w:val="00987B18"/>
    <w:rsid w:val="00990C16"/>
    <w:rsid w:val="009959AE"/>
    <w:rsid w:val="009966E2"/>
    <w:rsid w:val="00997E02"/>
    <w:rsid w:val="009B0F92"/>
    <w:rsid w:val="009B1826"/>
    <w:rsid w:val="009B2223"/>
    <w:rsid w:val="009B33FC"/>
    <w:rsid w:val="009B6E93"/>
    <w:rsid w:val="009C04B2"/>
    <w:rsid w:val="009C28EF"/>
    <w:rsid w:val="009C2A40"/>
    <w:rsid w:val="009D4384"/>
    <w:rsid w:val="009D6F2C"/>
    <w:rsid w:val="009E5E6E"/>
    <w:rsid w:val="009F11A1"/>
    <w:rsid w:val="009F2089"/>
    <w:rsid w:val="009F65A5"/>
    <w:rsid w:val="00A06EAF"/>
    <w:rsid w:val="00A11FF9"/>
    <w:rsid w:val="00A174EC"/>
    <w:rsid w:val="00A23395"/>
    <w:rsid w:val="00A33D17"/>
    <w:rsid w:val="00A52600"/>
    <w:rsid w:val="00A57F52"/>
    <w:rsid w:val="00A6029D"/>
    <w:rsid w:val="00A65F7E"/>
    <w:rsid w:val="00A70449"/>
    <w:rsid w:val="00A705A3"/>
    <w:rsid w:val="00A70647"/>
    <w:rsid w:val="00A73787"/>
    <w:rsid w:val="00A80A5C"/>
    <w:rsid w:val="00A92F19"/>
    <w:rsid w:val="00A963BA"/>
    <w:rsid w:val="00AA6269"/>
    <w:rsid w:val="00AB0218"/>
    <w:rsid w:val="00AB18D3"/>
    <w:rsid w:val="00AB6192"/>
    <w:rsid w:val="00AB6D05"/>
    <w:rsid w:val="00AB7C19"/>
    <w:rsid w:val="00AC5AF9"/>
    <w:rsid w:val="00AD0D68"/>
    <w:rsid w:val="00AD462E"/>
    <w:rsid w:val="00AD59BD"/>
    <w:rsid w:val="00AF45BD"/>
    <w:rsid w:val="00AF7A6C"/>
    <w:rsid w:val="00B01109"/>
    <w:rsid w:val="00B13256"/>
    <w:rsid w:val="00B13CDF"/>
    <w:rsid w:val="00B26C93"/>
    <w:rsid w:val="00B35569"/>
    <w:rsid w:val="00B35D19"/>
    <w:rsid w:val="00B531F3"/>
    <w:rsid w:val="00B63D4C"/>
    <w:rsid w:val="00B64CD7"/>
    <w:rsid w:val="00B66C54"/>
    <w:rsid w:val="00B740C7"/>
    <w:rsid w:val="00B81E15"/>
    <w:rsid w:val="00B8269C"/>
    <w:rsid w:val="00B87023"/>
    <w:rsid w:val="00B97459"/>
    <w:rsid w:val="00BA212B"/>
    <w:rsid w:val="00BA3CB4"/>
    <w:rsid w:val="00BA55C5"/>
    <w:rsid w:val="00BB0960"/>
    <w:rsid w:val="00BB3B2A"/>
    <w:rsid w:val="00BC7D50"/>
    <w:rsid w:val="00BD4C99"/>
    <w:rsid w:val="00BD7D78"/>
    <w:rsid w:val="00BE0793"/>
    <w:rsid w:val="00BF0691"/>
    <w:rsid w:val="00BF33EF"/>
    <w:rsid w:val="00C11122"/>
    <w:rsid w:val="00C179D0"/>
    <w:rsid w:val="00C25E67"/>
    <w:rsid w:val="00C27B4C"/>
    <w:rsid w:val="00C348E7"/>
    <w:rsid w:val="00C4415A"/>
    <w:rsid w:val="00C45181"/>
    <w:rsid w:val="00C46AEC"/>
    <w:rsid w:val="00C47097"/>
    <w:rsid w:val="00C47932"/>
    <w:rsid w:val="00C53E57"/>
    <w:rsid w:val="00C54C0D"/>
    <w:rsid w:val="00C57CD2"/>
    <w:rsid w:val="00C6052D"/>
    <w:rsid w:val="00C650AC"/>
    <w:rsid w:val="00C80BA6"/>
    <w:rsid w:val="00C91522"/>
    <w:rsid w:val="00CA02B4"/>
    <w:rsid w:val="00CA7160"/>
    <w:rsid w:val="00CC30EB"/>
    <w:rsid w:val="00CC61D8"/>
    <w:rsid w:val="00CC7168"/>
    <w:rsid w:val="00CC7689"/>
    <w:rsid w:val="00CD34A1"/>
    <w:rsid w:val="00CD3B3D"/>
    <w:rsid w:val="00CE2F8B"/>
    <w:rsid w:val="00CE50C4"/>
    <w:rsid w:val="00CE6A90"/>
    <w:rsid w:val="00CF30DA"/>
    <w:rsid w:val="00CF3536"/>
    <w:rsid w:val="00CF4853"/>
    <w:rsid w:val="00CF66EA"/>
    <w:rsid w:val="00D065EE"/>
    <w:rsid w:val="00D17B0B"/>
    <w:rsid w:val="00D211A8"/>
    <w:rsid w:val="00D2149B"/>
    <w:rsid w:val="00D21D2A"/>
    <w:rsid w:val="00D2302E"/>
    <w:rsid w:val="00D23F99"/>
    <w:rsid w:val="00D247A8"/>
    <w:rsid w:val="00D25EAE"/>
    <w:rsid w:val="00D3034B"/>
    <w:rsid w:val="00D35A1D"/>
    <w:rsid w:val="00D405CE"/>
    <w:rsid w:val="00D524E9"/>
    <w:rsid w:val="00D53C5B"/>
    <w:rsid w:val="00D55D00"/>
    <w:rsid w:val="00D62C83"/>
    <w:rsid w:val="00D651D3"/>
    <w:rsid w:val="00D67743"/>
    <w:rsid w:val="00D7503D"/>
    <w:rsid w:val="00D77070"/>
    <w:rsid w:val="00D83DE8"/>
    <w:rsid w:val="00D86469"/>
    <w:rsid w:val="00D867E4"/>
    <w:rsid w:val="00D91241"/>
    <w:rsid w:val="00DA41C5"/>
    <w:rsid w:val="00DA6CF9"/>
    <w:rsid w:val="00DA75C0"/>
    <w:rsid w:val="00DA7C55"/>
    <w:rsid w:val="00DC490E"/>
    <w:rsid w:val="00DC7DFF"/>
    <w:rsid w:val="00DD0091"/>
    <w:rsid w:val="00DD34F6"/>
    <w:rsid w:val="00DD66DB"/>
    <w:rsid w:val="00DE1737"/>
    <w:rsid w:val="00DE3D8F"/>
    <w:rsid w:val="00DE69DF"/>
    <w:rsid w:val="00DE6F9A"/>
    <w:rsid w:val="00DF78BE"/>
    <w:rsid w:val="00E0201B"/>
    <w:rsid w:val="00E034DB"/>
    <w:rsid w:val="00E043F5"/>
    <w:rsid w:val="00E12F38"/>
    <w:rsid w:val="00E25A28"/>
    <w:rsid w:val="00E27633"/>
    <w:rsid w:val="00E3122B"/>
    <w:rsid w:val="00E44EBA"/>
    <w:rsid w:val="00E53402"/>
    <w:rsid w:val="00E56D3E"/>
    <w:rsid w:val="00E6049B"/>
    <w:rsid w:val="00E72A50"/>
    <w:rsid w:val="00E747D9"/>
    <w:rsid w:val="00E75FC5"/>
    <w:rsid w:val="00E8140A"/>
    <w:rsid w:val="00E8288D"/>
    <w:rsid w:val="00E84688"/>
    <w:rsid w:val="00E86406"/>
    <w:rsid w:val="00E86E6E"/>
    <w:rsid w:val="00E95960"/>
    <w:rsid w:val="00EA19DE"/>
    <w:rsid w:val="00EB0428"/>
    <w:rsid w:val="00EB240D"/>
    <w:rsid w:val="00EB7255"/>
    <w:rsid w:val="00EC2787"/>
    <w:rsid w:val="00EC2884"/>
    <w:rsid w:val="00ED665A"/>
    <w:rsid w:val="00ED6786"/>
    <w:rsid w:val="00EE48A7"/>
    <w:rsid w:val="00EF3F6F"/>
    <w:rsid w:val="00EF404A"/>
    <w:rsid w:val="00F00BEC"/>
    <w:rsid w:val="00F117D1"/>
    <w:rsid w:val="00F164A2"/>
    <w:rsid w:val="00F24228"/>
    <w:rsid w:val="00F35F09"/>
    <w:rsid w:val="00F407D5"/>
    <w:rsid w:val="00F53E51"/>
    <w:rsid w:val="00F54F76"/>
    <w:rsid w:val="00F56050"/>
    <w:rsid w:val="00F63F67"/>
    <w:rsid w:val="00F66F2F"/>
    <w:rsid w:val="00F724C6"/>
    <w:rsid w:val="00F762D7"/>
    <w:rsid w:val="00F803BE"/>
    <w:rsid w:val="00F823B1"/>
    <w:rsid w:val="00F84412"/>
    <w:rsid w:val="00F86152"/>
    <w:rsid w:val="00F86912"/>
    <w:rsid w:val="00FA0557"/>
    <w:rsid w:val="00FB573A"/>
    <w:rsid w:val="00FB6F02"/>
    <w:rsid w:val="00FB7466"/>
    <w:rsid w:val="00FC3710"/>
    <w:rsid w:val="00FC7998"/>
    <w:rsid w:val="00FD72DB"/>
    <w:rsid w:val="00FD7C5C"/>
    <w:rsid w:val="00FE0148"/>
    <w:rsid w:val="00FE19E5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E4ACA3-B4DA-40F4-9407-6A15DE3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37A7-4C6C-4FF6-834F-3121E956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2024-09-13T08:44:00Z</cp:lastPrinted>
  <dcterms:created xsi:type="dcterms:W3CDTF">2024-09-18T05:01:00Z</dcterms:created>
  <dcterms:modified xsi:type="dcterms:W3CDTF">2024-09-18T05:01:00Z</dcterms:modified>
</cp:coreProperties>
</file>