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B62A9">
        <w:tc>
          <w:tcPr>
            <w:tcW w:w="315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B62A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2710F2" w:rsidRDefault="00635AB2" w:rsidP="00A00495">
      <w:pPr>
        <w:pStyle w:val="2"/>
        <w:shd w:val="clear" w:color="auto" w:fill="FFFFFF"/>
        <w:spacing w:before="0"/>
        <w:ind w:firstLine="709"/>
        <w:jc w:val="center"/>
        <w:textAlignment w:val="baseline"/>
        <w:rPr>
          <w:rFonts w:eastAsia="Andale Sans UI"/>
          <w:b w:val="0"/>
          <w:color w:val="000000" w:themeColor="text1"/>
        </w:rPr>
      </w:pPr>
      <w:r w:rsidRPr="002710F2">
        <w:rPr>
          <w:rFonts w:ascii="Times New Roman" w:hAnsi="Times New Roman" w:cs="Times New Roman"/>
          <w:color w:val="000000" w:themeColor="text1"/>
        </w:rPr>
        <w:t>О</w:t>
      </w:r>
      <w:r w:rsidR="008B3F63">
        <w:rPr>
          <w:rFonts w:ascii="Times New Roman" w:hAnsi="Times New Roman" w:cs="Times New Roman"/>
          <w:color w:val="000000" w:themeColor="text1"/>
        </w:rPr>
        <w:t xml:space="preserve"> внесении изменений в постановление Администрации города Вологды от 07 ноября 2023 года № 1898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E722F5" w:rsidRDefault="00635AB2" w:rsidP="00E722F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722F5">
        <w:rPr>
          <w:color w:val="000000" w:themeColor="text1"/>
          <w:sz w:val="26"/>
          <w:szCs w:val="26"/>
        </w:rPr>
        <w:t>В соответствии с Федеральным законом от 06</w:t>
      </w:r>
      <w:r w:rsidR="00F41D72">
        <w:rPr>
          <w:color w:val="000000" w:themeColor="text1"/>
          <w:sz w:val="26"/>
          <w:szCs w:val="26"/>
        </w:rPr>
        <w:t xml:space="preserve"> октября </w:t>
      </w:r>
      <w:r w:rsidRPr="00E722F5">
        <w:rPr>
          <w:color w:val="000000" w:themeColor="text1"/>
          <w:sz w:val="26"/>
          <w:szCs w:val="26"/>
        </w:rPr>
        <w:t xml:space="preserve">2003 </w:t>
      </w:r>
      <w:hyperlink r:id="rId9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131-ФЗ</w:t>
        </w:r>
      </w:hyperlink>
      <w:r w:rsidRPr="00E722F5">
        <w:rPr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 (с последующими изменениями), Федеральным законом от 08</w:t>
      </w:r>
      <w:r w:rsidR="00F41D72">
        <w:rPr>
          <w:color w:val="000000" w:themeColor="text1"/>
          <w:sz w:val="26"/>
          <w:szCs w:val="26"/>
        </w:rPr>
        <w:t xml:space="preserve"> ноября </w:t>
      </w:r>
      <w:r w:rsidRPr="00E722F5">
        <w:rPr>
          <w:color w:val="000000" w:themeColor="text1"/>
          <w:sz w:val="26"/>
          <w:szCs w:val="26"/>
        </w:rPr>
        <w:t>2007</w:t>
      </w:r>
      <w:r w:rsidR="005C4989">
        <w:rPr>
          <w:color w:val="000000" w:themeColor="text1"/>
          <w:sz w:val="26"/>
          <w:szCs w:val="26"/>
        </w:rPr>
        <w:t xml:space="preserve"> года</w:t>
      </w:r>
      <w:r w:rsidRPr="00E722F5">
        <w:rPr>
          <w:color w:val="000000" w:themeColor="text1"/>
          <w:sz w:val="26"/>
          <w:szCs w:val="26"/>
        </w:rPr>
        <w:t xml:space="preserve"> </w:t>
      </w:r>
      <w:hyperlink r:id="rId10" w:tooltip="Федеральный закон от 08.11.2007 N 257-ФЗ (ред. от 15.04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257-ФЗ</w:t>
        </w:r>
      </w:hyperlink>
      <w:r w:rsidRPr="00E722F5">
        <w:rPr>
          <w:color w:val="000000" w:themeColor="text1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Федеральным законом от 29</w:t>
      </w:r>
      <w:r w:rsidR="00F41D72">
        <w:rPr>
          <w:color w:val="000000" w:themeColor="text1"/>
          <w:sz w:val="26"/>
          <w:szCs w:val="26"/>
        </w:rPr>
        <w:t xml:space="preserve"> декабря </w:t>
      </w:r>
      <w:r w:rsidRPr="00E722F5">
        <w:rPr>
          <w:color w:val="000000" w:themeColor="text1"/>
          <w:sz w:val="26"/>
          <w:szCs w:val="26"/>
        </w:rPr>
        <w:t xml:space="preserve">2017 </w:t>
      </w:r>
      <w:r w:rsidR="005C4989">
        <w:rPr>
          <w:color w:val="000000" w:themeColor="text1"/>
          <w:sz w:val="26"/>
          <w:szCs w:val="26"/>
        </w:rPr>
        <w:t xml:space="preserve">года </w:t>
      </w:r>
      <w:hyperlink r:id="rId11" w:tooltip="Федеральный закон от 29.12.2017 N 443-ФЗ (ред. от 11.06.2021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7.2021){КонсультантПлюс}" w:history="1">
        <w:r w:rsidRPr="00E722F5">
          <w:rPr>
            <w:color w:val="000000" w:themeColor="text1"/>
            <w:sz w:val="26"/>
            <w:szCs w:val="26"/>
          </w:rPr>
          <w:t>№ 443-ФЗ</w:t>
        </w:r>
      </w:hyperlink>
      <w:r w:rsidRPr="00E722F5">
        <w:rPr>
          <w:color w:val="000000" w:themeColor="text1"/>
          <w:sz w:val="26"/>
          <w:szCs w:val="26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3F2326" w:rsidRPr="00E722F5">
        <w:rPr>
          <w:color w:val="000000" w:themeColor="text1"/>
          <w:sz w:val="26"/>
          <w:szCs w:val="26"/>
        </w:rPr>
        <w:t xml:space="preserve">, </w:t>
      </w:r>
      <w:r w:rsidR="000D3E9A" w:rsidRPr="00E722F5">
        <w:rPr>
          <w:color w:val="000000" w:themeColor="text1"/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7F50D4" w:rsidRPr="00D63BC6" w:rsidRDefault="0096110A" w:rsidP="007F50D4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D63BC6">
        <w:rPr>
          <w:bCs/>
          <w:sz w:val="26"/>
          <w:szCs w:val="26"/>
        </w:rPr>
        <w:t>Внести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города Вологды, утвержденный постановлением Администрации города Вологды от 07 ноября 2023 года № 1898</w:t>
      </w:r>
      <w:r w:rsidRPr="00D63BC6">
        <w:rPr>
          <w:bCs/>
          <w:color w:val="000000" w:themeColor="text1"/>
          <w:sz w:val="26"/>
          <w:szCs w:val="26"/>
        </w:rPr>
        <w:t xml:space="preserve">, </w:t>
      </w:r>
      <w:r w:rsidRPr="00D63BC6">
        <w:rPr>
          <w:bCs/>
          <w:sz w:val="26"/>
          <w:szCs w:val="26"/>
        </w:rPr>
        <w:t>следующие изменения:</w:t>
      </w:r>
    </w:p>
    <w:p w:rsidR="00D63BC6" w:rsidRPr="00D63BC6" w:rsidRDefault="00D63BC6" w:rsidP="0096110A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D63BC6">
        <w:rPr>
          <w:sz w:val="26"/>
          <w:szCs w:val="26"/>
        </w:rPr>
        <w:t>Пункт 1.4 дополнить абзац</w:t>
      </w:r>
      <w:r w:rsidR="00E06B21">
        <w:rPr>
          <w:sz w:val="26"/>
          <w:szCs w:val="26"/>
        </w:rPr>
        <w:t>ами</w:t>
      </w:r>
      <w:r w:rsidRPr="00D63BC6">
        <w:rPr>
          <w:sz w:val="26"/>
          <w:szCs w:val="26"/>
        </w:rPr>
        <w:t xml:space="preserve"> седьмым</w:t>
      </w:r>
      <w:r w:rsidR="00E06B21">
        <w:rPr>
          <w:sz w:val="26"/>
          <w:szCs w:val="26"/>
        </w:rPr>
        <w:t>, восьмым и девятым</w:t>
      </w:r>
      <w:r w:rsidRPr="00D63BC6">
        <w:rPr>
          <w:sz w:val="26"/>
          <w:szCs w:val="26"/>
        </w:rPr>
        <w:t xml:space="preserve"> следующего содержания:</w:t>
      </w:r>
    </w:p>
    <w:p w:rsidR="00E06B21" w:rsidRPr="00E06B21" w:rsidRDefault="00D63BC6" w:rsidP="00D63BC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63BC6">
        <w:rPr>
          <w:sz w:val="26"/>
          <w:szCs w:val="26"/>
        </w:rPr>
        <w:t xml:space="preserve">«Резиденты платных парковок (далее - резиденты) - физические лица, владеющие на праве собственности, зарегистрированные по месту жительства или </w:t>
      </w:r>
      <w:r w:rsidRPr="00E06B21">
        <w:rPr>
          <w:sz w:val="26"/>
          <w:szCs w:val="26"/>
        </w:rPr>
        <w:lastRenderedPageBreak/>
        <w:t>месту пребывания в жилых помещениях в многоквартирных и индивидуальных жилых домах, которые расположены в пределах платной парковочной зоны;</w:t>
      </w:r>
    </w:p>
    <w:p w:rsidR="00E06B21" w:rsidRPr="00E06B21" w:rsidRDefault="00E06B21" w:rsidP="00D63BC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06B21">
        <w:rPr>
          <w:sz w:val="26"/>
          <w:szCs w:val="26"/>
        </w:rPr>
        <w:t>парковочное разрешение, резидентное парковочное разрешение – записи в электронном виде в реестре парковочных разрешений. Порядок создания и ведения парковочных разрешений устанавливается муниципальным правовым актом;</w:t>
      </w:r>
    </w:p>
    <w:p w:rsidR="00D63BC6" w:rsidRPr="00E06B21" w:rsidRDefault="00E06B21" w:rsidP="00D63BC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06B21">
        <w:rPr>
          <w:sz w:val="26"/>
          <w:szCs w:val="26"/>
        </w:rPr>
        <w:t xml:space="preserve">реестр парковочных разрешений - информационный ресурс, содержащий записи о парковочных разрешениях пользователей парковки, для которых действующими правовыми актами установлен особый порядок пользования и (или) оплаты платной муниципальной парковки, ведение которого организуется </w:t>
      </w:r>
      <w:proofErr w:type="gramStart"/>
      <w:r w:rsidRPr="00E06B21">
        <w:rPr>
          <w:sz w:val="26"/>
          <w:szCs w:val="26"/>
        </w:rPr>
        <w:t>оператором  парковок</w:t>
      </w:r>
      <w:proofErr w:type="gramEnd"/>
      <w:r w:rsidRPr="00E06B21">
        <w:rPr>
          <w:sz w:val="26"/>
          <w:szCs w:val="26"/>
        </w:rPr>
        <w:t>.</w:t>
      </w:r>
      <w:r w:rsidR="00D63BC6" w:rsidRPr="00E06B2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3BC6" w:rsidRDefault="00E06B21" w:rsidP="0096110A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2.5 дополнить абзацем следующего содержания:</w:t>
      </w:r>
    </w:p>
    <w:p w:rsidR="00D63BC6" w:rsidRPr="00E06B21" w:rsidRDefault="00E06B21" w:rsidP="00E06B2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 парковках общего пользования могут выделяться парковочные места для электромобилей и гибридных автомобилей, в том числе оборудованные зарядными устройствами для них в количестве, соответствующем потребности, определенной по организации дорожного движения.».</w:t>
      </w:r>
    </w:p>
    <w:p w:rsidR="00E06B21" w:rsidRDefault="00E06B21" w:rsidP="0096110A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96110A">
        <w:rPr>
          <w:sz w:val="26"/>
          <w:szCs w:val="26"/>
        </w:rPr>
        <w:t xml:space="preserve">4.6 </w:t>
      </w:r>
      <w:r>
        <w:rPr>
          <w:sz w:val="26"/>
          <w:szCs w:val="26"/>
        </w:rPr>
        <w:t>дополнить абзацем следующего содержания</w:t>
      </w:r>
      <w:r w:rsidR="0096110A">
        <w:rPr>
          <w:sz w:val="26"/>
          <w:szCs w:val="26"/>
        </w:rPr>
        <w:t xml:space="preserve">: </w:t>
      </w:r>
    </w:p>
    <w:p w:rsidR="00FD325C" w:rsidRDefault="0096110A" w:rsidP="00E06B2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06B21">
        <w:rPr>
          <w:sz w:val="26"/>
          <w:szCs w:val="26"/>
        </w:rPr>
        <w:t>Р</w:t>
      </w:r>
      <w:r>
        <w:rPr>
          <w:sz w:val="26"/>
          <w:szCs w:val="26"/>
        </w:rPr>
        <w:t>азмер платы устанавливается в соответствии с Методикой расчета и максимального размера платы, определенной органами государственной власти субъекта Российской Федерации в области использования автомобильных дорог и осуществления дорожной деятельности.</w:t>
      </w:r>
      <w:r w:rsidR="00E06B21">
        <w:rPr>
          <w:sz w:val="26"/>
          <w:szCs w:val="26"/>
        </w:rPr>
        <w:t>».</w:t>
      </w:r>
    </w:p>
    <w:p w:rsidR="00622DED" w:rsidRPr="002710F2" w:rsidRDefault="002248C7" w:rsidP="00926B64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11ED" w:rsidRPr="002710F2">
        <w:rPr>
          <w:sz w:val="26"/>
          <w:szCs w:val="26"/>
        </w:rPr>
        <w:t>Настоящее постановление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="004111ED"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5B15F5" w:rsidRPr="002710F2">
        <w:rPr>
          <w:sz w:val="26"/>
          <w:szCs w:val="26"/>
        </w:rPr>
        <w:t xml:space="preserve"> и вступает в силу со дня</w:t>
      </w:r>
      <w:r w:rsidR="00796449" w:rsidRPr="002710F2">
        <w:rPr>
          <w:sz w:val="26"/>
          <w:szCs w:val="26"/>
        </w:rPr>
        <w:t xml:space="preserve"> его официального</w:t>
      </w:r>
      <w:r w:rsidR="005B15F5" w:rsidRPr="002710F2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, кроме п.1.2</w:t>
      </w:r>
      <w:r w:rsidR="000271B5">
        <w:rPr>
          <w:sz w:val="26"/>
          <w:szCs w:val="26"/>
        </w:rPr>
        <w:t>, 1.</w:t>
      </w:r>
      <w:r>
        <w:rPr>
          <w:sz w:val="26"/>
          <w:szCs w:val="26"/>
        </w:rPr>
        <w:t>3</w:t>
      </w:r>
      <w:r w:rsidR="0096110A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которые вступаю</w:t>
      </w:r>
      <w:r w:rsidR="0096110A">
        <w:rPr>
          <w:sz w:val="26"/>
          <w:szCs w:val="26"/>
        </w:rPr>
        <w:t>т в силу с 01 марта 2025 года</w:t>
      </w:r>
      <w:r w:rsidR="002710F2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E42761" w:rsidRPr="003B7976" w:rsidRDefault="00E42761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D004BB" w:rsidRDefault="00D004BB" w:rsidP="00926B64">
      <w:pPr>
        <w:pStyle w:val="ab"/>
        <w:ind w:left="0" w:right="-142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>Мэр</w:t>
      </w:r>
      <w:r w:rsidR="00D004BB">
        <w:rPr>
          <w:sz w:val="26"/>
          <w:szCs w:val="26"/>
        </w:rPr>
        <w:t>а</w:t>
      </w:r>
      <w:r w:rsidRPr="003B7976">
        <w:rPr>
          <w:sz w:val="26"/>
          <w:szCs w:val="26"/>
        </w:rPr>
        <w:t xml:space="preserve"> города Вологды                                          </w:t>
      </w:r>
      <w:r w:rsidR="006329B5" w:rsidRPr="003B7976">
        <w:rPr>
          <w:sz w:val="26"/>
          <w:szCs w:val="26"/>
        </w:rPr>
        <w:t xml:space="preserve">   </w:t>
      </w:r>
      <w:r w:rsidRPr="003B7976">
        <w:rPr>
          <w:sz w:val="26"/>
          <w:szCs w:val="26"/>
        </w:rPr>
        <w:t xml:space="preserve">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6329B5" w:rsidRPr="003B7976">
        <w:rPr>
          <w:sz w:val="26"/>
          <w:szCs w:val="26"/>
        </w:rPr>
        <w:t xml:space="preserve"> </w:t>
      </w:r>
      <w:r w:rsidR="003B7976">
        <w:rPr>
          <w:sz w:val="26"/>
          <w:szCs w:val="26"/>
        </w:rPr>
        <w:t xml:space="preserve">    </w:t>
      </w:r>
      <w:r w:rsidR="006329B5" w:rsidRPr="003B7976">
        <w:rPr>
          <w:sz w:val="26"/>
          <w:szCs w:val="26"/>
        </w:rPr>
        <w:t xml:space="preserve">     </w:t>
      </w:r>
      <w:proofErr w:type="spellStart"/>
      <w:r w:rsidR="00A00495">
        <w:rPr>
          <w:sz w:val="26"/>
          <w:szCs w:val="26"/>
        </w:rPr>
        <w:t>А.Н.Накрошаев</w:t>
      </w:r>
      <w:proofErr w:type="spellEnd"/>
    </w:p>
    <w:sectPr w:rsidR="00926B64" w:rsidRPr="003B7976" w:rsidSect="00425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D1" w:rsidRDefault="00950ED1" w:rsidP="000C33DF">
      <w:r>
        <w:separator/>
      </w:r>
    </w:p>
  </w:endnote>
  <w:endnote w:type="continuationSeparator" w:id="0">
    <w:p w:rsidR="00950ED1" w:rsidRDefault="00950ED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D1" w:rsidRDefault="00950ED1" w:rsidP="000C33DF">
      <w:r>
        <w:separator/>
      </w:r>
    </w:p>
  </w:footnote>
  <w:footnote w:type="continuationSeparator" w:id="0">
    <w:p w:rsidR="00950ED1" w:rsidRDefault="00950ED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02927"/>
      <w:docPartObj>
        <w:docPartGallery w:val="Page Numbers (Top of Page)"/>
        <w:docPartUnique/>
      </w:docPartObj>
    </w:sdtPr>
    <w:sdtEndPr/>
    <w:sdtContent>
      <w:p w:rsidR="00347826" w:rsidRDefault="00FD69D0">
        <w:pPr>
          <w:pStyle w:val="a5"/>
          <w:jc w:val="center"/>
        </w:pPr>
        <w:r>
          <w:fldChar w:fldCharType="begin"/>
        </w:r>
        <w:r w:rsidR="00347826">
          <w:instrText>PAGE   \* MERGEFORMAT</w:instrText>
        </w:r>
        <w:r>
          <w:fldChar w:fldCharType="separate"/>
        </w:r>
        <w:r w:rsidR="008909EC">
          <w:rPr>
            <w:noProof/>
          </w:rPr>
          <w:t>2</w:t>
        </w:r>
        <w:r>
          <w:fldChar w:fldCharType="end"/>
        </w:r>
      </w:p>
    </w:sdtContent>
  </w:sdt>
  <w:p w:rsidR="00347826" w:rsidRDefault="003478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0AB5"/>
    <w:rsid w:val="00006171"/>
    <w:rsid w:val="0001253D"/>
    <w:rsid w:val="00023E90"/>
    <w:rsid w:val="000271B5"/>
    <w:rsid w:val="00034B60"/>
    <w:rsid w:val="00037766"/>
    <w:rsid w:val="00041E71"/>
    <w:rsid w:val="00045A47"/>
    <w:rsid w:val="00050C97"/>
    <w:rsid w:val="00052D3B"/>
    <w:rsid w:val="00056D1A"/>
    <w:rsid w:val="00060EC2"/>
    <w:rsid w:val="00067926"/>
    <w:rsid w:val="00067C89"/>
    <w:rsid w:val="00072D48"/>
    <w:rsid w:val="00077D06"/>
    <w:rsid w:val="00081B05"/>
    <w:rsid w:val="00084E5B"/>
    <w:rsid w:val="000B1CEF"/>
    <w:rsid w:val="000B1D40"/>
    <w:rsid w:val="000B25B6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6175"/>
    <w:rsid w:val="001B00D8"/>
    <w:rsid w:val="001B508C"/>
    <w:rsid w:val="001B5A1F"/>
    <w:rsid w:val="001C2C64"/>
    <w:rsid w:val="001C5140"/>
    <w:rsid w:val="001D0844"/>
    <w:rsid w:val="001D152D"/>
    <w:rsid w:val="001D74F9"/>
    <w:rsid w:val="001E25B4"/>
    <w:rsid w:val="00204E59"/>
    <w:rsid w:val="00205FE2"/>
    <w:rsid w:val="00217341"/>
    <w:rsid w:val="00217D4F"/>
    <w:rsid w:val="00221ABC"/>
    <w:rsid w:val="002248C7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7B5B"/>
    <w:rsid w:val="00270738"/>
    <w:rsid w:val="002710F2"/>
    <w:rsid w:val="00282924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7826"/>
    <w:rsid w:val="003543CF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7F2E"/>
    <w:rsid w:val="0057612A"/>
    <w:rsid w:val="0058075D"/>
    <w:rsid w:val="005851D5"/>
    <w:rsid w:val="00594A39"/>
    <w:rsid w:val="0059637B"/>
    <w:rsid w:val="005A072B"/>
    <w:rsid w:val="005A0A19"/>
    <w:rsid w:val="005A436A"/>
    <w:rsid w:val="005A583E"/>
    <w:rsid w:val="005A6273"/>
    <w:rsid w:val="005B15F5"/>
    <w:rsid w:val="005B2796"/>
    <w:rsid w:val="005B2B3E"/>
    <w:rsid w:val="005B616B"/>
    <w:rsid w:val="005C1BD8"/>
    <w:rsid w:val="005C4989"/>
    <w:rsid w:val="005D27DC"/>
    <w:rsid w:val="005D4E88"/>
    <w:rsid w:val="005D7A69"/>
    <w:rsid w:val="005D7A90"/>
    <w:rsid w:val="005E18B9"/>
    <w:rsid w:val="005E1FAA"/>
    <w:rsid w:val="005E32D5"/>
    <w:rsid w:val="005E332E"/>
    <w:rsid w:val="005F09D6"/>
    <w:rsid w:val="005F163F"/>
    <w:rsid w:val="006010E6"/>
    <w:rsid w:val="00601EBE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7EBF"/>
    <w:rsid w:val="006B0A51"/>
    <w:rsid w:val="006B144B"/>
    <w:rsid w:val="006C77B2"/>
    <w:rsid w:val="006D523C"/>
    <w:rsid w:val="006D5E27"/>
    <w:rsid w:val="006E7B45"/>
    <w:rsid w:val="006E7B93"/>
    <w:rsid w:val="006F112D"/>
    <w:rsid w:val="006F7CD5"/>
    <w:rsid w:val="00704179"/>
    <w:rsid w:val="00710C37"/>
    <w:rsid w:val="00717427"/>
    <w:rsid w:val="007176B6"/>
    <w:rsid w:val="00726832"/>
    <w:rsid w:val="007307D3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4AB"/>
    <w:rsid w:val="007F50D4"/>
    <w:rsid w:val="00801E21"/>
    <w:rsid w:val="0080560F"/>
    <w:rsid w:val="0080584F"/>
    <w:rsid w:val="00806F5B"/>
    <w:rsid w:val="0081153A"/>
    <w:rsid w:val="008159A6"/>
    <w:rsid w:val="00830625"/>
    <w:rsid w:val="0084244E"/>
    <w:rsid w:val="00857694"/>
    <w:rsid w:val="008659E5"/>
    <w:rsid w:val="008717C9"/>
    <w:rsid w:val="008722F9"/>
    <w:rsid w:val="00872E3C"/>
    <w:rsid w:val="00875BE7"/>
    <w:rsid w:val="00876164"/>
    <w:rsid w:val="008909EC"/>
    <w:rsid w:val="00890F45"/>
    <w:rsid w:val="00893F18"/>
    <w:rsid w:val="008B2AFE"/>
    <w:rsid w:val="008B3F63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0ED1"/>
    <w:rsid w:val="009577B8"/>
    <w:rsid w:val="0096110A"/>
    <w:rsid w:val="00963383"/>
    <w:rsid w:val="0096411B"/>
    <w:rsid w:val="0097668F"/>
    <w:rsid w:val="00982916"/>
    <w:rsid w:val="009959AE"/>
    <w:rsid w:val="009966E2"/>
    <w:rsid w:val="009A0ACF"/>
    <w:rsid w:val="009A2B84"/>
    <w:rsid w:val="009A7DB1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0495"/>
    <w:rsid w:val="00A06EAF"/>
    <w:rsid w:val="00A11FF9"/>
    <w:rsid w:val="00A12531"/>
    <w:rsid w:val="00A2208E"/>
    <w:rsid w:val="00A23395"/>
    <w:rsid w:val="00A33D17"/>
    <w:rsid w:val="00A41CDE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A09F9"/>
    <w:rsid w:val="00AA0DFC"/>
    <w:rsid w:val="00AA1D26"/>
    <w:rsid w:val="00AA244C"/>
    <w:rsid w:val="00AA6269"/>
    <w:rsid w:val="00AB6192"/>
    <w:rsid w:val="00AB7C19"/>
    <w:rsid w:val="00AC5AF9"/>
    <w:rsid w:val="00AC5DED"/>
    <w:rsid w:val="00AD0D68"/>
    <w:rsid w:val="00AE6D90"/>
    <w:rsid w:val="00AE7122"/>
    <w:rsid w:val="00AF1130"/>
    <w:rsid w:val="00AF6A89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849E9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04BB"/>
    <w:rsid w:val="00D065EE"/>
    <w:rsid w:val="00D211A8"/>
    <w:rsid w:val="00D215E5"/>
    <w:rsid w:val="00D21D2A"/>
    <w:rsid w:val="00D2302E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3BC6"/>
    <w:rsid w:val="00D651D3"/>
    <w:rsid w:val="00D74F4F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C490E"/>
    <w:rsid w:val="00DC7DFF"/>
    <w:rsid w:val="00DD66DB"/>
    <w:rsid w:val="00DE3D8F"/>
    <w:rsid w:val="00DF78BE"/>
    <w:rsid w:val="00E00714"/>
    <w:rsid w:val="00E034DB"/>
    <w:rsid w:val="00E06B21"/>
    <w:rsid w:val="00E06C06"/>
    <w:rsid w:val="00E12F38"/>
    <w:rsid w:val="00E25A28"/>
    <w:rsid w:val="00E41134"/>
    <w:rsid w:val="00E42761"/>
    <w:rsid w:val="00E44EB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A32707-12B4-4CE9-A195-030B29F6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336726DFB3222AA5EE97CBC65A485CE19952E4A5F8C6E771E91628FB617C305F3154CE13EBF4F4C5DCD997CE9FB32F913B60C69A7A34Ay15B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98EB4F9A5C072E99295C767215B2B11AC05779FF44D36DF60B22EDC7957EE72105A13F2F4C1AB2A027DF0F82700BE874ADE9ABx05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8EB4F9A5C072E99295C767215B2B11AC15676F84ED36DF60B22EDC7957EE72105A13C29474FE8B023965A896E0DF06AA9F7AB001Dx55B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C78C-2353-4438-A7D9-BE3BAC99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2022-05-05T11:01:00Z</cp:lastPrinted>
  <dcterms:created xsi:type="dcterms:W3CDTF">2024-09-09T07:11:00Z</dcterms:created>
  <dcterms:modified xsi:type="dcterms:W3CDTF">2024-09-09T07:11:00Z</dcterms:modified>
</cp:coreProperties>
</file>