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EB62A9">
        <w:tc>
          <w:tcPr>
            <w:tcW w:w="3152" w:type="dxa"/>
          </w:tcPr>
          <w:p w:rsidR="00686E00" w:rsidRPr="00686E00" w:rsidRDefault="00686E00" w:rsidP="00EB62A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EB62A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EB62A9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26B64" w:rsidRPr="002710F2" w:rsidRDefault="00635AB2" w:rsidP="00A00495">
      <w:pPr>
        <w:pStyle w:val="2"/>
        <w:shd w:val="clear" w:color="auto" w:fill="FFFFFF"/>
        <w:spacing w:before="0"/>
        <w:ind w:firstLine="709"/>
        <w:jc w:val="center"/>
        <w:textAlignment w:val="baseline"/>
        <w:rPr>
          <w:rFonts w:eastAsia="Andale Sans UI"/>
          <w:b w:val="0"/>
          <w:color w:val="000000" w:themeColor="text1"/>
        </w:rPr>
      </w:pPr>
      <w:r w:rsidRPr="002710F2">
        <w:rPr>
          <w:rFonts w:ascii="Times New Roman" w:hAnsi="Times New Roman" w:cs="Times New Roman"/>
          <w:color w:val="000000" w:themeColor="text1"/>
        </w:rPr>
        <w:t xml:space="preserve">Об утверждении </w:t>
      </w:r>
      <w:r w:rsidR="00A00495">
        <w:rPr>
          <w:rFonts w:ascii="Times New Roman" w:hAnsi="Times New Roman" w:cs="Times New Roman"/>
          <w:bCs w:val="0"/>
          <w:color w:val="000000" w:themeColor="text1"/>
          <w:spacing w:val="2"/>
        </w:rPr>
        <w:t>Методики</w:t>
      </w:r>
      <w:r w:rsidR="007772BA" w:rsidRPr="002710F2">
        <w:rPr>
          <w:color w:val="000000" w:themeColor="text1"/>
        </w:rPr>
        <w:t xml:space="preserve"> </w:t>
      </w:r>
      <w:r w:rsidR="00A00495">
        <w:rPr>
          <w:color w:val="000000" w:themeColor="text1"/>
        </w:rPr>
        <w:t>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городского округа города Вологды, определении ее максимального размера</w:t>
      </w:r>
    </w:p>
    <w:p w:rsidR="00926B64" w:rsidRPr="00556C83" w:rsidRDefault="00926B64" w:rsidP="00926B64">
      <w:pPr>
        <w:jc w:val="center"/>
        <w:rPr>
          <w:b/>
          <w:sz w:val="28"/>
          <w:szCs w:val="28"/>
        </w:rPr>
      </w:pPr>
    </w:p>
    <w:p w:rsidR="00926B64" w:rsidRPr="00556C83" w:rsidRDefault="00926B64" w:rsidP="00926B64">
      <w:pPr>
        <w:jc w:val="center"/>
        <w:rPr>
          <w:b/>
          <w:sz w:val="28"/>
          <w:szCs w:val="28"/>
        </w:rPr>
      </w:pPr>
    </w:p>
    <w:p w:rsidR="008659E5" w:rsidRPr="00E722F5" w:rsidRDefault="00635AB2" w:rsidP="00E722F5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722F5">
        <w:rPr>
          <w:color w:val="000000" w:themeColor="text1"/>
          <w:sz w:val="26"/>
          <w:szCs w:val="26"/>
        </w:rPr>
        <w:t>В соответствии с Федеральным законом от 06</w:t>
      </w:r>
      <w:r w:rsidR="00F41D72">
        <w:rPr>
          <w:color w:val="000000" w:themeColor="text1"/>
          <w:sz w:val="26"/>
          <w:szCs w:val="26"/>
        </w:rPr>
        <w:t xml:space="preserve"> октября </w:t>
      </w:r>
      <w:r w:rsidRPr="00E722F5">
        <w:rPr>
          <w:color w:val="000000" w:themeColor="text1"/>
          <w:sz w:val="26"/>
          <w:szCs w:val="26"/>
        </w:rPr>
        <w:t xml:space="preserve">2003 </w:t>
      </w:r>
      <w:hyperlink r:id="rId9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 w:rsidRPr="00E722F5">
          <w:rPr>
            <w:color w:val="000000" w:themeColor="text1"/>
            <w:sz w:val="26"/>
            <w:szCs w:val="26"/>
          </w:rPr>
          <w:t>№ 131-ФЗ</w:t>
        </w:r>
      </w:hyperlink>
      <w:r w:rsidRPr="00E722F5">
        <w:rPr>
          <w:color w:val="000000" w:themeColor="text1"/>
          <w:sz w:val="26"/>
          <w:szCs w:val="26"/>
        </w:rPr>
        <w:t xml:space="preserve"> «Об общих принципах организации местного самоуправления в Российской Федерации» (с последующими изменениями), Федеральным законом от 08</w:t>
      </w:r>
      <w:r w:rsidR="00F41D72">
        <w:rPr>
          <w:color w:val="000000" w:themeColor="text1"/>
          <w:sz w:val="26"/>
          <w:szCs w:val="26"/>
        </w:rPr>
        <w:t xml:space="preserve"> ноября </w:t>
      </w:r>
      <w:r w:rsidRPr="00E722F5">
        <w:rPr>
          <w:color w:val="000000" w:themeColor="text1"/>
          <w:sz w:val="26"/>
          <w:szCs w:val="26"/>
        </w:rPr>
        <w:t>2007</w:t>
      </w:r>
      <w:r w:rsidR="005C4989">
        <w:rPr>
          <w:color w:val="000000" w:themeColor="text1"/>
          <w:sz w:val="26"/>
          <w:szCs w:val="26"/>
        </w:rPr>
        <w:t xml:space="preserve"> года</w:t>
      </w:r>
      <w:r w:rsidRPr="00E722F5">
        <w:rPr>
          <w:color w:val="000000" w:themeColor="text1"/>
          <w:sz w:val="26"/>
          <w:szCs w:val="26"/>
        </w:rPr>
        <w:t xml:space="preserve"> </w:t>
      </w:r>
      <w:hyperlink r:id="rId10" w:tooltip="Федеральный закон от 08.11.2007 N 257-ФЗ (ред. от 15.04.202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E722F5">
          <w:rPr>
            <w:color w:val="000000" w:themeColor="text1"/>
            <w:sz w:val="26"/>
            <w:szCs w:val="26"/>
          </w:rPr>
          <w:t>№ 257-ФЗ</w:t>
        </w:r>
      </w:hyperlink>
      <w:r w:rsidRPr="00E722F5">
        <w:rPr>
          <w:color w:val="000000" w:themeColor="text1"/>
          <w:sz w:val="26"/>
          <w:szCs w:val="26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изменениями), Федеральным законом от 29</w:t>
      </w:r>
      <w:r w:rsidR="00F41D72">
        <w:rPr>
          <w:color w:val="000000" w:themeColor="text1"/>
          <w:sz w:val="26"/>
          <w:szCs w:val="26"/>
        </w:rPr>
        <w:t xml:space="preserve"> декабря </w:t>
      </w:r>
      <w:r w:rsidRPr="00E722F5">
        <w:rPr>
          <w:color w:val="000000" w:themeColor="text1"/>
          <w:sz w:val="26"/>
          <w:szCs w:val="26"/>
        </w:rPr>
        <w:t xml:space="preserve">2017 </w:t>
      </w:r>
      <w:r w:rsidR="005C4989">
        <w:rPr>
          <w:color w:val="000000" w:themeColor="text1"/>
          <w:sz w:val="26"/>
          <w:szCs w:val="26"/>
        </w:rPr>
        <w:t xml:space="preserve">года </w:t>
      </w:r>
      <w:hyperlink r:id="rId11" w:tooltip="Федеральный закон от 29.12.2017 N 443-ФЗ (ред. от 11.06.2021) &quot;Об организации дорожного движения в Российской Федерации и о внесении изменений в отдельные законодательные акты Российской Федерации&quot; (с изм. и доп., вступ. в силу с 01.07.2021){КонсультантПлюс}" w:history="1">
        <w:r w:rsidRPr="00E722F5">
          <w:rPr>
            <w:color w:val="000000" w:themeColor="text1"/>
            <w:sz w:val="26"/>
            <w:szCs w:val="26"/>
          </w:rPr>
          <w:t>№ 443-ФЗ</w:t>
        </w:r>
      </w:hyperlink>
      <w:r w:rsidRPr="00E722F5">
        <w:rPr>
          <w:color w:val="000000" w:themeColor="text1"/>
          <w:sz w:val="26"/>
          <w:szCs w:val="26"/>
        </w:rPr>
        <w:t xml:space="preserve"> «Об организации дорожного движения в Российской Федерации и о внесении изменений в отдельные законодательные акты Российской Федерации» (с последующими изменениями)</w:t>
      </w:r>
      <w:r w:rsidR="003F2326" w:rsidRPr="00E722F5">
        <w:rPr>
          <w:color w:val="000000" w:themeColor="text1"/>
          <w:sz w:val="26"/>
          <w:szCs w:val="26"/>
        </w:rPr>
        <w:t xml:space="preserve">, </w:t>
      </w:r>
      <w:r w:rsidR="000D3E9A" w:rsidRPr="00E722F5">
        <w:rPr>
          <w:color w:val="000000" w:themeColor="text1"/>
          <w:sz w:val="26"/>
          <w:szCs w:val="26"/>
        </w:rPr>
        <w:t>на основании статей 27 и 44 Устава городского округа города Вологды ПОСТАНОВЛЯЮ:</w:t>
      </w:r>
    </w:p>
    <w:p w:rsidR="000D3E9A" w:rsidRPr="005E1FAA" w:rsidRDefault="00635AB2" w:rsidP="00E722F5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E722F5">
        <w:rPr>
          <w:sz w:val="26"/>
          <w:szCs w:val="26"/>
        </w:rPr>
        <w:t xml:space="preserve">Утвердить </w:t>
      </w:r>
      <w:r w:rsidR="00E42761">
        <w:rPr>
          <w:sz w:val="26"/>
          <w:szCs w:val="26"/>
        </w:rPr>
        <w:t>Методику расчета размера платы за пользование на платной основе парковками (парковочными</w:t>
      </w:r>
      <w:r w:rsidRPr="005E1FAA">
        <w:rPr>
          <w:sz w:val="26"/>
          <w:szCs w:val="26"/>
        </w:rPr>
        <w:t xml:space="preserve"> мест</w:t>
      </w:r>
      <w:r w:rsidR="00E42761">
        <w:rPr>
          <w:sz w:val="26"/>
          <w:szCs w:val="26"/>
        </w:rPr>
        <w:t>ами), расположенными</w:t>
      </w:r>
      <w:r w:rsidRPr="005E1FAA">
        <w:rPr>
          <w:sz w:val="26"/>
          <w:szCs w:val="26"/>
        </w:rPr>
        <w:t xml:space="preserve"> на автомобильных дорогах общего пользования местного значения городского округа города Вологды (прилагается)</w:t>
      </w:r>
      <w:r w:rsidR="000D3E9A" w:rsidRPr="005E1FAA">
        <w:rPr>
          <w:bCs/>
          <w:sz w:val="26"/>
          <w:szCs w:val="26"/>
        </w:rPr>
        <w:t>.</w:t>
      </w:r>
    </w:p>
    <w:p w:rsidR="00635AB2" w:rsidRPr="00E722F5" w:rsidRDefault="00635AB2" w:rsidP="00E722F5">
      <w:pPr>
        <w:pStyle w:val="ab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E722F5">
        <w:rPr>
          <w:sz w:val="26"/>
          <w:szCs w:val="26"/>
        </w:rPr>
        <w:t xml:space="preserve">Признать утратившими силу: </w:t>
      </w:r>
    </w:p>
    <w:p w:rsidR="00635AB2" w:rsidRPr="00E722F5" w:rsidRDefault="00E722F5" w:rsidP="00E722F5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35AB2" w:rsidRPr="00E722F5">
        <w:rPr>
          <w:sz w:val="26"/>
          <w:szCs w:val="26"/>
        </w:rPr>
        <w:t>остановление Администрации города Вологды от 12</w:t>
      </w:r>
      <w:r w:rsidR="00E70678">
        <w:rPr>
          <w:sz w:val="26"/>
          <w:szCs w:val="26"/>
        </w:rPr>
        <w:t xml:space="preserve"> августа </w:t>
      </w:r>
      <w:r w:rsidR="00635AB2" w:rsidRPr="00E722F5">
        <w:rPr>
          <w:sz w:val="26"/>
          <w:szCs w:val="26"/>
        </w:rPr>
        <w:t>2011 года</w:t>
      </w:r>
      <w:r w:rsidR="00E70678">
        <w:rPr>
          <w:sz w:val="26"/>
          <w:szCs w:val="26"/>
        </w:rPr>
        <w:t xml:space="preserve">             </w:t>
      </w:r>
      <w:r w:rsidR="00E42761">
        <w:rPr>
          <w:sz w:val="26"/>
          <w:szCs w:val="26"/>
        </w:rPr>
        <w:t xml:space="preserve"> № 4522</w:t>
      </w:r>
      <w:r w:rsidR="00635AB2" w:rsidRPr="00E722F5">
        <w:rPr>
          <w:sz w:val="26"/>
          <w:szCs w:val="26"/>
        </w:rPr>
        <w:t xml:space="preserve"> «Об утверждении </w:t>
      </w:r>
      <w:r w:rsidR="00E42761">
        <w:rPr>
          <w:sz w:val="26"/>
          <w:szCs w:val="26"/>
        </w:rPr>
        <w:t>Методики расчета размера платы за пользование на платной основе парковками (парковочными</w:t>
      </w:r>
      <w:r w:rsidR="00E42761" w:rsidRPr="005E1FAA">
        <w:rPr>
          <w:sz w:val="26"/>
          <w:szCs w:val="26"/>
        </w:rPr>
        <w:t xml:space="preserve"> мест</w:t>
      </w:r>
      <w:r w:rsidR="00E42761">
        <w:rPr>
          <w:sz w:val="26"/>
          <w:szCs w:val="26"/>
        </w:rPr>
        <w:t>ами), расположенными</w:t>
      </w:r>
      <w:r w:rsidR="00E42761" w:rsidRPr="005E1FAA">
        <w:rPr>
          <w:sz w:val="26"/>
          <w:szCs w:val="26"/>
        </w:rPr>
        <w:t xml:space="preserve"> на </w:t>
      </w:r>
      <w:r w:rsidR="00E42761" w:rsidRPr="005E1FAA">
        <w:rPr>
          <w:sz w:val="26"/>
          <w:szCs w:val="26"/>
        </w:rPr>
        <w:lastRenderedPageBreak/>
        <w:t>автомобильных дорогах общего пользования местного значения</w:t>
      </w:r>
      <w:r w:rsidR="00E42761">
        <w:rPr>
          <w:sz w:val="26"/>
          <w:szCs w:val="26"/>
        </w:rPr>
        <w:t xml:space="preserve"> муниципального образования «Город Вологда», определении ее максимального размера</w:t>
      </w:r>
      <w:r w:rsidR="00635AB2" w:rsidRPr="00E722F5">
        <w:rPr>
          <w:sz w:val="26"/>
          <w:szCs w:val="26"/>
        </w:rPr>
        <w:t>»</w:t>
      </w:r>
      <w:r w:rsidRPr="00E722F5">
        <w:rPr>
          <w:sz w:val="26"/>
          <w:szCs w:val="26"/>
        </w:rPr>
        <w:t>;</w:t>
      </w:r>
    </w:p>
    <w:p w:rsidR="00FD325C" w:rsidRDefault="00E722F5" w:rsidP="00E722F5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722F5">
        <w:rPr>
          <w:sz w:val="26"/>
          <w:szCs w:val="26"/>
        </w:rPr>
        <w:t xml:space="preserve">остановление Администрации города Вологды от </w:t>
      </w:r>
      <w:r w:rsidR="00E42761">
        <w:rPr>
          <w:sz w:val="26"/>
          <w:szCs w:val="26"/>
        </w:rPr>
        <w:t>19</w:t>
      </w:r>
      <w:r w:rsidR="00E70678">
        <w:rPr>
          <w:sz w:val="26"/>
          <w:szCs w:val="26"/>
        </w:rPr>
        <w:t xml:space="preserve"> </w:t>
      </w:r>
      <w:r w:rsidR="00E42761">
        <w:rPr>
          <w:sz w:val="26"/>
          <w:szCs w:val="26"/>
        </w:rPr>
        <w:t>июня</w:t>
      </w:r>
      <w:r w:rsidR="00E70678">
        <w:rPr>
          <w:sz w:val="26"/>
          <w:szCs w:val="26"/>
        </w:rPr>
        <w:t xml:space="preserve"> </w:t>
      </w:r>
      <w:r w:rsidR="00E42761">
        <w:rPr>
          <w:sz w:val="26"/>
          <w:szCs w:val="26"/>
        </w:rPr>
        <w:t>2015</w:t>
      </w:r>
      <w:r w:rsidRPr="00E722F5">
        <w:rPr>
          <w:sz w:val="26"/>
          <w:szCs w:val="26"/>
        </w:rPr>
        <w:t xml:space="preserve"> года</w:t>
      </w:r>
      <w:r w:rsidR="00E70678">
        <w:rPr>
          <w:sz w:val="26"/>
          <w:szCs w:val="26"/>
        </w:rPr>
        <w:t xml:space="preserve">              </w:t>
      </w:r>
      <w:r w:rsidRPr="00E722F5">
        <w:rPr>
          <w:sz w:val="26"/>
          <w:szCs w:val="26"/>
        </w:rPr>
        <w:t xml:space="preserve"> № </w:t>
      </w:r>
      <w:r w:rsidR="00E42761">
        <w:rPr>
          <w:sz w:val="26"/>
          <w:szCs w:val="26"/>
        </w:rPr>
        <w:t>4545</w:t>
      </w:r>
      <w:r w:rsidRPr="00E722F5">
        <w:rPr>
          <w:sz w:val="26"/>
          <w:szCs w:val="26"/>
        </w:rPr>
        <w:t xml:space="preserve"> «</w:t>
      </w:r>
      <w:r w:rsidR="00E42761">
        <w:rPr>
          <w:sz w:val="26"/>
          <w:szCs w:val="26"/>
        </w:rPr>
        <w:t>О внесении изменений</w:t>
      </w:r>
      <w:r>
        <w:rPr>
          <w:sz w:val="26"/>
          <w:szCs w:val="26"/>
        </w:rPr>
        <w:t xml:space="preserve"> в </w:t>
      </w:r>
      <w:r w:rsidR="00E42761">
        <w:rPr>
          <w:sz w:val="26"/>
          <w:szCs w:val="26"/>
        </w:rPr>
        <w:t>п</w:t>
      </w:r>
      <w:r w:rsidR="00E42761" w:rsidRPr="00E722F5">
        <w:rPr>
          <w:sz w:val="26"/>
          <w:szCs w:val="26"/>
        </w:rPr>
        <w:t>остановление Администрации города Вологды от 12</w:t>
      </w:r>
      <w:r w:rsidR="00E42761">
        <w:rPr>
          <w:sz w:val="26"/>
          <w:szCs w:val="26"/>
        </w:rPr>
        <w:t xml:space="preserve"> августа </w:t>
      </w:r>
      <w:r w:rsidR="00E42761" w:rsidRPr="00E722F5">
        <w:rPr>
          <w:sz w:val="26"/>
          <w:szCs w:val="26"/>
        </w:rPr>
        <w:t>2011 года</w:t>
      </w:r>
      <w:r w:rsidR="00E42761">
        <w:rPr>
          <w:sz w:val="26"/>
          <w:szCs w:val="26"/>
        </w:rPr>
        <w:t xml:space="preserve"> № 4522».</w:t>
      </w:r>
      <w:r w:rsidR="00FD325C">
        <w:rPr>
          <w:sz w:val="26"/>
          <w:szCs w:val="26"/>
        </w:rPr>
        <w:t xml:space="preserve"> </w:t>
      </w:r>
    </w:p>
    <w:p w:rsidR="00622DED" w:rsidRPr="002710F2" w:rsidRDefault="004111ED" w:rsidP="00926B64">
      <w:pPr>
        <w:pStyle w:val="ab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 w:rsidRPr="002710F2">
        <w:rPr>
          <w:sz w:val="26"/>
          <w:szCs w:val="26"/>
        </w:rPr>
        <w:t>Настоящее постановление подлежит опубликованию</w:t>
      </w:r>
      <w:r w:rsidR="00DA685D" w:rsidRPr="002710F2">
        <w:rPr>
          <w:sz w:val="26"/>
          <w:szCs w:val="26"/>
        </w:rPr>
        <w:t xml:space="preserve"> в газете «Вологодские новости»</w:t>
      </w:r>
      <w:r w:rsidR="00635AB2" w:rsidRPr="002710F2">
        <w:rPr>
          <w:sz w:val="26"/>
          <w:szCs w:val="26"/>
        </w:rPr>
        <w:t xml:space="preserve"> и</w:t>
      </w:r>
      <w:r w:rsidRPr="002710F2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5B15F5" w:rsidRPr="002710F2">
        <w:rPr>
          <w:sz w:val="26"/>
          <w:szCs w:val="26"/>
        </w:rPr>
        <w:t xml:space="preserve"> и вступает в силу со дня</w:t>
      </w:r>
      <w:r w:rsidR="00796449" w:rsidRPr="002710F2">
        <w:rPr>
          <w:sz w:val="26"/>
          <w:szCs w:val="26"/>
        </w:rPr>
        <w:t xml:space="preserve"> его официального</w:t>
      </w:r>
      <w:r w:rsidR="005B15F5" w:rsidRPr="002710F2">
        <w:rPr>
          <w:sz w:val="26"/>
          <w:szCs w:val="26"/>
        </w:rPr>
        <w:t xml:space="preserve"> опубликования</w:t>
      </w:r>
      <w:r w:rsidR="002710F2">
        <w:rPr>
          <w:sz w:val="26"/>
          <w:szCs w:val="26"/>
        </w:rPr>
        <w:t>.</w:t>
      </w:r>
    </w:p>
    <w:p w:rsidR="001B508C" w:rsidRDefault="001B508C" w:rsidP="00926B64">
      <w:pPr>
        <w:tabs>
          <w:tab w:val="left" w:pos="709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E42761" w:rsidRPr="003B7976" w:rsidRDefault="00E42761" w:rsidP="00926B64">
      <w:pPr>
        <w:tabs>
          <w:tab w:val="left" w:pos="709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D004BB" w:rsidRDefault="00D004BB" w:rsidP="00926B64">
      <w:pPr>
        <w:pStyle w:val="ab"/>
        <w:ind w:left="0" w:right="-142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926B64" w:rsidRPr="003B7976" w:rsidRDefault="00926B64" w:rsidP="00926B64">
      <w:pPr>
        <w:pStyle w:val="ab"/>
        <w:ind w:left="0" w:right="-142"/>
        <w:jc w:val="both"/>
        <w:rPr>
          <w:sz w:val="26"/>
          <w:szCs w:val="26"/>
        </w:rPr>
      </w:pPr>
      <w:r w:rsidRPr="003B7976">
        <w:rPr>
          <w:sz w:val="26"/>
          <w:szCs w:val="26"/>
        </w:rPr>
        <w:t>Мэр</w:t>
      </w:r>
      <w:r w:rsidR="00D004BB">
        <w:rPr>
          <w:sz w:val="26"/>
          <w:szCs w:val="26"/>
        </w:rPr>
        <w:t>а</w:t>
      </w:r>
      <w:r w:rsidRPr="003B7976">
        <w:rPr>
          <w:sz w:val="26"/>
          <w:szCs w:val="26"/>
        </w:rPr>
        <w:t xml:space="preserve"> города Вологды                                          </w:t>
      </w:r>
      <w:r w:rsidR="006329B5" w:rsidRPr="003B7976">
        <w:rPr>
          <w:sz w:val="26"/>
          <w:szCs w:val="26"/>
        </w:rPr>
        <w:t xml:space="preserve">   </w:t>
      </w:r>
      <w:r w:rsidRPr="003B7976">
        <w:rPr>
          <w:sz w:val="26"/>
          <w:szCs w:val="26"/>
        </w:rPr>
        <w:t xml:space="preserve">          </w:t>
      </w:r>
      <w:r w:rsidR="00556C83" w:rsidRPr="003B7976">
        <w:rPr>
          <w:sz w:val="26"/>
          <w:szCs w:val="26"/>
        </w:rPr>
        <w:tab/>
      </w:r>
      <w:r w:rsidR="00556C83" w:rsidRPr="003B7976">
        <w:rPr>
          <w:sz w:val="26"/>
          <w:szCs w:val="26"/>
        </w:rPr>
        <w:tab/>
      </w:r>
      <w:r w:rsidR="006329B5" w:rsidRPr="003B7976">
        <w:rPr>
          <w:sz w:val="26"/>
          <w:szCs w:val="26"/>
        </w:rPr>
        <w:t xml:space="preserve"> </w:t>
      </w:r>
      <w:r w:rsidR="003B7976">
        <w:rPr>
          <w:sz w:val="26"/>
          <w:szCs w:val="26"/>
        </w:rPr>
        <w:t xml:space="preserve">    </w:t>
      </w:r>
      <w:r w:rsidR="006329B5" w:rsidRPr="003B7976">
        <w:rPr>
          <w:sz w:val="26"/>
          <w:szCs w:val="26"/>
        </w:rPr>
        <w:t xml:space="preserve">     </w:t>
      </w:r>
      <w:proofErr w:type="spellStart"/>
      <w:r w:rsidR="00A00495">
        <w:rPr>
          <w:sz w:val="26"/>
          <w:szCs w:val="26"/>
        </w:rPr>
        <w:t>А.Н.Накрошаев</w:t>
      </w:r>
      <w:proofErr w:type="spellEnd"/>
    </w:p>
    <w:sectPr w:rsidR="00926B64" w:rsidRPr="003B7976" w:rsidSect="00425A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CDE" w:rsidRDefault="00A41CDE" w:rsidP="000C33DF">
      <w:r>
        <w:separator/>
      </w:r>
    </w:p>
  </w:endnote>
  <w:endnote w:type="continuationSeparator" w:id="0">
    <w:p w:rsidR="00A41CDE" w:rsidRDefault="00A41CD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26" w:rsidRDefault="003478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26" w:rsidRDefault="003478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26" w:rsidRDefault="003478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CDE" w:rsidRDefault="00A41CDE" w:rsidP="000C33DF">
      <w:r>
        <w:separator/>
      </w:r>
    </w:p>
  </w:footnote>
  <w:footnote w:type="continuationSeparator" w:id="0">
    <w:p w:rsidR="00A41CDE" w:rsidRDefault="00A41CD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26" w:rsidRDefault="003478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302927"/>
      <w:docPartObj>
        <w:docPartGallery w:val="Page Numbers (Top of Page)"/>
        <w:docPartUnique/>
      </w:docPartObj>
    </w:sdtPr>
    <w:sdtEndPr/>
    <w:sdtContent>
      <w:p w:rsidR="00347826" w:rsidRDefault="00FD69D0">
        <w:pPr>
          <w:pStyle w:val="a5"/>
          <w:jc w:val="center"/>
        </w:pPr>
        <w:r>
          <w:fldChar w:fldCharType="begin"/>
        </w:r>
        <w:r w:rsidR="00347826">
          <w:instrText>PAGE   \* MERGEFORMAT</w:instrText>
        </w:r>
        <w:r>
          <w:fldChar w:fldCharType="separate"/>
        </w:r>
        <w:r w:rsidR="00BE1BE1">
          <w:rPr>
            <w:noProof/>
          </w:rPr>
          <w:t>2</w:t>
        </w:r>
        <w:r>
          <w:fldChar w:fldCharType="end"/>
        </w:r>
      </w:p>
    </w:sdtContent>
  </w:sdt>
  <w:p w:rsidR="00347826" w:rsidRDefault="003478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26" w:rsidRDefault="003478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D03EE"/>
    <w:multiLevelType w:val="hybridMultilevel"/>
    <w:tmpl w:val="F108426C"/>
    <w:lvl w:ilvl="0" w:tplc="9DA2C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995CF6"/>
    <w:multiLevelType w:val="multilevel"/>
    <w:tmpl w:val="90F46F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0AB5"/>
    <w:rsid w:val="00006171"/>
    <w:rsid w:val="0001253D"/>
    <w:rsid w:val="00023E90"/>
    <w:rsid w:val="00034B60"/>
    <w:rsid w:val="00037766"/>
    <w:rsid w:val="00041E71"/>
    <w:rsid w:val="00045A47"/>
    <w:rsid w:val="00050C97"/>
    <w:rsid w:val="00052D3B"/>
    <w:rsid w:val="00056D1A"/>
    <w:rsid w:val="00060EC2"/>
    <w:rsid w:val="00067926"/>
    <w:rsid w:val="00067C89"/>
    <w:rsid w:val="00072D48"/>
    <w:rsid w:val="00077D06"/>
    <w:rsid w:val="00081B05"/>
    <w:rsid w:val="00084E5B"/>
    <w:rsid w:val="000B1CEF"/>
    <w:rsid w:val="000B1D40"/>
    <w:rsid w:val="000B25B6"/>
    <w:rsid w:val="000C21D2"/>
    <w:rsid w:val="000C33DF"/>
    <w:rsid w:val="000D3E9A"/>
    <w:rsid w:val="000F76A6"/>
    <w:rsid w:val="0010251E"/>
    <w:rsid w:val="0011337A"/>
    <w:rsid w:val="00114E81"/>
    <w:rsid w:val="001170FA"/>
    <w:rsid w:val="00120082"/>
    <w:rsid w:val="00120367"/>
    <w:rsid w:val="0013133C"/>
    <w:rsid w:val="00132253"/>
    <w:rsid w:val="0013523D"/>
    <w:rsid w:val="00153CF5"/>
    <w:rsid w:val="001646EA"/>
    <w:rsid w:val="00164FFB"/>
    <w:rsid w:val="0016695D"/>
    <w:rsid w:val="00166E62"/>
    <w:rsid w:val="00180745"/>
    <w:rsid w:val="0018180D"/>
    <w:rsid w:val="00182962"/>
    <w:rsid w:val="001856D9"/>
    <w:rsid w:val="001953B9"/>
    <w:rsid w:val="0019688E"/>
    <w:rsid w:val="001A3B1E"/>
    <w:rsid w:val="001A6175"/>
    <w:rsid w:val="001B00D8"/>
    <w:rsid w:val="001B508C"/>
    <w:rsid w:val="001B5A1F"/>
    <w:rsid w:val="001C2C64"/>
    <w:rsid w:val="001C5140"/>
    <w:rsid w:val="001D0844"/>
    <w:rsid w:val="001D152D"/>
    <w:rsid w:val="001D74F9"/>
    <w:rsid w:val="001E25B4"/>
    <w:rsid w:val="00204E59"/>
    <w:rsid w:val="00205FE2"/>
    <w:rsid w:val="00217341"/>
    <w:rsid w:val="00217D4F"/>
    <w:rsid w:val="00221ABC"/>
    <w:rsid w:val="00224AF3"/>
    <w:rsid w:val="002273D0"/>
    <w:rsid w:val="00231235"/>
    <w:rsid w:val="002359ED"/>
    <w:rsid w:val="00242EF2"/>
    <w:rsid w:val="00244F16"/>
    <w:rsid w:val="00253AC1"/>
    <w:rsid w:val="00254BAC"/>
    <w:rsid w:val="002605F8"/>
    <w:rsid w:val="00267B5B"/>
    <w:rsid w:val="00270738"/>
    <w:rsid w:val="002710F2"/>
    <w:rsid w:val="00282924"/>
    <w:rsid w:val="00291B3F"/>
    <w:rsid w:val="00293AA0"/>
    <w:rsid w:val="002957E0"/>
    <w:rsid w:val="00296748"/>
    <w:rsid w:val="002A440E"/>
    <w:rsid w:val="002B075C"/>
    <w:rsid w:val="002B29E2"/>
    <w:rsid w:val="002B6E5B"/>
    <w:rsid w:val="002C04AE"/>
    <w:rsid w:val="002C7265"/>
    <w:rsid w:val="002D023C"/>
    <w:rsid w:val="002E3E57"/>
    <w:rsid w:val="002E5225"/>
    <w:rsid w:val="002E785F"/>
    <w:rsid w:val="002F2F1C"/>
    <w:rsid w:val="002F5F52"/>
    <w:rsid w:val="002F657D"/>
    <w:rsid w:val="002F7112"/>
    <w:rsid w:val="002F7FB3"/>
    <w:rsid w:val="00302EED"/>
    <w:rsid w:val="0030583A"/>
    <w:rsid w:val="00312EAD"/>
    <w:rsid w:val="00316024"/>
    <w:rsid w:val="003178ED"/>
    <w:rsid w:val="003218E3"/>
    <w:rsid w:val="00322AD8"/>
    <w:rsid w:val="00325A55"/>
    <w:rsid w:val="003349F1"/>
    <w:rsid w:val="003459A1"/>
    <w:rsid w:val="00347826"/>
    <w:rsid w:val="003543CF"/>
    <w:rsid w:val="003639B4"/>
    <w:rsid w:val="00364839"/>
    <w:rsid w:val="0037101E"/>
    <w:rsid w:val="003758A5"/>
    <w:rsid w:val="00377A74"/>
    <w:rsid w:val="00383C7F"/>
    <w:rsid w:val="0038497B"/>
    <w:rsid w:val="0038797B"/>
    <w:rsid w:val="0039443D"/>
    <w:rsid w:val="00396593"/>
    <w:rsid w:val="003A059F"/>
    <w:rsid w:val="003A11A0"/>
    <w:rsid w:val="003A73A6"/>
    <w:rsid w:val="003B1E1A"/>
    <w:rsid w:val="003B4599"/>
    <w:rsid w:val="003B7976"/>
    <w:rsid w:val="003C464C"/>
    <w:rsid w:val="003C5527"/>
    <w:rsid w:val="003C5F8A"/>
    <w:rsid w:val="003C6D0B"/>
    <w:rsid w:val="003D2D5D"/>
    <w:rsid w:val="003D6809"/>
    <w:rsid w:val="003D745C"/>
    <w:rsid w:val="003E1641"/>
    <w:rsid w:val="003E3AA7"/>
    <w:rsid w:val="003F2326"/>
    <w:rsid w:val="003F4ECE"/>
    <w:rsid w:val="004003B4"/>
    <w:rsid w:val="00401B74"/>
    <w:rsid w:val="004111ED"/>
    <w:rsid w:val="00412CBD"/>
    <w:rsid w:val="00421B9E"/>
    <w:rsid w:val="00422344"/>
    <w:rsid w:val="00422697"/>
    <w:rsid w:val="0042582C"/>
    <w:rsid w:val="00425A5C"/>
    <w:rsid w:val="00426630"/>
    <w:rsid w:val="0043450E"/>
    <w:rsid w:val="00441706"/>
    <w:rsid w:val="00441E16"/>
    <w:rsid w:val="00444C38"/>
    <w:rsid w:val="004476C2"/>
    <w:rsid w:val="00455AD8"/>
    <w:rsid w:val="0046132B"/>
    <w:rsid w:val="004662D9"/>
    <w:rsid w:val="00474A57"/>
    <w:rsid w:val="00477079"/>
    <w:rsid w:val="00480B53"/>
    <w:rsid w:val="0048160A"/>
    <w:rsid w:val="00483D21"/>
    <w:rsid w:val="0048434B"/>
    <w:rsid w:val="00484C9E"/>
    <w:rsid w:val="00493BF5"/>
    <w:rsid w:val="00496027"/>
    <w:rsid w:val="004A1B56"/>
    <w:rsid w:val="004B4F78"/>
    <w:rsid w:val="004C72BA"/>
    <w:rsid w:val="004E4F66"/>
    <w:rsid w:val="004E521F"/>
    <w:rsid w:val="004E6C9E"/>
    <w:rsid w:val="004F7CDE"/>
    <w:rsid w:val="0050490F"/>
    <w:rsid w:val="005061D5"/>
    <w:rsid w:val="00521B0E"/>
    <w:rsid w:val="00521E4D"/>
    <w:rsid w:val="00522D72"/>
    <w:rsid w:val="00523634"/>
    <w:rsid w:val="00524D6C"/>
    <w:rsid w:val="00537891"/>
    <w:rsid w:val="00544AF9"/>
    <w:rsid w:val="00547658"/>
    <w:rsid w:val="00550037"/>
    <w:rsid w:val="005551AF"/>
    <w:rsid w:val="00556C83"/>
    <w:rsid w:val="00557023"/>
    <w:rsid w:val="00560882"/>
    <w:rsid w:val="00567F2E"/>
    <w:rsid w:val="0057612A"/>
    <w:rsid w:val="0058075D"/>
    <w:rsid w:val="005851D5"/>
    <w:rsid w:val="00594A39"/>
    <w:rsid w:val="0059637B"/>
    <w:rsid w:val="005A072B"/>
    <w:rsid w:val="005A0A19"/>
    <w:rsid w:val="005A436A"/>
    <w:rsid w:val="005A583E"/>
    <w:rsid w:val="005A6273"/>
    <w:rsid w:val="005B15F5"/>
    <w:rsid w:val="005B2796"/>
    <w:rsid w:val="005B2B3E"/>
    <w:rsid w:val="005B616B"/>
    <w:rsid w:val="005C1BD8"/>
    <w:rsid w:val="005C4989"/>
    <w:rsid w:val="005D27DC"/>
    <w:rsid w:val="005D4E88"/>
    <w:rsid w:val="005D7A69"/>
    <w:rsid w:val="005D7A90"/>
    <w:rsid w:val="005E18B9"/>
    <w:rsid w:val="005E1FAA"/>
    <w:rsid w:val="005E32D5"/>
    <w:rsid w:val="005E332E"/>
    <w:rsid w:val="005F09D6"/>
    <w:rsid w:val="005F163F"/>
    <w:rsid w:val="006010E6"/>
    <w:rsid w:val="00601EBE"/>
    <w:rsid w:val="006055EA"/>
    <w:rsid w:val="00615B0E"/>
    <w:rsid w:val="006202DA"/>
    <w:rsid w:val="006221A7"/>
    <w:rsid w:val="00622DED"/>
    <w:rsid w:val="0062377C"/>
    <w:rsid w:val="006329B5"/>
    <w:rsid w:val="00632CD6"/>
    <w:rsid w:val="00635AB2"/>
    <w:rsid w:val="0063684F"/>
    <w:rsid w:val="00644C68"/>
    <w:rsid w:val="00650AD0"/>
    <w:rsid w:val="006525CD"/>
    <w:rsid w:val="0065418A"/>
    <w:rsid w:val="006558D9"/>
    <w:rsid w:val="00665B15"/>
    <w:rsid w:val="00670D45"/>
    <w:rsid w:val="00671040"/>
    <w:rsid w:val="00673B0F"/>
    <w:rsid w:val="00686E00"/>
    <w:rsid w:val="00691A25"/>
    <w:rsid w:val="006929EC"/>
    <w:rsid w:val="00693475"/>
    <w:rsid w:val="00694864"/>
    <w:rsid w:val="006A2A09"/>
    <w:rsid w:val="006A7EBF"/>
    <w:rsid w:val="006B0A51"/>
    <w:rsid w:val="006B144B"/>
    <w:rsid w:val="006C77B2"/>
    <w:rsid w:val="006D523C"/>
    <w:rsid w:val="006D5E27"/>
    <w:rsid w:val="006E7B45"/>
    <w:rsid w:val="006E7B93"/>
    <w:rsid w:val="006F7CD5"/>
    <w:rsid w:val="00704179"/>
    <w:rsid w:val="00710C37"/>
    <w:rsid w:val="00717427"/>
    <w:rsid w:val="007176B6"/>
    <w:rsid w:val="00726832"/>
    <w:rsid w:val="007307D3"/>
    <w:rsid w:val="00741E54"/>
    <w:rsid w:val="00755149"/>
    <w:rsid w:val="00762E4F"/>
    <w:rsid w:val="00764231"/>
    <w:rsid w:val="007707EF"/>
    <w:rsid w:val="00773843"/>
    <w:rsid w:val="007771A0"/>
    <w:rsid w:val="007772BA"/>
    <w:rsid w:val="00781F29"/>
    <w:rsid w:val="0079587F"/>
    <w:rsid w:val="00796449"/>
    <w:rsid w:val="00797BEC"/>
    <w:rsid w:val="007A4AE5"/>
    <w:rsid w:val="007B0114"/>
    <w:rsid w:val="007B031A"/>
    <w:rsid w:val="007B2197"/>
    <w:rsid w:val="007B7F30"/>
    <w:rsid w:val="007C0663"/>
    <w:rsid w:val="007C384C"/>
    <w:rsid w:val="007D0E4C"/>
    <w:rsid w:val="007D12FD"/>
    <w:rsid w:val="007D1C6A"/>
    <w:rsid w:val="007D2C2D"/>
    <w:rsid w:val="007E2B17"/>
    <w:rsid w:val="007E4AC9"/>
    <w:rsid w:val="007E64AB"/>
    <w:rsid w:val="00801E21"/>
    <w:rsid w:val="0080560F"/>
    <w:rsid w:val="0080584F"/>
    <w:rsid w:val="00806F5B"/>
    <w:rsid w:val="0081153A"/>
    <w:rsid w:val="008159A6"/>
    <w:rsid w:val="00830625"/>
    <w:rsid w:val="0084244E"/>
    <w:rsid w:val="00857694"/>
    <w:rsid w:val="008659E5"/>
    <w:rsid w:val="008717C9"/>
    <w:rsid w:val="008722F9"/>
    <w:rsid w:val="00872E3C"/>
    <w:rsid w:val="00875BE7"/>
    <w:rsid w:val="00876164"/>
    <w:rsid w:val="00890F45"/>
    <w:rsid w:val="00893F18"/>
    <w:rsid w:val="008B2AFE"/>
    <w:rsid w:val="008B54B2"/>
    <w:rsid w:val="008C28B6"/>
    <w:rsid w:val="008D4722"/>
    <w:rsid w:val="008E15C0"/>
    <w:rsid w:val="008F0610"/>
    <w:rsid w:val="008F1DF4"/>
    <w:rsid w:val="008F2606"/>
    <w:rsid w:val="00911851"/>
    <w:rsid w:val="00913CDA"/>
    <w:rsid w:val="00915526"/>
    <w:rsid w:val="00915C70"/>
    <w:rsid w:val="0092463B"/>
    <w:rsid w:val="00926B64"/>
    <w:rsid w:val="009277B5"/>
    <w:rsid w:val="009322D4"/>
    <w:rsid w:val="009327EE"/>
    <w:rsid w:val="00934164"/>
    <w:rsid w:val="009353EB"/>
    <w:rsid w:val="009368FC"/>
    <w:rsid w:val="00950360"/>
    <w:rsid w:val="009577B8"/>
    <w:rsid w:val="00963383"/>
    <w:rsid w:val="0096411B"/>
    <w:rsid w:val="0097668F"/>
    <w:rsid w:val="00982916"/>
    <w:rsid w:val="009959AE"/>
    <w:rsid w:val="009966E2"/>
    <w:rsid w:val="009A0ACF"/>
    <w:rsid w:val="009A2B84"/>
    <w:rsid w:val="009A7DB1"/>
    <w:rsid w:val="009B0F92"/>
    <w:rsid w:val="009B103A"/>
    <w:rsid w:val="009B2223"/>
    <w:rsid w:val="009B33FC"/>
    <w:rsid w:val="009B6E93"/>
    <w:rsid w:val="009B722E"/>
    <w:rsid w:val="009C13DA"/>
    <w:rsid w:val="009C2A40"/>
    <w:rsid w:val="009C4706"/>
    <w:rsid w:val="009C4AC6"/>
    <w:rsid w:val="009D0C53"/>
    <w:rsid w:val="009D2B6D"/>
    <w:rsid w:val="009D4384"/>
    <w:rsid w:val="009D6F2C"/>
    <w:rsid w:val="009D7CE0"/>
    <w:rsid w:val="009F4677"/>
    <w:rsid w:val="009F65A5"/>
    <w:rsid w:val="00A00495"/>
    <w:rsid w:val="00A06EAF"/>
    <w:rsid w:val="00A11FF9"/>
    <w:rsid w:val="00A12531"/>
    <w:rsid w:val="00A2208E"/>
    <w:rsid w:val="00A23395"/>
    <w:rsid w:val="00A33D17"/>
    <w:rsid w:val="00A41CDE"/>
    <w:rsid w:val="00A47975"/>
    <w:rsid w:val="00A51E26"/>
    <w:rsid w:val="00A52600"/>
    <w:rsid w:val="00A575A5"/>
    <w:rsid w:val="00A57F52"/>
    <w:rsid w:val="00A65F7E"/>
    <w:rsid w:val="00A66143"/>
    <w:rsid w:val="00A71880"/>
    <w:rsid w:val="00A742F1"/>
    <w:rsid w:val="00A82C03"/>
    <w:rsid w:val="00AA09F9"/>
    <w:rsid w:val="00AA0DFC"/>
    <w:rsid w:val="00AA1D26"/>
    <w:rsid w:val="00AA244C"/>
    <w:rsid w:val="00AA6269"/>
    <w:rsid w:val="00AB6192"/>
    <w:rsid w:val="00AB7C19"/>
    <w:rsid w:val="00AC5AF9"/>
    <w:rsid w:val="00AC5DED"/>
    <w:rsid w:val="00AD0D68"/>
    <w:rsid w:val="00AE6D90"/>
    <w:rsid w:val="00AE7122"/>
    <w:rsid w:val="00AF1130"/>
    <w:rsid w:val="00AF6A89"/>
    <w:rsid w:val="00B01109"/>
    <w:rsid w:val="00B01B5A"/>
    <w:rsid w:val="00B22A84"/>
    <w:rsid w:val="00B23AD7"/>
    <w:rsid w:val="00B26C93"/>
    <w:rsid w:val="00B35569"/>
    <w:rsid w:val="00B35D19"/>
    <w:rsid w:val="00B45147"/>
    <w:rsid w:val="00B475E7"/>
    <w:rsid w:val="00B526BF"/>
    <w:rsid w:val="00B531F3"/>
    <w:rsid w:val="00B54DC8"/>
    <w:rsid w:val="00B64CD7"/>
    <w:rsid w:val="00B677E1"/>
    <w:rsid w:val="00B678EE"/>
    <w:rsid w:val="00B71EDA"/>
    <w:rsid w:val="00B8206A"/>
    <w:rsid w:val="00B87023"/>
    <w:rsid w:val="00B9136C"/>
    <w:rsid w:val="00B921AB"/>
    <w:rsid w:val="00B92246"/>
    <w:rsid w:val="00B96AFF"/>
    <w:rsid w:val="00B97459"/>
    <w:rsid w:val="00BA212B"/>
    <w:rsid w:val="00BA55C5"/>
    <w:rsid w:val="00BB1E11"/>
    <w:rsid w:val="00BD0B5C"/>
    <w:rsid w:val="00BD20DB"/>
    <w:rsid w:val="00BD243A"/>
    <w:rsid w:val="00BD7D78"/>
    <w:rsid w:val="00BE0793"/>
    <w:rsid w:val="00BE1517"/>
    <w:rsid w:val="00BE1BE1"/>
    <w:rsid w:val="00BE35BE"/>
    <w:rsid w:val="00BF1801"/>
    <w:rsid w:val="00BF33EF"/>
    <w:rsid w:val="00BF66CD"/>
    <w:rsid w:val="00C179D0"/>
    <w:rsid w:val="00C25E67"/>
    <w:rsid w:val="00C27F6E"/>
    <w:rsid w:val="00C31BE5"/>
    <w:rsid w:val="00C3322C"/>
    <w:rsid w:val="00C4415A"/>
    <w:rsid w:val="00C45181"/>
    <w:rsid w:val="00C47932"/>
    <w:rsid w:val="00C53E57"/>
    <w:rsid w:val="00C54C0D"/>
    <w:rsid w:val="00C56AD3"/>
    <w:rsid w:val="00C57CD2"/>
    <w:rsid w:val="00C624A2"/>
    <w:rsid w:val="00C650AC"/>
    <w:rsid w:val="00C65ADA"/>
    <w:rsid w:val="00C75451"/>
    <w:rsid w:val="00C80BA6"/>
    <w:rsid w:val="00C849E9"/>
    <w:rsid w:val="00CA0502"/>
    <w:rsid w:val="00CA4839"/>
    <w:rsid w:val="00CC006C"/>
    <w:rsid w:val="00CC30EB"/>
    <w:rsid w:val="00CC7168"/>
    <w:rsid w:val="00CD3A31"/>
    <w:rsid w:val="00CD63F3"/>
    <w:rsid w:val="00CE2F8B"/>
    <w:rsid w:val="00CE4490"/>
    <w:rsid w:val="00CF159A"/>
    <w:rsid w:val="00CF30DA"/>
    <w:rsid w:val="00CF66EA"/>
    <w:rsid w:val="00D004BB"/>
    <w:rsid w:val="00D065EE"/>
    <w:rsid w:val="00D211A8"/>
    <w:rsid w:val="00D215E5"/>
    <w:rsid w:val="00D21D2A"/>
    <w:rsid w:val="00D2302E"/>
    <w:rsid w:val="00D247A8"/>
    <w:rsid w:val="00D3034B"/>
    <w:rsid w:val="00D31AB8"/>
    <w:rsid w:val="00D42C08"/>
    <w:rsid w:val="00D44785"/>
    <w:rsid w:val="00D4568B"/>
    <w:rsid w:val="00D461D5"/>
    <w:rsid w:val="00D53C5B"/>
    <w:rsid w:val="00D542BB"/>
    <w:rsid w:val="00D55D00"/>
    <w:rsid w:val="00D651D3"/>
    <w:rsid w:val="00D74F4F"/>
    <w:rsid w:val="00D74F9D"/>
    <w:rsid w:val="00D7503D"/>
    <w:rsid w:val="00D809FC"/>
    <w:rsid w:val="00D837AC"/>
    <w:rsid w:val="00D83DE8"/>
    <w:rsid w:val="00D91241"/>
    <w:rsid w:val="00DA4377"/>
    <w:rsid w:val="00DA685D"/>
    <w:rsid w:val="00DA6CF9"/>
    <w:rsid w:val="00DA75C0"/>
    <w:rsid w:val="00DA7C55"/>
    <w:rsid w:val="00DC490E"/>
    <w:rsid w:val="00DC7DFF"/>
    <w:rsid w:val="00DD66DB"/>
    <w:rsid w:val="00DE3D8F"/>
    <w:rsid w:val="00DF78BE"/>
    <w:rsid w:val="00E00714"/>
    <w:rsid w:val="00E034DB"/>
    <w:rsid w:val="00E06C06"/>
    <w:rsid w:val="00E12F38"/>
    <w:rsid w:val="00E25A28"/>
    <w:rsid w:val="00E41134"/>
    <w:rsid w:val="00E42761"/>
    <w:rsid w:val="00E44EBA"/>
    <w:rsid w:val="00E54E1C"/>
    <w:rsid w:val="00E6049B"/>
    <w:rsid w:val="00E62B9F"/>
    <w:rsid w:val="00E67213"/>
    <w:rsid w:val="00E67AD3"/>
    <w:rsid w:val="00E70678"/>
    <w:rsid w:val="00E70E00"/>
    <w:rsid w:val="00E71681"/>
    <w:rsid w:val="00E722F5"/>
    <w:rsid w:val="00E77EF6"/>
    <w:rsid w:val="00E80245"/>
    <w:rsid w:val="00E8140A"/>
    <w:rsid w:val="00EA1888"/>
    <w:rsid w:val="00EB0050"/>
    <w:rsid w:val="00EB0428"/>
    <w:rsid w:val="00EB240D"/>
    <w:rsid w:val="00EB62A9"/>
    <w:rsid w:val="00EB7255"/>
    <w:rsid w:val="00EC2884"/>
    <w:rsid w:val="00ED665A"/>
    <w:rsid w:val="00ED6AA1"/>
    <w:rsid w:val="00EE1B1F"/>
    <w:rsid w:val="00EE70CB"/>
    <w:rsid w:val="00EF27EF"/>
    <w:rsid w:val="00EF3F6F"/>
    <w:rsid w:val="00EF404A"/>
    <w:rsid w:val="00F06A3C"/>
    <w:rsid w:val="00F164A2"/>
    <w:rsid w:val="00F16C84"/>
    <w:rsid w:val="00F24228"/>
    <w:rsid w:val="00F257B8"/>
    <w:rsid w:val="00F33944"/>
    <w:rsid w:val="00F35F09"/>
    <w:rsid w:val="00F407D5"/>
    <w:rsid w:val="00F41D72"/>
    <w:rsid w:val="00F53E51"/>
    <w:rsid w:val="00F66F2F"/>
    <w:rsid w:val="00F75338"/>
    <w:rsid w:val="00F762D7"/>
    <w:rsid w:val="00F803BE"/>
    <w:rsid w:val="00F95A7F"/>
    <w:rsid w:val="00FA0557"/>
    <w:rsid w:val="00FA05F9"/>
    <w:rsid w:val="00FA4C1C"/>
    <w:rsid w:val="00FA4CF4"/>
    <w:rsid w:val="00FB0A1A"/>
    <w:rsid w:val="00FB5191"/>
    <w:rsid w:val="00FB7F46"/>
    <w:rsid w:val="00FC2F87"/>
    <w:rsid w:val="00FC3710"/>
    <w:rsid w:val="00FD325C"/>
    <w:rsid w:val="00FD34F1"/>
    <w:rsid w:val="00FD5AE4"/>
    <w:rsid w:val="00FD69D0"/>
    <w:rsid w:val="00FD7C9A"/>
    <w:rsid w:val="00FE0148"/>
    <w:rsid w:val="00FE573D"/>
    <w:rsid w:val="00FE5F21"/>
    <w:rsid w:val="00FE6F4B"/>
    <w:rsid w:val="00FE7511"/>
    <w:rsid w:val="00FF0B8D"/>
    <w:rsid w:val="00FF303F"/>
    <w:rsid w:val="00FF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E269A4-C739-4600-836B-9B7BA225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5E1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926B64"/>
    <w:pPr>
      <w:ind w:left="720"/>
      <w:contextualSpacing/>
    </w:pPr>
  </w:style>
  <w:style w:type="paragraph" w:customStyle="1" w:styleId="ConsPlusNormal">
    <w:name w:val="ConsPlusNormal"/>
    <w:link w:val="ConsPlusNormal0"/>
    <w:rsid w:val="00E716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125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2"/>
    <w:basedOn w:val="a"/>
    <w:link w:val="22"/>
    <w:uiPriority w:val="99"/>
    <w:unhideWhenUsed/>
    <w:rsid w:val="0021734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17341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A1F"/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rsid w:val="005E1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A336726DFB3222AA5EE97CBC65A485CE19952E4A5F8C6E771E91628FB617C305F3154CE13EBF4F4C5DCD997CE9FB32F913B60C69A7A34Ay15B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998EB4F9A5C072E99295C767215B2B11AC05779FF44D36DF60B22EDC7957EE72105A13F2F4C1AB2A027DF0F82700BE874ADE9ABx052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98EB4F9A5C072E99295C767215B2B11AC15676F84ED36DF60B22EDC7957EE72105A13C29474FE8B023965A896E0DF06AA9F7AB001Dx55B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E100-7CAE-47CA-B630-7EA8C0A3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2022-05-05T11:01:00Z</cp:lastPrinted>
  <dcterms:created xsi:type="dcterms:W3CDTF">2024-09-09T07:06:00Z</dcterms:created>
  <dcterms:modified xsi:type="dcterms:W3CDTF">2024-09-09T07:06:00Z</dcterms:modified>
</cp:coreProperties>
</file>