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85" w:rsidRDefault="00D144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4485" w:rsidRDefault="00D14485">
      <w:pPr>
        <w:pStyle w:val="ConsPlusNormal"/>
        <w:jc w:val="both"/>
        <w:outlineLvl w:val="0"/>
      </w:pPr>
    </w:p>
    <w:p w:rsidR="00D14485" w:rsidRDefault="00D14485">
      <w:pPr>
        <w:pStyle w:val="ConsPlusTitle"/>
        <w:jc w:val="center"/>
        <w:outlineLvl w:val="0"/>
      </w:pPr>
      <w:r>
        <w:t>АДМИНИСТРАЦИЯ Г. ВОЛОГДЫ</w:t>
      </w:r>
    </w:p>
    <w:p w:rsidR="00D14485" w:rsidRDefault="00D14485">
      <w:pPr>
        <w:pStyle w:val="ConsPlusTitle"/>
        <w:jc w:val="center"/>
      </w:pPr>
    </w:p>
    <w:p w:rsidR="00D14485" w:rsidRDefault="00D14485">
      <w:pPr>
        <w:pStyle w:val="ConsPlusTitle"/>
        <w:jc w:val="center"/>
      </w:pPr>
      <w:r>
        <w:t>ПОСТАНОВЛЕНИЕ</w:t>
      </w:r>
    </w:p>
    <w:p w:rsidR="00D14485" w:rsidRDefault="00D14485">
      <w:pPr>
        <w:pStyle w:val="ConsPlusTitle"/>
        <w:jc w:val="center"/>
      </w:pPr>
      <w:r>
        <w:t>от 8 декабря 2017 г. N 1369</w:t>
      </w:r>
    </w:p>
    <w:p w:rsidR="00D14485" w:rsidRDefault="00D14485">
      <w:pPr>
        <w:pStyle w:val="ConsPlusTitle"/>
        <w:jc w:val="center"/>
      </w:pPr>
    </w:p>
    <w:p w:rsidR="00D14485" w:rsidRDefault="00D14485">
      <w:pPr>
        <w:pStyle w:val="ConsPlusTitle"/>
        <w:jc w:val="center"/>
      </w:pPr>
      <w:r>
        <w:t>О ВНЕСЕНИИ ИЗМЕНЕНИЙ В ПОСТАНОВЛЕНИЕ</w:t>
      </w:r>
    </w:p>
    <w:p w:rsidR="00D14485" w:rsidRDefault="00D14485">
      <w:pPr>
        <w:pStyle w:val="ConsPlusTitle"/>
        <w:jc w:val="center"/>
      </w:pPr>
      <w:r>
        <w:t>АДМИНИСТРАЦИИ ГОРОДА ВОЛОГДЫ ОТ 10 ОКТЯБРЯ 2014 ГОДА N 7673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новым абзацем тридцать восьмым следующего содержания: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"количество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ед.</w:t>
      </w:r>
      <w:proofErr w:type="gramStart"/>
      <w:r>
        <w:t>;"</w:t>
      </w:r>
      <w:proofErr w:type="gramEnd"/>
      <w:r>
        <w:t>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D14485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Общий объем финансирования - 22999184.26 тыс. руб., в том числе за счет средств бюджета города Вологды - 6403152.85 тыс. руб.,</w:t>
            </w:r>
          </w:p>
          <w:p w:rsidR="00D14485" w:rsidRDefault="00D14485">
            <w:pPr>
              <w:pStyle w:val="ConsPlusNormal"/>
            </w:pPr>
            <w:r>
              <w:t>в том числе по годам реализации:</w:t>
            </w:r>
          </w:p>
          <w:p w:rsidR="00D14485" w:rsidRDefault="00D14485">
            <w:pPr>
              <w:pStyle w:val="ConsPlusNormal"/>
            </w:pPr>
            <w:r>
              <w:t>2015 год - 1021295.40 тыс. руб.,</w:t>
            </w:r>
          </w:p>
          <w:p w:rsidR="00D14485" w:rsidRDefault="00D14485">
            <w:pPr>
              <w:pStyle w:val="ConsPlusNormal"/>
            </w:pPr>
            <w:r>
              <w:t>2016 год - 1048155.62 тыс. руб.,</w:t>
            </w:r>
          </w:p>
          <w:p w:rsidR="00D14485" w:rsidRDefault="00D14485">
            <w:pPr>
              <w:pStyle w:val="ConsPlusNormal"/>
            </w:pPr>
            <w:r>
              <w:t>2017 год - 1192922.7 тыс. руб.,</w:t>
            </w:r>
          </w:p>
          <w:p w:rsidR="00D14485" w:rsidRDefault="00D14485">
            <w:pPr>
              <w:pStyle w:val="ConsPlusNormal"/>
            </w:pPr>
            <w:r>
              <w:t>2018 год - 1093889.30 тыс. руб.,</w:t>
            </w:r>
          </w:p>
          <w:p w:rsidR="00D14485" w:rsidRDefault="00D14485">
            <w:pPr>
              <w:pStyle w:val="ConsPlusNormal"/>
            </w:pPr>
            <w:r>
              <w:t>2019 год - 1234411.90 тыс. руб.,</w:t>
            </w:r>
          </w:p>
          <w:p w:rsidR="00D14485" w:rsidRDefault="00D14485">
            <w:pPr>
              <w:pStyle w:val="ConsPlusNormal"/>
            </w:pPr>
            <w:r>
              <w:t>2020 год - 812477.93 тыс. руб.</w:t>
            </w:r>
          </w:p>
        </w:tc>
      </w:tr>
    </w:tbl>
    <w:p w:rsidR="00D14485" w:rsidRDefault="00D14485">
      <w:pPr>
        <w:pStyle w:val="ConsPlusNormal"/>
        <w:spacing w:before="220"/>
        <w:jc w:val="right"/>
      </w:pPr>
      <w:r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1.1.3. Графу вторую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новым абзацем сорок первым следующего содержания: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"обеспечение в 2017 году количества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</w:t>
      </w:r>
      <w:r>
        <w:lastRenderedPageBreak/>
        <w:t>отечественной технологической платформы, не менее 3;".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Подраздел</w:t>
        </w:r>
      </w:hyperlink>
      <w:r>
        <w:t xml:space="preserve"> "Подпрограмма 2 "Развитие общего образования" дополнить новым абзацем пятидесятым следующего содержания: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"обеспечение в 2017 году количества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не менее 3;".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 В </w:t>
      </w:r>
      <w:hyperlink r:id="rId15">
        <w:r>
          <w:rPr>
            <w:color w:val="0000FF"/>
          </w:rPr>
          <w:t>приложении N 1</w:t>
        </w:r>
      </w:hyperlink>
      <w:r>
        <w:t xml:space="preserve"> "Система мероприятий муниципальной программы (подпрограмм муниципальной программы)":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1.3.1. В графе второй </w:t>
      </w:r>
      <w:hyperlink r:id="rId16">
        <w:r>
          <w:rPr>
            <w:color w:val="0000FF"/>
          </w:rPr>
          <w:t>строк 1.1</w:t>
        </w:r>
      </w:hyperlink>
      <w:r>
        <w:t xml:space="preserve">, </w:t>
      </w:r>
      <w:hyperlink r:id="rId17">
        <w:r>
          <w:rPr>
            <w:color w:val="0000FF"/>
          </w:rPr>
          <w:t>2.2</w:t>
        </w:r>
      </w:hyperlink>
      <w:r>
        <w:t xml:space="preserve">, </w:t>
      </w:r>
      <w:hyperlink r:id="rId18">
        <w:r>
          <w:rPr>
            <w:color w:val="0000FF"/>
          </w:rPr>
          <w:t>4.1.2</w:t>
        </w:r>
      </w:hyperlink>
      <w:r>
        <w:t xml:space="preserve">, </w:t>
      </w:r>
      <w:hyperlink r:id="rId19">
        <w:r>
          <w:rPr>
            <w:color w:val="0000FF"/>
          </w:rPr>
          <w:t>5.3.3</w:t>
        </w:r>
      </w:hyperlink>
      <w:r>
        <w:t xml:space="preserve"> слово "организация" в соответствующих падежах и числах заменить словом "учреждение" в соответствующих падежах и числах.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1.3.2. Графу вторую </w:t>
      </w:r>
      <w:hyperlink r:id="rId20">
        <w:r>
          <w:rPr>
            <w:color w:val="0000FF"/>
          </w:rPr>
          <w:t>строки 2.1</w:t>
        </w:r>
      </w:hyperlink>
      <w:r>
        <w:t xml:space="preserve"> изложить в следующей редакции: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"Оказание информационной, консультационной и методической, образовательной поддержки педагогических и руководящих кадров".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1.3.3. В графе второй </w:t>
      </w:r>
      <w:hyperlink r:id="rId21">
        <w:r>
          <w:rPr>
            <w:color w:val="0000FF"/>
          </w:rPr>
          <w:t>строки 5.1.1</w:t>
        </w:r>
      </w:hyperlink>
      <w:r>
        <w:t xml:space="preserve"> слова "начального общего, основного общего и среднего" исключить.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1.3.4. </w:t>
      </w:r>
      <w:hyperlink r:id="rId22">
        <w:r>
          <w:rPr>
            <w:color w:val="0000FF"/>
          </w:rPr>
          <w:t>Дополнить</w:t>
        </w:r>
      </w:hyperlink>
      <w:r>
        <w:t xml:space="preserve"> строкой 5.1.7 следующего содержания: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ectPr w:rsidR="00D14485" w:rsidSect="00FD0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2"/>
        <w:gridCol w:w="2494"/>
        <w:gridCol w:w="1814"/>
        <w:gridCol w:w="2041"/>
        <w:gridCol w:w="6009"/>
      </w:tblGrid>
      <w:tr w:rsidR="00D1448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lastRenderedPageBreak/>
              <w:t>5.1.7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1 декабря 2017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</w:tr>
    </w:tbl>
    <w:p w:rsidR="00D14485" w:rsidRDefault="00D14485">
      <w:pPr>
        <w:pStyle w:val="ConsPlusNormal"/>
        <w:spacing w:before="220"/>
        <w:jc w:val="right"/>
      </w:pPr>
      <w:r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1.3.5. В графе второй </w:t>
      </w:r>
      <w:hyperlink r:id="rId23">
        <w:r>
          <w:rPr>
            <w:color w:val="0000FF"/>
          </w:rPr>
          <w:t>строки 6.2.1</w:t>
        </w:r>
      </w:hyperlink>
      <w:r>
        <w:t xml:space="preserve"> слово "работы" заменить словами "и проведение".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1.3.6. Графу вторую </w:t>
      </w:r>
      <w:hyperlink r:id="rId24">
        <w:r>
          <w:rPr>
            <w:color w:val="0000FF"/>
          </w:rPr>
          <w:t>строки 6.2.2</w:t>
        </w:r>
      </w:hyperlink>
      <w:r>
        <w:t xml:space="preserve"> изложить в следующей редакции: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"Совершенствование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1.3.7. Графу вторую </w:t>
      </w:r>
      <w:hyperlink r:id="rId25">
        <w:r>
          <w:rPr>
            <w:color w:val="0000FF"/>
          </w:rPr>
          <w:t>строки 6.2.3</w:t>
        </w:r>
      </w:hyperlink>
      <w:r>
        <w:t xml:space="preserve"> изложить в следующей редакции: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"Организация занятости неорганизованных детей в микрорайонах города в рамках реализации социально значимого проекта "Город детства".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1.4. В </w:t>
      </w:r>
      <w:hyperlink r:id="rId26">
        <w:r>
          <w:rPr>
            <w:color w:val="0000FF"/>
          </w:rPr>
          <w:t>приложении N 2</w:t>
        </w:r>
      </w:hyperlink>
      <w:r>
        <w:t xml:space="preserve"> "Сведения о целевых показателях муниципальной программы (подпрограммы муниципальной программы) и методика их расчета":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1.4.1. </w:t>
      </w:r>
      <w:hyperlink r:id="rId27">
        <w:r>
          <w:rPr>
            <w:color w:val="0000FF"/>
          </w:rPr>
          <w:t>Раздел</w:t>
        </w:r>
      </w:hyperlink>
      <w:r>
        <w:t xml:space="preserve"> "Подпрограмма 2 "Развитие общего образования" раздела I "Перечень целевых показателей муниципальной программы (подпрограмм)" дополнить строкой 4 следующего содержания: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D144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 xml:space="preserve"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</w:t>
            </w:r>
            <w:r>
              <w:lastRenderedPageBreak/>
              <w:t>здоровья обучающихся на основе отечественной технологической платформы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-</w:t>
            </w:r>
          </w:p>
        </w:tc>
      </w:tr>
    </w:tbl>
    <w:p w:rsidR="00D14485" w:rsidRDefault="00D14485">
      <w:pPr>
        <w:pStyle w:val="ConsPlusNormal"/>
        <w:jc w:val="right"/>
      </w:pPr>
      <w:r>
        <w:lastRenderedPageBreak/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1.4.2. </w:t>
      </w:r>
      <w:hyperlink r:id="rId28">
        <w:r>
          <w:rPr>
            <w:color w:val="0000FF"/>
          </w:rPr>
          <w:t>Раздел II</w:t>
        </w:r>
      </w:hyperlink>
      <w:r>
        <w:t xml:space="preserve"> "Методика расчета показателей муниципальной программы (подпрограмм)" дополнить пунктом 39 следующего содержания: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474"/>
        <w:gridCol w:w="3685"/>
        <w:gridCol w:w="1871"/>
        <w:gridCol w:w="5272"/>
      </w:tblGrid>
      <w:tr w:rsidR="00D144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до 31 декабря 2017 года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D14485" w:rsidRDefault="00D14485">
      <w:pPr>
        <w:pStyle w:val="ConsPlusNormal"/>
        <w:jc w:val="right"/>
      </w:pPr>
      <w:r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2. </w:t>
      </w:r>
      <w:hyperlink r:id="rId29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 В </w:t>
      </w:r>
      <w:hyperlink r:id="rId30">
        <w:r>
          <w:rPr>
            <w:color w:val="0000FF"/>
          </w:rPr>
          <w:t>приложении N 4</w:t>
        </w:r>
      </w:hyperlink>
      <w:r>
        <w:t xml:space="preserve"> "График реализации мероприятий муниципальной программы в 2017 году":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3.1. В </w:t>
      </w:r>
      <w:hyperlink r:id="rId31">
        <w:r>
          <w:rPr>
            <w:color w:val="0000FF"/>
          </w:rPr>
          <w:t>строках 1.1</w:t>
        </w:r>
      </w:hyperlink>
      <w:r>
        <w:t xml:space="preserve">, </w:t>
      </w:r>
      <w:hyperlink r:id="rId32">
        <w:r>
          <w:rPr>
            <w:color w:val="0000FF"/>
          </w:rPr>
          <w:t>2.2</w:t>
        </w:r>
      </w:hyperlink>
      <w:r>
        <w:t xml:space="preserve">, </w:t>
      </w:r>
      <w:hyperlink r:id="rId33">
        <w:r>
          <w:rPr>
            <w:color w:val="0000FF"/>
          </w:rPr>
          <w:t>4.2</w:t>
        </w:r>
      </w:hyperlink>
      <w:r>
        <w:t xml:space="preserve">, </w:t>
      </w:r>
      <w:hyperlink r:id="rId34">
        <w:r>
          <w:rPr>
            <w:color w:val="0000FF"/>
          </w:rPr>
          <w:t>5.3.3</w:t>
        </w:r>
      </w:hyperlink>
      <w:r>
        <w:t xml:space="preserve"> слово "организация" в соответствующих падежах и числах заменить словом "учреждение" в соответствующих падежах и числах.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3.2. </w:t>
      </w:r>
      <w:hyperlink r:id="rId35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076"/>
      </w:tblGrid>
      <w:tr w:rsidR="00D1448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2.1</w:t>
            </w:r>
          </w:p>
        </w:tc>
        <w:tc>
          <w:tcPr>
            <w:tcW w:w="12076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</w:tr>
    </w:tbl>
    <w:p w:rsidR="00D14485" w:rsidRDefault="00D14485">
      <w:pPr>
        <w:pStyle w:val="ConsPlusNormal"/>
        <w:spacing w:before="220"/>
        <w:jc w:val="right"/>
      </w:pPr>
      <w:r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3.3. В </w:t>
      </w:r>
      <w:hyperlink r:id="rId36">
        <w:r>
          <w:rPr>
            <w:color w:val="0000FF"/>
          </w:rPr>
          <w:t>пункте 5</w:t>
        </w:r>
      </w:hyperlink>
      <w:r>
        <w:t>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3.3.1. В </w:t>
      </w:r>
      <w:hyperlink r:id="rId37">
        <w:r>
          <w:rPr>
            <w:color w:val="0000FF"/>
          </w:rPr>
          <w:t>строке 5.1.1</w:t>
        </w:r>
      </w:hyperlink>
      <w:r>
        <w:t xml:space="preserve"> слова "начального общего, основного общего и среднего" исключить.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3.3.2. </w:t>
      </w:r>
      <w:hyperlink r:id="rId38">
        <w:r>
          <w:rPr>
            <w:color w:val="0000FF"/>
          </w:rPr>
          <w:t>Дополнить</w:t>
        </w:r>
      </w:hyperlink>
      <w:r>
        <w:t xml:space="preserve"> строками следующего содержания: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D14485">
        <w:tc>
          <w:tcPr>
            <w:tcW w:w="1020" w:type="dxa"/>
          </w:tcPr>
          <w:p w:rsidR="00D14485" w:rsidRDefault="00D14485">
            <w:pPr>
              <w:pStyle w:val="ConsPlusNormal"/>
            </w:pPr>
            <w:r>
              <w:t>5.5</w:t>
            </w:r>
          </w:p>
        </w:tc>
        <w:tc>
          <w:tcPr>
            <w:tcW w:w="12076" w:type="dxa"/>
            <w:gridSpan w:val="6"/>
          </w:tcPr>
          <w:p w:rsidR="00D14485" w:rsidRDefault="00D14485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</w:tr>
      <w:tr w:rsidR="00D14485">
        <w:tc>
          <w:tcPr>
            <w:tcW w:w="1020" w:type="dxa"/>
          </w:tcPr>
          <w:p w:rsidR="00D14485" w:rsidRDefault="00D14485">
            <w:pPr>
              <w:pStyle w:val="ConsPlusNormal"/>
            </w:pPr>
            <w:r>
              <w:t>5.5.1</w:t>
            </w:r>
          </w:p>
        </w:tc>
        <w:tc>
          <w:tcPr>
            <w:tcW w:w="4762" w:type="dxa"/>
          </w:tcPr>
          <w:p w:rsidR="00D14485" w:rsidRDefault="00D14485">
            <w:pPr>
              <w:pStyle w:val="ConsPlusNormal"/>
            </w:pPr>
            <w:proofErr w:type="gramStart"/>
            <w:r>
              <w:t>Создание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кабинетов здоровья (отдельных кабинетов или на базе медицинских кабинетов), оснащение их отечественным оборудованием и программными комплексами для скрининга соматического, психического и социального здоровья обучающихся, информационными материалами и обучающими пособиями для формирования здорового образа жизни</w:t>
            </w:r>
            <w:proofErr w:type="gramEnd"/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14485" w:rsidRDefault="00D14485">
            <w:pPr>
              <w:pStyle w:val="ConsPlusNormal"/>
            </w:pPr>
          </w:p>
        </w:tc>
      </w:tr>
      <w:tr w:rsidR="00D14485">
        <w:tc>
          <w:tcPr>
            <w:tcW w:w="1020" w:type="dxa"/>
          </w:tcPr>
          <w:p w:rsidR="00D14485" w:rsidRDefault="00D14485">
            <w:pPr>
              <w:pStyle w:val="ConsPlusNormal"/>
            </w:pPr>
            <w:r>
              <w:t>5.5.2</w:t>
            </w:r>
          </w:p>
        </w:tc>
        <w:tc>
          <w:tcPr>
            <w:tcW w:w="4762" w:type="dxa"/>
          </w:tcPr>
          <w:p w:rsidR="00D14485" w:rsidRDefault="00D14485">
            <w:pPr>
              <w:pStyle w:val="ConsPlusNormal"/>
            </w:pPr>
            <w:r>
              <w:t>Повышение квалификации руководящих и педагогических работников муниципальных образовательных организаций по вопросам реализации программ и технологий здоровьесбережения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D14485" w:rsidRDefault="00D14485">
            <w:pPr>
              <w:pStyle w:val="ConsPlusNormal"/>
            </w:pPr>
          </w:p>
        </w:tc>
      </w:tr>
      <w:tr w:rsidR="00D14485">
        <w:tc>
          <w:tcPr>
            <w:tcW w:w="1020" w:type="dxa"/>
          </w:tcPr>
          <w:p w:rsidR="00D14485" w:rsidRDefault="00D14485">
            <w:pPr>
              <w:pStyle w:val="ConsPlusNormal"/>
            </w:pPr>
            <w:r>
              <w:t>5.5.3</w:t>
            </w:r>
          </w:p>
        </w:tc>
        <w:tc>
          <w:tcPr>
            <w:tcW w:w="4762" w:type="dxa"/>
          </w:tcPr>
          <w:p w:rsidR="00D14485" w:rsidRDefault="00D14485">
            <w:pPr>
              <w:pStyle w:val="ConsPlusNormal"/>
            </w:pPr>
            <w:proofErr w:type="gramStart"/>
            <w:r>
              <w:t xml:space="preserve">Повышение квалификации по вопросам внедрения системы мониторинга здоровья </w:t>
            </w:r>
            <w:r>
              <w:lastRenderedPageBreak/>
              <w:t>обучающихся и здоровьесберегающих технологий специалистов Управления образования Администрации города Вологды, курирующих образование обучающихся с ограниченными возможностями здоровья, руководящих работников муниципальных общеобразовательных организаций (директор или заместитель директора) каждой муниципальной общеобразовательной организации, специалистов службы психолого-педагогического сопровождения (психолог, логопед или учитель-дефектолог) от каждой муниципальной общеобразовательной организации, педагогов-предметников, педагогов начальных классов с учетом расходов, связанных с</w:t>
            </w:r>
            <w:proofErr w:type="gramEnd"/>
            <w:r>
              <w:t xml:space="preserve"> командированием для участия во всероссийских мероприятиях по внедрению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14485" w:rsidRDefault="00D144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D14485" w:rsidRDefault="00D14485">
            <w:pPr>
              <w:pStyle w:val="ConsPlusNormal"/>
            </w:pPr>
          </w:p>
        </w:tc>
      </w:tr>
    </w:tbl>
    <w:p w:rsidR="00D14485" w:rsidRDefault="00D14485">
      <w:pPr>
        <w:pStyle w:val="ConsPlusNormal"/>
        <w:jc w:val="right"/>
      </w:pPr>
      <w:r>
        <w:lastRenderedPageBreak/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3.4. В </w:t>
      </w:r>
      <w:hyperlink r:id="rId39">
        <w:r>
          <w:rPr>
            <w:color w:val="0000FF"/>
          </w:rPr>
          <w:t>пункте 6</w:t>
        </w:r>
      </w:hyperlink>
      <w:r>
        <w:t>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3.4.1. </w:t>
      </w:r>
      <w:hyperlink r:id="rId40">
        <w:r>
          <w:rPr>
            <w:color w:val="0000FF"/>
          </w:rPr>
          <w:t>Строку 6.2.1</w:t>
        </w:r>
      </w:hyperlink>
      <w:r>
        <w:t xml:space="preserve"> после слова "Организация" дополнить словами "и проведение".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 xml:space="preserve">3.4.2. </w:t>
      </w:r>
      <w:hyperlink r:id="rId41">
        <w:r>
          <w:rPr>
            <w:color w:val="0000FF"/>
          </w:rPr>
          <w:t>Строку 6.2.3</w:t>
        </w:r>
      </w:hyperlink>
      <w:r>
        <w:t xml:space="preserve"> изложить в следующей редакции: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</w:pPr>
      <w:r>
        <w:t>"</w:t>
      </w:r>
    </w:p>
    <w:p w:rsidR="00D14485" w:rsidRDefault="00D144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076"/>
      </w:tblGrid>
      <w:tr w:rsidR="00D1448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lastRenderedPageBreak/>
              <w:t>6.2.3</w:t>
            </w:r>
          </w:p>
        </w:tc>
        <w:tc>
          <w:tcPr>
            <w:tcW w:w="12076" w:type="dxa"/>
            <w:tcBorders>
              <w:top w:val="single" w:sz="4" w:space="0" w:color="auto"/>
              <w:bottom w:val="single" w:sz="4" w:space="0" w:color="auto"/>
            </w:tcBorders>
          </w:tcPr>
          <w:p w:rsidR="00D14485" w:rsidRDefault="00D14485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</w:tbl>
    <w:p w:rsidR="00D14485" w:rsidRDefault="00D14485">
      <w:pPr>
        <w:pStyle w:val="ConsPlusNormal"/>
        <w:spacing w:before="220"/>
        <w:jc w:val="right"/>
      </w:pPr>
      <w:r>
        <w:t>".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 xml:space="preserve">4. Настоящее постановление подлежит опубликованию в газете "Вологодские новости", размещению на официальном </w:t>
      </w:r>
      <w:hyperlink r:id="rId42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распространяется на правоотношения, возникшие с 1 декабря 2017 года.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right"/>
      </w:pPr>
      <w:r>
        <w:t>Мэр г. Вологды</w:t>
      </w:r>
    </w:p>
    <w:p w:rsidR="00D14485" w:rsidRDefault="00D14485">
      <w:pPr>
        <w:pStyle w:val="ConsPlusNormal"/>
        <w:jc w:val="right"/>
      </w:pPr>
      <w:r>
        <w:t>С.А.ВОРОПАНОВ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right"/>
        <w:outlineLvl w:val="0"/>
      </w:pPr>
      <w:r>
        <w:t>Приложение</w:t>
      </w:r>
    </w:p>
    <w:p w:rsidR="00D14485" w:rsidRDefault="00D14485">
      <w:pPr>
        <w:pStyle w:val="ConsPlusNormal"/>
        <w:jc w:val="right"/>
      </w:pPr>
      <w:r>
        <w:t>к Постановлению</w:t>
      </w:r>
    </w:p>
    <w:p w:rsidR="00D14485" w:rsidRDefault="00D14485">
      <w:pPr>
        <w:pStyle w:val="ConsPlusNormal"/>
        <w:jc w:val="right"/>
      </w:pPr>
      <w:r>
        <w:t>Администрации г. Вологды</w:t>
      </w:r>
    </w:p>
    <w:p w:rsidR="00D14485" w:rsidRDefault="00D14485">
      <w:pPr>
        <w:pStyle w:val="ConsPlusNormal"/>
        <w:jc w:val="right"/>
      </w:pPr>
      <w:r>
        <w:t>от 8 декабря 2017 г. N 1369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right"/>
      </w:pPr>
      <w:r>
        <w:t>"Приложение N 3</w:t>
      </w:r>
    </w:p>
    <w:p w:rsidR="00D14485" w:rsidRDefault="00D14485">
      <w:pPr>
        <w:pStyle w:val="ConsPlusNormal"/>
        <w:jc w:val="right"/>
      </w:pPr>
      <w:r>
        <w:t>к Муниципальной программе</w:t>
      </w:r>
    </w:p>
    <w:p w:rsidR="00D14485" w:rsidRDefault="00D14485">
      <w:pPr>
        <w:pStyle w:val="ConsPlusNormal"/>
        <w:jc w:val="right"/>
      </w:pPr>
      <w:r>
        <w:t>"Развитие образования"</w:t>
      </w: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center"/>
      </w:pPr>
      <w:bookmarkStart w:id="0" w:name="P148"/>
      <w:bookmarkEnd w:id="0"/>
      <w:r>
        <w:t>ФИНАНСОВОЕ ОБЕСПЕЧЕНИЕ</w:t>
      </w:r>
    </w:p>
    <w:p w:rsidR="00D14485" w:rsidRDefault="00D14485">
      <w:pPr>
        <w:pStyle w:val="ConsPlusNormal"/>
        <w:jc w:val="center"/>
      </w:pPr>
      <w:r>
        <w:t>МЕРОПРИЯТИЙ МУНИЦИПАЛЬНОЙ ПРОГРАММЫ</w:t>
      </w:r>
    </w:p>
    <w:p w:rsidR="00D14485" w:rsidRDefault="00D144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2494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N</w:t>
            </w:r>
          </w:p>
          <w:p w:rsidR="00D14485" w:rsidRDefault="00D144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D14485" w:rsidRDefault="00D14485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D14485" w:rsidRDefault="00D1448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</w:tr>
      <w:tr w:rsidR="00D14485">
        <w:tblPrEx>
          <w:tblBorders>
            <w:insideH w:val="nil"/>
          </w:tblBorders>
        </w:tblPrEx>
        <w:tc>
          <w:tcPr>
            <w:tcW w:w="19956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54"/>
              <w:gridCol w:w="19443"/>
              <w:gridCol w:w="154"/>
            </w:tblGrid>
            <w:tr w:rsidR="00D144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485" w:rsidRDefault="00D1448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485" w:rsidRDefault="00D1448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14485" w:rsidRDefault="00D1448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14485" w:rsidRDefault="00D1448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485" w:rsidRDefault="00D14485">
                  <w:pPr>
                    <w:pStyle w:val="ConsPlusNormal"/>
                  </w:pPr>
                </w:p>
              </w:tc>
            </w:tr>
          </w:tbl>
          <w:p w:rsidR="00D14485" w:rsidRDefault="00D14485">
            <w:pPr>
              <w:pStyle w:val="ConsPlusNormal"/>
            </w:pPr>
          </w:p>
        </w:tc>
      </w:tr>
      <w:tr w:rsidR="00D14485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D14485" w:rsidRDefault="00D14485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4082" w:type="dxa"/>
            <w:vMerge w:val="restart"/>
            <w:tcBorders>
              <w:top w:val="nil"/>
            </w:tcBorders>
          </w:tcPr>
          <w:p w:rsidR="00D14485" w:rsidRDefault="00D14485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49435.40</w:t>
            </w:r>
          </w:p>
        </w:tc>
        <w:tc>
          <w:tcPr>
            <w:tcW w:w="1417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  <w:tcBorders>
              <w:top w:val="nil"/>
            </w:tcBorders>
          </w:tcPr>
          <w:p w:rsidR="00D14485" w:rsidRDefault="00D14485">
            <w:pPr>
              <w:pStyle w:val="ConsPlusNormal"/>
              <w:jc w:val="center"/>
            </w:pPr>
            <w:r>
              <w:t>226496.39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49435.40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226496.39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12132.10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12132.10</w:t>
            </w:r>
          </w:p>
        </w:tc>
      </w:tr>
      <w:tr w:rsidR="00D14485">
        <w:tc>
          <w:tcPr>
            <w:tcW w:w="680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17001.35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17044.99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92340.27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87639.15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4701.12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 xml:space="preserve">Мероприятия с педагогическими работниками муниципальных </w:t>
            </w:r>
            <w:r>
              <w:lastRenderedPageBreak/>
              <w:t>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6077.30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6077.30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9232.00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9232.00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1.5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6333.20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67856.29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340479.16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67025.00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333444.84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4701.12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12132.10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12132.10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70970.09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352611.26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70138.80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345576.94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4701.12</w:t>
            </w:r>
          </w:p>
        </w:tc>
      </w:tr>
      <w:tr w:rsidR="00D14485">
        <w:tc>
          <w:tcPr>
            <w:tcW w:w="19956" w:type="dxa"/>
            <w:gridSpan w:val="11"/>
          </w:tcPr>
          <w:p w:rsidR="00D14485" w:rsidRDefault="00D14485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1784533.30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1685660.40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1722565.40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10091151.99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5757344.50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452390.30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2147948.91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2185858.58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405326.80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32714.60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372612.20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12331.52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12331.52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39691.80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39691.80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1803279.10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1698891.00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1735796.00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10143175.31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5797036.30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457905.50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2160280.43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2185858.58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405326.80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32714.60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372612.20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1885993.70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1761391.00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1796957.10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10603502.11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5829750.90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507905.50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433559.70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432220.80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2587892.63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2185858.58</w:t>
            </w:r>
          </w:p>
        </w:tc>
      </w:tr>
      <w:tr w:rsidR="00D14485">
        <w:tc>
          <w:tcPr>
            <w:tcW w:w="19956" w:type="dxa"/>
            <w:gridSpan w:val="11"/>
          </w:tcPr>
          <w:p w:rsidR="00D14485" w:rsidRDefault="00D14485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 xml:space="preserve">Организация предоставления на территории муниципального </w:t>
            </w:r>
            <w:r>
              <w:lastRenderedPageBreak/>
              <w:t>образования "Город Вологда" общего образования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1399074.80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8050054.65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6424854.60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259709.20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1332675.51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292524.54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13806.40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13578.40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228.00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750.00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750.00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23779.90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23779.90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 xml:space="preserve">Организация питания льготных категорий </w:t>
            </w:r>
            <w:r>
              <w:lastRenderedPageBreak/>
              <w:t>школьников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160513.62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160513.62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8595.50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75813.48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8595.50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75813.48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7196.40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7196.40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665.00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665.00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624.70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624.70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 xml:space="preserve">Реализация </w:t>
            </w:r>
            <w:hyperlink r:id="rId43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1050.00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1050.00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2570.30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2570.30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1194443.30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787567.10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406876.20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1201.20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13213.30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13200.00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642.30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642.30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641.70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0.60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1468764.60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8350591.55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1139712.50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6676331.70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277828.90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1380865.61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292752.54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665.00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665.00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624.70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624.70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1194443.30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787567.10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406876.20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1522522.10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1568436.10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2236000.00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1529915.22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9546324.55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1163871.40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1178504.60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1705307.00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7464540.50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307427.50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338708.30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479469.80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190826.82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1789031.51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292752.54</w:t>
            </w:r>
          </w:p>
        </w:tc>
      </w:tr>
      <w:tr w:rsidR="00D14485">
        <w:tc>
          <w:tcPr>
            <w:tcW w:w="19956" w:type="dxa"/>
            <w:gridSpan w:val="11"/>
          </w:tcPr>
          <w:p w:rsidR="00D14485" w:rsidRDefault="00D14485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81110.50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76066.26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76446.31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480783.16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73871.40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429613.67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7601.06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51169.49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982384.10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648381.80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334002.30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91194.42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621914.76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485088.05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136826.71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195294.55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32726.00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162568.55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155699.47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35241.46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120458.01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18342.90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6069.50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12273.40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18135.00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17135.00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6728.00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6728.00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17464.40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17464.40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1520.00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13464.40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13464.40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132986.22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111285.35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115340.14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718613.00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7589.50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98340.40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77936.90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79036.90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494805.47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213738.04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982384.10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648381.80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334002.30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121309.92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795749.23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537464.51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257284.72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449371.84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393888.77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397769.16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2496746.34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8589.50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307450.90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253090.80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254190.80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1680651.78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805025.06</w:t>
            </w:r>
          </w:p>
        </w:tc>
      </w:tr>
      <w:tr w:rsidR="00D14485">
        <w:tc>
          <w:tcPr>
            <w:tcW w:w="680" w:type="dxa"/>
            <w:vMerge w:val="restart"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D14485" w:rsidRDefault="00D14485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3472886.21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3211320.00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3252323.43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19552859.02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4813.20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2151106.10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12481599.20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901099.80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737842.50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738942.50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4369396.34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2697050.28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</w:pPr>
            <w:r>
              <w:t xml:space="preserve">ДГ (до 01.07.2016 - ДГИ),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286620.80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935300.80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1599770.10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820281.70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168317.90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290195.50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779488.40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983049.10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649046.80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334002.30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121369.92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808506.03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1000.00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550221.31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257284.72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D14485" w:rsidRDefault="00D1448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3928857.73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3793119.22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4500173.25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3706816.51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22999184.26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4813.20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2207979.60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2137285.90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2664088.30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13302880.90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1192922.70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1093889.30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1234411.90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812477.93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6403152.85</w:t>
            </w:r>
          </w:p>
        </w:tc>
      </w:tr>
      <w:tr w:rsidR="00D14485">
        <w:tc>
          <w:tcPr>
            <w:tcW w:w="680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4082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494" w:type="dxa"/>
            <w:vMerge/>
          </w:tcPr>
          <w:p w:rsidR="00D14485" w:rsidRDefault="00D14485">
            <w:pPr>
              <w:pStyle w:val="ConsPlusNormal"/>
            </w:pPr>
          </w:p>
        </w:tc>
        <w:tc>
          <w:tcPr>
            <w:tcW w:w="2041" w:type="dxa"/>
          </w:tcPr>
          <w:p w:rsidR="00D14485" w:rsidRDefault="00D1448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D14485" w:rsidRDefault="00D14485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D14485" w:rsidRDefault="00D14485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D14485" w:rsidRDefault="00D14485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D14485" w:rsidRDefault="00D14485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D14485" w:rsidRDefault="00D14485">
      <w:pPr>
        <w:pStyle w:val="ConsPlusNormal"/>
        <w:sectPr w:rsidR="00D144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ind w:firstLine="540"/>
        <w:jc w:val="both"/>
      </w:pPr>
      <w:r>
        <w:t>--------------------------------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D14485" w:rsidRDefault="00D14485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jc w:val="both"/>
      </w:pPr>
    </w:p>
    <w:p w:rsidR="00D14485" w:rsidRDefault="00D144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85"/>
    <w:rsid w:val="002938AF"/>
    <w:rsid w:val="00D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4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44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4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4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4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4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44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4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4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44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4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FB9F4B671DAFDFB026B85D2104E7853D4D301D4C4C9793EC9E6A6A6A128AEE89B93DA233F58724816E7B7503F80FC14C79D53097AB38429D581454h951Q" TargetMode="External"/><Relationship Id="rId18" Type="http://schemas.openxmlformats.org/officeDocument/2006/relationships/hyperlink" Target="consultantplus://offline/ref=CDFB9F4B671DAFDFB026B85D2104E7853D4D301D4C4C9793EC9E6A6A6A128AEE89B93DA233F58724806F7F790CF80FC14C79D53097AB38429D581454h951Q" TargetMode="External"/><Relationship Id="rId26" Type="http://schemas.openxmlformats.org/officeDocument/2006/relationships/hyperlink" Target="consultantplus://offline/ref=CDFB9F4B671DAFDFB026B85D2104E7853D4D301D4C4C9793EC9E6A6A6A128AEE89B93DA233F58724816E777B00F80FC14C79D53097AB38429D581454h951Q" TargetMode="External"/><Relationship Id="rId39" Type="http://schemas.openxmlformats.org/officeDocument/2006/relationships/hyperlink" Target="consultantplus://offline/ref=CDFB9F4B671DAFDFB026B85D2104E7853D4D301D4C4C9793EC9E6A6A6A128AEE89B93DA233F587248062777D05F80FC14C79D53097AB38429D581454h951Q" TargetMode="External"/><Relationship Id="rId21" Type="http://schemas.openxmlformats.org/officeDocument/2006/relationships/hyperlink" Target="consultantplus://offline/ref=CDFB9F4B671DAFDFB026B85D2104E7853D4D301D4C4C9793EC9E6A6A6A128AEE89B93DA233F58724816E767805F80FC14C79D53097AB38429D581454h951Q" TargetMode="External"/><Relationship Id="rId34" Type="http://schemas.openxmlformats.org/officeDocument/2006/relationships/hyperlink" Target="consultantplus://offline/ref=CDFB9F4B671DAFDFB026B85D2104E7853D4D301D4C4C9793EC9E6A6A6A128AEE89B93DA233F587248062767400F80FC14C79D53097AB38429D581454h951Q" TargetMode="External"/><Relationship Id="rId42" Type="http://schemas.openxmlformats.org/officeDocument/2006/relationships/hyperlink" Target="consultantplus://offline/ref=CDFB9F4B671DAFDFB026B85D2104E7853D4D301D454C9497EC963760624B86EC8EB662B534BC8B258167797E0FA70AD45D21D8358CB53C58815A16h555Q" TargetMode="External"/><Relationship Id="rId7" Type="http://schemas.openxmlformats.org/officeDocument/2006/relationships/hyperlink" Target="consultantplus://offline/ref=CDFB9F4B671DAFDFB026B85D2104E7853D4D301D4C4C9095E7946A6A6A128AEE89B93DA233F587248162797E01F80FC14C79D53097AB38429D581454h95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FB9F4B671DAFDFB026B85D2104E7853D4D301D4C4C9793EC9E6A6A6A128AEE89B93DA233F58724816E79750DF80FC14C79D53097AB38429D581454h951Q" TargetMode="External"/><Relationship Id="rId29" Type="http://schemas.openxmlformats.org/officeDocument/2006/relationships/hyperlink" Target="consultantplus://offline/ref=CDFB9F4B671DAFDFB026B85D2104E7853D4D301D4C4C9793EC9E6A6A6A128AEE89B93DA233F587248367787400F80FC14C79D53097AB38429D581454h951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FB9F4B671DAFDFB026B85D2104E7853D4D301D4C4C9899E19E6A6A6A128AEE89B93DA233F5872481677E7F03F80FC14C79D53097AB38429D581454h951Q" TargetMode="External"/><Relationship Id="rId11" Type="http://schemas.openxmlformats.org/officeDocument/2006/relationships/hyperlink" Target="consultantplus://offline/ref=CDFB9F4B671DAFDFB026B85D2104E7853D4D301D4C4C9793EC9E6A6A6A128AEE89B93DA233F58724806F7F7F00F80FC14C79D53097AB38429D581454h951Q" TargetMode="External"/><Relationship Id="rId24" Type="http://schemas.openxmlformats.org/officeDocument/2006/relationships/hyperlink" Target="consultantplus://offline/ref=CDFB9F4B671DAFDFB026B85D2104E7853D4D301D4C4C9793EC9E6A6A6A128AEE89B93DA233F58724816E777901F80FC14C79D53097AB38429D581454h951Q" TargetMode="External"/><Relationship Id="rId32" Type="http://schemas.openxmlformats.org/officeDocument/2006/relationships/hyperlink" Target="consultantplus://offline/ref=CDFB9F4B671DAFDFB026B85D2104E7853D4D301D4C4C9793EC9E6A6A6A128AEE89B93DA233F587248062797E0CF80FC14C79D53097AB38429D581454h951Q" TargetMode="External"/><Relationship Id="rId37" Type="http://schemas.openxmlformats.org/officeDocument/2006/relationships/hyperlink" Target="consultantplus://offline/ref=CDFB9F4B671DAFDFB026B85D2104E7853D4D301D4C4C9793EC9E6A6A6A128AEE89B93DA233F587248062797503F80FC14C79D53097AB38429D581454h951Q" TargetMode="External"/><Relationship Id="rId40" Type="http://schemas.openxmlformats.org/officeDocument/2006/relationships/hyperlink" Target="consultantplus://offline/ref=CDFB9F4B671DAFDFB026B85D2104E7853D4D301D4C4C9793EC9E6A6A6A128AEE89B93DA233F587248062777E07F80FC14C79D53097AB38429D581454h951Q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DFB9F4B671DAFDFB026B85D2104E7853D4D301D4C4C9793EC9E6A6A6A128AEE89B93DA233F58724816E797A0CF80FC14C79D53097AB38429D581454h951Q" TargetMode="External"/><Relationship Id="rId23" Type="http://schemas.openxmlformats.org/officeDocument/2006/relationships/hyperlink" Target="consultantplus://offline/ref=CDFB9F4B671DAFDFB026B85D2104E7853D4D301D4C4C9793EC9E6A6A6A128AEE89B93DA233F58724816E777E0DF80FC14C79D53097AB38429D581454h951Q" TargetMode="External"/><Relationship Id="rId28" Type="http://schemas.openxmlformats.org/officeDocument/2006/relationships/hyperlink" Target="consultantplus://offline/ref=CDFB9F4B671DAFDFB026B85D2104E7853D4D301D4C4C9793EC9E6A6A6A128AEE89B93DA233F5872480677A7C06F80FC14C79D53097AB38429D581454h951Q" TargetMode="External"/><Relationship Id="rId36" Type="http://schemas.openxmlformats.org/officeDocument/2006/relationships/hyperlink" Target="consultantplus://offline/ref=CDFB9F4B671DAFDFB026B85D2104E7853D4D301D4C4C9793EC9E6A6A6A128AEE89B93DA233F587248062797507F80FC14C79D53097AB38429D581454h951Q" TargetMode="External"/><Relationship Id="rId10" Type="http://schemas.openxmlformats.org/officeDocument/2006/relationships/hyperlink" Target="consultantplus://offline/ref=CDFB9F4B671DAFDFB026B85D2104E7853D4D301D4C4C9793EC9E6A6A6A128AEE89B93DA233F58724816E7B7D03F80FC14C79D53097AB38429D581454h951Q" TargetMode="External"/><Relationship Id="rId19" Type="http://schemas.openxmlformats.org/officeDocument/2006/relationships/hyperlink" Target="consultantplus://offline/ref=CDFB9F4B671DAFDFB026B85D2104E7853D4D301D4C4C9793EC9E6A6A6A128AEE89B93DA233F58724816E777C00F80FC14C79D53097AB38429D581454h951Q" TargetMode="External"/><Relationship Id="rId31" Type="http://schemas.openxmlformats.org/officeDocument/2006/relationships/hyperlink" Target="consultantplus://offline/ref=CDFB9F4B671DAFDFB026B85D2104E7853D4D301D4C4C9793EC9E6A6A6A128AEE89B93DA233F587248062787404F80FC14C79D53097AB38429D581454h951Q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B9F4B671DAFDFB026B85D2104E7853D4D301D4C4C9793EC9E6A6A6A128AEE89B93DA233F58724816E7B7D02F80FC14C79D53097AB38429D581454h951Q" TargetMode="External"/><Relationship Id="rId14" Type="http://schemas.openxmlformats.org/officeDocument/2006/relationships/hyperlink" Target="consultantplus://offline/ref=CDFB9F4B671DAFDFB026B85D2104E7853D4D301D4C4C9793EC9E6A6A6A128AEE89B93DA233F58724816E787502F80FC14C79D53097AB38429D581454h951Q" TargetMode="External"/><Relationship Id="rId22" Type="http://schemas.openxmlformats.org/officeDocument/2006/relationships/hyperlink" Target="consultantplus://offline/ref=CDFB9F4B671DAFDFB026B85D2104E7853D4D301D4C4C9793EC9E6A6A6A128AEE89B93DA233F58724816E797A0CF80FC14C79D53097AB38429D581454h951Q" TargetMode="External"/><Relationship Id="rId27" Type="http://schemas.openxmlformats.org/officeDocument/2006/relationships/hyperlink" Target="consultantplus://offline/ref=CDFB9F4B671DAFDFB026B85D2104E7853D4D301D4C4C9793EC9E6A6A6A128AEE89B93DA233F5872480677F7903F80FC14C79D53097AB38429D581454h951Q" TargetMode="External"/><Relationship Id="rId30" Type="http://schemas.openxmlformats.org/officeDocument/2006/relationships/hyperlink" Target="consultantplus://offline/ref=CDFB9F4B671DAFDFB026B85D2104E7853D4D301D4C4C9793EC9E6A6A6A128AEE89B93DA233F587248062787A0DF80FC14C79D53097AB38429D581454h951Q" TargetMode="External"/><Relationship Id="rId35" Type="http://schemas.openxmlformats.org/officeDocument/2006/relationships/hyperlink" Target="consultantplus://offline/ref=CDFB9F4B671DAFDFB026B85D2104E7853D4D301D4C4C9793EC9E6A6A6A128AEE89B93DA233F587248062797D01F80FC14C79D53097AB38429D581454h951Q" TargetMode="External"/><Relationship Id="rId43" Type="http://schemas.openxmlformats.org/officeDocument/2006/relationships/hyperlink" Target="consultantplus://offline/ref=CDFB9F4B671DAFDFB026B85D2104E7853D4D301D4C4B9597ED996A6A6A128AEE89B93DA233F5872481677E7C07F80FC14C79D53097AB38429D581454h951Q" TargetMode="External"/><Relationship Id="rId8" Type="http://schemas.openxmlformats.org/officeDocument/2006/relationships/hyperlink" Target="consultantplus://offline/ref=CDFB9F4B671DAFDFB026B85D2104E7853D4D301D4C4C9095E7946A6A6A128AEE89B93DA233F587248162777402F80FC14C79D53097AB38429D581454h951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DFB9F4B671DAFDFB026B85D2104E7853D4D301D4C4C9793EC9E6A6A6A128AEE89B93DA233F587248367787500F80FC14C79D53097AB38429D581454h951Q" TargetMode="External"/><Relationship Id="rId17" Type="http://schemas.openxmlformats.org/officeDocument/2006/relationships/hyperlink" Target="consultantplus://offline/ref=CDFB9F4B671DAFDFB026B85D2104E7853D4D301D4C4C9793EC9E6A6A6A128AEE89B93DA233F58724816E767C02F80FC14C79D53097AB38429D581454h951Q" TargetMode="External"/><Relationship Id="rId25" Type="http://schemas.openxmlformats.org/officeDocument/2006/relationships/hyperlink" Target="consultantplus://offline/ref=CDFB9F4B671DAFDFB026B85D2104E7853D4D301D4C4C9793EC9E6A6A6A128AEE89B93DA233F58724816E777805F80FC14C79D53097AB38429D581454h951Q" TargetMode="External"/><Relationship Id="rId33" Type="http://schemas.openxmlformats.org/officeDocument/2006/relationships/hyperlink" Target="consultantplus://offline/ref=CDFB9F4B671DAFDFB026B85D2104E7853D4D301D4C4C9793EC9E6A6A6A128AEE89B93DA233F587248062797B0CF80FC14C79D53097AB38429D581454h951Q" TargetMode="External"/><Relationship Id="rId38" Type="http://schemas.openxmlformats.org/officeDocument/2006/relationships/hyperlink" Target="consultantplus://offline/ref=CDFB9F4B671DAFDFB026B85D2104E7853D4D301D4C4C9793EC9E6A6A6A128AEE89B93DA233F587248062797507F80FC14C79D53097AB38429D581454h951Q" TargetMode="External"/><Relationship Id="rId20" Type="http://schemas.openxmlformats.org/officeDocument/2006/relationships/hyperlink" Target="consultantplus://offline/ref=CDFB9F4B671DAFDFB026B85D2104E7853D4D301D4C4C9793EC9E6A6A6A128AEE89B93DA233F58724816E767C04F80FC14C79D53097AB38429D581454h951Q" TargetMode="External"/><Relationship Id="rId41" Type="http://schemas.openxmlformats.org/officeDocument/2006/relationships/hyperlink" Target="consultantplus://offline/ref=CDFB9F4B671DAFDFB026B85D2104E7853D4D301D4C4C9793EC9E6A6A6A128AEE89B93DA233F587248062777B05F80FC14C79D53097AB38429D581454h95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2023-04-05T16:57:00Z</dcterms:created>
  <dcterms:modified xsi:type="dcterms:W3CDTF">2023-04-05T16:57:00Z</dcterms:modified>
</cp:coreProperties>
</file>