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9B" w:rsidRDefault="00CD069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D069B" w:rsidRDefault="00CD069B">
      <w:pPr>
        <w:pStyle w:val="ConsPlusNormal"/>
        <w:jc w:val="both"/>
        <w:outlineLvl w:val="0"/>
      </w:pPr>
    </w:p>
    <w:p w:rsidR="00CD069B" w:rsidRDefault="00CD069B">
      <w:pPr>
        <w:pStyle w:val="ConsPlusTitle"/>
        <w:jc w:val="center"/>
        <w:outlineLvl w:val="0"/>
      </w:pPr>
      <w:r>
        <w:t>АДМИНИСТРАЦИЯ Г. ВОЛОГДЫ</w:t>
      </w:r>
    </w:p>
    <w:p w:rsidR="00CD069B" w:rsidRDefault="00CD069B">
      <w:pPr>
        <w:pStyle w:val="ConsPlusTitle"/>
        <w:jc w:val="center"/>
      </w:pPr>
    </w:p>
    <w:p w:rsidR="00CD069B" w:rsidRDefault="00CD069B">
      <w:pPr>
        <w:pStyle w:val="ConsPlusTitle"/>
        <w:jc w:val="center"/>
      </w:pPr>
      <w:r>
        <w:t>ПОСТАНОВЛЕНИЕ</w:t>
      </w:r>
    </w:p>
    <w:p w:rsidR="00CD069B" w:rsidRDefault="00CD069B">
      <w:pPr>
        <w:pStyle w:val="ConsPlusTitle"/>
        <w:jc w:val="center"/>
      </w:pPr>
      <w:r>
        <w:t>от 7 марта 2017 г. N 223</w:t>
      </w:r>
    </w:p>
    <w:p w:rsidR="00CD069B" w:rsidRDefault="00CD069B">
      <w:pPr>
        <w:pStyle w:val="ConsPlusTitle"/>
        <w:jc w:val="center"/>
      </w:pPr>
    </w:p>
    <w:p w:rsidR="00CD069B" w:rsidRDefault="00CD069B">
      <w:pPr>
        <w:pStyle w:val="ConsPlusTitle"/>
        <w:jc w:val="center"/>
      </w:pPr>
      <w:r>
        <w:t>О ВНЕСЕНИИ ИЗМЕНЕНИЙ В ПОСТАНОВЛЕНИЕ</w:t>
      </w:r>
    </w:p>
    <w:p w:rsidR="00CD069B" w:rsidRDefault="00CD069B">
      <w:pPr>
        <w:pStyle w:val="ConsPlusTitle"/>
        <w:jc w:val="center"/>
      </w:pPr>
      <w:r>
        <w:t>АДМИНИСТРАЦИИ ГОРОДА ВОЛОГДЫ ОТ 10 ОКТЯБРЯ 2014 ГОДА N 7673</w:t>
      </w:r>
    </w:p>
    <w:p w:rsidR="00CD069B" w:rsidRDefault="00CD069B">
      <w:pPr>
        <w:pStyle w:val="ConsPlusNormal"/>
        <w:jc w:val="both"/>
      </w:pPr>
    </w:p>
    <w:p w:rsidR="00CD069B" w:rsidRDefault="00CD069B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изменениями), следующие изменения: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1.1.1. В графе второй </w:t>
      </w:r>
      <w:hyperlink r:id="rId11">
        <w:r>
          <w:rPr>
            <w:color w:val="0000FF"/>
          </w:rPr>
          <w:t>строки</w:t>
        </w:r>
      </w:hyperlink>
      <w:r>
        <w:t xml:space="preserve"> "Целевые показатели муниципальной программы":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1.1.1.1. </w:t>
      </w:r>
      <w:hyperlink r:id="rId12">
        <w:r>
          <w:rPr>
            <w:color w:val="0000FF"/>
          </w:rPr>
          <w:t>Абзацы тридцатый</w:t>
        </w:r>
      </w:hyperlink>
      <w:r>
        <w:t xml:space="preserve"> - </w:t>
      </w:r>
      <w:hyperlink r:id="rId13">
        <w:r>
          <w:rPr>
            <w:color w:val="0000FF"/>
          </w:rPr>
          <w:t>тридцать пятый</w:t>
        </w:r>
      </w:hyperlink>
      <w:r>
        <w:t xml:space="preserve"> исключить.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1.1.1.2. </w:t>
      </w:r>
      <w:hyperlink r:id="rId14">
        <w:r>
          <w:rPr>
            <w:color w:val="0000FF"/>
          </w:rPr>
          <w:t>Дополнить</w:t>
        </w:r>
      </w:hyperlink>
      <w:r>
        <w:t xml:space="preserve"> новым абзацем тридцатым следующего содержания: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>"доля детей с ограниченными возможностями здоровья, посещающих муниципальные образовательные организации, реализующие образовательную программу дошкольного образования, получающих бесплатное двухразовое питание, в общем количестве таких детей, чьи родители обратились за получением бесплатного двухразового питания;".</w:t>
      </w:r>
    </w:p>
    <w:p w:rsidR="00CD069B" w:rsidRDefault="00CD06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06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69B" w:rsidRDefault="00CD06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69B" w:rsidRDefault="00CD06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069B" w:rsidRDefault="00CD069B">
            <w:pPr>
              <w:pStyle w:val="ConsPlusNormal"/>
              <w:jc w:val="both"/>
            </w:pPr>
            <w:r>
              <w:rPr>
                <w:color w:val="392C69"/>
              </w:rPr>
              <w:t>Действие подпункта 1.1.2 пункта 1 распространяется на правоотношения, возникшие с 22 декабря 2016 года (в части финансового обеспечения муниципальной программы на 2016 год) (</w:t>
            </w:r>
            <w:hyperlink w:anchor="P142">
              <w:r>
                <w:rPr>
                  <w:color w:val="0000FF"/>
                </w:rPr>
                <w:t>пункт 2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69B" w:rsidRDefault="00CD069B">
            <w:pPr>
              <w:pStyle w:val="ConsPlusNormal"/>
            </w:pPr>
          </w:p>
        </w:tc>
      </w:tr>
    </w:tbl>
    <w:p w:rsidR="00CD069B" w:rsidRDefault="00CD069B">
      <w:pPr>
        <w:pStyle w:val="ConsPlusNormal"/>
        <w:spacing w:before="280"/>
        <w:ind w:firstLine="540"/>
        <w:jc w:val="both"/>
      </w:pPr>
      <w:bookmarkStart w:id="0" w:name="P17"/>
      <w:bookmarkEnd w:id="0"/>
      <w:r>
        <w:t xml:space="preserve">1.1.2. </w:t>
      </w:r>
      <w:hyperlink r:id="rId15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CD069B" w:rsidRDefault="00CD069B">
      <w:pPr>
        <w:pStyle w:val="ConsPlusNormal"/>
        <w:jc w:val="both"/>
      </w:pPr>
    </w:p>
    <w:p w:rsidR="00CD069B" w:rsidRDefault="00CD069B">
      <w:pPr>
        <w:pStyle w:val="ConsPlusNormal"/>
        <w:jc w:val="both"/>
      </w:pPr>
      <w:r>
        <w:t>"</w:t>
      </w:r>
    </w:p>
    <w:p w:rsidR="00CD069B" w:rsidRDefault="00CD069B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143"/>
      </w:tblGrid>
      <w:tr w:rsidR="00CD069B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D069B" w:rsidRDefault="00CD069B">
            <w:pPr>
              <w:pStyle w:val="ConsPlusNormal"/>
              <w:jc w:val="both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CD069B" w:rsidRDefault="00CD069B">
            <w:pPr>
              <w:pStyle w:val="ConsPlusNormal"/>
            </w:pPr>
            <w:r>
              <w:t>Общий объем финансирования - 22381359.85 тыс. руб., в том числе за счет средств бюджета города Вологды - 6731313.25 тыс. руб.,</w:t>
            </w:r>
          </w:p>
          <w:p w:rsidR="00CD069B" w:rsidRDefault="00CD069B">
            <w:pPr>
              <w:pStyle w:val="ConsPlusNormal"/>
            </w:pPr>
            <w:r>
              <w:t>в том числе по годам реализации:</w:t>
            </w:r>
          </w:p>
          <w:p w:rsidR="00CD069B" w:rsidRDefault="00CD069B">
            <w:pPr>
              <w:pStyle w:val="ConsPlusNormal"/>
            </w:pPr>
            <w:r>
              <w:t>2015 год - 1021295.40 тыс. руб.,</w:t>
            </w:r>
          </w:p>
          <w:p w:rsidR="00CD069B" w:rsidRDefault="00CD069B">
            <w:pPr>
              <w:pStyle w:val="ConsPlusNormal"/>
            </w:pPr>
            <w:r>
              <w:t>2016 год - 1048155.62 тыс. руб.,</w:t>
            </w:r>
          </w:p>
          <w:p w:rsidR="00CD069B" w:rsidRDefault="00CD069B">
            <w:pPr>
              <w:pStyle w:val="ConsPlusNormal"/>
            </w:pPr>
            <w:r>
              <w:t>2017 год - 981750.40 тыс. руб.,</w:t>
            </w:r>
          </w:p>
          <w:p w:rsidR="00CD069B" w:rsidRDefault="00CD069B">
            <w:pPr>
              <w:pStyle w:val="ConsPlusNormal"/>
            </w:pPr>
            <w:r>
              <w:t>2018 год - 961186.4 тыс. руб.,</w:t>
            </w:r>
          </w:p>
          <w:p w:rsidR="00CD069B" w:rsidRDefault="00CD069B">
            <w:pPr>
              <w:pStyle w:val="ConsPlusNormal"/>
            </w:pPr>
            <w:r>
              <w:t>2019 год - 959847.5 тыс. руб.,</w:t>
            </w:r>
          </w:p>
          <w:p w:rsidR="00CD069B" w:rsidRDefault="00CD069B">
            <w:pPr>
              <w:pStyle w:val="ConsPlusNormal"/>
            </w:pPr>
            <w:r>
              <w:t>2020 год - 1759077.93 тыс. руб.</w:t>
            </w:r>
          </w:p>
        </w:tc>
      </w:tr>
    </w:tbl>
    <w:p w:rsidR="00CD069B" w:rsidRDefault="00CD069B">
      <w:pPr>
        <w:pStyle w:val="ConsPlusNormal"/>
        <w:spacing w:before="220"/>
        <w:jc w:val="right"/>
      </w:pPr>
      <w:r>
        <w:lastRenderedPageBreak/>
        <w:t>".</w:t>
      </w:r>
    </w:p>
    <w:p w:rsidR="00CD069B" w:rsidRDefault="00CD069B">
      <w:pPr>
        <w:pStyle w:val="ConsPlusNormal"/>
        <w:jc w:val="both"/>
      </w:pPr>
    </w:p>
    <w:p w:rsidR="00CD069B" w:rsidRDefault="00CD069B">
      <w:pPr>
        <w:pStyle w:val="ConsPlusNormal"/>
        <w:ind w:firstLine="540"/>
        <w:jc w:val="both"/>
      </w:pPr>
      <w:r>
        <w:t xml:space="preserve">1.1.3. В графе второй </w:t>
      </w:r>
      <w:hyperlink r:id="rId16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программы":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1.1.3.1. </w:t>
      </w:r>
      <w:hyperlink r:id="rId17">
        <w:r>
          <w:rPr>
            <w:color w:val="0000FF"/>
          </w:rPr>
          <w:t>Абзац одиннадцатый</w:t>
        </w:r>
      </w:hyperlink>
      <w:r>
        <w:t xml:space="preserve"> изложить в следующей редакции: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>"сохранение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на уровне 94.6%;".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1.1.3.2. В </w:t>
      </w:r>
      <w:hyperlink r:id="rId18">
        <w:r>
          <w:rPr>
            <w:color w:val="0000FF"/>
          </w:rPr>
          <w:t>абзаце двадцать втором</w:t>
        </w:r>
      </w:hyperlink>
      <w:r>
        <w:t xml:space="preserve"> цифры "1.9" заменить цифрами "0.9".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1.1.3.3. В </w:t>
      </w:r>
      <w:hyperlink r:id="rId19">
        <w:r>
          <w:rPr>
            <w:color w:val="0000FF"/>
          </w:rPr>
          <w:t>абзаце двадцать шестом</w:t>
        </w:r>
      </w:hyperlink>
      <w:r>
        <w:t xml:space="preserve"> цифры "82.8" заменить цифрами "82.7".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1.1.3.4. </w:t>
      </w:r>
      <w:hyperlink r:id="rId20">
        <w:r>
          <w:rPr>
            <w:color w:val="0000FF"/>
          </w:rPr>
          <w:t>Абзацы тридцать третий</w:t>
        </w:r>
      </w:hyperlink>
      <w:r>
        <w:t xml:space="preserve"> - </w:t>
      </w:r>
      <w:hyperlink r:id="rId21">
        <w:r>
          <w:rPr>
            <w:color w:val="0000FF"/>
          </w:rPr>
          <w:t>тридцать восьмой</w:t>
        </w:r>
      </w:hyperlink>
      <w:r>
        <w:t xml:space="preserve"> исключить.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1.1.3.5. </w:t>
      </w:r>
      <w:hyperlink r:id="rId22">
        <w:r>
          <w:rPr>
            <w:color w:val="0000FF"/>
          </w:rPr>
          <w:t>Дополнить</w:t>
        </w:r>
      </w:hyperlink>
      <w:r>
        <w:t xml:space="preserve"> новым абзацем тридцать третьим следующего содержания: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>"сохранение доли детей с ограниченными возможностями здоровья, посещающих образовательные организации, реализующие образовательную программу дошкольного образования, получающих бесплатное двухразовое питание, в общем количестве таких детей, чьи родители обратились за получением бесплатного двухразового питания, на уровне 100%;".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1.2. </w:t>
      </w:r>
      <w:hyperlink r:id="rId23">
        <w:r>
          <w:rPr>
            <w:color w:val="0000FF"/>
          </w:rPr>
          <w:t>Подраздел</w:t>
        </w:r>
      </w:hyperlink>
      <w:r>
        <w:t xml:space="preserve"> "Подпрограмма 1 "Развитие дошкольного образования" раздела 4 дополнить новым абзацем пятнадцатым следующего содержания: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>"сохранение доли детей с ограниченными возможностями здоровья, посещающих муниципальные образовательные организации, реализующие образовательную программу дошкольного образования, получающих бесплатное двухразовое питание, в общем количестве таких детей, чьи родители обратились за получением бесплатного двухразового питания, на уровне 100%;".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1.3. В </w:t>
      </w:r>
      <w:hyperlink r:id="rId24">
        <w:r>
          <w:rPr>
            <w:color w:val="0000FF"/>
          </w:rPr>
          <w:t>подразделе</w:t>
        </w:r>
      </w:hyperlink>
      <w:r>
        <w:t xml:space="preserve"> "Подпрограмма 2 "Развитие общего образования" раздела 4: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1.3.1. </w:t>
      </w:r>
      <w:hyperlink r:id="rId25">
        <w:r>
          <w:rPr>
            <w:color w:val="0000FF"/>
          </w:rPr>
          <w:t>Абзац тридцать третий</w:t>
        </w:r>
      </w:hyperlink>
      <w:r>
        <w:t xml:space="preserve"> изложить в следующей редакции: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>"сохранение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на уровне 94.6%;".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1.3.2. В </w:t>
      </w:r>
      <w:hyperlink r:id="rId26">
        <w:r>
          <w:rPr>
            <w:color w:val="0000FF"/>
          </w:rPr>
          <w:t>абзаце сорок первом</w:t>
        </w:r>
      </w:hyperlink>
      <w:r>
        <w:t xml:space="preserve"> цифры "1.9" заменить цифрами "0.9".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1.3.3. В </w:t>
      </w:r>
      <w:hyperlink r:id="rId27">
        <w:r>
          <w:rPr>
            <w:color w:val="0000FF"/>
          </w:rPr>
          <w:t>абзаце сорок пятом</w:t>
        </w:r>
      </w:hyperlink>
      <w:r>
        <w:t xml:space="preserve"> цифры "82.8" заменить цифрами "82.7".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1.4. </w:t>
      </w:r>
      <w:hyperlink r:id="rId28">
        <w:r>
          <w:rPr>
            <w:color w:val="0000FF"/>
          </w:rPr>
          <w:t>Абзацы восемнадцатый</w:t>
        </w:r>
      </w:hyperlink>
      <w:r>
        <w:t xml:space="preserve"> - </w:t>
      </w:r>
      <w:hyperlink r:id="rId29">
        <w:r>
          <w:rPr>
            <w:color w:val="0000FF"/>
          </w:rPr>
          <w:t>двадцать третий подраздела</w:t>
        </w:r>
      </w:hyperlink>
      <w:r>
        <w:t xml:space="preserve"> "Подпрограмма 3 "Развитие дополнительного образования, отдыха и занятости детей" раздела 4 исключить.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1.5. В </w:t>
      </w:r>
      <w:hyperlink r:id="rId30">
        <w:r>
          <w:rPr>
            <w:color w:val="0000FF"/>
          </w:rPr>
          <w:t>приложении N 1</w:t>
        </w:r>
      </w:hyperlink>
      <w:r>
        <w:t xml:space="preserve"> "Система мероприятий муниципальной программы (подпрограмм муниципальной программы)":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1.5.1. </w:t>
      </w:r>
      <w:hyperlink r:id="rId31">
        <w:r>
          <w:rPr>
            <w:color w:val="0000FF"/>
          </w:rPr>
          <w:t>Подпрограмму 1</w:t>
        </w:r>
      </w:hyperlink>
      <w:r>
        <w:t xml:space="preserve"> "Развитие дошкольного образования" дополнить строками следующего содержания:</w:t>
      </w:r>
    </w:p>
    <w:p w:rsidR="00CD069B" w:rsidRDefault="00CD069B">
      <w:pPr>
        <w:pStyle w:val="ConsPlusNormal"/>
        <w:jc w:val="both"/>
      </w:pPr>
    </w:p>
    <w:p w:rsidR="00CD069B" w:rsidRDefault="00CD069B">
      <w:pPr>
        <w:pStyle w:val="ConsPlusNormal"/>
      </w:pPr>
      <w:r>
        <w:t>"</w:t>
      </w:r>
    </w:p>
    <w:p w:rsidR="00CD069B" w:rsidRDefault="00CD069B">
      <w:pPr>
        <w:pStyle w:val="ConsPlusNormal"/>
        <w:sectPr w:rsidR="00CD069B" w:rsidSect="00733B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592"/>
        <w:gridCol w:w="2381"/>
        <w:gridCol w:w="1814"/>
        <w:gridCol w:w="1814"/>
        <w:gridCol w:w="6009"/>
      </w:tblGrid>
      <w:tr w:rsidR="00CD069B">
        <w:tc>
          <w:tcPr>
            <w:tcW w:w="907" w:type="dxa"/>
          </w:tcPr>
          <w:p w:rsidR="00CD069B" w:rsidRDefault="00CD069B">
            <w:pPr>
              <w:pStyle w:val="ConsPlusNormal"/>
            </w:pPr>
            <w:r>
              <w:lastRenderedPageBreak/>
              <w:t>4.2</w:t>
            </w:r>
          </w:p>
        </w:tc>
        <w:tc>
          <w:tcPr>
            <w:tcW w:w="16610" w:type="dxa"/>
            <w:gridSpan w:val="5"/>
          </w:tcPr>
          <w:p w:rsidR="00CD069B" w:rsidRDefault="00CD069B">
            <w:pPr>
              <w:pStyle w:val="ConsPlusNormal"/>
            </w:pPr>
            <w:r>
              <w:t>Создание в системе образования условий для сохранения и укрепления здоровья, формирования здорового образа жизни подрастающего поколения</w:t>
            </w:r>
          </w:p>
        </w:tc>
      </w:tr>
      <w:tr w:rsidR="00CD069B">
        <w:tc>
          <w:tcPr>
            <w:tcW w:w="907" w:type="dxa"/>
          </w:tcPr>
          <w:p w:rsidR="00CD069B" w:rsidRDefault="00CD069B">
            <w:pPr>
              <w:pStyle w:val="ConsPlusNormal"/>
            </w:pPr>
            <w:r>
              <w:t>4.2.1</w:t>
            </w:r>
          </w:p>
        </w:tc>
        <w:tc>
          <w:tcPr>
            <w:tcW w:w="4592" w:type="dxa"/>
          </w:tcPr>
          <w:p w:rsidR="00CD069B" w:rsidRDefault="00CD069B">
            <w:pPr>
              <w:pStyle w:val="ConsPlusNormal"/>
            </w:pPr>
            <w:r>
              <w:t>Организация питания детей с ограниченными возможностями здоровья,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381" w:type="dxa"/>
          </w:tcPr>
          <w:p w:rsidR="00CD069B" w:rsidRDefault="00CD069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CD069B" w:rsidRDefault="00CD069B">
            <w:pPr>
              <w:pStyle w:val="ConsPlusNormal"/>
            </w:pPr>
            <w:r>
              <w:t>1 января 2017 года</w:t>
            </w:r>
          </w:p>
        </w:tc>
        <w:tc>
          <w:tcPr>
            <w:tcW w:w="1814" w:type="dxa"/>
          </w:tcPr>
          <w:p w:rsidR="00CD069B" w:rsidRDefault="00CD069B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</w:tcPr>
          <w:p w:rsidR="00CD069B" w:rsidRDefault="00CD069B">
            <w:pPr>
              <w:pStyle w:val="ConsPlusNormal"/>
            </w:pPr>
            <w:r>
              <w:t>доля детей с ограниченными возможностями здоровья, посещающих муниципальные образовательные организации, реализующие образовательную программу дошкольного образования, получающих бесплатное двухразовое питание, в общем количестве таких детей, чьи родители обратились за получением бесплатного двухразового питания</w:t>
            </w:r>
          </w:p>
        </w:tc>
      </w:tr>
    </w:tbl>
    <w:p w:rsidR="00CD069B" w:rsidRDefault="00CD069B">
      <w:pPr>
        <w:pStyle w:val="ConsPlusNormal"/>
        <w:spacing w:before="220"/>
        <w:jc w:val="right"/>
      </w:pPr>
      <w:r>
        <w:t>".</w:t>
      </w:r>
    </w:p>
    <w:p w:rsidR="00CD069B" w:rsidRDefault="00CD069B">
      <w:pPr>
        <w:pStyle w:val="ConsPlusNormal"/>
        <w:jc w:val="both"/>
      </w:pPr>
    </w:p>
    <w:p w:rsidR="00CD069B" w:rsidRDefault="00CD069B">
      <w:pPr>
        <w:pStyle w:val="ConsPlusNormal"/>
        <w:ind w:firstLine="540"/>
        <w:jc w:val="both"/>
      </w:pPr>
      <w:r>
        <w:t xml:space="preserve">1.5.2. В графе шестой </w:t>
      </w:r>
      <w:hyperlink r:id="rId32">
        <w:r>
          <w:rPr>
            <w:color w:val="0000FF"/>
          </w:rPr>
          <w:t>подпункта 6.1.1 пункта 6.1 абзацы второй</w:t>
        </w:r>
      </w:hyperlink>
      <w:r>
        <w:t xml:space="preserve"> - </w:t>
      </w:r>
      <w:hyperlink r:id="rId33">
        <w:r>
          <w:rPr>
            <w:color w:val="0000FF"/>
          </w:rPr>
          <w:t>седьмой</w:t>
        </w:r>
      </w:hyperlink>
      <w:r>
        <w:t xml:space="preserve"> исключить.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1.6. В </w:t>
      </w:r>
      <w:hyperlink r:id="rId34">
        <w:r>
          <w:rPr>
            <w:color w:val="0000FF"/>
          </w:rPr>
          <w:t>разделе I</w:t>
        </w:r>
      </w:hyperlink>
      <w:r>
        <w:t xml:space="preserve"> "Перечень целевых показателей муниципальной программы (подпрограмм)" приложения N 2: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1.6.1. В графах пятой - одиннадцатой </w:t>
      </w:r>
      <w:hyperlink r:id="rId35">
        <w:r>
          <w:rPr>
            <w:color w:val="0000FF"/>
          </w:rPr>
          <w:t>строки</w:t>
        </w:r>
      </w:hyperlink>
      <w:r>
        <w:t xml:space="preserve"> "доля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организаций" пункта 1 цифры </w:t>
      </w:r>
      <w:hyperlink r:id="rId36">
        <w:r>
          <w:rPr>
            <w:color w:val="0000FF"/>
          </w:rPr>
          <w:t>"86.5"</w:t>
        </w:r>
      </w:hyperlink>
      <w:r>
        <w:t xml:space="preserve">, </w:t>
      </w:r>
      <w:hyperlink r:id="rId37">
        <w:r>
          <w:rPr>
            <w:color w:val="0000FF"/>
          </w:rPr>
          <w:t>"87"</w:t>
        </w:r>
      </w:hyperlink>
      <w:r>
        <w:t xml:space="preserve">, </w:t>
      </w:r>
      <w:hyperlink r:id="rId38">
        <w:r>
          <w:rPr>
            <w:color w:val="0000FF"/>
          </w:rPr>
          <w:t>"88"</w:t>
        </w:r>
      </w:hyperlink>
      <w:r>
        <w:t xml:space="preserve">, </w:t>
      </w:r>
      <w:hyperlink r:id="rId39">
        <w:r>
          <w:rPr>
            <w:color w:val="0000FF"/>
          </w:rPr>
          <w:t>"88.5"</w:t>
        </w:r>
      </w:hyperlink>
      <w:r>
        <w:t xml:space="preserve">, </w:t>
      </w:r>
      <w:hyperlink r:id="rId40">
        <w:r>
          <w:rPr>
            <w:color w:val="0000FF"/>
          </w:rPr>
          <w:t>"89.0"</w:t>
        </w:r>
      </w:hyperlink>
      <w:r>
        <w:t xml:space="preserve">, </w:t>
      </w:r>
      <w:hyperlink r:id="rId41">
        <w:r>
          <w:rPr>
            <w:color w:val="0000FF"/>
          </w:rPr>
          <w:t>"89.9"</w:t>
        </w:r>
      </w:hyperlink>
      <w:r>
        <w:t xml:space="preserve"> и </w:t>
      </w:r>
      <w:hyperlink r:id="rId42">
        <w:r>
          <w:rPr>
            <w:color w:val="0000FF"/>
          </w:rPr>
          <w:t>"90.8"</w:t>
        </w:r>
      </w:hyperlink>
      <w:r>
        <w:t xml:space="preserve"> заменить цифрами "94.6", "94.6", "94.6", "94.6", "94.6", "94.6" и "94.6" соответственно.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1.6.2. В </w:t>
      </w:r>
      <w:hyperlink r:id="rId43">
        <w:r>
          <w:rPr>
            <w:color w:val="0000FF"/>
          </w:rPr>
          <w:t>подпрограмме 1</w:t>
        </w:r>
      </w:hyperlink>
      <w:r>
        <w:t xml:space="preserve"> "Развитие дошкольного образования":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1.6.2.1. В графе шестой </w:t>
      </w:r>
      <w:hyperlink r:id="rId44">
        <w:r>
          <w:rPr>
            <w:color w:val="0000FF"/>
          </w:rPr>
          <w:t>пункта 1 цифры</w:t>
        </w:r>
      </w:hyperlink>
      <w:r>
        <w:t xml:space="preserve"> "20420" заменить цифрами "21411", </w:t>
      </w:r>
      <w:hyperlink r:id="rId45">
        <w:r>
          <w:rPr>
            <w:color w:val="0000FF"/>
          </w:rPr>
          <w:t>цифры</w:t>
        </w:r>
      </w:hyperlink>
      <w:r>
        <w:t xml:space="preserve"> "85.89" заменить цифрами "88.3", </w:t>
      </w:r>
      <w:hyperlink r:id="rId46">
        <w:r>
          <w:rPr>
            <w:color w:val="0000FF"/>
          </w:rPr>
          <w:t>цифры</w:t>
        </w:r>
      </w:hyperlink>
      <w:r>
        <w:t xml:space="preserve"> "7.9" заменить цифрами "6.4", </w:t>
      </w:r>
      <w:hyperlink r:id="rId47">
        <w:r>
          <w:rPr>
            <w:color w:val="0000FF"/>
          </w:rPr>
          <w:t>цифры</w:t>
        </w:r>
      </w:hyperlink>
      <w:r>
        <w:t xml:space="preserve"> "33.0" заменить цифрами "26.3".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1.6.2.2. </w:t>
      </w:r>
      <w:hyperlink r:id="rId48">
        <w:r>
          <w:rPr>
            <w:color w:val="0000FF"/>
          </w:rPr>
          <w:t>Дополнить</w:t>
        </w:r>
      </w:hyperlink>
      <w:r>
        <w:t xml:space="preserve"> строкой следующего содержания:</w:t>
      </w:r>
    </w:p>
    <w:p w:rsidR="00CD069B" w:rsidRDefault="00CD069B">
      <w:pPr>
        <w:pStyle w:val="ConsPlusNormal"/>
        <w:jc w:val="both"/>
      </w:pPr>
    </w:p>
    <w:p w:rsidR="00CD069B" w:rsidRDefault="00CD069B">
      <w:pPr>
        <w:pStyle w:val="ConsPlusNormal"/>
        <w:jc w:val="both"/>
      </w:pPr>
      <w:r>
        <w:t>"</w:t>
      </w:r>
    </w:p>
    <w:p w:rsidR="00CD069B" w:rsidRDefault="00CD069B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4535"/>
        <w:gridCol w:w="1361"/>
        <w:gridCol w:w="1077"/>
        <w:gridCol w:w="1077"/>
        <w:gridCol w:w="1077"/>
        <w:gridCol w:w="1077"/>
        <w:gridCol w:w="1077"/>
        <w:gridCol w:w="1077"/>
        <w:gridCol w:w="1077"/>
      </w:tblGrid>
      <w:tr w:rsidR="00CD069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069B" w:rsidRDefault="00CD069B">
            <w:pPr>
              <w:pStyle w:val="ConsPlusNormal"/>
            </w:pPr>
            <w:r>
              <w:t>2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CD069B" w:rsidRDefault="00CD069B">
            <w:pPr>
              <w:pStyle w:val="ConsPlusNormal"/>
            </w:pPr>
            <w:r>
              <w:t>Организация питания детей с ограниченными возможностями здоровья, посещающих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CD069B" w:rsidRDefault="00CD069B">
            <w:pPr>
              <w:pStyle w:val="ConsPlusNormal"/>
            </w:pPr>
            <w:r>
              <w:t xml:space="preserve">доля детей с ограниченными возможностями здоровья, посещающих муниципальные образовательные организации, реализующие образовательную программу дошкольного образования, получающих бесплатное двухразовое питание, в общем количестве </w:t>
            </w:r>
            <w:r>
              <w:lastRenderedPageBreak/>
              <w:t>таких детей, чьи родители обратились за получением бесплатного двухразового питания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CD069B" w:rsidRDefault="00CD069B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D069B" w:rsidRDefault="00CD06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D069B" w:rsidRDefault="00CD06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D069B" w:rsidRDefault="00CD06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D069B" w:rsidRDefault="00CD069B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D069B" w:rsidRDefault="00CD069B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D069B" w:rsidRDefault="00CD069B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D069B" w:rsidRDefault="00CD069B">
            <w:pPr>
              <w:pStyle w:val="ConsPlusNormal"/>
              <w:jc w:val="center"/>
            </w:pPr>
            <w:r>
              <w:t>-</w:t>
            </w:r>
          </w:p>
        </w:tc>
      </w:tr>
    </w:tbl>
    <w:p w:rsidR="00CD069B" w:rsidRDefault="00CD069B">
      <w:pPr>
        <w:pStyle w:val="ConsPlusNormal"/>
        <w:jc w:val="right"/>
      </w:pPr>
      <w:r>
        <w:lastRenderedPageBreak/>
        <w:t>".</w:t>
      </w:r>
    </w:p>
    <w:p w:rsidR="00CD069B" w:rsidRDefault="00CD069B">
      <w:pPr>
        <w:pStyle w:val="ConsPlusNormal"/>
        <w:jc w:val="both"/>
      </w:pPr>
    </w:p>
    <w:p w:rsidR="00CD069B" w:rsidRDefault="00CD069B">
      <w:pPr>
        <w:pStyle w:val="ConsPlusNormal"/>
        <w:ind w:firstLine="540"/>
        <w:jc w:val="both"/>
      </w:pPr>
      <w:r>
        <w:t xml:space="preserve">1.6.3. В </w:t>
      </w:r>
      <w:hyperlink r:id="rId49">
        <w:r>
          <w:rPr>
            <w:color w:val="0000FF"/>
          </w:rPr>
          <w:t>подпрограмме 2</w:t>
        </w:r>
      </w:hyperlink>
      <w:r>
        <w:t xml:space="preserve"> "Развитие общего образования":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1.6.3.1. В </w:t>
      </w:r>
      <w:hyperlink r:id="rId50">
        <w:r>
          <w:rPr>
            <w:color w:val="0000FF"/>
          </w:rPr>
          <w:t>пункте 1</w:t>
        </w:r>
      </w:hyperlink>
      <w:r>
        <w:t>: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1.6.3.1.1. В графе восьмой </w:t>
      </w:r>
      <w:hyperlink r:id="rId51">
        <w:r>
          <w:rPr>
            <w:color w:val="0000FF"/>
          </w:rPr>
          <w:t>цифры</w:t>
        </w:r>
      </w:hyperlink>
      <w:r>
        <w:t xml:space="preserve"> "15400" заменить цифрами "15700".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1.6.3.1.2. В графах пятой - одиннадцатой </w:t>
      </w:r>
      <w:hyperlink r:id="rId52">
        <w:r>
          <w:rPr>
            <w:color w:val="0000FF"/>
          </w:rPr>
          <w:t>строки</w:t>
        </w:r>
      </w:hyperlink>
      <w:r>
        <w:t xml:space="preserve"> "доля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организаций" цифры </w:t>
      </w:r>
      <w:hyperlink r:id="rId53">
        <w:r>
          <w:rPr>
            <w:color w:val="0000FF"/>
          </w:rPr>
          <w:t>"3"</w:t>
        </w:r>
      </w:hyperlink>
      <w:r>
        <w:t xml:space="preserve">, </w:t>
      </w:r>
      <w:hyperlink r:id="rId54">
        <w:r>
          <w:rPr>
            <w:color w:val="0000FF"/>
          </w:rPr>
          <w:t>"2.8"</w:t>
        </w:r>
      </w:hyperlink>
      <w:r>
        <w:t xml:space="preserve">, </w:t>
      </w:r>
      <w:hyperlink r:id="rId55">
        <w:r>
          <w:rPr>
            <w:color w:val="0000FF"/>
          </w:rPr>
          <w:t>"2.7"</w:t>
        </w:r>
      </w:hyperlink>
      <w:r>
        <w:t xml:space="preserve">, </w:t>
      </w:r>
      <w:hyperlink r:id="rId56">
        <w:r>
          <w:rPr>
            <w:color w:val="0000FF"/>
          </w:rPr>
          <w:t>"2.5"</w:t>
        </w:r>
      </w:hyperlink>
      <w:r>
        <w:t xml:space="preserve">, </w:t>
      </w:r>
      <w:hyperlink r:id="rId57">
        <w:r>
          <w:rPr>
            <w:color w:val="0000FF"/>
          </w:rPr>
          <w:t>"2.3"</w:t>
        </w:r>
      </w:hyperlink>
      <w:r>
        <w:t xml:space="preserve">, </w:t>
      </w:r>
      <w:hyperlink r:id="rId58">
        <w:r>
          <w:rPr>
            <w:color w:val="0000FF"/>
          </w:rPr>
          <w:t>"2.1"</w:t>
        </w:r>
      </w:hyperlink>
      <w:r>
        <w:t xml:space="preserve"> и </w:t>
      </w:r>
      <w:hyperlink r:id="rId59">
        <w:r>
          <w:rPr>
            <w:color w:val="0000FF"/>
          </w:rPr>
          <w:t>"1.9"</w:t>
        </w:r>
      </w:hyperlink>
      <w:r>
        <w:t xml:space="preserve"> заменить цифрами "1.3", "0.9", "0.9", "0.9", "0.9", "0.9" и "0.9" соответственно.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1.6.3.2. В </w:t>
      </w:r>
      <w:hyperlink r:id="rId60">
        <w:r>
          <w:rPr>
            <w:color w:val="0000FF"/>
          </w:rPr>
          <w:t>пункте 2</w:t>
        </w:r>
      </w:hyperlink>
      <w:r>
        <w:t>: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1.6.3.2.1. В графах пятой - одиннадцатой </w:t>
      </w:r>
      <w:hyperlink r:id="rId61">
        <w:r>
          <w:rPr>
            <w:color w:val="0000FF"/>
          </w:rPr>
          <w:t>строки</w:t>
        </w:r>
      </w:hyperlink>
      <w:r>
        <w:t xml:space="preserve"> "доля детей первой и второй групп здоровья в общей численности обучающихся в муниципальных общеобразовательных организациях" цифры </w:t>
      </w:r>
      <w:hyperlink r:id="rId62">
        <w:r>
          <w:rPr>
            <w:color w:val="0000FF"/>
          </w:rPr>
          <w:t>"78.0"</w:t>
        </w:r>
      </w:hyperlink>
      <w:r>
        <w:t xml:space="preserve">, </w:t>
      </w:r>
      <w:hyperlink r:id="rId63">
        <w:r>
          <w:rPr>
            <w:color w:val="0000FF"/>
          </w:rPr>
          <w:t>"78.0"</w:t>
        </w:r>
      </w:hyperlink>
      <w:r>
        <w:t xml:space="preserve">, </w:t>
      </w:r>
      <w:hyperlink r:id="rId64">
        <w:r>
          <w:rPr>
            <w:color w:val="0000FF"/>
          </w:rPr>
          <w:t>"82.7"</w:t>
        </w:r>
      </w:hyperlink>
      <w:r>
        <w:t xml:space="preserve">, </w:t>
      </w:r>
      <w:hyperlink r:id="rId65">
        <w:r>
          <w:rPr>
            <w:color w:val="0000FF"/>
          </w:rPr>
          <w:t>"82.7"</w:t>
        </w:r>
      </w:hyperlink>
      <w:r>
        <w:t xml:space="preserve">, </w:t>
      </w:r>
      <w:hyperlink r:id="rId66">
        <w:r>
          <w:rPr>
            <w:color w:val="0000FF"/>
          </w:rPr>
          <w:t>"82.8"</w:t>
        </w:r>
      </w:hyperlink>
      <w:r>
        <w:t xml:space="preserve">, </w:t>
      </w:r>
      <w:hyperlink r:id="rId67">
        <w:r>
          <w:rPr>
            <w:color w:val="0000FF"/>
          </w:rPr>
          <w:t>"82.8"</w:t>
        </w:r>
      </w:hyperlink>
      <w:r>
        <w:t xml:space="preserve"> и </w:t>
      </w:r>
      <w:hyperlink r:id="rId68">
        <w:r>
          <w:rPr>
            <w:color w:val="0000FF"/>
          </w:rPr>
          <w:t>"82.8"</w:t>
        </w:r>
      </w:hyperlink>
      <w:r>
        <w:t xml:space="preserve"> заменить цифрами "82.6", "82.2", "82.7", "82.7", "82.7", "82.7" и "82.7" соответственно.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1.6.3.2.2. В графах восьмой - десятой цифры </w:t>
      </w:r>
      <w:hyperlink r:id="rId69">
        <w:r>
          <w:rPr>
            <w:color w:val="0000FF"/>
          </w:rPr>
          <w:t>"16"</w:t>
        </w:r>
      </w:hyperlink>
      <w:r>
        <w:t xml:space="preserve">, </w:t>
      </w:r>
      <w:hyperlink r:id="rId70">
        <w:r>
          <w:rPr>
            <w:color w:val="0000FF"/>
          </w:rPr>
          <w:t>"19"</w:t>
        </w:r>
      </w:hyperlink>
      <w:r>
        <w:t xml:space="preserve"> и </w:t>
      </w:r>
      <w:hyperlink r:id="rId71">
        <w:r>
          <w:rPr>
            <w:color w:val="0000FF"/>
          </w:rPr>
          <w:t>"19"</w:t>
        </w:r>
      </w:hyperlink>
      <w:r>
        <w:t xml:space="preserve"> заменить цифрами "14", "14" и "14" соответственно.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1.6.4. </w:t>
      </w:r>
      <w:hyperlink r:id="rId72">
        <w:r>
          <w:rPr>
            <w:color w:val="0000FF"/>
          </w:rPr>
          <w:t>Пункт 1</w:t>
        </w:r>
      </w:hyperlink>
      <w:r>
        <w:t xml:space="preserve"> подпрограммы 3 "Развитие дополнительного образования, отдыха и занятости детей" изложить в следующей редакции:</w:t>
      </w:r>
    </w:p>
    <w:p w:rsidR="00CD069B" w:rsidRDefault="00CD069B">
      <w:pPr>
        <w:pStyle w:val="ConsPlusNormal"/>
        <w:jc w:val="both"/>
      </w:pPr>
    </w:p>
    <w:p w:rsidR="00CD069B" w:rsidRDefault="00CD069B">
      <w:pPr>
        <w:pStyle w:val="ConsPlusNormal"/>
      </w:pPr>
      <w:r>
        <w:t>"</w:t>
      </w:r>
    </w:p>
    <w:p w:rsidR="00CD069B" w:rsidRDefault="00CD069B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4535"/>
        <w:gridCol w:w="1361"/>
        <w:gridCol w:w="1077"/>
        <w:gridCol w:w="1077"/>
        <w:gridCol w:w="1077"/>
        <w:gridCol w:w="1077"/>
        <w:gridCol w:w="1077"/>
        <w:gridCol w:w="1077"/>
        <w:gridCol w:w="1077"/>
      </w:tblGrid>
      <w:tr w:rsidR="00CD069B">
        <w:tc>
          <w:tcPr>
            <w:tcW w:w="567" w:type="dxa"/>
            <w:vMerge w:val="restart"/>
          </w:tcPr>
          <w:p w:rsidR="00CD069B" w:rsidRDefault="00CD069B">
            <w:pPr>
              <w:pStyle w:val="ConsPlusNormal"/>
            </w:pPr>
            <w:r>
              <w:t>1</w:t>
            </w:r>
          </w:p>
        </w:tc>
        <w:tc>
          <w:tcPr>
            <w:tcW w:w="4082" w:type="dxa"/>
            <w:vMerge w:val="restart"/>
          </w:tcPr>
          <w:p w:rsidR="00CD069B" w:rsidRDefault="00CD069B">
            <w:pPr>
              <w:pStyle w:val="ConsPlusNormal"/>
            </w:pPr>
            <w:r>
              <w:t>Создание условий для обеспечения гарантий доступности и равных возможностей получения качественного дополнительного образования на территории муниципального образования "Город Вологда"</w:t>
            </w:r>
          </w:p>
        </w:tc>
        <w:tc>
          <w:tcPr>
            <w:tcW w:w="4535" w:type="dxa"/>
          </w:tcPr>
          <w:p w:rsidR="00CD069B" w:rsidRDefault="00CD069B">
            <w:pPr>
              <w:pStyle w:val="ConsPlusNormal"/>
            </w:pPr>
            <w: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361" w:type="dxa"/>
          </w:tcPr>
          <w:p w:rsidR="00CD069B" w:rsidRDefault="00CD069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CD069B" w:rsidRDefault="00CD069B">
            <w:pPr>
              <w:pStyle w:val="ConsPlusNormal"/>
              <w:jc w:val="center"/>
            </w:pPr>
            <w:r>
              <w:t>66.1</w:t>
            </w:r>
          </w:p>
        </w:tc>
        <w:tc>
          <w:tcPr>
            <w:tcW w:w="1077" w:type="dxa"/>
          </w:tcPr>
          <w:p w:rsidR="00CD069B" w:rsidRDefault="00CD069B">
            <w:pPr>
              <w:pStyle w:val="ConsPlusNormal"/>
              <w:jc w:val="center"/>
            </w:pPr>
            <w:r>
              <w:t>84.5</w:t>
            </w:r>
          </w:p>
        </w:tc>
        <w:tc>
          <w:tcPr>
            <w:tcW w:w="1077" w:type="dxa"/>
          </w:tcPr>
          <w:p w:rsidR="00CD069B" w:rsidRDefault="00CD069B">
            <w:pPr>
              <w:pStyle w:val="ConsPlusNormal"/>
              <w:jc w:val="center"/>
            </w:pPr>
            <w:r>
              <w:t>86.0</w:t>
            </w:r>
          </w:p>
        </w:tc>
        <w:tc>
          <w:tcPr>
            <w:tcW w:w="1077" w:type="dxa"/>
          </w:tcPr>
          <w:p w:rsidR="00CD069B" w:rsidRDefault="00CD069B">
            <w:pPr>
              <w:pStyle w:val="ConsPlusNormal"/>
              <w:jc w:val="center"/>
            </w:pPr>
            <w:r>
              <w:t>86.0</w:t>
            </w:r>
          </w:p>
        </w:tc>
        <w:tc>
          <w:tcPr>
            <w:tcW w:w="1077" w:type="dxa"/>
          </w:tcPr>
          <w:p w:rsidR="00CD069B" w:rsidRDefault="00CD069B">
            <w:pPr>
              <w:pStyle w:val="ConsPlusNormal"/>
              <w:jc w:val="center"/>
            </w:pPr>
            <w:r>
              <w:t>86.0</w:t>
            </w:r>
          </w:p>
        </w:tc>
        <w:tc>
          <w:tcPr>
            <w:tcW w:w="1077" w:type="dxa"/>
          </w:tcPr>
          <w:p w:rsidR="00CD069B" w:rsidRDefault="00CD069B">
            <w:pPr>
              <w:pStyle w:val="ConsPlusNormal"/>
              <w:jc w:val="center"/>
            </w:pPr>
            <w:r>
              <w:t>86.0</w:t>
            </w:r>
          </w:p>
        </w:tc>
        <w:tc>
          <w:tcPr>
            <w:tcW w:w="1077" w:type="dxa"/>
          </w:tcPr>
          <w:p w:rsidR="00CD069B" w:rsidRDefault="00CD069B">
            <w:pPr>
              <w:pStyle w:val="ConsPlusNormal"/>
              <w:jc w:val="center"/>
            </w:pPr>
            <w:r>
              <w:t>86.0</w:t>
            </w:r>
          </w:p>
        </w:tc>
      </w:tr>
      <w:tr w:rsidR="00CD069B">
        <w:tc>
          <w:tcPr>
            <w:tcW w:w="567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408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4535" w:type="dxa"/>
          </w:tcPr>
          <w:p w:rsidR="00CD069B" w:rsidRDefault="00CD069B">
            <w:pPr>
              <w:pStyle w:val="ConsPlusNormal"/>
            </w:pPr>
            <w:r>
              <w:t>удовлетворенность получателей услуг качеством дополнительного образования детей</w:t>
            </w:r>
          </w:p>
        </w:tc>
        <w:tc>
          <w:tcPr>
            <w:tcW w:w="1361" w:type="dxa"/>
          </w:tcPr>
          <w:p w:rsidR="00CD069B" w:rsidRDefault="00CD069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CD069B" w:rsidRDefault="00CD069B">
            <w:pPr>
              <w:pStyle w:val="ConsPlusNormal"/>
              <w:jc w:val="center"/>
            </w:pPr>
            <w:r>
              <w:t>90.2</w:t>
            </w:r>
          </w:p>
        </w:tc>
        <w:tc>
          <w:tcPr>
            <w:tcW w:w="1077" w:type="dxa"/>
          </w:tcPr>
          <w:p w:rsidR="00CD069B" w:rsidRDefault="00CD069B">
            <w:pPr>
              <w:pStyle w:val="ConsPlusNormal"/>
              <w:jc w:val="center"/>
            </w:pPr>
            <w:r>
              <w:t>92.0</w:t>
            </w:r>
          </w:p>
        </w:tc>
        <w:tc>
          <w:tcPr>
            <w:tcW w:w="1077" w:type="dxa"/>
          </w:tcPr>
          <w:p w:rsidR="00CD069B" w:rsidRDefault="00CD069B">
            <w:pPr>
              <w:pStyle w:val="ConsPlusNormal"/>
              <w:jc w:val="center"/>
            </w:pPr>
            <w:r>
              <w:t>94.0</w:t>
            </w:r>
          </w:p>
        </w:tc>
        <w:tc>
          <w:tcPr>
            <w:tcW w:w="1077" w:type="dxa"/>
          </w:tcPr>
          <w:p w:rsidR="00CD069B" w:rsidRDefault="00CD069B">
            <w:pPr>
              <w:pStyle w:val="ConsPlusNormal"/>
              <w:jc w:val="center"/>
            </w:pPr>
            <w:r>
              <w:t>97.0</w:t>
            </w:r>
          </w:p>
        </w:tc>
        <w:tc>
          <w:tcPr>
            <w:tcW w:w="1077" w:type="dxa"/>
          </w:tcPr>
          <w:p w:rsidR="00CD069B" w:rsidRDefault="00CD069B">
            <w:pPr>
              <w:pStyle w:val="ConsPlusNormal"/>
              <w:jc w:val="center"/>
            </w:pPr>
            <w:r>
              <w:t>99.0</w:t>
            </w:r>
          </w:p>
        </w:tc>
        <w:tc>
          <w:tcPr>
            <w:tcW w:w="1077" w:type="dxa"/>
          </w:tcPr>
          <w:p w:rsidR="00CD069B" w:rsidRDefault="00CD069B">
            <w:pPr>
              <w:pStyle w:val="ConsPlusNormal"/>
              <w:jc w:val="center"/>
            </w:pPr>
            <w:r>
              <w:t>99.0</w:t>
            </w:r>
          </w:p>
        </w:tc>
        <w:tc>
          <w:tcPr>
            <w:tcW w:w="1077" w:type="dxa"/>
          </w:tcPr>
          <w:p w:rsidR="00CD069B" w:rsidRDefault="00CD069B">
            <w:pPr>
              <w:pStyle w:val="ConsPlusNormal"/>
              <w:jc w:val="center"/>
            </w:pPr>
            <w:r>
              <w:t>99.0</w:t>
            </w:r>
          </w:p>
        </w:tc>
      </w:tr>
      <w:tr w:rsidR="00CD069B">
        <w:tc>
          <w:tcPr>
            <w:tcW w:w="567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408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4535" w:type="dxa"/>
          </w:tcPr>
          <w:p w:rsidR="00CD069B" w:rsidRDefault="00CD069B">
            <w:pPr>
              <w:pStyle w:val="ConsPlusNormal"/>
            </w:pPr>
            <w:r>
              <w:t>отношение средней заработной платы педагогических работников муниципальных образовательных организаций дополнительного образования детей к средней заработной плате учителей в регионе</w:t>
            </w:r>
          </w:p>
        </w:tc>
        <w:tc>
          <w:tcPr>
            <w:tcW w:w="1361" w:type="dxa"/>
          </w:tcPr>
          <w:p w:rsidR="00CD069B" w:rsidRDefault="00CD069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CD069B" w:rsidRDefault="00CD069B">
            <w:pPr>
              <w:pStyle w:val="ConsPlusNormal"/>
              <w:jc w:val="center"/>
            </w:pPr>
            <w:r>
              <w:t>80.0</w:t>
            </w:r>
          </w:p>
        </w:tc>
        <w:tc>
          <w:tcPr>
            <w:tcW w:w="1077" w:type="dxa"/>
          </w:tcPr>
          <w:p w:rsidR="00CD069B" w:rsidRDefault="00CD069B">
            <w:pPr>
              <w:pStyle w:val="ConsPlusNormal"/>
              <w:jc w:val="center"/>
            </w:pPr>
            <w:r>
              <w:t>75.0</w:t>
            </w:r>
          </w:p>
        </w:tc>
        <w:tc>
          <w:tcPr>
            <w:tcW w:w="1077" w:type="dxa"/>
          </w:tcPr>
          <w:p w:rsidR="00CD069B" w:rsidRDefault="00CD069B">
            <w:pPr>
              <w:pStyle w:val="ConsPlusNormal"/>
              <w:jc w:val="center"/>
            </w:pPr>
            <w:r>
              <w:t>75.0</w:t>
            </w:r>
          </w:p>
        </w:tc>
        <w:tc>
          <w:tcPr>
            <w:tcW w:w="1077" w:type="dxa"/>
          </w:tcPr>
          <w:p w:rsidR="00CD069B" w:rsidRDefault="00CD069B">
            <w:pPr>
              <w:pStyle w:val="ConsPlusNormal"/>
              <w:jc w:val="center"/>
            </w:pPr>
            <w:r>
              <w:t>95.0</w:t>
            </w:r>
          </w:p>
        </w:tc>
        <w:tc>
          <w:tcPr>
            <w:tcW w:w="1077" w:type="dxa"/>
          </w:tcPr>
          <w:p w:rsidR="00CD069B" w:rsidRDefault="00CD069B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077" w:type="dxa"/>
          </w:tcPr>
          <w:p w:rsidR="00CD069B" w:rsidRDefault="00CD069B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077" w:type="dxa"/>
          </w:tcPr>
          <w:p w:rsidR="00CD069B" w:rsidRDefault="00CD069B">
            <w:pPr>
              <w:pStyle w:val="ConsPlusNormal"/>
              <w:jc w:val="center"/>
            </w:pPr>
            <w:r>
              <w:t>100.0</w:t>
            </w:r>
          </w:p>
        </w:tc>
      </w:tr>
    </w:tbl>
    <w:p w:rsidR="00CD069B" w:rsidRDefault="00CD069B">
      <w:pPr>
        <w:pStyle w:val="ConsPlusNormal"/>
        <w:jc w:val="right"/>
      </w:pPr>
      <w:r>
        <w:t>".</w:t>
      </w:r>
    </w:p>
    <w:p w:rsidR="00CD069B" w:rsidRDefault="00CD069B">
      <w:pPr>
        <w:pStyle w:val="ConsPlusNormal"/>
        <w:jc w:val="both"/>
      </w:pPr>
    </w:p>
    <w:p w:rsidR="00CD069B" w:rsidRDefault="00CD069B">
      <w:pPr>
        <w:pStyle w:val="ConsPlusNormal"/>
        <w:ind w:firstLine="540"/>
        <w:jc w:val="both"/>
      </w:pPr>
      <w:r>
        <w:t xml:space="preserve">1.7. В </w:t>
      </w:r>
      <w:hyperlink r:id="rId73">
        <w:r>
          <w:rPr>
            <w:color w:val="0000FF"/>
          </w:rPr>
          <w:t>разделе II</w:t>
        </w:r>
      </w:hyperlink>
      <w:r>
        <w:t xml:space="preserve"> "Методика расчета показателей муниципальной программы (подпрограмм)" приложения N 2: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1.7.1. </w:t>
      </w:r>
      <w:hyperlink r:id="rId74">
        <w:r>
          <w:rPr>
            <w:color w:val="0000FF"/>
          </w:rPr>
          <w:t>Пункты 30</w:t>
        </w:r>
      </w:hyperlink>
      <w:r>
        <w:t xml:space="preserve"> - </w:t>
      </w:r>
      <w:hyperlink r:id="rId75">
        <w:r>
          <w:rPr>
            <w:color w:val="0000FF"/>
          </w:rPr>
          <w:t>35</w:t>
        </w:r>
      </w:hyperlink>
      <w:r>
        <w:t xml:space="preserve"> исключить.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1.7.2. </w:t>
      </w:r>
      <w:hyperlink r:id="rId76">
        <w:r>
          <w:rPr>
            <w:color w:val="0000FF"/>
          </w:rPr>
          <w:t>Пункты 36</w:t>
        </w:r>
      </w:hyperlink>
      <w:r>
        <w:t xml:space="preserve"> - </w:t>
      </w:r>
      <w:hyperlink r:id="rId77">
        <w:r>
          <w:rPr>
            <w:color w:val="0000FF"/>
          </w:rPr>
          <w:t>40</w:t>
        </w:r>
      </w:hyperlink>
      <w:r>
        <w:t xml:space="preserve"> считать пунктами 30 - 34.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1.7.3. </w:t>
      </w:r>
      <w:hyperlink r:id="rId78">
        <w:r>
          <w:rPr>
            <w:color w:val="0000FF"/>
          </w:rPr>
          <w:t>Дополнить</w:t>
        </w:r>
      </w:hyperlink>
      <w:r>
        <w:t xml:space="preserve"> пунктом 35 следующего содержания:</w:t>
      </w:r>
    </w:p>
    <w:p w:rsidR="00CD069B" w:rsidRDefault="00CD069B">
      <w:pPr>
        <w:pStyle w:val="ConsPlusNormal"/>
        <w:jc w:val="both"/>
      </w:pPr>
    </w:p>
    <w:p w:rsidR="00CD069B" w:rsidRDefault="00CD069B">
      <w:pPr>
        <w:pStyle w:val="ConsPlusNormal"/>
        <w:jc w:val="both"/>
      </w:pPr>
      <w:r>
        <w:t>"</w:t>
      </w:r>
    </w:p>
    <w:p w:rsidR="00CD069B" w:rsidRDefault="00CD069B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649"/>
        <w:gridCol w:w="1474"/>
        <w:gridCol w:w="3685"/>
        <w:gridCol w:w="1871"/>
        <w:gridCol w:w="5272"/>
      </w:tblGrid>
      <w:tr w:rsidR="00CD069B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D069B" w:rsidRDefault="00CD069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CD069B" w:rsidRDefault="00CD069B">
            <w:pPr>
              <w:pStyle w:val="ConsPlusNormal"/>
            </w:pPr>
            <w:r>
              <w:t>Доля детей с ограниченными возможностями здоровья, посещающих образовательные организации, реализующие образовательную программу дошкольного образования, получающих бесплатное двухразовое питание, в общем количестве таких детей, чьи родители обратились за получением бесплатного двухразового питания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D069B" w:rsidRDefault="00CD069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D069B" w:rsidRDefault="00CD069B">
            <w:pPr>
              <w:pStyle w:val="ConsPlusNormal"/>
            </w:pPr>
            <w:r>
              <w:t>Данные мониторинга УО, списки обучающихся, охваченных бесплатным двухразовым питанием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CD069B" w:rsidRDefault="00CD069B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CD069B" w:rsidRDefault="00CD069B">
            <w:pPr>
              <w:pStyle w:val="ConsPlusNormal"/>
              <w:jc w:val="center"/>
            </w:pPr>
            <w:r>
              <w:t>Nоп / Nобщ x 100%, где:</w:t>
            </w:r>
          </w:p>
          <w:p w:rsidR="00CD069B" w:rsidRDefault="00CD069B">
            <w:pPr>
              <w:pStyle w:val="ConsPlusNormal"/>
            </w:pPr>
            <w:r>
              <w:t>Nоп - количество детей с ограниченными возможностями здоровья, посещающих муниципальные образовательные организации, реализующие образовательную программу дошкольного образования, получающих бесплатное двухразовое питание;</w:t>
            </w:r>
          </w:p>
          <w:p w:rsidR="00CD069B" w:rsidRDefault="00CD069B">
            <w:pPr>
              <w:pStyle w:val="ConsPlusNormal"/>
            </w:pPr>
            <w:r>
              <w:t xml:space="preserve">Nобщ - общее количество детей с ограниченными возможностями здоровья, посещающих муниципальные образовательные организации, реализующие образовательную программу дошкольного образования, получающих бесплатное </w:t>
            </w:r>
            <w:r>
              <w:lastRenderedPageBreak/>
              <w:t>двухразовое питание, чьи родители обратились за получением бесплатного двухразового питания</w:t>
            </w:r>
          </w:p>
        </w:tc>
      </w:tr>
    </w:tbl>
    <w:p w:rsidR="00CD069B" w:rsidRDefault="00CD069B">
      <w:pPr>
        <w:pStyle w:val="ConsPlusNormal"/>
        <w:sectPr w:rsidR="00CD069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D069B" w:rsidRDefault="00CD069B">
      <w:pPr>
        <w:pStyle w:val="ConsPlusNormal"/>
        <w:spacing w:before="220"/>
        <w:jc w:val="right"/>
      </w:pPr>
      <w:r>
        <w:lastRenderedPageBreak/>
        <w:t>".</w:t>
      </w:r>
    </w:p>
    <w:p w:rsidR="00CD069B" w:rsidRDefault="00CD06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D06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69B" w:rsidRDefault="00CD06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69B" w:rsidRDefault="00CD06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069B" w:rsidRDefault="00CD069B">
            <w:pPr>
              <w:pStyle w:val="ConsPlusNormal"/>
              <w:jc w:val="both"/>
            </w:pPr>
            <w:r>
              <w:rPr>
                <w:color w:val="392C69"/>
              </w:rPr>
              <w:t>Действие подпункта 1.8 пункта 1 распространяется на правоотношения, возникшие с 22 декабря 2016 года (в части финансового обеспечения муниципальной программы на 2016 год) (</w:t>
            </w:r>
            <w:hyperlink w:anchor="P142">
              <w:r>
                <w:rPr>
                  <w:color w:val="0000FF"/>
                </w:rPr>
                <w:t>пункт 2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69B" w:rsidRDefault="00CD069B">
            <w:pPr>
              <w:pStyle w:val="ConsPlusNormal"/>
            </w:pPr>
          </w:p>
        </w:tc>
      </w:tr>
    </w:tbl>
    <w:p w:rsidR="00CD069B" w:rsidRDefault="00CD069B">
      <w:pPr>
        <w:pStyle w:val="ConsPlusNormal"/>
        <w:spacing w:before="280"/>
        <w:ind w:firstLine="540"/>
        <w:jc w:val="both"/>
      </w:pPr>
      <w:bookmarkStart w:id="1" w:name="P140"/>
      <w:bookmarkEnd w:id="1"/>
      <w:r>
        <w:t xml:space="preserve">1.8. </w:t>
      </w:r>
      <w:hyperlink r:id="rId79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161">
        <w:r>
          <w:rPr>
            <w:color w:val="0000FF"/>
          </w:rPr>
          <w:t>приложению N 1</w:t>
        </w:r>
      </w:hyperlink>
      <w:r>
        <w:t xml:space="preserve"> к настоящему постановлению.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1.9. </w:t>
      </w:r>
      <w:hyperlink r:id="rId80">
        <w:r>
          <w:rPr>
            <w:color w:val="0000FF"/>
          </w:rPr>
          <w:t>Приложение N 4</w:t>
        </w:r>
      </w:hyperlink>
      <w:r>
        <w:t xml:space="preserve"> изложить в новой редакции согласно </w:t>
      </w:r>
      <w:hyperlink w:anchor="P2305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CD069B" w:rsidRDefault="00CD069B">
      <w:pPr>
        <w:pStyle w:val="ConsPlusNormal"/>
        <w:spacing w:before="220"/>
        <w:ind w:firstLine="540"/>
        <w:jc w:val="both"/>
      </w:pPr>
      <w:bookmarkStart w:id="2" w:name="P142"/>
      <w:bookmarkEnd w:id="2"/>
      <w:r>
        <w:t xml:space="preserve">2. Действие </w:t>
      </w:r>
      <w:hyperlink w:anchor="P17">
        <w:r>
          <w:rPr>
            <w:color w:val="0000FF"/>
          </w:rPr>
          <w:t>подпунктов 1.1.2</w:t>
        </w:r>
      </w:hyperlink>
      <w:r>
        <w:t xml:space="preserve"> и </w:t>
      </w:r>
      <w:hyperlink w:anchor="P140">
        <w:r>
          <w:rPr>
            <w:color w:val="0000FF"/>
          </w:rPr>
          <w:t>1.8 пункта 1</w:t>
        </w:r>
      </w:hyperlink>
      <w:r>
        <w:t xml:space="preserve"> настоящего постановления распространяется на правоотношения, возникшие с 22 декабря 2016 года (в части финансового обеспечения муниципальной программы на 2016 год).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 xml:space="preserve">3. Настоящее постановление подлежит опубликованию в газете "Вологодские новости" и размещению на официальном </w:t>
      </w:r>
      <w:hyperlink r:id="rId81">
        <w:r>
          <w:rPr>
            <w:color w:val="0000FF"/>
          </w:rPr>
          <w:t>сайте</w:t>
        </w:r>
      </w:hyperlink>
      <w:r>
        <w:t xml:space="preserve"> Администрации города Вологды в информационно-телекоммуникационной сети "Интернет".</w:t>
      </w:r>
    </w:p>
    <w:p w:rsidR="00CD069B" w:rsidRDefault="00CD069B">
      <w:pPr>
        <w:pStyle w:val="ConsPlusNormal"/>
        <w:jc w:val="both"/>
      </w:pPr>
    </w:p>
    <w:p w:rsidR="00CD069B" w:rsidRDefault="00CD069B">
      <w:pPr>
        <w:pStyle w:val="ConsPlusNormal"/>
        <w:jc w:val="right"/>
      </w:pPr>
      <w:r>
        <w:t>Мэр г. Вологды</w:t>
      </w:r>
    </w:p>
    <w:p w:rsidR="00CD069B" w:rsidRDefault="00CD069B">
      <w:pPr>
        <w:pStyle w:val="ConsPlusNormal"/>
        <w:jc w:val="right"/>
      </w:pPr>
      <w:r>
        <w:t>А.А.ТРАВНИКОВ</w:t>
      </w:r>
    </w:p>
    <w:p w:rsidR="00CD069B" w:rsidRDefault="00CD069B">
      <w:pPr>
        <w:pStyle w:val="ConsPlusNormal"/>
        <w:jc w:val="both"/>
      </w:pPr>
    </w:p>
    <w:p w:rsidR="00CD069B" w:rsidRDefault="00CD069B">
      <w:pPr>
        <w:pStyle w:val="ConsPlusNormal"/>
        <w:jc w:val="both"/>
      </w:pPr>
    </w:p>
    <w:p w:rsidR="00CD069B" w:rsidRDefault="00CD069B">
      <w:pPr>
        <w:pStyle w:val="ConsPlusNormal"/>
        <w:jc w:val="both"/>
      </w:pPr>
    </w:p>
    <w:p w:rsidR="00CD069B" w:rsidRDefault="00CD069B">
      <w:pPr>
        <w:pStyle w:val="ConsPlusNormal"/>
        <w:jc w:val="both"/>
      </w:pPr>
    </w:p>
    <w:p w:rsidR="00CD069B" w:rsidRDefault="00CD069B">
      <w:pPr>
        <w:pStyle w:val="ConsPlusNormal"/>
        <w:jc w:val="both"/>
      </w:pPr>
    </w:p>
    <w:p w:rsidR="00CD069B" w:rsidRDefault="00CD069B">
      <w:pPr>
        <w:pStyle w:val="ConsPlusNormal"/>
        <w:jc w:val="right"/>
        <w:outlineLvl w:val="0"/>
      </w:pPr>
      <w:r>
        <w:t>Приложение N 1</w:t>
      </w:r>
    </w:p>
    <w:p w:rsidR="00CD069B" w:rsidRDefault="00CD069B">
      <w:pPr>
        <w:pStyle w:val="ConsPlusNormal"/>
        <w:jc w:val="right"/>
      </w:pPr>
      <w:r>
        <w:t>к Постановлению</w:t>
      </w:r>
    </w:p>
    <w:p w:rsidR="00CD069B" w:rsidRDefault="00CD069B">
      <w:pPr>
        <w:pStyle w:val="ConsPlusNormal"/>
        <w:jc w:val="right"/>
      </w:pPr>
      <w:r>
        <w:t>Администрации г. Вологды</w:t>
      </w:r>
    </w:p>
    <w:p w:rsidR="00CD069B" w:rsidRDefault="00CD069B">
      <w:pPr>
        <w:pStyle w:val="ConsPlusNormal"/>
        <w:jc w:val="right"/>
      </w:pPr>
      <w:r>
        <w:t>от 7 марта 2017 г. N 223</w:t>
      </w:r>
    </w:p>
    <w:p w:rsidR="00CD069B" w:rsidRDefault="00CD069B">
      <w:pPr>
        <w:pStyle w:val="ConsPlusNormal"/>
        <w:jc w:val="both"/>
      </w:pPr>
    </w:p>
    <w:p w:rsidR="00CD069B" w:rsidRDefault="00CD069B">
      <w:pPr>
        <w:pStyle w:val="ConsPlusNormal"/>
        <w:jc w:val="right"/>
      </w:pPr>
      <w:r>
        <w:t>"Приложение N 3</w:t>
      </w:r>
    </w:p>
    <w:p w:rsidR="00CD069B" w:rsidRDefault="00CD069B">
      <w:pPr>
        <w:pStyle w:val="ConsPlusNormal"/>
        <w:jc w:val="right"/>
      </w:pPr>
      <w:r>
        <w:t>к Муниципальной программе</w:t>
      </w:r>
    </w:p>
    <w:p w:rsidR="00CD069B" w:rsidRDefault="00CD069B">
      <w:pPr>
        <w:pStyle w:val="ConsPlusNormal"/>
        <w:jc w:val="right"/>
      </w:pPr>
      <w:r>
        <w:t>"Развитие образования"</w:t>
      </w:r>
    </w:p>
    <w:p w:rsidR="00CD069B" w:rsidRDefault="00CD069B">
      <w:pPr>
        <w:pStyle w:val="ConsPlusNormal"/>
        <w:jc w:val="both"/>
      </w:pPr>
    </w:p>
    <w:p w:rsidR="00CD069B" w:rsidRDefault="00CD069B">
      <w:pPr>
        <w:pStyle w:val="ConsPlusNormal"/>
        <w:jc w:val="center"/>
      </w:pPr>
      <w:bookmarkStart w:id="3" w:name="P161"/>
      <w:bookmarkEnd w:id="3"/>
      <w:r>
        <w:t>ФИНАНСОВОЕ ОБЕСПЕЧЕНИЕ</w:t>
      </w:r>
    </w:p>
    <w:p w:rsidR="00CD069B" w:rsidRDefault="00CD069B">
      <w:pPr>
        <w:pStyle w:val="ConsPlusNormal"/>
        <w:jc w:val="center"/>
      </w:pPr>
      <w:r>
        <w:t>МЕРОПРИЯТИЙ МУНИЦИПАЛЬНОЙ ПРОГРАММЫ</w:t>
      </w:r>
    </w:p>
    <w:p w:rsidR="00CD069B" w:rsidRDefault="00CD069B">
      <w:pPr>
        <w:pStyle w:val="ConsPlusNormal"/>
        <w:jc w:val="both"/>
      </w:pPr>
    </w:p>
    <w:p w:rsidR="00CD069B" w:rsidRDefault="00CD069B">
      <w:pPr>
        <w:pStyle w:val="ConsPlusNormal"/>
        <w:sectPr w:rsidR="00CD069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572"/>
        <w:gridCol w:w="2041"/>
        <w:gridCol w:w="2041"/>
        <w:gridCol w:w="1531"/>
        <w:gridCol w:w="1474"/>
        <w:gridCol w:w="1531"/>
        <w:gridCol w:w="1417"/>
        <w:gridCol w:w="1531"/>
        <w:gridCol w:w="1531"/>
        <w:gridCol w:w="1644"/>
      </w:tblGrid>
      <w:tr w:rsidR="00CD069B">
        <w:tc>
          <w:tcPr>
            <w:tcW w:w="680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lastRenderedPageBreak/>
              <w:t>N</w:t>
            </w:r>
          </w:p>
          <w:p w:rsidR="00CD069B" w:rsidRDefault="00CD069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72" w:type="dxa"/>
            <w:vMerge w:val="restart"/>
          </w:tcPr>
          <w:p w:rsidR="00CD069B" w:rsidRDefault="00CD069B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</w:pPr>
            <w:r>
              <w:t>Источник финансирования &lt;*&gt;</w:t>
            </w:r>
          </w:p>
        </w:tc>
        <w:tc>
          <w:tcPr>
            <w:tcW w:w="10659" w:type="dxa"/>
            <w:gridSpan w:val="7"/>
          </w:tcPr>
          <w:p w:rsidR="00CD069B" w:rsidRDefault="00CD069B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</w:tr>
      <w:tr w:rsidR="00CD069B">
        <w:tblPrEx>
          <w:tblBorders>
            <w:insideH w:val="nil"/>
          </w:tblBorders>
        </w:tblPrEx>
        <w:tc>
          <w:tcPr>
            <w:tcW w:w="18993" w:type="dxa"/>
            <w:gridSpan w:val="11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8"/>
              <w:gridCol w:w="146"/>
              <w:gridCol w:w="18499"/>
              <w:gridCol w:w="146"/>
            </w:tblGrid>
            <w:tr w:rsidR="00CD069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069B" w:rsidRDefault="00CD069B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069B" w:rsidRDefault="00CD069B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CD069B" w:rsidRDefault="00CD069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CD069B" w:rsidRDefault="00CD069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069B" w:rsidRDefault="00CD069B">
                  <w:pPr>
                    <w:pStyle w:val="ConsPlusNormal"/>
                  </w:pPr>
                </w:p>
              </w:tc>
            </w:tr>
          </w:tbl>
          <w:p w:rsidR="00CD069B" w:rsidRDefault="00CD069B">
            <w:pPr>
              <w:pStyle w:val="ConsPlusNormal"/>
            </w:pPr>
          </w:p>
        </w:tc>
      </w:tr>
      <w:tr w:rsidR="00CD069B">
        <w:tblPrEx>
          <w:tblBorders>
            <w:insideH w:val="nil"/>
          </w:tblBorders>
        </w:tblPrEx>
        <w:tc>
          <w:tcPr>
            <w:tcW w:w="680" w:type="dxa"/>
            <w:vMerge w:val="restart"/>
            <w:tcBorders>
              <w:top w:val="nil"/>
            </w:tcBorders>
          </w:tcPr>
          <w:p w:rsidR="00CD069B" w:rsidRDefault="00CD069B">
            <w:pPr>
              <w:pStyle w:val="ConsPlusNormal"/>
            </w:pPr>
            <w:r>
              <w:t>1.1</w:t>
            </w:r>
          </w:p>
        </w:tc>
        <w:tc>
          <w:tcPr>
            <w:tcW w:w="3572" w:type="dxa"/>
            <w:vMerge w:val="restart"/>
            <w:tcBorders>
              <w:top w:val="nil"/>
            </w:tcBorders>
          </w:tcPr>
          <w:p w:rsidR="00CD069B" w:rsidRDefault="00CD069B">
            <w:pPr>
              <w:pStyle w:val="ConsPlusNormal"/>
            </w:pPr>
            <w:r>
              <w:t>Выполнение ремонтных работ и мероприятий по комплексной безопасности муниципальных образовательных организаций</w:t>
            </w:r>
          </w:p>
        </w:tc>
        <w:tc>
          <w:tcPr>
            <w:tcW w:w="2041" w:type="dxa"/>
            <w:vMerge w:val="restart"/>
            <w:tcBorders>
              <w:top w:val="nil"/>
            </w:tcBorders>
          </w:tcPr>
          <w:p w:rsidR="00CD069B" w:rsidRDefault="00CD069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  <w:tcBorders>
              <w:top w:val="nil"/>
            </w:tcBorders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nil"/>
            </w:tcBorders>
          </w:tcPr>
          <w:p w:rsidR="00CD069B" w:rsidRDefault="00CD069B">
            <w:pPr>
              <w:pStyle w:val="ConsPlusNormal"/>
              <w:jc w:val="center"/>
            </w:pPr>
            <w:r>
              <w:t>27723.60</w:t>
            </w:r>
          </w:p>
        </w:tc>
        <w:tc>
          <w:tcPr>
            <w:tcW w:w="1474" w:type="dxa"/>
            <w:tcBorders>
              <w:top w:val="nil"/>
            </w:tcBorders>
          </w:tcPr>
          <w:p w:rsidR="00CD069B" w:rsidRDefault="00CD069B">
            <w:pPr>
              <w:pStyle w:val="ConsPlusNormal"/>
              <w:jc w:val="center"/>
            </w:pPr>
            <w:r>
              <w:t>28237.39</w:t>
            </w:r>
          </w:p>
        </w:tc>
        <w:tc>
          <w:tcPr>
            <w:tcW w:w="1531" w:type="dxa"/>
            <w:tcBorders>
              <w:top w:val="nil"/>
            </w:tcBorders>
          </w:tcPr>
          <w:p w:rsidR="00CD069B" w:rsidRDefault="00CD069B">
            <w:pPr>
              <w:pStyle w:val="ConsPlusNormal"/>
              <w:jc w:val="center"/>
            </w:pPr>
            <w:r>
              <w:t>49000.00</w:t>
            </w:r>
          </w:p>
        </w:tc>
        <w:tc>
          <w:tcPr>
            <w:tcW w:w="1417" w:type="dxa"/>
            <w:tcBorders>
              <w:top w:val="nil"/>
            </w:tcBorders>
          </w:tcPr>
          <w:p w:rsidR="00CD069B" w:rsidRDefault="00CD069B">
            <w:pPr>
              <w:pStyle w:val="ConsPlusNormal"/>
              <w:jc w:val="center"/>
            </w:pPr>
            <w:r>
              <w:t>48500.00</w:t>
            </w:r>
          </w:p>
        </w:tc>
        <w:tc>
          <w:tcPr>
            <w:tcW w:w="1531" w:type="dxa"/>
            <w:tcBorders>
              <w:top w:val="nil"/>
            </w:tcBorders>
          </w:tcPr>
          <w:p w:rsidR="00CD069B" w:rsidRDefault="00CD069B">
            <w:pPr>
              <w:pStyle w:val="ConsPlusNormal"/>
              <w:jc w:val="center"/>
            </w:pPr>
            <w:r>
              <w:t>48500.00</w:t>
            </w:r>
          </w:p>
        </w:tc>
        <w:tc>
          <w:tcPr>
            <w:tcW w:w="1531" w:type="dxa"/>
            <w:tcBorders>
              <w:top w:val="nil"/>
            </w:tcBorders>
          </w:tcPr>
          <w:p w:rsidR="00CD069B" w:rsidRDefault="00CD069B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644" w:type="dxa"/>
            <w:tcBorders>
              <w:top w:val="nil"/>
            </w:tcBorders>
          </w:tcPr>
          <w:p w:rsidR="00CD069B" w:rsidRDefault="00CD069B">
            <w:pPr>
              <w:pStyle w:val="ConsPlusNormal"/>
              <w:jc w:val="center"/>
            </w:pPr>
            <w:r>
              <w:t>226060.99</w:t>
            </w:r>
          </w:p>
        </w:tc>
      </w:tr>
      <w:tr w:rsidR="00CD069B">
        <w:tc>
          <w:tcPr>
            <w:tcW w:w="680" w:type="dxa"/>
            <w:vMerge/>
            <w:tcBorders>
              <w:top w:val="nil"/>
            </w:tcBorders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  <w:tcBorders>
              <w:top w:val="nil"/>
            </w:tcBorders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  <w:tcBorders>
              <w:top w:val="nil"/>
            </w:tcBorders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27723.60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28237.39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49000.00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48500.00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48500.00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226060.99</w:t>
            </w:r>
          </w:p>
        </w:tc>
      </w:tr>
      <w:tr w:rsidR="00CD069B">
        <w:tc>
          <w:tcPr>
            <w:tcW w:w="680" w:type="dxa"/>
            <w:vMerge/>
            <w:tcBorders>
              <w:top w:val="nil"/>
            </w:tcBorders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  <w:tcBorders>
              <w:top w:val="nil"/>
            </w:tcBorders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9018.30</w:t>
            </w:r>
          </w:p>
        </w:tc>
      </w:tr>
      <w:tr w:rsidR="00CD069B">
        <w:tc>
          <w:tcPr>
            <w:tcW w:w="680" w:type="dxa"/>
            <w:vMerge/>
            <w:tcBorders>
              <w:top w:val="nil"/>
            </w:tcBorders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  <w:tcBorders>
              <w:top w:val="nil"/>
            </w:tcBorders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  <w:tcBorders>
              <w:top w:val="nil"/>
            </w:tcBorders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9018.30</w:t>
            </w:r>
          </w:p>
        </w:tc>
      </w:tr>
      <w:tr w:rsidR="00CD069B">
        <w:tc>
          <w:tcPr>
            <w:tcW w:w="680" w:type="dxa"/>
            <w:vMerge/>
            <w:tcBorders>
              <w:top w:val="nil"/>
            </w:tcBorders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 w:val="restart"/>
          </w:tcPr>
          <w:p w:rsidR="00CD069B" w:rsidRDefault="00CD069B">
            <w:pPr>
              <w:pStyle w:val="ConsPlusNormal"/>
            </w:pPr>
            <w:r>
              <w:t>1.2</w:t>
            </w:r>
          </w:p>
        </w:tc>
        <w:tc>
          <w:tcPr>
            <w:tcW w:w="3572" w:type="dxa"/>
            <w:vMerge w:val="restart"/>
          </w:tcPr>
          <w:p w:rsidR="00CD069B" w:rsidRDefault="00CD069B">
            <w:pPr>
              <w:pStyle w:val="ConsPlusNormal"/>
            </w:pPr>
            <w:r>
              <w:t>Оказание информационной, консультационной, методической и образовательной поддержки педагогических и руководящих кадров муниципальных образовательных организаций</w:t>
            </w: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7023.80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14920.27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16959.79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17001.35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17044.99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20845.97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93796.17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6269.80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14510.27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16128.50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16128.50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16128.50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19929.48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89095.05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4701.12</w:t>
            </w:r>
          </w:p>
        </w:tc>
      </w:tr>
      <w:tr w:rsidR="00CD069B">
        <w:tc>
          <w:tcPr>
            <w:tcW w:w="680" w:type="dxa"/>
            <w:vMerge w:val="restart"/>
          </w:tcPr>
          <w:p w:rsidR="00CD069B" w:rsidRDefault="00CD069B">
            <w:pPr>
              <w:pStyle w:val="ConsPlusNormal"/>
            </w:pPr>
            <w:r>
              <w:t>1.3</w:t>
            </w:r>
          </w:p>
        </w:tc>
        <w:tc>
          <w:tcPr>
            <w:tcW w:w="3572" w:type="dxa"/>
            <w:vMerge w:val="restart"/>
          </w:tcPr>
          <w:p w:rsidR="00CD069B" w:rsidRDefault="00CD069B">
            <w:pPr>
              <w:pStyle w:val="ConsPlusNormal"/>
            </w:pPr>
            <w:r>
              <w:t>Мероприятия с педагогическими работниками муниципальных образовательных организаций, направленные на повышение компетенции и трансляцию их педагогического опыта</w:t>
            </w: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742.30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6362.30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742.30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6362.30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 w:val="restart"/>
          </w:tcPr>
          <w:p w:rsidR="00CD069B" w:rsidRDefault="00CD069B">
            <w:pPr>
              <w:pStyle w:val="ConsPlusNormal"/>
            </w:pPr>
            <w:r>
              <w:t>1.4</w:t>
            </w:r>
          </w:p>
        </w:tc>
        <w:tc>
          <w:tcPr>
            <w:tcW w:w="3572" w:type="dxa"/>
            <w:vMerge w:val="restart"/>
          </w:tcPr>
          <w:p w:rsidR="00CD069B" w:rsidRDefault="00CD069B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872.00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9432.00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872.00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9432.00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 w:val="restart"/>
          </w:tcPr>
          <w:p w:rsidR="00CD069B" w:rsidRDefault="00CD069B">
            <w:pPr>
              <w:pStyle w:val="ConsPlusNormal"/>
            </w:pPr>
            <w:r>
              <w:t>1.5</w:t>
            </w:r>
          </w:p>
        </w:tc>
        <w:tc>
          <w:tcPr>
            <w:tcW w:w="3572" w:type="dxa"/>
            <w:vMerge w:val="restart"/>
          </w:tcPr>
          <w:p w:rsidR="00CD069B" w:rsidRDefault="00CD069B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</w:t>
            </w: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6333.20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2333.20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4000.00</w:t>
            </w:r>
          </w:p>
        </w:tc>
      </w:tr>
      <w:tr w:rsidR="00CD069B">
        <w:tc>
          <w:tcPr>
            <w:tcW w:w="680" w:type="dxa"/>
            <w:vMerge w:val="restart"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 w:val="restart"/>
          </w:tcPr>
          <w:p w:rsidR="00CD069B" w:rsidRDefault="00CD069B">
            <w:pPr>
              <w:pStyle w:val="ConsPlusNormal"/>
            </w:pPr>
            <w:r>
              <w:t>Итого по мероприятиям Программы</w:t>
            </w: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36361.70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47892.86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69361.79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69403.35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69446.99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49517.97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341984.66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2333.20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35607.70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45149.66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68530.50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68530.50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68530.50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48601.48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334950.34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4701.12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9018.30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9018.30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36361.70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54911.16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69361.79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69403.35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69446.99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51517.97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351002.96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2333.20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35607.70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52167.96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68530.50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68530.50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68530.50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50601.48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343968.64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4701.12</w:t>
            </w:r>
          </w:p>
        </w:tc>
      </w:tr>
      <w:tr w:rsidR="00CD069B">
        <w:tc>
          <w:tcPr>
            <w:tcW w:w="18993" w:type="dxa"/>
            <w:gridSpan w:val="11"/>
          </w:tcPr>
          <w:p w:rsidR="00CD069B" w:rsidRDefault="00CD069B">
            <w:pPr>
              <w:pStyle w:val="ConsPlusNormal"/>
              <w:jc w:val="center"/>
              <w:outlineLvl w:val="1"/>
            </w:pPr>
            <w:r>
              <w:t>1. ПОДПРОГРАММА 1 "РАЗВИТИЕ ДОШКОЛЬНОГО ОБРАЗОВАНИЯ"</w:t>
            </w:r>
          </w:p>
        </w:tc>
      </w:tr>
      <w:tr w:rsidR="00CD069B">
        <w:tc>
          <w:tcPr>
            <w:tcW w:w="680" w:type="dxa"/>
            <w:vMerge w:val="restart"/>
          </w:tcPr>
          <w:p w:rsidR="00CD069B" w:rsidRDefault="00CD069B">
            <w:pPr>
              <w:pStyle w:val="ConsPlusNormal"/>
            </w:pPr>
            <w:r>
              <w:t>1.1</w:t>
            </w:r>
          </w:p>
        </w:tc>
        <w:tc>
          <w:tcPr>
            <w:tcW w:w="3572" w:type="dxa"/>
            <w:vMerge w:val="restart"/>
          </w:tcPr>
          <w:p w:rsidR="00CD069B" w:rsidRDefault="00CD069B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1598445.88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1649599.21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1652110.40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1685660.40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1722565.40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1650347.80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9958729.09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945550.70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945550.70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945550.70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5706252.20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341367.30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373677.71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371059.70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371059.70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371059.70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238394.20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2066618.31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369050.00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2185858.58</w:t>
            </w:r>
          </w:p>
        </w:tc>
      </w:tr>
      <w:tr w:rsidR="00CD069B">
        <w:tc>
          <w:tcPr>
            <w:tcW w:w="680" w:type="dxa"/>
            <w:vMerge w:val="restart"/>
          </w:tcPr>
          <w:p w:rsidR="00CD069B" w:rsidRDefault="00CD069B">
            <w:pPr>
              <w:pStyle w:val="ConsPlusNormal"/>
            </w:pPr>
            <w:r>
              <w:t>1.2</w:t>
            </w:r>
          </w:p>
        </w:tc>
        <w:tc>
          <w:tcPr>
            <w:tcW w:w="3572" w:type="dxa"/>
            <w:vMerge w:val="restart"/>
          </w:tcPr>
          <w:p w:rsidR="00CD069B" w:rsidRDefault="00CD069B">
            <w:pPr>
              <w:pStyle w:val="ConsPlusNormal"/>
            </w:pPr>
            <w:r>
              <w:t xml:space="preserve">Строительство (реконструкция) муниципальных дошкольных </w:t>
            </w:r>
            <w:r>
              <w:lastRenderedPageBreak/>
              <w:t>образовательных организаций на территории муниципального образования "Город Вологда", создание дополнительных мест в муниципальных дошкольных образовательных организациях</w:t>
            </w: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</w:pPr>
            <w:r>
              <w:lastRenderedPageBreak/>
              <w:t>ДГ (до 01.07.2016 - ДГИ)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48661.10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402612.20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48661.10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402612.20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817.42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6816.32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817.42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6816.32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 w:val="restart"/>
          </w:tcPr>
          <w:p w:rsidR="00CD069B" w:rsidRDefault="00CD069B">
            <w:pPr>
              <w:pStyle w:val="ConsPlusNormal"/>
            </w:pPr>
            <w:r>
              <w:t>1.3</w:t>
            </w:r>
          </w:p>
        </w:tc>
        <w:tc>
          <w:tcPr>
            <w:tcW w:w="3572" w:type="dxa"/>
            <w:vMerge w:val="restart"/>
          </w:tcPr>
          <w:p w:rsidR="00CD069B" w:rsidRDefault="00CD069B">
            <w:pPr>
              <w:pStyle w:val="ConsPlusNormal"/>
            </w:pPr>
            <w:r>
              <w:t>Организация питания детей с ограниченными возможностями здоровья, посещающих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39691.80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39691.80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 w:val="restart"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 w:val="restart"/>
          </w:tcPr>
          <w:p w:rsidR="00CD069B" w:rsidRDefault="00CD069B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1604444.78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1650416.63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1665341.00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1698891.00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1735796.00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1650347.80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9965545.41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958781.30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958781.30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958781.30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5706252.20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347366.20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374495.13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371059.70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371059.70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371059.70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238394.20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2073434.63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369050.00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2185858.58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</w:pPr>
            <w:r>
              <w:t xml:space="preserve">ДГ (до 01.07.2016 - </w:t>
            </w:r>
            <w:r>
              <w:lastRenderedPageBreak/>
              <w:t>ДГИ)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48661.10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402612.20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48661.10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402612.20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1746395.88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1762416.63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1715341.00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1748891.00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1784457.10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1650347.80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10407849.41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958781.30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958781.30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958781.30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5745944.00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489317.30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486495.13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421059.70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421059.70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419720.80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238394.20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2476046.83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369050.00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2185858.58</w:t>
            </w:r>
          </w:p>
        </w:tc>
      </w:tr>
      <w:tr w:rsidR="00CD069B">
        <w:tc>
          <w:tcPr>
            <w:tcW w:w="18993" w:type="dxa"/>
            <w:gridSpan w:val="11"/>
          </w:tcPr>
          <w:p w:rsidR="00CD069B" w:rsidRDefault="00CD069B">
            <w:pPr>
              <w:pStyle w:val="ConsPlusNormal"/>
              <w:jc w:val="center"/>
              <w:outlineLvl w:val="1"/>
            </w:pPr>
            <w:r>
              <w:t>2. ПОДПРОГРАММА 2 "РАЗВИТИЕ ОБЩЕГО ОБРАЗОВАНИЯ"</w:t>
            </w:r>
          </w:p>
        </w:tc>
      </w:tr>
      <w:tr w:rsidR="00CD069B">
        <w:tc>
          <w:tcPr>
            <w:tcW w:w="680" w:type="dxa"/>
            <w:vMerge w:val="restart"/>
          </w:tcPr>
          <w:p w:rsidR="00CD069B" w:rsidRDefault="00CD069B">
            <w:pPr>
              <w:pStyle w:val="ConsPlusNormal"/>
            </w:pPr>
            <w:r>
              <w:t>2.1</w:t>
            </w:r>
          </w:p>
        </w:tc>
        <w:tc>
          <w:tcPr>
            <w:tcW w:w="3572" w:type="dxa"/>
            <w:vMerge w:val="restart"/>
          </w:tcPr>
          <w:p w:rsidR="00CD069B" w:rsidRDefault="00CD069B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начального общего, основного общего и среднего общего образования</w:t>
            </w: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1270972.35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1308487.38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1293849.10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1293849.10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1293849.10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1483821.92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7944828.95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1016007.40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1024914.20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1024224.50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1024224.50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1024224.50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1247341.60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6360936.70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216945.70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232349.99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218401.40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218401.40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218401.40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186867.82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1291367.71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38019.25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292524.54</w:t>
            </w:r>
          </w:p>
        </w:tc>
      </w:tr>
      <w:tr w:rsidR="00CD069B">
        <w:tc>
          <w:tcPr>
            <w:tcW w:w="680" w:type="dxa"/>
            <w:vMerge w:val="restart"/>
          </w:tcPr>
          <w:p w:rsidR="00CD069B" w:rsidRDefault="00CD069B">
            <w:pPr>
              <w:pStyle w:val="ConsPlusNormal"/>
            </w:pPr>
            <w:r>
              <w:t>2.2</w:t>
            </w:r>
          </w:p>
        </w:tc>
        <w:tc>
          <w:tcPr>
            <w:tcW w:w="3572" w:type="dxa"/>
            <w:vMerge w:val="restart"/>
          </w:tcPr>
          <w:p w:rsidR="00CD069B" w:rsidRDefault="00CD069B">
            <w:pPr>
              <w:pStyle w:val="ConsPlusNormal"/>
            </w:pPr>
            <w:r>
              <w:t>Реализация мероприятий по профессиональной ориентации несовершеннолетних с девиантным поведением</w:t>
            </w: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9287.70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4518.70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13806.40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9059.70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4518.70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13578.40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228.00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228.00</w:t>
            </w:r>
          </w:p>
        </w:tc>
      </w:tr>
      <w:tr w:rsidR="00CD069B">
        <w:tc>
          <w:tcPr>
            <w:tcW w:w="680" w:type="dxa"/>
            <w:vMerge w:val="restart"/>
          </w:tcPr>
          <w:p w:rsidR="00CD069B" w:rsidRDefault="00CD069B">
            <w:pPr>
              <w:pStyle w:val="ConsPlusNormal"/>
            </w:pPr>
            <w:r>
              <w:t>2.3</w:t>
            </w:r>
          </w:p>
        </w:tc>
        <w:tc>
          <w:tcPr>
            <w:tcW w:w="3572" w:type="dxa"/>
            <w:vMerge w:val="restart"/>
          </w:tcPr>
          <w:p w:rsidR="00CD069B" w:rsidRDefault="00CD069B">
            <w:pPr>
              <w:pStyle w:val="ConsPlusNormal"/>
            </w:pPr>
            <w:r>
              <w:t>Поддержка муниципальных общеобразовательных организаций, работающих в сложных социальных условиях</w:t>
            </w: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750.00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750.00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 w:val="restart"/>
          </w:tcPr>
          <w:p w:rsidR="00CD069B" w:rsidRDefault="00CD069B">
            <w:pPr>
              <w:pStyle w:val="ConsPlusNormal"/>
            </w:pPr>
            <w:r>
              <w:t>2.4</w:t>
            </w:r>
          </w:p>
        </w:tc>
        <w:tc>
          <w:tcPr>
            <w:tcW w:w="3572" w:type="dxa"/>
            <w:vMerge w:val="restart"/>
          </w:tcPr>
          <w:p w:rsidR="00CD069B" w:rsidRDefault="00CD069B">
            <w:pPr>
              <w:pStyle w:val="ConsPlusNormal"/>
            </w:pPr>
            <w:r>
              <w:t>Реализация проекта "Школьный стадион"</w:t>
            </w: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7396.00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13364.00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20760.00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7396.00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13364.00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20760.00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 w:val="restart"/>
          </w:tcPr>
          <w:p w:rsidR="00CD069B" w:rsidRDefault="00CD069B">
            <w:pPr>
              <w:pStyle w:val="ConsPlusNormal"/>
            </w:pPr>
            <w:r>
              <w:t>2.5</w:t>
            </w:r>
          </w:p>
        </w:tc>
        <w:tc>
          <w:tcPr>
            <w:tcW w:w="3572" w:type="dxa"/>
            <w:vMerge w:val="restart"/>
          </w:tcPr>
          <w:p w:rsidR="00CD069B" w:rsidRDefault="00CD069B">
            <w:pPr>
              <w:pStyle w:val="ConsPlusNormal"/>
            </w:pPr>
            <w:r>
              <w:t>Организация питания льготных категорий школьников</w:t>
            </w: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22737.82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24658.50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27932.90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27932.90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27932.90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29318.60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160513.62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22737.82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24658.50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27932.90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27932.90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27932.90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29318.60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160513.62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 w:val="restart"/>
          </w:tcPr>
          <w:p w:rsidR="00CD069B" w:rsidRDefault="00CD069B">
            <w:pPr>
              <w:pStyle w:val="ConsPlusNormal"/>
            </w:pPr>
            <w:r>
              <w:t>2.6</w:t>
            </w:r>
          </w:p>
        </w:tc>
        <w:tc>
          <w:tcPr>
            <w:tcW w:w="3572" w:type="dxa"/>
            <w:vMerge w:val="restart"/>
          </w:tcPr>
          <w:p w:rsidR="00CD069B" w:rsidRDefault="00CD069B">
            <w:pPr>
              <w:pStyle w:val="ConsPlusNormal"/>
            </w:pPr>
            <w:r>
              <w:t>Организация питания детей с ограниченными возможностями здоровья</w:t>
            </w: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17560.18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20753.50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8044.30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8044.30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8044.30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12815.70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75262.28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17560.18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20753.50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8044.30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8044.30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8044.30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12815.70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75262.28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 w:val="restart"/>
          </w:tcPr>
          <w:p w:rsidR="00CD069B" w:rsidRDefault="00CD069B">
            <w:pPr>
              <w:pStyle w:val="ConsPlusNormal"/>
            </w:pPr>
            <w:r>
              <w:t>2.7</w:t>
            </w:r>
          </w:p>
        </w:tc>
        <w:tc>
          <w:tcPr>
            <w:tcW w:w="3572" w:type="dxa"/>
            <w:vMerge w:val="restart"/>
          </w:tcPr>
          <w:p w:rsidR="00CD069B" w:rsidRDefault="00CD069B">
            <w:pPr>
              <w:pStyle w:val="ConsPlusNormal"/>
            </w:pPr>
            <w:r>
              <w:t>Реализация проекта "Поддержка одаренных детей и талантливой молодежи города Вологды"</w:t>
            </w: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281.20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743.00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7424.20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281.20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743.00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7424.20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665.00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665.00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625.00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625.00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 w:val="restart"/>
          </w:tcPr>
          <w:p w:rsidR="00CD069B" w:rsidRDefault="00CD069B">
            <w:pPr>
              <w:pStyle w:val="ConsPlusNormal"/>
            </w:pPr>
            <w:r>
              <w:t>2.8</w:t>
            </w:r>
          </w:p>
        </w:tc>
        <w:tc>
          <w:tcPr>
            <w:tcW w:w="3572" w:type="dxa"/>
            <w:vMerge w:val="restart"/>
          </w:tcPr>
          <w:p w:rsidR="00CD069B" w:rsidRDefault="00CD069B">
            <w:pPr>
              <w:pStyle w:val="ConsPlusNormal"/>
            </w:pPr>
            <w:r>
              <w:t xml:space="preserve">Реализация </w:t>
            </w:r>
            <w:hyperlink r:id="rId82">
              <w:r>
                <w:rPr>
                  <w:color w:val="0000FF"/>
                </w:rPr>
                <w:t>Концепции</w:t>
              </w:r>
            </w:hyperlink>
            <w:r>
              <w:t xml:space="preserve"> развития естественно-математического </w:t>
            </w:r>
            <w:r>
              <w:lastRenderedPageBreak/>
              <w:t>образования на территории муниципального образования "Город Вологда"</w:t>
            </w: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1050.00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1050.00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 w:val="restart"/>
          </w:tcPr>
          <w:p w:rsidR="00CD069B" w:rsidRDefault="00CD069B">
            <w:pPr>
              <w:pStyle w:val="ConsPlusNormal"/>
            </w:pPr>
            <w:r>
              <w:t>2.9</w:t>
            </w:r>
          </w:p>
        </w:tc>
        <w:tc>
          <w:tcPr>
            <w:tcW w:w="3572" w:type="dxa"/>
            <w:vMerge w:val="restart"/>
          </w:tcPr>
          <w:p w:rsidR="00CD069B" w:rsidRDefault="00CD069B">
            <w:pPr>
              <w:pStyle w:val="ConsPlusNormal"/>
            </w:pPr>
            <w:r>
              <w:t>Предоставление ежегодных городских стипендий для одаренных детей, занимающихся в муниципальных образовательных организациях муниципального образования "Город Вологда"</w:t>
            </w: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465.80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2535.80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465.80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2535.80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 w:val="restart"/>
          </w:tcPr>
          <w:p w:rsidR="00CD069B" w:rsidRDefault="00CD069B">
            <w:pPr>
              <w:pStyle w:val="ConsPlusNormal"/>
            </w:pPr>
            <w:r>
              <w:t>2.10</w:t>
            </w:r>
          </w:p>
        </w:tc>
        <w:tc>
          <w:tcPr>
            <w:tcW w:w="3572" w:type="dxa"/>
            <w:vMerge w:val="restart"/>
          </w:tcPr>
          <w:p w:rsidR="00CD069B" w:rsidRDefault="00CD069B">
            <w:pPr>
              <w:pStyle w:val="ConsPlusNormal"/>
            </w:pPr>
            <w:r>
              <w:t>Введение новых мест в муниципальных общеобразовательных организациях муниципального образования "Город Вологда" путем капитального строительства объектов инфраструктуры общего образования</w:t>
            </w: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5500.00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946600.00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952100.00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5500.00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946600.00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952100.00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 w:val="restart"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 w:val="restart"/>
          </w:tcPr>
          <w:p w:rsidR="00CD069B" w:rsidRDefault="00CD069B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1322105.05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1367071.08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1345104.30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1331740.30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1331740.30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1529170.22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8226931.25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1057055.40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1070326.20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1060201.70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1060201.70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1060201.70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1289475.90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6597462.60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226802.40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245521.69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233679.40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220315.40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220315.40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190081.82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1336716.11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292752.54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665.00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665.00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625.00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625.00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</w:pPr>
            <w:r>
              <w:t>ДГ (до 01.07.2016 - ДГИ)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5500.00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946600.00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952100.00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5500.00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946600.00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952100.00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1322260.05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1367191.08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1345194.30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1331830.30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1331830.30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2476515.22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9174821.25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1057055.40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1070326.20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1060201.70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1060201.70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1060201.70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1289475.90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6597462.60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226957.40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245641.69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233769.40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220405.40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220405.40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1137426.82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2284606.11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292752.54</w:t>
            </w:r>
          </w:p>
        </w:tc>
      </w:tr>
      <w:tr w:rsidR="00CD069B">
        <w:tc>
          <w:tcPr>
            <w:tcW w:w="18993" w:type="dxa"/>
            <w:gridSpan w:val="11"/>
          </w:tcPr>
          <w:p w:rsidR="00CD069B" w:rsidRDefault="00CD069B">
            <w:pPr>
              <w:pStyle w:val="ConsPlusNormal"/>
              <w:jc w:val="center"/>
              <w:outlineLvl w:val="1"/>
            </w:pPr>
            <w:r>
              <w:lastRenderedPageBreak/>
              <w:t>ПОДПРОГРАММА 3 "РАЗВИТИЕ ДОПОЛНИТЕЛЬНОГО ОБРАЗОВАНИЯ, ОТДЫХА И ЗАНЯТОСТИ ДЕТЕЙ"</w:t>
            </w:r>
          </w:p>
        </w:tc>
      </w:tr>
      <w:tr w:rsidR="00CD069B">
        <w:tc>
          <w:tcPr>
            <w:tcW w:w="680" w:type="dxa"/>
            <w:vMerge w:val="restart"/>
          </w:tcPr>
          <w:p w:rsidR="00CD069B" w:rsidRDefault="00CD069B">
            <w:pPr>
              <w:pStyle w:val="ConsPlusNormal"/>
            </w:pPr>
            <w:r>
              <w:t>3.1</w:t>
            </w:r>
          </w:p>
        </w:tc>
        <w:tc>
          <w:tcPr>
            <w:tcW w:w="3572" w:type="dxa"/>
            <w:vMerge w:val="restart"/>
          </w:tcPr>
          <w:p w:rsidR="00CD069B" w:rsidRDefault="00CD069B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74542.30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79053.71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75704.30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76066.25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76446.31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93564.09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475376.95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64858.80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72159.33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68465.20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68465.20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68465.20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81793.74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424207.47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9683.50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6894.38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7239.10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7601.05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7981.11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11770.35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51169.49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146440.10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155236.60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161293.50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161293.50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161293.50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175991.50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961548.70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100802.10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103938.30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119201.50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627546.40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334002.30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97434.52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98379.94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91020.02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91194.42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91020.02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140679.65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609728.56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74946.80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75720.62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68187.30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68187.30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68187.30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117672.53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472901.85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22487.72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22659.32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22832.72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23007.12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22832.72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23007.12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136826.71</w:t>
            </w:r>
          </w:p>
        </w:tc>
      </w:tr>
      <w:tr w:rsidR="00CD069B">
        <w:tc>
          <w:tcPr>
            <w:tcW w:w="680" w:type="dxa"/>
            <w:vMerge w:val="restart"/>
          </w:tcPr>
          <w:p w:rsidR="00CD069B" w:rsidRDefault="00CD069B">
            <w:pPr>
              <w:pStyle w:val="ConsPlusNormal"/>
            </w:pPr>
            <w:r>
              <w:t>3.2</w:t>
            </w:r>
          </w:p>
        </w:tc>
        <w:tc>
          <w:tcPr>
            <w:tcW w:w="3572" w:type="dxa"/>
            <w:vMerge w:val="restart"/>
          </w:tcPr>
          <w:p w:rsidR="00CD069B" w:rsidRDefault="00CD069B">
            <w:pPr>
              <w:pStyle w:val="ConsPlusNormal"/>
            </w:pPr>
            <w:r>
              <w:t>Организация работы лагерей в каникулярный период</w:t>
            </w: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34674.80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25846.34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29278.42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31619.10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34193.84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40882.05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196494.55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4567.50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33926.00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28803.10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21278.84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23406.72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25747.40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28322.14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35010.35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162568.55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30115.50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30115.50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30115.50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22218.23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155699.47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6415.96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35241.46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120458.01</w:t>
            </w:r>
          </w:p>
        </w:tc>
      </w:tr>
      <w:tr w:rsidR="00CD069B">
        <w:tc>
          <w:tcPr>
            <w:tcW w:w="680" w:type="dxa"/>
            <w:vMerge w:val="restart"/>
          </w:tcPr>
          <w:p w:rsidR="00CD069B" w:rsidRDefault="00CD069B">
            <w:pPr>
              <w:pStyle w:val="ConsPlusNormal"/>
            </w:pPr>
            <w:r>
              <w:t>3.3</w:t>
            </w:r>
          </w:p>
        </w:tc>
        <w:tc>
          <w:tcPr>
            <w:tcW w:w="3572" w:type="dxa"/>
            <w:vMerge w:val="restart"/>
          </w:tcPr>
          <w:p w:rsidR="00CD069B" w:rsidRDefault="00CD069B">
            <w:pPr>
              <w:pStyle w:val="ConsPlusNormal"/>
            </w:pPr>
            <w:r>
              <w:t>Совершенствование материально-технического обеспечения загородных оздоровительных лагерей, сформированных на базе муниципальных образовательных организаций муниципального образования "Город Вологда", и создание безопасных условий для их функционирования</w:t>
            </w: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1888.70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4854.20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6200.00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2400.00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3500.00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19342.90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1715.30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4000.00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1900.00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3000.00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14969.50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173.40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2200.00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4373.40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17200.00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17200.00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1000.00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16200.00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16200.00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 w:val="restart"/>
          </w:tcPr>
          <w:p w:rsidR="00CD069B" w:rsidRDefault="00CD069B">
            <w:pPr>
              <w:pStyle w:val="ConsPlusNormal"/>
            </w:pPr>
            <w:r>
              <w:t>3.4</w:t>
            </w:r>
          </w:p>
        </w:tc>
        <w:tc>
          <w:tcPr>
            <w:tcW w:w="3572" w:type="dxa"/>
            <w:vMerge w:val="restart"/>
          </w:tcPr>
          <w:p w:rsidR="00CD069B" w:rsidRDefault="00CD069B">
            <w:pPr>
              <w:pStyle w:val="ConsPlusNormal"/>
            </w:pPr>
            <w:r>
              <w:t xml:space="preserve">Организация занятости детей в микрорайонах города в рамках </w:t>
            </w:r>
            <w:r>
              <w:lastRenderedPageBreak/>
              <w:t>реализации социально значимого проекта "Город детства"</w:t>
            </w: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795.10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6795.10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795.10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6795.10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 w:val="restart"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 w:val="restart"/>
          </w:tcPr>
          <w:p w:rsidR="00CD069B" w:rsidRDefault="00CD069B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111900.90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110954.25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112382.72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111285.35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115340.14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136146.14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698009.50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1715.30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4000.00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1900.00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3000.00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14969.50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71699.00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78426.83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77736.90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76036.90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76036.90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89365.44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469301.97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38486.60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28173.22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30645.82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33348.45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36303.24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46780.70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213738.04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146440.10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155236.60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161293.50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161293.50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161293.50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175991.50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961548.70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100802.10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103938.30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119201.50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627546.40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334002.30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136201.89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119947.31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121135.52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121309.92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121135.52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162897.88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782628.03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1000.00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96911.90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81485.72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73952.40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73952.40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73952.40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124088.49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524343.31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47357.52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38809.39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257284.72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394542.89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386138.16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394811.74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393888.77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397769.16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475035.52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2442186.24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2715.30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4000.00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1900.00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3000.00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15969.50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269413.00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263850.85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252890.80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251190.80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251190.80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332655.43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1621191.68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122414.59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117933.11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137920.94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140797.97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143578.36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142380.09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805025.06</w:t>
            </w:r>
          </w:p>
        </w:tc>
      </w:tr>
      <w:tr w:rsidR="00CD069B">
        <w:tc>
          <w:tcPr>
            <w:tcW w:w="680" w:type="dxa"/>
            <w:vMerge w:val="restart"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 w:val="restart"/>
          </w:tcPr>
          <w:p w:rsidR="00CD069B" w:rsidRDefault="00CD069B">
            <w:pPr>
              <w:pStyle w:val="ConsPlusNormal"/>
            </w:pPr>
            <w:r>
              <w:t>Итого по муниципальной программе "Развитие образования"</w:t>
            </w: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3074812.43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3176334.81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3192189.81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3211320.00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3252323.43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3365182.13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19272162.62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2333.20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1967700.60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2029352.00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2022983.00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2020883.00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2021983.00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2295474.50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12358376.10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681475.30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743593.30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751006.50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735942.50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735942.50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566442.94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4214403.04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425636.53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401056.31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418200.31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454494.50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494397.93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503264.69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2697050.28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</w:pPr>
            <w:r>
              <w:t>ДГ (до 01.07.2016 - ДГИ)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55500.00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48661.10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946600.00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1354712.20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55500.00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48661.10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946600.00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1354712.20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146470.10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155296.60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161323.50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161323.50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161323.50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176476.50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962213.70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100832.10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103998.30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101231.50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101231.50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101231.50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119686.50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628211.40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334002.30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136326.89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127025.61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121195.52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121369.92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121195.52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165157.88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792271.33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1000.00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97036.90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88564.02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74012.40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74012.40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74012.40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126348.49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533986.61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47357.52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38809.39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257284.72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CD069B" w:rsidRDefault="00CD069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3499560.52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3570657.02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3530208.83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3544013.42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3583503.55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4653416.51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22381359.85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2333.20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1968700.60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2029352.00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2022983.00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2020883.00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2021983.00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2295474.50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12359376.10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1021295.40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1048155.62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981750.40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961186.40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959847.50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1759077.93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6731313.25</w:t>
            </w:r>
          </w:p>
        </w:tc>
      </w:tr>
      <w:tr w:rsidR="00CD069B">
        <w:tc>
          <w:tcPr>
            <w:tcW w:w="680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3572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  <w:vMerge/>
          </w:tcPr>
          <w:p w:rsidR="00CD069B" w:rsidRDefault="00CD069B">
            <w:pPr>
              <w:pStyle w:val="ConsPlusNormal"/>
            </w:pPr>
          </w:p>
        </w:tc>
        <w:tc>
          <w:tcPr>
            <w:tcW w:w="2041" w:type="dxa"/>
          </w:tcPr>
          <w:p w:rsidR="00CD069B" w:rsidRDefault="00CD069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509564.52</w:t>
            </w:r>
          </w:p>
        </w:tc>
        <w:tc>
          <w:tcPr>
            <w:tcW w:w="1474" w:type="dxa"/>
          </w:tcPr>
          <w:p w:rsidR="00CD069B" w:rsidRDefault="00CD069B">
            <w:pPr>
              <w:pStyle w:val="ConsPlusNormal"/>
              <w:jc w:val="center"/>
            </w:pPr>
            <w:r>
              <w:t>490816.20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525475.43</w:t>
            </w:r>
          </w:p>
        </w:tc>
        <w:tc>
          <w:tcPr>
            <w:tcW w:w="1417" w:type="dxa"/>
          </w:tcPr>
          <w:p w:rsidR="00CD069B" w:rsidRDefault="00CD069B">
            <w:pPr>
              <w:pStyle w:val="ConsPlusNormal"/>
              <w:jc w:val="center"/>
            </w:pPr>
            <w:r>
              <w:t>561944.02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601673.05</w:t>
            </w:r>
          </w:p>
        </w:tc>
        <w:tc>
          <w:tcPr>
            <w:tcW w:w="1531" w:type="dxa"/>
          </w:tcPr>
          <w:p w:rsidR="00CD069B" w:rsidRDefault="00CD069B">
            <w:pPr>
              <w:pStyle w:val="ConsPlusNormal"/>
              <w:jc w:val="center"/>
            </w:pPr>
            <w:r>
              <w:t>598864.08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3288337.30</w:t>
            </w:r>
          </w:p>
        </w:tc>
      </w:tr>
    </w:tbl>
    <w:p w:rsidR="00CD069B" w:rsidRDefault="00CD069B">
      <w:pPr>
        <w:pStyle w:val="ConsPlusNormal"/>
        <w:sectPr w:rsidR="00CD069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D069B" w:rsidRDefault="00CD069B">
      <w:pPr>
        <w:pStyle w:val="ConsPlusNormal"/>
        <w:jc w:val="both"/>
      </w:pPr>
    </w:p>
    <w:p w:rsidR="00CD069B" w:rsidRDefault="00CD069B">
      <w:pPr>
        <w:pStyle w:val="ConsPlusNormal"/>
        <w:ind w:firstLine="540"/>
        <w:jc w:val="both"/>
      </w:pPr>
      <w:r>
        <w:t>--------------------------------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>&lt;*&gt; ФБ - безвозмездные поступления из федерального бюджета;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CD069B" w:rsidRDefault="00CD069B">
      <w:pPr>
        <w:pStyle w:val="ConsPlusNormal"/>
        <w:jc w:val="both"/>
      </w:pPr>
    </w:p>
    <w:p w:rsidR="00CD069B" w:rsidRDefault="00CD069B">
      <w:pPr>
        <w:pStyle w:val="ConsPlusNormal"/>
        <w:ind w:firstLine="540"/>
        <w:jc w:val="both"/>
      </w:pPr>
      <w:r>
        <w:t>Используемые сокращения: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>ДГИ - Департамент градостроительства и инфраструктуры Администрации города Вологды;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CD069B" w:rsidRDefault="00CD069B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Вологды.".</w:t>
      </w:r>
    </w:p>
    <w:p w:rsidR="00CD069B" w:rsidRDefault="00CD069B">
      <w:pPr>
        <w:pStyle w:val="ConsPlusNormal"/>
        <w:jc w:val="both"/>
      </w:pPr>
    </w:p>
    <w:p w:rsidR="00CD069B" w:rsidRDefault="00CD069B">
      <w:pPr>
        <w:pStyle w:val="ConsPlusNormal"/>
        <w:jc w:val="both"/>
      </w:pPr>
    </w:p>
    <w:p w:rsidR="00CD069B" w:rsidRDefault="00CD069B">
      <w:pPr>
        <w:pStyle w:val="ConsPlusNormal"/>
        <w:jc w:val="both"/>
      </w:pPr>
    </w:p>
    <w:p w:rsidR="00CD069B" w:rsidRDefault="00CD069B">
      <w:pPr>
        <w:pStyle w:val="ConsPlusNormal"/>
        <w:jc w:val="both"/>
      </w:pPr>
    </w:p>
    <w:p w:rsidR="00CD069B" w:rsidRDefault="00CD069B">
      <w:pPr>
        <w:pStyle w:val="ConsPlusNormal"/>
        <w:jc w:val="both"/>
      </w:pPr>
    </w:p>
    <w:p w:rsidR="00CD069B" w:rsidRDefault="00CD069B">
      <w:pPr>
        <w:pStyle w:val="ConsPlusNormal"/>
        <w:jc w:val="right"/>
        <w:outlineLvl w:val="0"/>
      </w:pPr>
      <w:r>
        <w:t>Приложение N 2</w:t>
      </w:r>
    </w:p>
    <w:p w:rsidR="00CD069B" w:rsidRDefault="00CD069B">
      <w:pPr>
        <w:pStyle w:val="ConsPlusNormal"/>
        <w:jc w:val="right"/>
      </w:pPr>
      <w:r>
        <w:t>к Постановлению</w:t>
      </w:r>
    </w:p>
    <w:p w:rsidR="00CD069B" w:rsidRDefault="00CD069B">
      <w:pPr>
        <w:pStyle w:val="ConsPlusNormal"/>
        <w:jc w:val="right"/>
      </w:pPr>
      <w:r>
        <w:t>Администрации г. Вологды</w:t>
      </w:r>
    </w:p>
    <w:p w:rsidR="00CD069B" w:rsidRDefault="00CD069B">
      <w:pPr>
        <w:pStyle w:val="ConsPlusNormal"/>
        <w:jc w:val="right"/>
      </w:pPr>
      <w:r>
        <w:t>от 7 марта 2017 г. N 223</w:t>
      </w:r>
    </w:p>
    <w:p w:rsidR="00CD069B" w:rsidRDefault="00CD069B">
      <w:pPr>
        <w:pStyle w:val="ConsPlusNormal"/>
        <w:jc w:val="both"/>
      </w:pPr>
    </w:p>
    <w:p w:rsidR="00CD069B" w:rsidRDefault="00CD069B">
      <w:pPr>
        <w:pStyle w:val="ConsPlusNormal"/>
        <w:jc w:val="right"/>
      </w:pPr>
      <w:r>
        <w:t>"Приложение N 4</w:t>
      </w:r>
    </w:p>
    <w:p w:rsidR="00CD069B" w:rsidRDefault="00CD069B">
      <w:pPr>
        <w:pStyle w:val="ConsPlusNormal"/>
        <w:jc w:val="right"/>
      </w:pPr>
      <w:r>
        <w:t>к Муниципальной программе</w:t>
      </w:r>
    </w:p>
    <w:p w:rsidR="00CD069B" w:rsidRDefault="00CD069B">
      <w:pPr>
        <w:pStyle w:val="ConsPlusNormal"/>
        <w:jc w:val="right"/>
      </w:pPr>
      <w:r>
        <w:t>"Развитие образования"</w:t>
      </w:r>
    </w:p>
    <w:p w:rsidR="00CD069B" w:rsidRDefault="00CD069B">
      <w:pPr>
        <w:pStyle w:val="ConsPlusNormal"/>
        <w:jc w:val="both"/>
      </w:pPr>
    </w:p>
    <w:p w:rsidR="00CD069B" w:rsidRDefault="00CD069B">
      <w:pPr>
        <w:pStyle w:val="ConsPlusNormal"/>
        <w:jc w:val="center"/>
      </w:pPr>
      <w:bookmarkStart w:id="4" w:name="P2305"/>
      <w:bookmarkEnd w:id="4"/>
      <w:r>
        <w:t>ГРАФИК</w:t>
      </w:r>
    </w:p>
    <w:p w:rsidR="00CD069B" w:rsidRDefault="00CD069B">
      <w:pPr>
        <w:pStyle w:val="ConsPlusNormal"/>
        <w:jc w:val="center"/>
      </w:pPr>
      <w:r>
        <w:t>РЕАЛИЗАЦИИ МЕРОПРИЯТИЙ МУНИЦИПАЛЬНОЙ ПРОГРАММЫ В 2017 ГОДУ</w:t>
      </w:r>
    </w:p>
    <w:p w:rsidR="00CD069B" w:rsidRDefault="00CD069B">
      <w:pPr>
        <w:pStyle w:val="ConsPlusNormal"/>
        <w:jc w:val="both"/>
      </w:pPr>
    </w:p>
    <w:p w:rsidR="00CD069B" w:rsidRDefault="00CD069B">
      <w:pPr>
        <w:pStyle w:val="ConsPlusNormal"/>
        <w:sectPr w:rsidR="00CD069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762"/>
        <w:gridCol w:w="1304"/>
        <w:gridCol w:w="1304"/>
        <w:gridCol w:w="1304"/>
        <w:gridCol w:w="1304"/>
        <w:gridCol w:w="1644"/>
      </w:tblGrid>
      <w:tr w:rsidR="00CD069B">
        <w:tc>
          <w:tcPr>
            <w:tcW w:w="1020" w:type="dxa"/>
          </w:tcPr>
          <w:p w:rsidR="00CD069B" w:rsidRDefault="00CD069B">
            <w:pPr>
              <w:pStyle w:val="ConsPlusNormal"/>
              <w:jc w:val="center"/>
            </w:pPr>
            <w:r>
              <w:lastRenderedPageBreak/>
              <w:t>N</w:t>
            </w:r>
          </w:p>
          <w:p w:rsidR="00CD069B" w:rsidRDefault="00CD069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  <w:outlineLvl w:val="1"/>
            </w:pPr>
            <w:r>
              <w:t>1</w:t>
            </w:r>
          </w:p>
        </w:tc>
        <w:tc>
          <w:tcPr>
            <w:tcW w:w="11622" w:type="dxa"/>
            <w:gridSpan w:val="6"/>
          </w:tcPr>
          <w:p w:rsidR="00CD069B" w:rsidRDefault="00CD069B">
            <w:pPr>
              <w:pStyle w:val="ConsPlusNormal"/>
            </w:pPr>
            <w:r>
              <w:t>Совершенствование материально-технической базы муниципальных образовательных организаций, создание безопасных условий функционирования муниципальных образовательных организаций</w:t>
            </w: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1.1</w:t>
            </w:r>
          </w:p>
        </w:tc>
        <w:tc>
          <w:tcPr>
            <w:tcW w:w="11622" w:type="dxa"/>
            <w:gridSpan w:val="6"/>
          </w:tcPr>
          <w:p w:rsidR="00CD069B" w:rsidRDefault="00CD069B">
            <w:pPr>
              <w:pStyle w:val="ConsPlusNormal"/>
            </w:pPr>
            <w:r>
              <w:t>Выполнение ремонтных работ и мероприятий по комплексной безопасности муниципальных образовательных организаций</w:t>
            </w: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1.1.1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Проведение ремонтных работ в муниципальных образовательных организациях, объем выполненных работ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20%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10%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1.1.2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населения, количество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  <w:outlineLvl w:val="1"/>
            </w:pPr>
            <w:r>
              <w:t>2</w:t>
            </w:r>
          </w:p>
        </w:tc>
        <w:tc>
          <w:tcPr>
            <w:tcW w:w="11622" w:type="dxa"/>
            <w:gridSpan w:val="6"/>
          </w:tcPr>
          <w:p w:rsidR="00CD069B" w:rsidRDefault="00CD069B">
            <w:pPr>
              <w:pStyle w:val="ConsPlusNormal"/>
            </w:pPr>
            <w:r>
              <w:t>Повышение профессиональной компетентности педагогических и руководящих работников муниципальных образовательных организаций</w:t>
            </w: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2.1</w:t>
            </w:r>
          </w:p>
        </w:tc>
        <w:tc>
          <w:tcPr>
            <w:tcW w:w="11622" w:type="dxa"/>
            <w:gridSpan w:val="6"/>
          </w:tcPr>
          <w:p w:rsidR="00CD069B" w:rsidRDefault="00CD069B">
            <w:pPr>
              <w:pStyle w:val="ConsPlusNormal"/>
            </w:pPr>
            <w:r>
              <w:t>Оказание информационной, консультационной и методической, образовательной поддержки педагогических и руководящих кадров муниципальных образовательных организаций</w:t>
            </w: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2.1.1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Проведение городских методических объединений педагогов, количество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2.1.2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Организация мероприятий с молодыми специалистами муниципальных образовательных организаций, количество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2.1.3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Работа проблемных и творческих групп, количество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2.1.4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Проведение конференций, семинаров, мастер-классов, количество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lastRenderedPageBreak/>
              <w:t>2.1.5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Консультирование педагогов и руководящих работников, количество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2.2</w:t>
            </w:r>
          </w:p>
        </w:tc>
        <w:tc>
          <w:tcPr>
            <w:tcW w:w="11622" w:type="dxa"/>
            <w:gridSpan w:val="6"/>
          </w:tcPr>
          <w:p w:rsidR="00CD069B" w:rsidRDefault="00CD069B">
            <w:pPr>
              <w:pStyle w:val="ConsPlusNormal"/>
            </w:pPr>
            <w:r>
              <w:t>Мероприятия с педагогическими работниками муниципальных образовательных организаций, направленные на повышение компетенции и трансляцию их педагогического опыта</w:t>
            </w: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2.2.1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Проведение городских мероприятий с педагогическими работниками, количество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  <w:outlineLvl w:val="1"/>
            </w:pPr>
            <w:r>
              <w:t>3</w:t>
            </w:r>
          </w:p>
        </w:tc>
        <w:tc>
          <w:tcPr>
            <w:tcW w:w="11622" w:type="dxa"/>
            <w:gridSpan w:val="6"/>
          </w:tcPr>
          <w:p w:rsidR="00CD069B" w:rsidRDefault="00CD069B">
            <w:pPr>
              <w:pStyle w:val="ConsPlusNormal"/>
            </w:pPr>
            <w:r>
              <w:t>Воспитание личности, оказание содействия в творческой самореализации детей, организация их культурного досуга</w:t>
            </w: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3.1</w:t>
            </w:r>
          </w:p>
        </w:tc>
        <w:tc>
          <w:tcPr>
            <w:tcW w:w="11622" w:type="dxa"/>
            <w:gridSpan w:val="6"/>
          </w:tcPr>
          <w:p w:rsidR="00CD069B" w:rsidRDefault="00CD069B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3.1.1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Проведение общегородских воспитательных мероприятий, количество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  <w:outlineLvl w:val="1"/>
            </w:pPr>
            <w:r>
              <w:t>4</w:t>
            </w:r>
          </w:p>
        </w:tc>
        <w:tc>
          <w:tcPr>
            <w:tcW w:w="11622" w:type="dxa"/>
            <w:gridSpan w:val="6"/>
          </w:tcPr>
          <w:p w:rsidR="00CD069B" w:rsidRDefault="00CD069B">
            <w:pPr>
              <w:pStyle w:val="ConsPlusNormal"/>
            </w:pPr>
            <w:r>
              <w:t>ПОДПРОГРАММА 1 "РАЗВИТИЕ ДОШКОЛЬНОГО ОБРАЗОВАНИЯ"</w:t>
            </w: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  <w:outlineLvl w:val="2"/>
            </w:pPr>
            <w:r>
              <w:t>4.1</w:t>
            </w:r>
          </w:p>
        </w:tc>
        <w:tc>
          <w:tcPr>
            <w:tcW w:w="11622" w:type="dxa"/>
            <w:gridSpan w:val="6"/>
          </w:tcPr>
          <w:p w:rsidR="00CD069B" w:rsidRDefault="00CD069B">
            <w:pPr>
              <w:pStyle w:val="ConsPlusNormal"/>
            </w:pPr>
            <w:r>
              <w:t>Обеспечение предоставления общедоступного дошкольного образования на территории муниципального образования "Город Вологда"</w:t>
            </w: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4.1.1</w:t>
            </w:r>
          </w:p>
        </w:tc>
        <w:tc>
          <w:tcPr>
            <w:tcW w:w="11622" w:type="dxa"/>
            <w:gridSpan w:val="6"/>
          </w:tcPr>
          <w:p w:rsidR="00CD069B" w:rsidRDefault="00CD069B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4.1.1.1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Предоставление дошкольного образования на территории муниципального образования "Город Вологда", человек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20860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20860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20860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20860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  <w:outlineLvl w:val="2"/>
            </w:pPr>
            <w:r>
              <w:t>4.2</w:t>
            </w:r>
          </w:p>
        </w:tc>
        <w:tc>
          <w:tcPr>
            <w:tcW w:w="11622" w:type="dxa"/>
            <w:gridSpan w:val="6"/>
          </w:tcPr>
          <w:p w:rsidR="00CD069B" w:rsidRDefault="00CD069B">
            <w:pPr>
              <w:pStyle w:val="ConsPlusNormal"/>
            </w:pPr>
            <w:r>
              <w:t>Строительство (реконструкция) муниципальных дошкольных образовательных организаций на территории муниципального образования "Город Вологда", создание дополнительных мест в муниципальных дошкольных образовательных организациях</w:t>
            </w: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4.2.1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Строительство зданий для муниципальных дошкольных образовательных организаций на территории муниципального образования "Город Вологда", процент выполнения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  <w:outlineLvl w:val="2"/>
            </w:pPr>
            <w:r>
              <w:lastRenderedPageBreak/>
              <w:t>4.3</w:t>
            </w:r>
          </w:p>
        </w:tc>
        <w:tc>
          <w:tcPr>
            <w:tcW w:w="11622" w:type="dxa"/>
            <w:gridSpan w:val="6"/>
          </w:tcPr>
          <w:p w:rsidR="00CD069B" w:rsidRDefault="00CD069B">
            <w:pPr>
              <w:pStyle w:val="ConsPlusNormal"/>
            </w:pPr>
            <w:r>
              <w:t>Организация питания детей с ограниченными возможностями здоровья, посещающих муниципальные образовательные организации, реализующие образовательную программу дошкольного образования</w:t>
            </w: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4.3.1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Предоставление двухразового горячего питания детям с ограниченными возможностями здоровья, посещающим муниципальные образовательные организации, реализующие образовательную программу дошкольного образования, человеко-день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62320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54800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46200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68795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  <w:outlineLvl w:val="1"/>
            </w:pPr>
            <w:r>
              <w:t>5</w:t>
            </w:r>
          </w:p>
        </w:tc>
        <w:tc>
          <w:tcPr>
            <w:tcW w:w="11622" w:type="dxa"/>
            <w:gridSpan w:val="6"/>
          </w:tcPr>
          <w:p w:rsidR="00CD069B" w:rsidRDefault="00CD069B">
            <w:pPr>
              <w:pStyle w:val="ConsPlusNormal"/>
            </w:pPr>
            <w:r>
              <w:t>ПОДПРОГРАММА 2 "РАЗВИТИЕ ОБЩЕГО ОБРАЗОВАНИЯ"</w:t>
            </w: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  <w:outlineLvl w:val="2"/>
            </w:pPr>
            <w:r>
              <w:t>5.1</w:t>
            </w:r>
          </w:p>
        </w:tc>
        <w:tc>
          <w:tcPr>
            <w:tcW w:w="11622" w:type="dxa"/>
            <w:gridSpan w:val="6"/>
          </w:tcPr>
          <w:p w:rsidR="00CD069B" w:rsidRDefault="00CD069B">
            <w:pPr>
              <w:pStyle w:val="ConsPlusNormal"/>
            </w:pPr>
            <w:r>
              <w:t>Обеспечение предоставления общедоступного начального общего, основного общего и среднего общего образования на территории муниципального образования "Город Вологда"</w:t>
            </w: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5.1.1</w:t>
            </w:r>
          </w:p>
        </w:tc>
        <w:tc>
          <w:tcPr>
            <w:tcW w:w="11622" w:type="dxa"/>
            <w:gridSpan w:val="6"/>
          </w:tcPr>
          <w:p w:rsidR="00CD069B" w:rsidRDefault="00CD069B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общедоступного начального общего, основного общего и среднего общего образования</w:t>
            </w: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5.1.1.1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Предоставление начального общего образования, человек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15600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15600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15700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15700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5.1.1.2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Предоставление основного общего образования, человек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17400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17400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17600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17600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5.1.1.3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Предоставление среднего общего образования, человек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  <w:outlineLvl w:val="2"/>
            </w:pPr>
            <w:r>
              <w:t>5.2</w:t>
            </w:r>
          </w:p>
        </w:tc>
        <w:tc>
          <w:tcPr>
            <w:tcW w:w="11622" w:type="dxa"/>
            <w:gridSpan w:val="6"/>
          </w:tcPr>
          <w:p w:rsidR="00CD069B" w:rsidRDefault="00CD069B">
            <w:pPr>
              <w:pStyle w:val="ConsPlusNormal"/>
            </w:pPr>
            <w:r>
              <w:t>Создание в системе образования условий для сохранения и укрепления здоровья, формирования здорового образа жизни подрастающего поколения</w:t>
            </w: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5.2.1</w:t>
            </w:r>
          </w:p>
        </w:tc>
        <w:tc>
          <w:tcPr>
            <w:tcW w:w="11622" w:type="dxa"/>
            <w:gridSpan w:val="6"/>
          </w:tcPr>
          <w:p w:rsidR="00CD069B" w:rsidRDefault="00CD069B">
            <w:pPr>
              <w:pStyle w:val="ConsPlusNormal"/>
            </w:pPr>
            <w:r>
              <w:t>Реализация проекта "Школьный стадион"</w:t>
            </w: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5.2.1.1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Ремонт школьных стадионов, количество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5.2.2</w:t>
            </w:r>
          </w:p>
        </w:tc>
        <w:tc>
          <w:tcPr>
            <w:tcW w:w="11622" w:type="dxa"/>
            <w:gridSpan w:val="6"/>
          </w:tcPr>
          <w:p w:rsidR="00CD069B" w:rsidRDefault="00CD069B">
            <w:pPr>
              <w:pStyle w:val="ConsPlusNormal"/>
            </w:pPr>
            <w:r>
              <w:t>Организация питания льготных категорий школьников</w:t>
            </w: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lastRenderedPageBreak/>
              <w:t>5.2.2.1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Предоставление горячего питания льготным категориям, человек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6100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6100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6300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6300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5.2.3</w:t>
            </w:r>
          </w:p>
        </w:tc>
        <w:tc>
          <w:tcPr>
            <w:tcW w:w="11622" w:type="dxa"/>
            <w:gridSpan w:val="6"/>
          </w:tcPr>
          <w:p w:rsidR="00CD069B" w:rsidRDefault="00CD069B">
            <w:pPr>
              <w:pStyle w:val="ConsPlusNormal"/>
            </w:pPr>
            <w:r>
              <w:t>Организация питания детей с ограниченными возможностями здоровья</w:t>
            </w: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5.2.3.1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Предоставление двухразового горячего питания детям с ограниченными возможностями здоровья, человек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  <w:outlineLvl w:val="2"/>
            </w:pPr>
            <w:r>
              <w:t>5.3</w:t>
            </w:r>
          </w:p>
        </w:tc>
        <w:tc>
          <w:tcPr>
            <w:tcW w:w="11622" w:type="dxa"/>
            <w:gridSpan w:val="6"/>
          </w:tcPr>
          <w:p w:rsidR="00CD069B" w:rsidRDefault="00CD069B">
            <w:pPr>
              <w:pStyle w:val="ConsPlusNormal"/>
            </w:pPr>
            <w:r>
              <w:t>Формирование комплексной системы выявления, развития и поддержки одаренных детей и молодых талантов</w:t>
            </w: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5.3.1</w:t>
            </w:r>
          </w:p>
        </w:tc>
        <w:tc>
          <w:tcPr>
            <w:tcW w:w="11622" w:type="dxa"/>
            <w:gridSpan w:val="6"/>
          </w:tcPr>
          <w:p w:rsidR="00CD069B" w:rsidRDefault="00CD069B">
            <w:pPr>
              <w:pStyle w:val="ConsPlusNormal"/>
            </w:pPr>
            <w:r>
              <w:t>Реализация проекта "Поддержка одаренных детей и талантливой молодежи города Вологды"</w:t>
            </w: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5.3.1.1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Проведение курсов для старшеклассников с целью их подготовки к всероссийской олимпиаде и конкурсам, количество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5.3.1.2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Поддержка участия одаренных детей и талантливой молодежи в работе всероссийских профильных смен для одаренных детей на базе всероссийских лагерей, человек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5.3.1.3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Поддержка участия одаренных детей и молодежи в интеллектуальных, творческих и спортивных муниципальных, региональных, российских, международных олимпиадах, слетах, конкурсах, фестивалях, смотрах, соревнованиях, человек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5.3.1.4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Грантовая поддержка педагогов, работающих с одаренными детьми и талантливой молодежью, человек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5.3.1.5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 xml:space="preserve">Проведение мероприятий (конференций, мастер-классов, конкурсов) с педагогами по </w:t>
            </w:r>
            <w:r>
              <w:lastRenderedPageBreak/>
              <w:t>вопросам работы с одаренными детьми, количество мероприятий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lastRenderedPageBreak/>
              <w:t>5.3.1.6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Проведение мероприятий с одаренными детьми и талантливой молодежью, количество мероприятий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5.3.2</w:t>
            </w:r>
          </w:p>
        </w:tc>
        <w:tc>
          <w:tcPr>
            <w:tcW w:w="11622" w:type="dxa"/>
            <w:gridSpan w:val="6"/>
          </w:tcPr>
          <w:p w:rsidR="00CD069B" w:rsidRDefault="00CD069B">
            <w:pPr>
              <w:pStyle w:val="ConsPlusNormal"/>
            </w:pPr>
            <w:r>
              <w:t xml:space="preserve">Реализация </w:t>
            </w:r>
            <w:hyperlink r:id="rId83">
              <w:r>
                <w:rPr>
                  <w:color w:val="0000FF"/>
                </w:rPr>
                <w:t>Концепции</w:t>
              </w:r>
            </w:hyperlink>
            <w:r>
              <w:t xml:space="preserve"> развития естественно-математического образования на территории муниципального образования "Город Вологда"</w:t>
            </w: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5.3.2.1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Проведение городских профориентационных мероприятий, направленных на популяризацию получения естественно-математического образования, количество мероприятий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5.3.2.2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Проведение городских интеллектуальных мероприятий (математическая олимпиада, Северный математический турнир, математические бои, накопительная олимпиада по математике), направленных на повышение математической грамотности населения, количество мероприятий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5.3.2.3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Проведение мероприятий с педагогами естественно-математического цикла, направленных на развитие их профессиональной компетенции, количество мероприятий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5.3.3</w:t>
            </w:r>
          </w:p>
        </w:tc>
        <w:tc>
          <w:tcPr>
            <w:tcW w:w="11622" w:type="dxa"/>
            <w:gridSpan w:val="6"/>
          </w:tcPr>
          <w:p w:rsidR="00CD069B" w:rsidRDefault="00CD069B">
            <w:pPr>
              <w:pStyle w:val="ConsPlusNormal"/>
            </w:pPr>
            <w:r>
              <w:t>Предоставление ежегодных городских стипендий для одаренных детей, занимающихся в муниципальных образовательных организациях муниципального образования "Город Вологда"</w:t>
            </w: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5.3.3.1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Выплата стипендий одаренным детям, человек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  <w:outlineLvl w:val="1"/>
            </w:pPr>
            <w:r>
              <w:t>6</w:t>
            </w:r>
          </w:p>
        </w:tc>
        <w:tc>
          <w:tcPr>
            <w:tcW w:w="11622" w:type="dxa"/>
            <w:gridSpan w:val="6"/>
          </w:tcPr>
          <w:p w:rsidR="00CD069B" w:rsidRDefault="00CD069B">
            <w:pPr>
              <w:pStyle w:val="ConsPlusNormal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  <w:outlineLvl w:val="2"/>
            </w:pPr>
            <w:r>
              <w:lastRenderedPageBreak/>
              <w:t>6.1</w:t>
            </w:r>
          </w:p>
        </w:tc>
        <w:tc>
          <w:tcPr>
            <w:tcW w:w="11622" w:type="dxa"/>
            <w:gridSpan w:val="6"/>
          </w:tcPr>
          <w:p w:rsidR="00CD069B" w:rsidRDefault="00CD069B">
            <w:pPr>
              <w:pStyle w:val="ConsPlusNormal"/>
            </w:pPr>
            <w:r>
              <w:t>Создание условий для обеспечения гарантий доступности и равных возможностей получения качественного дополнительного образования на территории муниципального образования "Город Вологда"</w:t>
            </w: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6.1.1</w:t>
            </w:r>
          </w:p>
        </w:tc>
        <w:tc>
          <w:tcPr>
            <w:tcW w:w="11622" w:type="dxa"/>
            <w:gridSpan w:val="6"/>
          </w:tcPr>
          <w:p w:rsidR="00CD069B" w:rsidRDefault="00CD069B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6.1.1.1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Предоставление дополнительного образования в сфере образования за счет средств бюджета, человеко-час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351655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234434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11723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351655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6.1.1.2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Предоставление дополнительного образования в сфере культуры за счет средств бюджета, человеко-час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359662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239775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119888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359663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6.1.1.3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Предоставление дополнительного образования в сфере физической культуры за счет средств бюджета, человеко-час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483411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480359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305494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487694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6.1.1.4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Проведение городских мероприятий, направленных на увеличение количества детей, занимающихся по дополнительным программам, количество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  <w:outlineLvl w:val="2"/>
            </w:pPr>
            <w:r>
              <w:t>6.2</w:t>
            </w:r>
          </w:p>
        </w:tc>
        <w:tc>
          <w:tcPr>
            <w:tcW w:w="11622" w:type="dxa"/>
            <w:gridSpan w:val="6"/>
          </w:tcPr>
          <w:p w:rsidR="00CD069B" w:rsidRDefault="00CD069B">
            <w:pPr>
              <w:pStyle w:val="ConsPlusNormal"/>
            </w:pPr>
            <w:r>
              <w:t>Создание условий для обеспечения отдыха и занятости детей в каникулярное время на территории муниципального образования "Город Вологда"</w:t>
            </w: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6.2.1</w:t>
            </w:r>
          </w:p>
        </w:tc>
        <w:tc>
          <w:tcPr>
            <w:tcW w:w="11622" w:type="dxa"/>
            <w:gridSpan w:val="6"/>
          </w:tcPr>
          <w:p w:rsidR="00CD069B" w:rsidRDefault="00CD069B">
            <w:pPr>
              <w:pStyle w:val="ConsPlusNormal"/>
            </w:pPr>
            <w:r>
              <w:t>Организация лагерей в каникулярный период</w:t>
            </w: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6.2.1.1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Организация отдыха детей на базе лагерей дневного пребывания, человек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4031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791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6.2.1.2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Организация отдыха детей на базе муниципальных загородных лагерей, человек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6.2.2</w:t>
            </w:r>
          </w:p>
        </w:tc>
        <w:tc>
          <w:tcPr>
            <w:tcW w:w="11622" w:type="dxa"/>
            <w:gridSpan w:val="6"/>
          </w:tcPr>
          <w:p w:rsidR="00CD069B" w:rsidRDefault="00CD069B">
            <w:pPr>
              <w:pStyle w:val="ConsPlusNormal"/>
            </w:pPr>
            <w:r>
              <w:t xml:space="preserve">Совершенствование материально-технического обеспечения загородных оздоровительных лагерей, сформированных на базе муниципальных образовательных организаций муниципального образования "Город Вологда", и создание </w:t>
            </w:r>
            <w:r>
              <w:lastRenderedPageBreak/>
              <w:t>безопасных условий для их функционирования</w:t>
            </w: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lastRenderedPageBreak/>
              <w:t>6.2.2.1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Проведение ремонтных работ в муниципальных загородных лагерях, объем выполненных работ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60%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6.2.2.2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Приобретение мебели и оборудования для функционирования муниципальных загородных лагерей, % от запланированного объема закупок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6.2.3</w:t>
            </w:r>
          </w:p>
        </w:tc>
        <w:tc>
          <w:tcPr>
            <w:tcW w:w="11622" w:type="dxa"/>
            <w:gridSpan w:val="6"/>
          </w:tcPr>
          <w:p w:rsidR="00CD069B" w:rsidRDefault="00CD069B">
            <w:pPr>
              <w:pStyle w:val="ConsPlusNormal"/>
            </w:pPr>
            <w:r>
              <w:t>Организация занятости детей в микрорайонах города в рамках реализации социально значимого проекта "Город детства"</w:t>
            </w:r>
          </w:p>
        </w:tc>
      </w:tr>
      <w:tr w:rsidR="00CD069B">
        <w:tc>
          <w:tcPr>
            <w:tcW w:w="1020" w:type="dxa"/>
          </w:tcPr>
          <w:p w:rsidR="00CD069B" w:rsidRDefault="00CD069B">
            <w:pPr>
              <w:pStyle w:val="ConsPlusNormal"/>
            </w:pPr>
            <w:r>
              <w:t>6.2.3.1</w:t>
            </w:r>
          </w:p>
        </w:tc>
        <w:tc>
          <w:tcPr>
            <w:tcW w:w="4762" w:type="dxa"/>
          </w:tcPr>
          <w:p w:rsidR="00CD069B" w:rsidRDefault="00CD069B">
            <w:pPr>
              <w:pStyle w:val="ConsPlusNormal"/>
            </w:pPr>
            <w:r>
              <w:t>Организация работы площадок в микрорайонах, количество площадок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04" w:type="dxa"/>
          </w:tcPr>
          <w:p w:rsidR="00CD069B" w:rsidRDefault="00CD069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CD069B" w:rsidRDefault="00CD069B">
            <w:pPr>
              <w:pStyle w:val="ConsPlusNormal"/>
            </w:pPr>
          </w:p>
        </w:tc>
      </w:tr>
    </w:tbl>
    <w:p w:rsidR="00CD069B" w:rsidRDefault="00CD069B">
      <w:pPr>
        <w:pStyle w:val="ConsPlusNormal"/>
        <w:jc w:val="right"/>
      </w:pPr>
      <w:r>
        <w:t>".</w:t>
      </w:r>
    </w:p>
    <w:p w:rsidR="00CD069B" w:rsidRDefault="00CD069B">
      <w:pPr>
        <w:pStyle w:val="ConsPlusNormal"/>
        <w:jc w:val="both"/>
      </w:pPr>
    </w:p>
    <w:p w:rsidR="00CD069B" w:rsidRDefault="00CD069B">
      <w:pPr>
        <w:pStyle w:val="ConsPlusNormal"/>
        <w:jc w:val="both"/>
      </w:pPr>
    </w:p>
    <w:p w:rsidR="00CD069B" w:rsidRDefault="00CD06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5" w:name="_GoBack"/>
      <w:bookmarkEnd w:id="5"/>
    </w:p>
    <w:sectPr w:rsidR="002938A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9B"/>
    <w:rsid w:val="002938AF"/>
    <w:rsid w:val="00C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6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D06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D06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D06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D06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D06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D06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D06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6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D06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D06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D06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D06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D06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D06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D06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52EBC2DE20FD12170F891AEBB4D1B1CC3A214EFAA580C65B4FE3B4353836406A6FB50E728A2AE0E935FE80029CB2526D89D21A1E4CD4D8D0853B800N94CQ" TargetMode="External"/><Relationship Id="rId21" Type="http://schemas.openxmlformats.org/officeDocument/2006/relationships/hyperlink" Target="consultantplus://offline/ref=452EBC2DE20FD12170F891AEBB4D1B1CC3A214EFAA580C65B4FE3B4353836406A6FB50E728A2AE0E935FE9002ACB2526D89D21A1E4CD4D8D0853B800N94CQ" TargetMode="External"/><Relationship Id="rId42" Type="http://schemas.openxmlformats.org/officeDocument/2006/relationships/hyperlink" Target="consultantplus://offline/ref=452EBC2DE20FD12170F891AEBB4D1B1CC3A214EFAA580C65B4FE3B4353836406A6FB50E728A2AE0E9256EF072FCB2526D89D21A1E4CD4D8D0853B800N94CQ" TargetMode="External"/><Relationship Id="rId47" Type="http://schemas.openxmlformats.org/officeDocument/2006/relationships/hyperlink" Target="consultantplus://offline/ref=452EBC2DE20FD12170F891AEBB4D1B1CC3A214EFAA580C65B4FE3B4353836406A6FB50E728A2AE0E9256EE012CCB2526D89D21A1E4CD4D8D0853B800N94CQ" TargetMode="External"/><Relationship Id="rId63" Type="http://schemas.openxmlformats.org/officeDocument/2006/relationships/hyperlink" Target="consultantplus://offline/ref=452EBC2DE20FD12170F891AEBB4D1B1CC3A214EFAA580C65B4FE3B4353836406A6FB50E728A2AE0E9256ED072BCB2526D89D21A1E4CD4D8D0853B800N94CQ" TargetMode="External"/><Relationship Id="rId68" Type="http://schemas.openxmlformats.org/officeDocument/2006/relationships/hyperlink" Target="consultantplus://offline/ref=452EBC2DE20FD12170F891AEBB4D1B1CC3A214EFAA580C65B4FE3B4353836406A6FB50E728A2AE0E9256ED042ECB2526D89D21A1E4CD4D8D0853B800N94CQ" TargetMode="External"/><Relationship Id="rId84" Type="http://schemas.openxmlformats.org/officeDocument/2006/relationships/fontTable" Target="fontTable.xml"/><Relationship Id="rId16" Type="http://schemas.openxmlformats.org/officeDocument/2006/relationships/hyperlink" Target="consultantplus://offline/ref=452EBC2DE20FD12170F891AEBB4D1B1CC3A214EFAA580C65B4FE3B4353836406A6FB50E728A2AE0E935FEA0A29CB2526D89D21A1E4CD4D8D0853B800N94CQ" TargetMode="External"/><Relationship Id="rId11" Type="http://schemas.openxmlformats.org/officeDocument/2006/relationships/hyperlink" Target="consultantplus://offline/ref=452EBC2DE20FD12170F891AEBB4D1B1CC3A214EFAA580C65B4FE3B4353836406A6FB50E728A2AE0E935FEA0129CB2526D89D21A1E4CD4D8D0853B800N94CQ" TargetMode="External"/><Relationship Id="rId32" Type="http://schemas.openxmlformats.org/officeDocument/2006/relationships/hyperlink" Target="consultantplus://offline/ref=452EBC2DE20FD12170F891AEBB4D1B1CC3A214EFAA580C65B4FE3B4353836406A6FB50E728A2AE0E935FE60026CB2526D89D21A1E4CD4D8D0853B800N94CQ" TargetMode="External"/><Relationship Id="rId37" Type="http://schemas.openxmlformats.org/officeDocument/2006/relationships/hyperlink" Target="consultantplus://offline/ref=452EBC2DE20FD12170F891AEBB4D1B1CC3A214EFAA580C65B4FE3B4353836406A6FB50E728A2AE0E9256EF0628CB2526D89D21A1E4CD4D8D0853B800N94CQ" TargetMode="External"/><Relationship Id="rId53" Type="http://schemas.openxmlformats.org/officeDocument/2006/relationships/hyperlink" Target="consultantplus://offline/ref=452EBC2DE20FD12170F891AEBB4D1B1CC3A214EFAA580C65B4FE3B4353836406A6FB50E728A2AE0E9256ED0229CB2526D89D21A1E4CD4D8D0853B800N94CQ" TargetMode="External"/><Relationship Id="rId58" Type="http://schemas.openxmlformats.org/officeDocument/2006/relationships/hyperlink" Target="consultantplus://offline/ref=452EBC2DE20FD12170F891AEBB4D1B1CC3A214EFAA580C65B4FE3B4353836406A6FB50E728A2AE0E9256ED032CCB2526D89D21A1E4CD4D8D0853B800N94CQ" TargetMode="External"/><Relationship Id="rId74" Type="http://schemas.openxmlformats.org/officeDocument/2006/relationships/hyperlink" Target="consultantplus://offline/ref=452EBC2DE20FD12170F891AEBB4D1B1CC3A214EFAA580C65B4FE3B4353836406A6FB50E728A2AE0E9256E9042BCB2526D89D21A1E4CD4D8D0853B800N94CQ" TargetMode="External"/><Relationship Id="rId79" Type="http://schemas.openxmlformats.org/officeDocument/2006/relationships/hyperlink" Target="consultantplus://offline/ref=452EBC2DE20FD12170F891AEBB4D1B1CC3A214EFAA580C65B4FE3B4353836406A6FB50E728A2AE0E9256E8062FCB2526D89D21A1E4CD4D8D0853B800N94CQ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452EBC2DE20FD12170F891AEBB4D1B1CC3A214EFAA580C65B4FE3B4353836406A6FB50E728A2AE0E935FE9032CCB2526D89D21A1E4CD4D8D0853B800N94CQ" TargetMode="External"/><Relationship Id="rId14" Type="http://schemas.openxmlformats.org/officeDocument/2006/relationships/hyperlink" Target="consultantplus://offline/ref=452EBC2DE20FD12170F891AEBB4D1B1CC3A214EFAA580C65B4FE3B4353836406A6FB50E728A2AE0E935FEA0129CB2526D89D21A1E4CD4D8D0853B800N94CQ" TargetMode="External"/><Relationship Id="rId22" Type="http://schemas.openxmlformats.org/officeDocument/2006/relationships/hyperlink" Target="consultantplus://offline/ref=452EBC2DE20FD12170F891AEBB4D1B1CC3A214EFAA580C65B4FE3B4353836406A6FB50E728A2AE0E935FEA0A29CB2526D89D21A1E4CD4D8D0853B800N94CQ" TargetMode="External"/><Relationship Id="rId27" Type="http://schemas.openxmlformats.org/officeDocument/2006/relationships/hyperlink" Target="consultantplus://offline/ref=452EBC2DE20FD12170F891AEBB4D1B1CC3A214EFAA580C65B4FE3B4353836406A6FB50E728A2AE0E935FE8012FCB2526D89D21A1E4CD4D8D0853B800N94CQ" TargetMode="External"/><Relationship Id="rId30" Type="http://schemas.openxmlformats.org/officeDocument/2006/relationships/hyperlink" Target="consultantplus://offline/ref=452EBC2DE20FD12170F891AEBB4D1B1CC3A214EFAA580C65B4FE3B4353836406A6FB50E728A2AE0E935FE80526CB2526D89D21A1E4CD4D8D0853B800N94CQ" TargetMode="External"/><Relationship Id="rId35" Type="http://schemas.openxmlformats.org/officeDocument/2006/relationships/hyperlink" Target="consultantplus://offline/ref=452EBC2DE20FD12170F891AEBB4D1B1CC3A214EFAA580C65B4FE3B4353836406A6FB50E728A2AE0E9256EF062DCB2526D89D21A1E4CD4D8D0853B800N94CQ" TargetMode="External"/><Relationship Id="rId43" Type="http://schemas.openxmlformats.org/officeDocument/2006/relationships/hyperlink" Target="consultantplus://offline/ref=452EBC2DE20FD12170F891AEBB4D1B1CC3A214EFAA580C65B4FE3B4353836406A6FB50E728A2AE0E9256EF0B2CCB2526D89D21A1E4CD4D8D0853B800N94CQ" TargetMode="External"/><Relationship Id="rId48" Type="http://schemas.openxmlformats.org/officeDocument/2006/relationships/hyperlink" Target="consultantplus://offline/ref=452EBC2DE20FD12170F891AEBB4D1B1CC3A214EFAA580C65B4FE3B4353836406A6FB50E728A2AE0E9256EF0B2CCB2526D89D21A1E4CD4D8D0853B800N94CQ" TargetMode="External"/><Relationship Id="rId56" Type="http://schemas.openxmlformats.org/officeDocument/2006/relationships/hyperlink" Target="consultantplus://offline/ref=452EBC2DE20FD12170F891AEBB4D1B1CC3A214EFAA580C65B4FE3B4353836406A6FB50E728A2AE0E9256ED032ECB2526D89D21A1E4CD4D8D0853B800N94CQ" TargetMode="External"/><Relationship Id="rId64" Type="http://schemas.openxmlformats.org/officeDocument/2006/relationships/hyperlink" Target="consultantplus://offline/ref=452EBC2DE20FD12170F891AEBB4D1B1CC3A214EFAA580C65B4FE3B4353836406A6FB50E728A2AE0E9256ED0728CB2526D89D21A1E4CD4D8D0853B800N94CQ" TargetMode="External"/><Relationship Id="rId69" Type="http://schemas.openxmlformats.org/officeDocument/2006/relationships/hyperlink" Target="consultantplus://offline/ref=452EBC2DE20FD12170F891AEBB4D1B1CC3A214EFAA580C65B4FE3B4353836406A6FB50E728A2AE0E9256ED0626CB2526D89D21A1E4CD4D8D0853B800N94CQ" TargetMode="External"/><Relationship Id="rId77" Type="http://schemas.openxmlformats.org/officeDocument/2006/relationships/hyperlink" Target="consultantplus://offline/ref=452EBC2DE20FD12170F891AEBB4D1B1CC3A214EFAA580C65B4FE3B4353836406A6FB50E728A2AE0E9256E8012ECB2526D89D21A1E4CD4D8D0853B800N94CQ" TargetMode="External"/><Relationship Id="rId8" Type="http://schemas.openxmlformats.org/officeDocument/2006/relationships/hyperlink" Target="consultantplus://offline/ref=452EBC2DE20FD12170F891AEBB4D1B1CC3A214EFAA580260BFFB3B4353836406A6FB50E728A2AE0E9353E60A2ACB2526D89D21A1E4CD4D8D0853B800N94CQ" TargetMode="External"/><Relationship Id="rId51" Type="http://schemas.openxmlformats.org/officeDocument/2006/relationships/hyperlink" Target="consultantplus://offline/ref=452EBC2DE20FD12170F891AEBB4D1B1CC3A214EFAA580C65B4FE3B4353836406A6FB50E728A2AE0E9256EE0728CB2526D89D21A1E4CD4D8D0853B800N94CQ" TargetMode="External"/><Relationship Id="rId72" Type="http://schemas.openxmlformats.org/officeDocument/2006/relationships/hyperlink" Target="consultantplus://offline/ref=452EBC2DE20FD12170F891AEBB4D1B1CC3A214EFAA580C65B4FE3B4353836406A6FB50E728A2AE0E9256EC022ECB2526D89D21A1E4CD4D8D0853B800N94CQ" TargetMode="External"/><Relationship Id="rId80" Type="http://schemas.openxmlformats.org/officeDocument/2006/relationships/hyperlink" Target="consultantplus://offline/ref=452EBC2DE20FD12170F891AEBB4D1B1CC3A214EFAA580C65B4FE3B4353836406A6FB50E728A2AE0E9255EE012CCB2526D89D21A1E4CD4D8D0853B800N94CQ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52EBC2DE20FD12170F891AEBB4D1B1CC3A214EFAA580C65B4FE3B4353836406A6FB50E728A2AE0E935FEA0428CB2526D89D21A1E4CD4D8D0853B800N94CQ" TargetMode="External"/><Relationship Id="rId17" Type="http://schemas.openxmlformats.org/officeDocument/2006/relationships/hyperlink" Target="consultantplus://offline/ref=452EBC2DE20FD12170F891AEBB4D1B1CC3A214EFAA580C65B4FE3B4353836406A6FB50E728A2AE0E935FEA0B29CB2526D89D21A1E4CD4D8D0853B800N94CQ" TargetMode="External"/><Relationship Id="rId25" Type="http://schemas.openxmlformats.org/officeDocument/2006/relationships/hyperlink" Target="consultantplus://offline/ref=452EBC2DE20FD12170F891AEBB4D1B1CC3A214EFAA580C65B4FE3B4353836406A6FB50E728A2AE0E935FE80327CB2526D89D21A1E4CD4D8D0853B800N94CQ" TargetMode="External"/><Relationship Id="rId33" Type="http://schemas.openxmlformats.org/officeDocument/2006/relationships/hyperlink" Target="consultantplus://offline/ref=452EBC2DE20FD12170F891AEBB4D1B1CC3A214EFAA580C65B4FE3B4353836406A6FB50E728A2AE0E935FE6012DCB2526D89D21A1E4CD4D8D0853B800N94CQ" TargetMode="External"/><Relationship Id="rId38" Type="http://schemas.openxmlformats.org/officeDocument/2006/relationships/hyperlink" Target="consultantplus://offline/ref=452EBC2DE20FD12170F891AEBB4D1B1CC3A214EFAA580C65B4FE3B4353836406A6FB50E728A2AE0E9256EF0629CB2526D89D21A1E4CD4D8D0853B800N94CQ" TargetMode="External"/><Relationship Id="rId46" Type="http://schemas.openxmlformats.org/officeDocument/2006/relationships/hyperlink" Target="consultantplus://offline/ref=452EBC2DE20FD12170F891AEBB4D1B1CC3A214EFAA580C65B4FE3B4353836406A6FB50E728A2AE0E9256EE002ACB2526D89D21A1E4CD4D8D0853B800N94CQ" TargetMode="External"/><Relationship Id="rId59" Type="http://schemas.openxmlformats.org/officeDocument/2006/relationships/hyperlink" Target="consultantplus://offline/ref=452EBC2DE20FD12170F891AEBB4D1B1CC3A214EFAA580C65B4FE3B4353836406A6FB50E728A2AE0E9256ED032DCB2526D89D21A1E4CD4D8D0853B800N94CQ" TargetMode="External"/><Relationship Id="rId67" Type="http://schemas.openxmlformats.org/officeDocument/2006/relationships/hyperlink" Target="consultantplus://offline/ref=452EBC2DE20FD12170F891AEBB4D1B1CC3A214EFAA580C65B4FE3B4353836406A6FB50E728A2AE0E9256ED0727CB2526D89D21A1E4CD4D8D0853B800N94CQ" TargetMode="External"/><Relationship Id="rId20" Type="http://schemas.openxmlformats.org/officeDocument/2006/relationships/hyperlink" Target="consultantplus://offline/ref=452EBC2DE20FD12170F891AEBB4D1B1CC3A214EFAA580C65B4FE3B4353836406A6FB50E728A2AE0E935FE90327CB2526D89D21A1E4CD4D8D0853B800N94CQ" TargetMode="External"/><Relationship Id="rId41" Type="http://schemas.openxmlformats.org/officeDocument/2006/relationships/hyperlink" Target="consultantplus://offline/ref=452EBC2DE20FD12170F891AEBB4D1B1CC3A214EFAA580C65B4FE3B4353836406A6FB50E728A2AE0E9256EF072ECB2526D89D21A1E4CD4D8D0853B800N94CQ" TargetMode="External"/><Relationship Id="rId54" Type="http://schemas.openxmlformats.org/officeDocument/2006/relationships/hyperlink" Target="consultantplus://offline/ref=452EBC2DE20FD12170F891AEBB4D1B1CC3A214EFAA580C65B4FE3B4353836406A6FB50E728A2AE0E9256ED0226CB2526D89D21A1E4CD4D8D0853B800N94CQ" TargetMode="External"/><Relationship Id="rId62" Type="http://schemas.openxmlformats.org/officeDocument/2006/relationships/hyperlink" Target="consultantplus://offline/ref=452EBC2DE20FD12170F891AEBB4D1B1CC3A214EFAA580C65B4FE3B4353836406A6FB50E728A2AE0E9256ED072ACB2526D89D21A1E4CD4D8D0853B800N94CQ" TargetMode="External"/><Relationship Id="rId70" Type="http://schemas.openxmlformats.org/officeDocument/2006/relationships/hyperlink" Target="consultantplus://offline/ref=452EBC2DE20FD12170F891AEBB4D1B1CC3A214EFAA580C65B4FE3B4353836406A6FB50E728A2AE0E9256ED0627CB2526D89D21A1E4CD4D8D0853B800N94CQ" TargetMode="External"/><Relationship Id="rId75" Type="http://schemas.openxmlformats.org/officeDocument/2006/relationships/hyperlink" Target="consultantplus://offline/ref=452EBC2DE20FD12170F891AEBB4D1B1CC3A214EFAA580C65B4FE3B4353836406A6FB50E728A2AE0E9256E90B2BCB2526D89D21A1E4CD4D8D0853B800N94CQ" TargetMode="External"/><Relationship Id="rId83" Type="http://schemas.openxmlformats.org/officeDocument/2006/relationships/hyperlink" Target="consultantplus://offline/ref=452EBC2DE20FD12170F891AEBB4D1B1CC3A214EFAA580E66B4FC3B4353836406A6FB50E728A2AE0E9356EF032DCB2526D89D21A1E4CD4D8D0853B800N94C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2EBC2DE20FD12170F891AEBB4D1B1CC3A214EFAA580260BEFC3B4353836406A6FB50E728A2AE0E9356EF0029CB2526D89D21A1E4CD4D8D0853B800N94CQ" TargetMode="External"/><Relationship Id="rId15" Type="http://schemas.openxmlformats.org/officeDocument/2006/relationships/hyperlink" Target="consultantplus://offline/ref=452EBC2DE20FD12170F891AEBB4D1B1CC3A214EFAA580C65B4FE3B4353836406A6FB50E728A2AE0E935FEA0529CB2526D89D21A1E4CD4D8D0853B800N94CQ" TargetMode="External"/><Relationship Id="rId23" Type="http://schemas.openxmlformats.org/officeDocument/2006/relationships/hyperlink" Target="consultantplus://offline/ref=452EBC2DE20FD12170F891AEBB4D1B1CC3A214EFAA580C65B4FE3B4353836406A6FB50E728A2AE0E935FE90429CB2526D89D21A1E4CD4D8D0853B800N94CQ" TargetMode="External"/><Relationship Id="rId28" Type="http://schemas.openxmlformats.org/officeDocument/2006/relationships/hyperlink" Target="consultantplus://offline/ref=452EBC2DE20FD12170F891AEBB4D1B1CC3A214EFAA580C65B4FE3B4353836406A6FB50E728A2AE0E935FE8072BCB2526D89D21A1E4CD4D8D0853B800N94CQ" TargetMode="External"/><Relationship Id="rId36" Type="http://schemas.openxmlformats.org/officeDocument/2006/relationships/hyperlink" Target="consultantplus://offline/ref=452EBC2DE20FD12170F891AEBB4D1B1CC3A214EFAA580C65B4FE3B4353836406A6FB50E728A2AE0E9256EF062BCB2526D89D21A1E4CD4D8D0853B800N94CQ" TargetMode="External"/><Relationship Id="rId49" Type="http://schemas.openxmlformats.org/officeDocument/2006/relationships/hyperlink" Target="consultantplus://offline/ref=452EBC2DE20FD12170F891AEBB4D1B1CC3A214EFAA580C65B4FE3B4353836406A6FB50E728A2AE0E9256EE0629CB2526D89D21A1E4CD4D8D0853B800N94CQ" TargetMode="External"/><Relationship Id="rId57" Type="http://schemas.openxmlformats.org/officeDocument/2006/relationships/hyperlink" Target="consultantplus://offline/ref=452EBC2DE20FD12170F891AEBB4D1B1CC3A214EFAA580C65B4FE3B4353836406A6FB50E728A2AE0E9256ED032FCB2526D89D21A1E4CD4D8D0853B800N94CQ" TargetMode="External"/><Relationship Id="rId10" Type="http://schemas.openxmlformats.org/officeDocument/2006/relationships/hyperlink" Target="consultantplus://offline/ref=452EBC2DE20FD12170F891AEBB4D1B1CC3A214EFAA580C65B4FE3B4353836406A6FB50E728A2AE0E935FEA0229CB2526D89D21A1E4CD4D8D0853B800N94CQ" TargetMode="External"/><Relationship Id="rId31" Type="http://schemas.openxmlformats.org/officeDocument/2006/relationships/hyperlink" Target="consultantplus://offline/ref=452EBC2DE20FD12170F891AEBB4D1B1CC3A214EFAA580C65B4FE3B4353836406A6FB50E728A2AE0E935FE70027CB2526D89D21A1E4CD4D8D0853B800N94CQ" TargetMode="External"/><Relationship Id="rId44" Type="http://schemas.openxmlformats.org/officeDocument/2006/relationships/hyperlink" Target="consultantplus://offline/ref=452EBC2DE20FD12170F891AEBB4D1B1CC3A214EFAA580C65B4FE3B4353836406A6FB50E728A2AE0E9256EE0229CB2526D89D21A1E4CD4D8D0853B800N94CQ" TargetMode="External"/><Relationship Id="rId52" Type="http://schemas.openxmlformats.org/officeDocument/2006/relationships/hyperlink" Target="consultantplus://offline/ref=452EBC2DE20FD12170F891AEBB4D1B1CC3A214EFAA580C65B4FE3B4353836406A6FB50E728A2AE0E9256ED022BCB2526D89D21A1E4CD4D8D0853B800N94CQ" TargetMode="External"/><Relationship Id="rId60" Type="http://schemas.openxmlformats.org/officeDocument/2006/relationships/hyperlink" Target="consultantplus://offline/ref=452EBC2DE20FD12170F891AEBB4D1B1CC3A214EFAA580C65B4FE3B4353836406A6FB50E728A2AE0E9256ED062FCB2526D89D21A1E4CD4D8D0853B800N94CQ" TargetMode="External"/><Relationship Id="rId65" Type="http://schemas.openxmlformats.org/officeDocument/2006/relationships/hyperlink" Target="consultantplus://offline/ref=452EBC2DE20FD12170F891AEBB4D1B1CC3A214EFAA580C65B4FE3B4353836406A6FB50E728A2AE0E9256ED0729CB2526D89D21A1E4CD4D8D0853B800N94CQ" TargetMode="External"/><Relationship Id="rId73" Type="http://schemas.openxmlformats.org/officeDocument/2006/relationships/hyperlink" Target="consultantplus://offline/ref=452EBC2DE20FD12170F891AEBB4D1B1CC3A214EFAA580C65B4FE3B4353836406A6FB50E728A2AE0E9256EB032CCB2526D89D21A1E4CD4D8D0853B800N94CQ" TargetMode="External"/><Relationship Id="rId78" Type="http://schemas.openxmlformats.org/officeDocument/2006/relationships/hyperlink" Target="consultantplus://offline/ref=452EBC2DE20FD12170F891AEBB4D1B1CC3A214EFAA580C65B4FE3B4353836406A6FB50E728A2AE0E9256EB032CCB2526D89D21A1E4CD4D8D0853B800N94CQ" TargetMode="External"/><Relationship Id="rId81" Type="http://schemas.openxmlformats.org/officeDocument/2006/relationships/hyperlink" Target="consultantplus://offline/ref=452EBC2DE20FD12170F891AEBB4D1B1CC3A214EFA35F0F66B5F366495BDA6804A1F40FF02FEBA20F9356E80125942033C9C52CA4FFD349971451BAN041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2EBC2DE20FD12170F891AEBB4D1B1CC3A214EFAA580C65B4FE3B4353836406A6FB50E728A2AE0E935FEA0228CB2526D89D21A1E4CD4D8D0853B800N94CQ" TargetMode="External"/><Relationship Id="rId13" Type="http://schemas.openxmlformats.org/officeDocument/2006/relationships/hyperlink" Target="consultantplus://offline/ref=452EBC2DE20FD12170F891AEBB4D1B1CC3A214EFAA580C65B4FE3B4353836406A6FB50E728A2AE0E935FEA052FCB2526D89D21A1E4CD4D8D0853B800N94CQ" TargetMode="External"/><Relationship Id="rId18" Type="http://schemas.openxmlformats.org/officeDocument/2006/relationships/hyperlink" Target="consultantplus://offline/ref=452EBC2DE20FD12170F891AEBB4D1B1CC3A214EFAA580C65B4FE3B4353836406A6FB50E728A2AE0E935FE90226CB2526D89D21A1E4CD4D8D0853B800N94CQ" TargetMode="External"/><Relationship Id="rId39" Type="http://schemas.openxmlformats.org/officeDocument/2006/relationships/hyperlink" Target="consultantplus://offline/ref=452EBC2DE20FD12170F891AEBB4D1B1CC3A214EFAA580C65B4FE3B4353836406A6FB50E728A2AE0E9256EF0626CB2526D89D21A1E4CD4D8D0853B800N94CQ" TargetMode="External"/><Relationship Id="rId34" Type="http://schemas.openxmlformats.org/officeDocument/2006/relationships/hyperlink" Target="consultantplus://offline/ref=452EBC2DE20FD12170F891AEBB4D1B1CC3A214EFAA580C65B4FE3B4353836406A6FB50E728A2AE0E935FE6042BCB2526D89D21A1E4CD4D8D0853B800N94CQ" TargetMode="External"/><Relationship Id="rId50" Type="http://schemas.openxmlformats.org/officeDocument/2006/relationships/hyperlink" Target="consultantplus://offline/ref=452EBC2DE20FD12170F891AEBB4D1B1CC3A214EFAA580C65B4FE3B4353836406A6FB50E728A2AE0E9256EE0626CB2526D89D21A1E4CD4D8D0853B800N94CQ" TargetMode="External"/><Relationship Id="rId55" Type="http://schemas.openxmlformats.org/officeDocument/2006/relationships/hyperlink" Target="consultantplus://offline/ref=452EBC2DE20FD12170F891AEBB4D1B1CC3A214EFAA580C65B4FE3B4353836406A6FB50E728A2AE0E9256ED0227CB2526D89D21A1E4CD4D8D0853B800N94CQ" TargetMode="External"/><Relationship Id="rId76" Type="http://schemas.openxmlformats.org/officeDocument/2006/relationships/hyperlink" Target="consultantplus://offline/ref=452EBC2DE20FD12170F891AEBB4D1B1CC3A214EFAA580C65B4FE3B4353836406A6FB50E728A2AE0E9256E8022FCB2526D89D21A1E4CD4D8D0853B800N94CQ" TargetMode="External"/><Relationship Id="rId7" Type="http://schemas.openxmlformats.org/officeDocument/2006/relationships/hyperlink" Target="consultantplus://offline/ref=452EBC2DE20FD12170F891AEBB4D1B1CC3A214EFAA580260BFFB3B4353836406A6FB50E728A2AE0E9353E8012BCB2526D89D21A1E4CD4D8D0853B800N94CQ" TargetMode="External"/><Relationship Id="rId71" Type="http://schemas.openxmlformats.org/officeDocument/2006/relationships/hyperlink" Target="consultantplus://offline/ref=452EBC2DE20FD12170F891AEBB4D1B1CC3A214EFAA580C65B4FE3B4353836406A6FB50E728A2AE0E9256ED072ECB2526D89D21A1E4CD4D8D0853B800N94CQ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52EBC2DE20FD12170F891AEBB4D1B1CC3A214EFAA580C65B4FE3B4353836406A6FB50E728A2AE0E935FE8042ECB2526D89D21A1E4CD4D8D0853B800N94CQ" TargetMode="External"/><Relationship Id="rId24" Type="http://schemas.openxmlformats.org/officeDocument/2006/relationships/hyperlink" Target="consultantplus://offline/ref=452EBC2DE20FD12170F891AEBB4D1B1CC3A214EFAA580C65B4FE3B4353836406A6FB50E728A2AE0E935FE90A28CB2526D89D21A1E4CD4D8D0853B800N94CQ" TargetMode="External"/><Relationship Id="rId40" Type="http://schemas.openxmlformats.org/officeDocument/2006/relationships/hyperlink" Target="consultantplus://offline/ref=452EBC2DE20FD12170F891AEBB4D1B1CC3A214EFAA580C65B4FE3B4353836406A6FB50E728A2AE0E9256EF0627CB2526D89D21A1E4CD4D8D0853B800N94CQ" TargetMode="External"/><Relationship Id="rId45" Type="http://schemas.openxmlformats.org/officeDocument/2006/relationships/hyperlink" Target="consultantplus://offline/ref=452EBC2DE20FD12170F891AEBB4D1B1CC3A214EFAA580C65B4FE3B4353836406A6FB50E728A2AE0E9256EE032BCB2526D89D21A1E4CD4D8D0853B800N94CQ" TargetMode="External"/><Relationship Id="rId66" Type="http://schemas.openxmlformats.org/officeDocument/2006/relationships/hyperlink" Target="consultantplus://offline/ref=452EBC2DE20FD12170F891AEBB4D1B1CC3A214EFAA580C65B4FE3B4353836406A6FB50E728A2AE0E9256ED0726CB2526D89D21A1E4CD4D8D0853B800N94CQ" TargetMode="External"/><Relationship Id="rId61" Type="http://schemas.openxmlformats.org/officeDocument/2006/relationships/hyperlink" Target="consultantplus://offline/ref=452EBC2DE20FD12170F891AEBB4D1B1CC3A214EFAA580C65B4FE3B4353836406A6FB50E728A2AE0E9256ED072CCB2526D89D21A1E4CD4D8D0853B800N94CQ" TargetMode="External"/><Relationship Id="rId82" Type="http://schemas.openxmlformats.org/officeDocument/2006/relationships/hyperlink" Target="consultantplus://offline/ref=452EBC2DE20FD12170F891AEBB4D1B1CC3A214EFAA580E66B4FC3B4353836406A6FB50E728A2AE0E9356EF032DCB2526D89D21A1E4CD4D8D0853B800N94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7710</Words>
  <Characters>43949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2023-04-05T16:56:00Z</dcterms:created>
  <dcterms:modified xsi:type="dcterms:W3CDTF">2023-04-05T16:56:00Z</dcterms:modified>
</cp:coreProperties>
</file>