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5B" w:rsidRDefault="00B3295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3295B" w:rsidRDefault="00B3295B">
      <w:pPr>
        <w:pStyle w:val="ConsPlusNormal"/>
        <w:jc w:val="both"/>
        <w:outlineLvl w:val="0"/>
      </w:pPr>
    </w:p>
    <w:p w:rsidR="00B3295B" w:rsidRDefault="00B3295B">
      <w:pPr>
        <w:pStyle w:val="ConsPlusTitle"/>
        <w:jc w:val="center"/>
        <w:outlineLvl w:val="0"/>
      </w:pPr>
      <w:r>
        <w:t>АДМИНИСТРАЦИЯ Г. ВОЛОГДЫ</w:t>
      </w:r>
    </w:p>
    <w:p w:rsidR="00B3295B" w:rsidRDefault="00B3295B">
      <w:pPr>
        <w:pStyle w:val="ConsPlusTitle"/>
        <w:jc w:val="center"/>
      </w:pPr>
    </w:p>
    <w:p w:rsidR="00B3295B" w:rsidRDefault="00B3295B">
      <w:pPr>
        <w:pStyle w:val="ConsPlusTitle"/>
        <w:jc w:val="center"/>
      </w:pPr>
      <w:r>
        <w:t>ПОСТАНОВЛЕНИЕ</w:t>
      </w:r>
    </w:p>
    <w:p w:rsidR="00B3295B" w:rsidRDefault="00B3295B">
      <w:pPr>
        <w:pStyle w:val="ConsPlusTitle"/>
        <w:jc w:val="center"/>
      </w:pPr>
      <w:r>
        <w:t>от 30 января 2020 г. N 94</w:t>
      </w:r>
    </w:p>
    <w:p w:rsidR="00B3295B" w:rsidRDefault="00B3295B">
      <w:pPr>
        <w:pStyle w:val="ConsPlusTitle"/>
        <w:jc w:val="center"/>
      </w:pPr>
    </w:p>
    <w:p w:rsidR="00B3295B" w:rsidRDefault="00B3295B">
      <w:pPr>
        <w:pStyle w:val="ConsPlusTitle"/>
        <w:jc w:val="center"/>
      </w:pPr>
      <w:r>
        <w:t>О ВНЕСЕНИИ ИЗМЕНЕНИЙ В ПОСТАНОВЛЕНИЕ</w:t>
      </w:r>
    </w:p>
    <w:p w:rsidR="00B3295B" w:rsidRDefault="00B3295B">
      <w:pPr>
        <w:pStyle w:val="ConsPlusTitle"/>
        <w:jc w:val="center"/>
      </w:pPr>
      <w:r>
        <w:t>АДМИНИСТРАЦИИ ГОРОДА ВОЛОГДЫ ОТ 10 ОКТЯБРЯ 2014 ГОДА N 7673</w:t>
      </w:r>
    </w:p>
    <w:p w:rsidR="00B3295B" w:rsidRDefault="00B3295B">
      <w:pPr>
        <w:pStyle w:val="ConsPlusNormal"/>
        <w:jc w:val="both"/>
      </w:pPr>
    </w:p>
    <w:p w:rsidR="00B3295B" w:rsidRDefault="00B3295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B3295B" w:rsidRDefault="00B3295B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B3295B" w:rsidRDefault="00B3295B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B3295B" w:rsidRDefault="00B3295B">
      <w:pPr>
        <w:pStyle w:val="ConsPlusNormal"/>
        <w:jc w:val="both"/>
      </w:pPr>
    </w:p>
    <w:p w:rsidR="00B3295B" w:rsidRDefault="00B3295B">
      <w:pPr>
        <w:pStyle w:val="ConsPlusNormal"/>
      </w:pPr>
      <w:r>
        <w:t>"</w:t>
      </w:r>
    </w:p>
    <w:p w:rsidR="00B3295B" w:rsidRDefault="00B3295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B3295B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B3295B" w:rsidRDefault="00B3295B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B3295B" w:rsidRDefault="00B3295B">
            <w:pPr>
              <w:pStyle w:val="ConsPlusNormal"/>
            </w:pPr>
            <w:r>
              <w:t>Общий объем финансирования - 33443065.94 тыс. руб., в том числе за счет средств бюджета города Вологды - 8811365.99 тыс. руб.,</w:t>
            </w:r>
          </w:p>
          <w:p w:rsidR="00B3295B" w:rsidRDefault="00B3295B">
            <w:pPr>
              <w:pStyle w:val="ConsPlusNormal"/>
            </w:pPr>
            <w:r>
              <w:t>в том числе по годам реализации:</w:t>
            </w:r>
          </w:p>
          <w:p w:rsidR="00B3295B" w:rsidRDefault="00B3295B">
            <w:pPr>
              <w:pStyle w:val="ConsPlusNormal"/>
            </w:pPr>
            <w:r>
              <w:t>2015 год - 1021295.40 тыс. руб.,</w:t>
            </w:r>
          </w:p>
          <w:p w:rsidR="00B3295B" w:rsidRDefault="00B3295B">
            <w:pPr>
              <w:pStyle w:val="ConsPlusNormal"/>
            </w:pPr>
            <w:r>
              <w:t>2016 год - 1048155.62 тыс. руб.,</w:t>
            </w:r>
          </w:p>
          <w:p w:rsidR="00B3295B" w:rsidRDefault="00B3295B">
            <w:pPr>
              <w:pStyle w:val="ConsPlusNormal"/>
            </w:pPr>
            <w:r>
              <w:t>2017 год - 1204594.90 тыс. руб.,</w:t>
            </w:r>
          </w:p>
          <w:p w:rsidR="00B3295B" w:rsidRDefault="00B3295B">
            <w:pPr>
              <w:pStyle w:val="ConsPlusNormal"/>
            </w:pPr>
            <w:r>
              <w:t>2018 год - 1814787.60 тыс. руб.,</w:t>
            </w:r>
          </w:p>
          <w:p w:rsidR="00B3295B" w:rsidRDefault="00B3295B">
            <w:pPr>
              <w:pStyle w:val="ConsPlusNormal"/>
            </w:pPr>
            <w:r>
              <w:t>2019 год - 1540293.74 тыс. руб.,</w:t>
            </w:r>
          </w:p>
          <w:p w:rsidR="00B3295B" w:rsidRDefault="00B3295B">
            <w:pPr>
              <w:pStyle w:val="ConsPlusNormal"/>
            </w:pPr>
            <w:r>
              <w:t>2020 год - 1114520.13 тыс. руб.,</w:t>
            </w:r>
          </w:p>
          <w:p w:rsidR="00B3295B" w:rsidRDefault="00B3295B">
            <w:pPr>
              <w:pStyle w:val="ConsPlusNormal"/>
            </w:pPr>
            <w:r>
              <w:t>2021 год - 1067718.60 тыс. руб.</w:t>
            </w:r>
          </w:p>
        </w:tc>
      </w:tr>
    </w:tbl>
    <w:p w:rsidR="00B3295B" w:rsidRDefault="00B3295B">
      <w:pPr>
        <w:pStyle w:val="ConsPlusNormal"/>
        <w:spacing w:before="220"/>
        <w:jc w:val="right"/>
      </w:pPr>
      <w:r>
        <w:t>".</w:t>
      </w:r>
    </w:p>
    <w:p w:rsidR="00B3295B" w:rsidRDefault="00B3295B">
      <w:pPr>
        <w:pStyle w:val="ConsPlusNormal"/>
        <w:jc w:val="both"/>
      </w:pPr>
    </w:p>
    <w:p w:rsidR="00B3295B" w:rsidRDefault="00B3295B">
      <w:pPr>
        <w:pStyle w:val="ConsPlusNormal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6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B3295B" w:rsidRDefault="00B3295B">
      <w:pPr>
        <w:pStyle w:val="ConsPlusNormal"/>
        <w:spacing w:before="220"/>
        <w:ind w:firstLine="540"/>
        <w:jc w:val="both"/>
      </w:pPr>
      <w:r>
        <w:t xml:space="preserve">2. Управлению образования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образования" в течение двух рабочих дней со дня принятия настоящего постановления.</w:t>
      </w:r>
    </w:p>
    <w:p w:rsidR="00B3295B" w:rsidRDefault="00B3295B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19 декабря 2019 года.</w:t>
      </w:r>
    </w:p>
    <w:p w:rsidR="00B3295B" w:rsidRDefault="00B3295B">
      <w:pPr>
        <w:pStyle w:val="ConsPlusNormal"/>
        <w:jc w:val="both"/>
      </w:pPr>
    </w:p>
    <w:p w:rsidR="00B3295B" w:rsidRDefault="00B3295B">
      <w:pPr>
        <w:pStyle w:val="ConsPlusNormal"/>
        <w:jc w:val="right"/>
      </w:pPr>
      <w:r>
        <w:t>Мэр г. Вологды</w:t>
      </w:r>
    </w:p>
    <w:p w:rsidR="00B3295B" w:rsidRDefault="00B3295B">
      <w:pPr>
        <w:pStyle w:val="ConsPlusNormal"/>
        <w:jc w:val="right"/>
      </w:pPr>
      <w:r>
        <w:t>С.А.ВОРОПАНОВ</w:t>
      </w:r>
    </w:p>
    <w:p w:rsidR="00B3295B" w:rsidRDefault="00B3295B">
      <w:pPr>
        <w:pStyle w:val="ConsPlusNormal"/>
        <w:jc w:val="both"/>
      </w:pPr>
    </w:p>
    <w:p w:rsidR="00B3295B" w:rsidRDefault="00B3295B">
      <w:pPr>
        <w:pStyle w:val="ConsPlusNormal"/>
        <w:jc w:val="both"/>
      </w:pPr>
    </w:p>
    <w:p w:rsidR="00B3295B" w:rsidRDefault="00B3295B">
      <w:pPr>
        <w:pStyle w:val="ConsPlusNormal"/>
        <w:jc w:val="both"/>
      </w:pPr>
    </w:p>
    <w:p w:rsidR="00B3295B" w:rsidRDefault="00B3295B">
      <w:pPr>
        <w:pStyle w:val="ConsPlusNormal"/>
        <w:jc w:val="both"/>
      </w:pPr>
    </w:p>
    <w:p w:rsidR="00B3295B" w:rsidRDefault="00B3295B">
      <w:pPr>
        <w:pStyle w:val="ConsPlusNormal"/>
        <w:jc w:val="both"/>
      </w:pPr>
    </w:p>
    <w:p w:rsidR="00B3295B" w:rsidRDefault="00B3295B">
      <w:pPr>
        <w:pStyle w:val="ConsPlusNormal"/>
        <w:jc w:val="right"/>
        <w:outlineLvl w:val="0"/>
      </w:pPr>
      <w:r>
        <w:t>Приложение</w:t>
      </w:r>
    </w:p>
    <w:p w:rsidR="00B3295B" w:rsidRDefault="00B3295B">
      <w:pPr>
        <w:pStyle w:val="ConsPlusNormal"/>
        <w:jc w:val="right"/>
      </w:pPr>
      <w:r>
        <w:t>к Постановлению</w:t>
      </w:r>
    </w:p>
    <w:p w:rsidR="00B3295B" w:rsidRDefault="00B3295B">
      <w:pPr>
        <w:pStyle w:val="ConsPlusNormal"/>
        <w:jc w:val="right"/>
      </w:pPr>
      <w:r>
        <w:t>Администрации г. Вологды</w:t>
      </w:r>
    </w:p>
    <w:p w:rsidR="00B3295B" w:rsidRDefault="00B3295B">
      <w:pPr>
        <w:pStyle w:val="ConsPlusNormal"/>
        <w:jc w:val="right"/>
      </w:pPr>
      <w:r>
        <w:t>от 30 января 2020 г. N 94</w:t>
      </w:r>
    </w:p>
    <w:p w:rsidR="00B3295B" w:rsidRDefault="00B3295B">
      <w:pPr>
        <w:pStyle w:val="ConsPlusNormal"/>
        <w:jc w:val="both"/>
      </w:pPr>
    </w:p>
    <w:p w:rsidR="00B3295B" w:rsidRDefault="00B3295B">
      <w:pPr>
        <w:pStyle w:val="ConsPlusNormal"/>
        <w:jc w:val="right"/>
      </w:pPr>
      <w:r>
        <w:t>"Приложение N 3</w:t>
      </w:r>
    </w:p>
    <w:p w:rsidR="00B3295B" w:rsidRDefault="00B3295B">
      <w:pPr>
        <w:pStyle w:val="ConsPlusNormal"/>
        <w:jc w:val="right"/>
      </w:pPr>
      <w:r>
        <w:t>к Муниципальной программе</w:t>
      </w:r>
    </w:p>
    <w:p w:rsidR="00B3295B" w:rsidRDefault="00B3295B">
      <w:pPr>
        <w:pStyle w:val="ConsPlusNormal"/>
        <w:jc w:val="right"/>
      </w:pPr>
      <w:r>
        <w:t>"Развитие образования"</w:t>
      </w:r>
    </w:p>
    <w:p w:rsidR="00B3295B" w:rsidRDefault="00B3295B">
      <w:pPr>
        <w:pStyle w:val="ConsPlusNormal"/>
        <w:jc w:val="both"/>
      </w:pPr>
    </w:p>
    <w:p w:rsidR="00B3295B" w:rsidRDefault="00B3295B">
      <w:pPr>
        <w:pStyle w:val="ConsPlusTitle"/>
        <w:jc w:val="center"/>
      </w:pPr>
      <w:bookmarkStart w:id="0" w:name="P46"/>
      <w:bookmarkEnd w:id="0"/>
      <w:r>
        <w:t>ФИНАНСОВОЕ ОБЕСПЕЧЕНИЕ</w:t>
      </w:r>
    </w:p>
    <w:p w:rsidR="00B3295B" w:rsidRDefault="00B3295B">
      <w:pPr>
        <w:pStyle w:val="ConsPlusTitle"/>
        <w:jc w:val="center"/>
      </w:pPr>
      <w:r>
        <w:t>МЕРОПРИЯТИЙ МУНИЦИПАЛЬНОЙ ПРОГРАММЫ</w:t>
      </w:r>
    </w:p>
    <w:p w:rsidR="00B3295B" w:rsidRDefault="00B3295B">
      <w:pPr>
        <w:pStyle w:val="ConsPlusNormal"/>
        <w:jc w:val="both"/>
      </w:pPr>
    </w:p>
    <w:p w:rsidR="00B3295B" w:rsidRDefault="00B3295B">
      <w:pPr>
        <w:pStyle w:val="ConsPlusNormal"/>
        <w:sectPr w:rsidR="00B3295B" w:rsidSect="000D27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82"/>
        <w:gridCol w:w="2948"/>
        <w:gridCol w:w="2041"/>
        <w:gridCol w:w="1531"/>
        <w:gridCol w:w="1474"/>
        <w:gridCol w:w="1531"/>
        <w:gridCol w:w="1531"/>
        <w:gridCol w:w="1417"/>
        <w:gridCol w:w="1531"/>
        <w:gridCol w:w="1531"/>
        <w:gridCol w:w="1644"/>
      </w:tblGrid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lastRenderedPageBreak/>
              <w:t>N</w:t>
            </w:r>
          </w:p>
          <w:p w:rsidR="00B3295B" w:rsidRDefault="00B329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41" w:type="dxa"/>
            <w:vMerge w:val="restart"/>
          </w:tcPr>
          <w:p w:rsidR="00B3295B" w:rsidRDefault="00B3295B">
            <w:pPr>
              <w:pStyle w:val="ConsPlusNormal"/>
            </w:pPr>
            <w:r>
              <w:t xml:space="preserve">Источник финансирования </w:t>
            </w:r>
            <w:hyperlink w:anchor="P32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190" w:type="dxa"/>
            <w:gridSpan w:val="8"/>
          </w:tcPr>
          <w:p w:rsidR="00B3295B" w:rsidRDefault="00B3295B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</w:tr>
      <w:tr w:rsidR="00B3295B">
        <w:tc>
          <w:tcPr>
            <w:tcW w:w="680" w:type="dxa"/>
          </w:tcPr>
          <w:p w:rsidR="00B3295B" w:rsidRDefault="00B32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B3295B" w:rsidRDefault="00B329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B3295B" w:rsidRDefault="00B329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12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49608.00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90558.00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68000.60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51000.00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51000.00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366127.59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10000.00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10000.00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49608.00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80558.00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68000.60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51000.00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51000.00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356127.59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2695.60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13127.70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2695.60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13127.70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149.10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149.10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147.60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147.60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1.50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 xml:space="preserve">Оказание информационной, </w:t>
            </w:r>
            <w:r>
              <w:lastRenderedPageBreak/>
              <w:t>консультационной и методической, образовательной поддержки педагогических и руководящих кадров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7023.80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14920.27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15503.89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15273.50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14589.40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14589.40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14589.40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96489.66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6269.80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14510.27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14672.60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14699.00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13989.40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13989.40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13989.40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92119.87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574.50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4369.79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3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1390.00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1430.00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7397.30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1390.00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1430.00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7397.30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4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1142.00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1207.70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8509.70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1142.00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1207.70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8509.70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5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994.00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1830.50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3420.96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8578.66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1483.01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4609.71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237.00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442.99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679.99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994.00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800.00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1494.96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3288.96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47892.86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68022.89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110194.00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88648.66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67991.40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67991.40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487102.91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1483.01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4609.71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10237.00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442.99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10679.99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45149.66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67191.60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98589.00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86122.66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67391.40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67391.40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467443.42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574.50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4369.79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2695.60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13127.70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2695.60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13127.70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149.10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149.10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147.60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147.60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1.50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54911.16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71136.69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110194.00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89097.76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70687.00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67991.40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500379.71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1483.01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4609.71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10237.00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590.59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10827.59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52167.96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70305.40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98589.00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86424.16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70087.00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67391.40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480572.62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574.50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4369.79</w:t>
            </w:r>
          </w:p>
        </w:tc>
      </w:tr>
      <w:tr w:rsidR="00B3295B">
        <w:tc>
          <w:tcPr>
            <w:tcW w:w="21941" w:type="dxa"/>
            <w:gridSpan w:val="12"/>
          </w:tcPr>
          <w:p w:rsidR="00B3295B" w:rsidRDefault="00B3295B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1.1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1598445.88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1649599.21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1790870.10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2153872.10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2519096.11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2294309.40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2294309.40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14300502.20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996643.00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1205381.90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1608420.30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1403549.60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1403549.60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8481145.90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341367.30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373677.71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458727.10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508465.80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460675.81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440759.80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440759.80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3024433.32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440024.40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2794922.98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1.2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280979.55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344263.64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949423.89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189909.90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117516.19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307426.09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28363.15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107561.68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168639.43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62706.50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119185.77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473358.37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</w:pPr>
            <w:r>
              <w:t>ДИО (в части приобретения нежилого помещения)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55000.00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55000.00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76425.30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88756.82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37944.60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37944.60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38480.70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50812.22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1.3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Организация питания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12788.70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62118.30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12788.70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62118.30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1.4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Реализация федерального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814276.19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462030.50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487668.80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1763975.49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675135.20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1549537.10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71220.88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15234.00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17556.10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104010.98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67920.11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40556.60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1950.70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110427.41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1604444.78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1650416.63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1809615.90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2166660.80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2607554.41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2306342.40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2306342.40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14451377.32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1009873.60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1218170.60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1658397.90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1415582.60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1415582.60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8581208.80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347366.20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374495.13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464242.30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508465.80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499156.51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440759.80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440759.80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3075245.54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440024.40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2794922.98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</w:pPr>
            <w:r>
              <w:t xml:space="preserve">ДГ (до 01.07.2016 - ДГИ), МКУ </w:t>
            </w:r>
            <w:r>
              <w:lastRenderedPageBreak/>
              <w:t>"Градостроительный центр города Вологды"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280979.55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1158539.83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462030.50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487668.80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2713399.38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189909.90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792651.39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1856963.19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28363.15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178782.56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15234.00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17556.10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272650.41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62706.50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187105.88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40556.60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1950.70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583785.78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55000.00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55000.00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1746395.88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1762416.63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1892330.50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2460125.35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3796124.24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2768372.90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2794011.20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17219776.70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189909.90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792651.39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1856963.19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1042588.20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1246533.75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1837180.46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1430816.60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1433138.70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8853859.21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489317.30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486495.13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514242.30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583657.30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716292.39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481316.40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442710.50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3714031.32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440024.40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2794922.98</w:t>
            </w:r>
          </w:p>
        </w:tc>
      </w:tr>
      <w:tr w:rsidR="00B3295B">
        <w:tc>
          <w:tcPr>
            <w:tcW w:w="21941" w:type="dxa"/>
            <w:gridSpan w:val="12"/>
          </w:tcPr>
          <w:p w:rsidR="00B3295B" w:rsidRDefault="00B3295B">
            <w:pPr>
              <w:pStyle w:val="ConsPlusNormal"/>
              <w:jc w:val="center"/>
              <w:outlineLvl w:val="1"/>
            </w:pPr>
            <w:r>
              <w:t>Подпрограмма 2 "Развитие общего образования"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2.1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1270972.35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1308487.38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1402841.20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1634977.50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1836589.51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1693622.03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1693062.00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10840551.97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1016007.40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1024914.20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1088142.40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1242402.00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1458903.26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1337285.70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1337285.70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8504940.66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216945.70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232349.99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263475.60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309361.80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292686.25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271336.33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270776.30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1856931.97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83213.70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478679.34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2.2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Реализация мероприятий по профессиональной ориентации несовершеннолетних детей с девиантным поведением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9287.70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13806.40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9059.70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13578.40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228.00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2.3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Поддержка муниципальных общеобразовательных организаций, работающих в сложных социальных условиях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750.00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750.00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2.4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10724.90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6382.70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6382.70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47270.20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10724.90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6382.70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6382.70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47270.20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2.5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29432.90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50122.60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59419.60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257585.42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29432.90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41317.00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49506.00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238866.22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8805.60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9913.60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18719.20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2.6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8844.20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9035.00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12379.50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85072.38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8844.20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9035.00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12379.50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85072.38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2.7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870.00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687.20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6253.60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870.00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687.20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6253.60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240.00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240.00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484.70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484.70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2.8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Реализация Концепции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267.00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1417.00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267.00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1417.00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2.9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2984.30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2984.30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2.10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820466.50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112903.59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18599.30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1019366.49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562468.10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586627.00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257998.40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112903.59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18599.30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432739.49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200939.80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200939.80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200939.80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200939.80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2.11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1201.20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1201.20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1200.00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1.20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2.12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Обеспечение современных требований к условиям организации образовательного процесса в образовательных организациях в целях введения ФГОС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13213.30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450.00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13663.30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13200.00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13200.00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450.00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463.30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2.13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2790.60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2790.60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2148.30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641.70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641.70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0.60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lastRenderedPageBreak/>
              <w:t>2.14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Повышение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2.15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Реализация федерального проекта "Современная школа"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4000.10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4000.10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3670.76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3670.76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152.94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152.94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176.40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176.40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2.16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Реализация федерального проекта "Цифровая образовательная среда"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9043.35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9043.35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8310.87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8310.87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346.28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346.28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386.20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386.20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1322105.05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1367071.08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1476428.00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1897008.90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1933525.16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1745875.73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1745315.70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11474286.17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11981.63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14129.93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1141461.20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1292754.00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1521287.98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1381142.70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1381142.70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8844029.26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226802.40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245521.69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281595.30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521041.20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315255.55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279733.03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279173.00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2148559.57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83213.70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478907.34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240.00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240.00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484.70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484.70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820466.50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112903.59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18599.30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1019366.49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562468.10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586627.00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257998.40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112903.59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18599.30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432739.49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1322260.05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1367191.08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1530185.50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2717565.40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2046518.75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1764565.03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1759135.00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12507420.81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11981.63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14129.93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1165620.10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1855222.10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1521287.98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1381142.70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1381142.70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9431797.18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226957.40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245641.69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311193.90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779129.60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428249.14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298422.33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292992.30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2582586.36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83213.70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478907.34</w:t>
            </w:r>
          </w:p>
        </w:tc>
      </w:tr>
      <w:tr w:rsidR="00B3295B">
        <w:tc>
          <w:tcPr>
            <w:tcW w:w="21941" w:type="dxa"/>
            <w:gridSpan w:val="12"/>
          </w:tcPr>
          <w:p w:rsidR="00B3295B" w:rsidRDefault="00B3295B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3.1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74542.30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79053.71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80767.90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68497.50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92881.71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86644.80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86644.80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569032.72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12424.75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34679.15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64858.80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72159.33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73528.80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66064.80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72475.86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63747.30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63747.30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476582.19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6894.38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7239.10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2432.70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7981.10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11770.30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11770.30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57771.38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221033.60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236576.24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219568.30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219498.30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1380482.04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22798.00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56412.40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146507.80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143251.94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127861.10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127791.10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872189.24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74325.80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70526.30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451880.40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97434.52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98379.94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103206.22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118180.82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51191.25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45941.00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45941.00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560274.74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6125.70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16124.70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74946.80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75720.62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80373.50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95173.70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43465.55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39341.50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39341.50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448363.17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1600.00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95786.87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3.2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 xml:space="preserve">Организация и проведение лагерей в </w:t>
            </w:r>
            <w:r>
              <w:lastRenderedPageBreak/>
              <w:t>каникулярный период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25846.34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28078.42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30069.50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30534.30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31371.70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31871.70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212446.76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4567.50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4671.70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4699.90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5034.30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36588.50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21278.84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23406.72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25369.60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25500.00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25500.00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26000.00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175858.26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7.40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37.40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44.80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7.40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37.40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44.80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29727.30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30276.10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30276.10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30276.10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193805.84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5376.90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4829.50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4829.50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4829.50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37160.70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25446.60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25446.60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25446.60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156645.14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3.3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 xml:space="preserve">Сохранение и развитие сети муниципальных загородных оздоровительных лагерей, сформированных на базе муниципальных образовательных организаций муниципального образования "Город Вологда", создание условий для беспрепятственного доступа </w:t>
            </w:r>
            <w:r>
              <w:lastRenderedPageBreak/>
              <w:t>детей-инвалидов и детей с ограниченными возможностями здоровья к местам отдыха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1888.70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4854.20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12442.90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6069.50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173.40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6373.40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18135.00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1000.00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17135.00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3.4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936.40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7964.40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936.40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7964.40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3.5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19209.40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34144.80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38926.20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135767.00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2480.00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1520.00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15209.40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34144.80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38926.20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131767.00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3.6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Совершенствование материально-технической базы муниципальных загородных оздоровительных лагерей, создание безопасных условий функционирования загородных лагерей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3.7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Создание современных площадок для обучения и творчества в сфере информационных технологий для детей и подростков "</w:t>
            </w:r>
            <w:proofErr w:type="gramStart"/>
            <w:r>
              <w:t>ИТ</w:t>
            </w:r>
            <w:proofErr w:type="gramEnd"/>
            <w:r>
              <w:t>-cube"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16937.40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16937.40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3000.00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13937.40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13937.40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  <w:r>
              <w:t>3.8</w:t>
            </w: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Реализация федерального проекта "Успех каждого ребенка"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108155.11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108155.11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70125.90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70125.90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2921.91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2921.91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7.30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7.30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35100.00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35100.00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111900.90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110954.25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134388.62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151085.60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271797.32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141059.80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141559.80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954591.18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70125.90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2480.00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15346.66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45268.65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71699.00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78426.83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99742.80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106345.90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117743.66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92662.30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92662.30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659275.49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28173.22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30645.82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41739.70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68581.10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37270.30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37770.30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247567.04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221041.00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236613.64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219568.30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219498.30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1380526.84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22798.00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56412.40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146515.20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143289.34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127861.10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127791.10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872234.04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74325.80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70526.30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451880.40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136201.89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119947.31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134256.72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147908.12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81467.35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76217.10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76217.10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772215.59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6125.70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17124.70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96911.90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81485.72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87073.60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100550.60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48295.05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44171.00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44171.00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502658.87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252432.02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394542.89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386138.16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450774.24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520034.72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589878.31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436845.20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437275.20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3215488.72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70125.90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72605.90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2715.30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3200.00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44270.36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32833.90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32833.90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121727.66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269413.00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263850.85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308853.30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353411.70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309328.05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264694.40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264624.40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2034175.70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122414.59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117933.11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137920.94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163423.02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166154.00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139316.90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139816.90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986979.46</w:t>
            </w:r>
          </w:p>
        </w:tc>
      </w:tr>
      <w:tr w:rsidR="00B3295B">
        <w:tc>
          <w:tcPr>
            <w:tcW w:w="680" w:type="dxa"/>
            <w:vMerge w:val="restart"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B3295B" w:rsidRDefault="00B3295B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3074812.43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3176334.81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3488455.41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4324949.30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4901525.56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4261269.33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4261209.30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27488556.14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4628.30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83590.55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91345.55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1967700.60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2152854.80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2524161.60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3195475.53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2807852.50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2807852.50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17485249.53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681475.30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743593.30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912772.00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1234441.90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1018278.38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880546.53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879986.50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6351093.91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401056.31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418200.31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565552.30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604181.10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572870.30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573370.30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3560867.15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</w:pPr>
            <w:r>
              <w:t xml:space="preserve">ДГ (до 01.07.2016 - ДГИ), МКУ "Градостроительный центр </w:t>
            </w:r>
            <w:r>
              <w:lastRenderedPageBreak/>
              <w:t>города Вологды"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123897.40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1101446.05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1271443.42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480629.80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501398.10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3732765.87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189909.90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792651.39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1856963.19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56873.50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590831.25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178782.56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15234.00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17556.10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859277.41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67023.90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320704.90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300009.47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59155.90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15680.00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1016525.27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55000.00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55000.00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146470.10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155296.60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182158.90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221071.00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236792.74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219598.30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219528.30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1380915.94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22945.60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56560.00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100832.10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103998.30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122066.90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146545.20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143320.84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127891.10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127821.10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872475.54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74325.80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70526.30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451880.40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136326.89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127025.61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137430.22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147968.12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81827.35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78972.70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76277.10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785827.99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6125.70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17124.70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97036.90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88564.02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90247.10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100610.60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48655.05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46926.60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44231.00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516271.27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252432.02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3295B" w:rsidRDefault="00B3295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3499560.52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3570657.02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3944426.93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5807919.47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6521619.07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5040470.13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5058412.80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33443065.94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4628.30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190703.40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876241.94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1948308.74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1968700.60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2209728.30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3115192.85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3403329.39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2844793.20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2847115.30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18418211.64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1021295.40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1048155.62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1204594.90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1814787.60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1540293.74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1114520.13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1067718.60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8811365.99</w:t>
            </w:r>
          </w:p>
        </w:tc>
      </w:tr>
      <w:tr w:rsidR="00B3295B">
        <w:tc>
          <w:tcPr>
            <w:tcW w:w="680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4082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948" w:type="dxa"/>
            <w:vMerge/>
          </w:tcPr>
          <w:p w:rsidR="00B3295B" w:rsidRDefault="00B3295B">
            <w:pPr>
              <w:pStyle w:val="ConsPlusNormal"/>
            </w:pPr>
          </w:p>
        </w:tc>
        <w:tc>
          <w:tcPr>
            <w:tcW w:w="2041" w:type="dxa"/>
          </w:tcPr>
          <w:p w:rsidR="00B3295B" w:rsidRDefault="00B3295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509564.52</w:t>
            </w:r>
          </w:p>
        </w:tc>
        <w:tc>
          <w:tcPr>
            <w:tcW w:w="1474" w:type="dxa"/>
          </w:tcPr>
          <w:p w:rsidR="00B3295B" w:rsidRDefault="00B3295B">
            <w:pPr>
              <w:pStyle w:val="ConsPlusNormal"/>
              <w:jc w:val="center"/>
            </w:pPr>
            <w:r>
              <w:t>490816.20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525475.43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687235.62</w:t>
            </w:r>
          </w:p>
        </w:tc>
        <w:tc>
          <w:tcPr>
            <w:tcW w:w="1417" w:type="dxa"/>
          </w:tcPr>
          <w:p w:rsidR="00B3295B" w:rsidRDefault="00B3295B">
            <w:pPr>
              <w:pStyle w:val="ConsPlusNormal"/>
              <w:jc w:val="center"/>
            </w:pPr>
            <w:r>
              <w:t>701754.00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674916.90</w:t>
            </w:r>
          </w:p>
        </w:tc>
        <w:tc>
          <w:tcPr>
            <w:tcW w:w="1531" w:type="dxa"/>
          </w:tcPr>
          <w:p w:rsidR="00B3295B" w:rsidRDefault="00B3295B">
            <w:pPr>
              <w:pStyle w:val="ConsPlusNormal"/>
              <w:jc w:val="center"/>
            </w:pPr>
            <w:r>
              <w:t>675416.90</w:t>
            </w:r>
          </w:p>
        </w:tc>
        <w:tc>
          <w:tcPr>
            <w:tcW w:w="1644" w:type="dxa"/>
          </w:tcPr>
          <w:p w:rsidR="00B3295B" w:rsidRDefault="00B3295B">
            <w:pPr>
              <w:pStyle w:val="ConsPlusNormal"/>
              <w:jc w:val="center"/>
            </w:pPr>
            <w:r>
              <w:t>4265179.57</w:t>
            </w:r>
          </w:p>
        </w:tc>
      </w:tr>
    </w:tbl>
    <w:p w:rsidR="00B3295B" w:rsidRDefault="00B3295B">
      <w:pPr>
        <w:pStyle w:val="ConsPlusNormal"/>
        <w:sectPr w:rsidR="00B3295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3295B" w:rsidRDefault="00B3295B">
      <w:pPr>
        <w:pStyle w:val="ConsPlusNormal"/>
        <w:jc w:val="both"/>
      </w:pPr>
    </w:p>
    <w:p w:rsidR="00B3295B" w:rsidRDefault="00B3295B">
      <w:pPr>
        <w:pStyle w:val="ConsPlusNormal"/>
        <w:ind w:firstLine="540"/>
        <w:jc w:val="both"/>
      </w:pPr>
      <w:r>
        <w:t>--------------------------------</w:t>
      </w:r>
    </w:p>
    <w:p w:rsidR="00B3295B" w:rsidRDefault="00B3295B">
      <w:pPr>
        <w:pStyle w:val="ConsPlusNormal"/>
        <w:spacing w:before="220"/>
        <w:ind w:firstLine="540"/>
        <w:jc w:val="both"/>
      </w:pPr>
      <w:bookmarkStart w:id="1" w:name="P3284"/>
      <w:bookmarkEnd w:id="1"/>
      <w:r>
        <w:t>&lt;*&gt; ФБ - безвозмездные поступления из федерального бюджета;</w:t>
      </w:r>
    </w:p>
    <w:p w:rsidR="00B3295B" w:rsidRDefault="00B3295B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B3295B" w:rsidRDefault="00B3295B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B3295B" w:rsidRDefault="00B3295B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B3295B" w:rsidRDefault="00B3295B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B3295B" w:rsidRDefault="00B3295B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B3295B" w:rsidRDefault="00B3295B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B3295B" w:rsidRDefault="00B3295B">
      <w:pPr>
        <w:pStyle w:val="ConsPlusNormal"/>
        <w:spacing w:before="220"/>
        <w:ind w:firstLine="540"/>
        <w:jc w:val="both"/>
      </w:pPr>
      <w:r>
        <w:t>ДИО - Департамент имущественных отношений Администрации города Вологды;</w:t>
      </w:r>
    </w:p>
    <w:p w:rsidR="00B3295B" w:rsidRDefault="00B3295B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B3295B" w:rsidRDefault="00B3295B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B3295B" w:rsidRDefault="00B3295B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</w:t>
      </w:r>
      <w:proofErr w:type="gramStart"/>
      <w:r>
        <w:t>.".</w:t>
      </w:r>
      <w:proofErr w:type="gramEnd"/>
    </w:p>
    <w:p w:rsidR="00B3295B" w:rsidRDefault="00B3295B">
      <w:pPr>
        <w:pStyle w:val="ConsPlusNormal"/>
        <w:jc w:val="both"/>
      </w:pPr>
    </w:p>
    <w:p w:rsidR="00B3295B" w:rsidRDefault="00B3295B">
      <w:pPr>
        <w:pStyle w:val="ConsPlusNormal"/>
        <w:jc w:val="both"/>
      </w:pPr>
    </w:p>
    <w:p w:rsidR="00B3295B" w:rsidRDefault="00B329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2" w:name="_GoBack"/>
      <w:bookmarkEnd w:id="2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5B"/>
    <w:rsid w:val="002938AF"/>
    <w:rsid w:val="00B3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29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2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329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32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329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329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329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29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2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329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32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329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329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329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16B098AE3C890BDEB194C084A63E4D2E8F4EB5185EF965473855E6BF853DF863F7948ED25B0C5DE2299DDA0DE28C7E20EE25CDE558D2BCBCFA1CDCjAA0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16B098AE3C890BDEB194C084A63E4D2E8F4EB5185EF965473855E6BF853DF863F7948ED25B0C5DE22890DB09E28C7E20EE25CDE558D2BCBCFA1CDCjAA0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16B098AE3C890BDEB194C084A63E4D2E8F4EB5185EFA64453955E6BF853DF863F7948ED25B0C5DE22F90DB0EE28C7E20EE25CDE558D2BCBCFA1CDCjAA0R" TargetMode="External"/><Relationship Id="rId11" Type="http://schemas.openxmlformats.org/officeDocument/2006/relationships/hyperlink" Target="consultantplus://offline/ref=1B16B098AE3C890BDEB194C084A63E4D2E8F4EB5185EF866413955E6BF853DF863F7948ED25B0C5DE62D91DA0AE28C7E20EE25CDE558D2BCBCFA1CDCjAA0R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1B16B098AE3C890BDEB194C084A63E4D2E8F4EB5185EF866413955E6BF853DF863F7948ED25B0C5DE62D91DB0BE28C7E20EE25CDE558D2BCBCFA1CDCjAA0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16B098AE3C890BDEB194C084A63E4D2E8F4EB5185EF866413955E6BF853DF863F7948ED25B0C5DE22691D90BE28C7E20EE25CDE558D2BCBCFA1CDCjAA0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4561</Words>
  <Characters>26000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2023-04-05T17:00:00Z</dcterms:created>
  <dcterms:modified xsi:type="dcterms:W3CDTF">2023-04-05T17:00:00Z</dcterms:modified>
</cp:coreProperties>
</file>