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04" w:rsidRDefault="00B0180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01804" w:rsidRDefault="00B01804">
      <w:pPr>
        <w:pStyle w:val="ConsPlusNormal"/>
        <w:jc w:val="both"/>
        <w:outlineLvl w:val="0"/>
      </w:pPr>
    </w:p>
    <w:p w:rsidR="00B01804" w:rsidRDefault="00B01804">
      <w:pPr>
        <w:pStyle w:val="ConsPlusTitle"/>
        <w:jc w:val="center"/>
        <w:outlineLvl w:val="0"/>
      </w:pPr>
      <w:r>
        <w:t>АДМИНИСТРАЦИЯ Г. ВОЛОГДЫ</w:t>
      </w:r>
    </w:p>
    <w:p w:rsidR="00B01804" w:rsidRDefault="00B01804">
      <w:pPr>
        <w:pStyle w:val="ConsPlusTitle"/>
        <w:jc w:val="center"/>
      </w:pPr>
    </w:p>
    <w:p w:rsidR="00B01804" w:rsidRDefault="00B01804">
      <w:pPr>
        <w:pStyle w:val="ConsPlusTitle"/>
        <w:jc w:val="center"/>
      </w:pPr>
      <w:r>
        <w:t>ПОСТАНОВЛЕНИЕ</w:t>
      </w:r>
    </w:p>
    <w:p w:rsidR="00B01804" w:rsidRDefault="00B01804">
      <w:pPr>
        <w:pStyle w:val="ConsPlusTitle"/>
        <w:jc w:val="center"/>
      </w:pPr>
      <w:r>
        <w:t>от 24 июля 2015 г. N 5559</w:t>
      </w:r>
    </w:p>
    <w:p w:rsidR="00B01804" w:rsidRDefault="00B01804">
      <w:pPr>
        <w:pStyle w:val="ConsPlusTitle"/>
        <w:jc w:val="center"/>
      </w:pPr>
    </w:p>
    <w:p w:rsidR="00B01804" w:rsidRDefault="00B01804">
      <w:pPr>
        <w:pStyle w:val="ConsPlusTitle"/>
        <w:jc w:val="center"/>
      </w:pPr>
      <w:r>
        <w:t>О ВНЕСЕНИИ ИЗМЕНЕНИЙ В ПОСТАНОВЛЕНИЕ</w:t>
      </w:r>
    </w:p>
    <w:p w:rsidR="00B01804" w:rsidRDefault="00B01804">
      <w:pPr>
        <w:pStyle w:val="ConsPlusTitle"/>
        <w:jc w:val="center"/>
      </w:pPr>
      <w:r>
        <w:t>АДМИНИСТРАЦИИ ГОРОДА ВОЛОГДЫ ОТ 10 ОКТЯБРЯ 2014 ГОДА N 7673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</w:t>
      </w:r>
      <w:hyperlink r:id="rId7">
        <w:r>
          <w:rPr>
            <w:color w:val="0000FF"/>
          </w:rPr>
          <w:t>решением</w:t>
        </w:r>
      </w:hyperlink>
      <w:r>
        <w:t xml:space="preserve"> Вологодской городской Думы от 29 декабря 2014 года N 125 "О бюджете города Вологды на 2015 год и плановый период 2016 и 2017 годов",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</w:t>
      </w:r>
      <w:hyperlink r:id="rId8">
        <w:r>
          <w:rPr>
            <w:color w:val="0000FF"/>
          </w:rPr>
          <w:t>статей 38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 (далее - Программа), следующие изменения: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Программы: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 xml:space="preserve">1.1.1.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</w:pPr>
      <w:r>
        <w:t>"</w:t>
      </w:r>
    </w:p>
    <w:p w:rsidR="00B01804" w:rsidRDefault="00B0180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313"/>
      </w:tblGrid>
      <w:tr w:rsidR="00B0180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Общий объем финансирования - 14247462.57 тыс. руб., в том числе за счет средств бюджета города Вологды - 3473777.46 тыс. руб.,</w:t>
            </w:r>
          </w:p>
          <w:p w:rsidR="00B01804" w:rsidRDefault="00B01804">
            <w:pPr>
              <w:pStyle w:val="ConsPlusNormal"/>
            </w:pPr>
            <w:r>
              <w:t>в том числе по годам реализации:</w:t>
            </w:r>
          </w:p>
          <w:p w:rsidR="00B01804" w:rsidRDefault="00B01804">
            <w:pPr>
              <w:pStyle w:val="ConsPlusNormal"/>
            </w:pPr>
            <w:r>
              <w:t>2015 год - 849874.2 тыс. руб.,</w:t>
            </w:r>
          </w:p>
          <w:p w:rsidR="00B01804" w:rsidRDefault="00B01804">
            <w:pPr>
              <w:pStyle w:val="ConsPlusNormal"/>
            </w:pPr>
            <w:r>
              <w:t>2016 год - 700536.8 тыс. руб.,</w:t>
            </w:r>
          </w:p>
          <w:p w:rsidR="00B01804" w:rsidRDefault="00B01804">
            <w:pPr>
              <w:pStyle w:val="ConsPlusNormal"/>
            </w:pPr>
            <w:r>
              <w:t>2017 год - 801322.19 тыс. руб.,</w:t>
            </w:r>
          </w:p>
          <w:p w:rsidR="00B01804" w:rsidRDefault="00B01804">
            <w:pPr>
              <w:pStyle w:val="ConsPlusNormal"/>
            </w:pPr>
            <w:r>
              <w:t>2018 год - 1122044.27 тыс. руб.</w:t>
            </w:r>
          </w:p>
        </w:tc>
      </w:tr>
    </w:tbl>
    <w:p w:rsidR="00B01804" w:rsidRDefault="00B01804">
      <w:pPr>
        <w:pStyle w:val="ConsPlusNormal"/>
        <w:spacing w:before="220"/>
        <w:jc w:val="right"/>
      </w:pPr>
      <w:r>
        <w:t>".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ind w:firstLine="540"/>
        <w:jc w:val="both"/>
      </w:pPr>
      <w:r>
        <w:t xml:space="preserve">1.1.2. В </w:t>
      </w:r>
      <w:hyperlink r:id="rId13">
        <w:r>
          <w:rPr>
            <w:color w:val="0000FF"/>
          </w:rPr>
          <w:t>строке</w:t>
        </w:r>
      </w:hyperlink>
      <w:r>
        <w:t xml:space="preserve"> "Ожидаемые результаты реализации муниципальной программы" цифры "82.2" заменить цифрами "86.5".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 xml:space="preserve">1.2. В </w:t>
      </w:r>
      <w:hyperlink r:id="rId14">
        <w:r>
          <w:rPr>
            <w:color w:val="0000FF"/>
          </w:rPr>
          <w:t>разделе</w:t>
        </w:r>
      </w:hyperlink>
      <w:r>
        <w:t xml:space="preserve"> "Подпрограмма 1 "Развитие дошкольного образования" цифры "82.2" заменить цифрами "86.5".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 xml:space="preserve">1.3. В </w:t>
      </w:r>
      <w:hyperlink r:id="rId15">
        <w:r>
          <w:rPr>
            <w:color w:val="0000FF"/>
          </w:rPr>
          <w:t>приложении N 1</w:t>
        </w:r>
      </w:hyperlink>
      <w:r>
        <w:t xml:space="preserve"> к Программе: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 xml:space="preserve">1.3.1. </w:t>
      </w:r>
      <w:hyperlink r:id="rId16">
        <w:r>
          <w:rPr>
            <w:color w:val="0000FF"/>
          </w:rPr>
          <w:t>Строку 4.2</w:t>
        </w:r>
      </w:hyperlink>
      <w:r>
        <w:t xml:space="preserve"> подпрограммы 1 "Развитие дошкольного образования" изложить в следующей редакции: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</w:pPr>
      <w:r>
        <w:t>"</w:t>
      </w:r>
    </w:p>
    <w:p w:rsidR="00B01804" w:rsidRDefault="00B0180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592"/>
        <w:gridCol w:w="2381"/>
        <w:gridCol w:w="1814"/>
        <w:gridCol w:w="1814"/>
        <w:gridCol w:w="6009"/>
      </w:tblGrid>
      <w:tr w:rsidR="00B01804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4.2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Строительство (реконструкция) муниципальных дошкольных образовательных учреждений на территории муниципального образования "Город Вологда", создание дополнительных мест в муниципальных дошкольных образовательных учреждениях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  <w:jc w:val="center"/>
            </w:pPr>
            <w:r>
              <w:t>УО, ДГИ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31 декабря 2018 года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доля (количество)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</w:t>
            </w:r>
          </w:p>
        </w:tc>
      </w:tr>
    </w:tbl>
    <w:p w:rsidR="00B01804" w:rsidRDefault="00B01804">
      <w:pPr>
        <w:pStyle w:val="ConsPlusNormal"/>
        <w:spacing w:before="220"/>
        <w:jc w:val="right"/>
      </w:pPr>
      <w:r>
        <w:t>".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ind w:firstLine="540"/>
        <w:jc w:val="both"/>
      </w:pPr>
      <w:r>
        <w:t xml:space="preserve">1.3.2. </w:t>
      </w:r>
      <w:hyperlink r:id="rId17">
        <w:r>
          <w:rPr>
            <w:color w:val="0000FF"/>
          </w:rPr>
          <w:t>Подпрограмму 2</w:t>
        </w:r>
      </w:hyperlink>
      <w:r>
        <w:t xml:space="preserve"> "Развитие общего образования" дополнить строкой 5.1.3 следующего содержания: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</w:pPr>
      <w:r>
        <w:t>"</w:t>
      </w:r>
    </w:p>
    <w:p w:rsidR="00B01804" w:rsidRDefault="00B0180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592"/>
        <w:gridCol w:w="2381"/>
        <w:gridCol w:w="1814"/>
        <w:gridCol w:w="1814"/>
        <w:gridCol w:w="6009"/>
      </w:tblGrid>
      <w:tr w:rsidR="00B01804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5.1.3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Поддержка общеобразовательных организаций, работающих в сложных социальных условиях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31 декабря 2018 года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B01804" w:rsidRDefault="00B01804">
            <w:pPr>
              <w:pStyle w:val="ConsPlusNormal"/>
            </w:pPr>
            <w:r>
              <w:t>удовлетворенность получателей услуг качеством общего образования</w:t>
            </w:r>
          </w:p>
        </w:tc>
      </w:tr>
    </w:tbl>
    <w:p w:rsidR="00B01804" w:rsidRDefault="00B01804">
      <w:pPr>
        <w:pStyle w:val="ConsPlusNormal"/>
        <w:spacing w:before="220"/>
        <w:jc w:val="right"/>
      </w:pPr>
      <w:r>
        <w:t>".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ind w:firstLine="540"/>
        <w:jc w:val="both"/>
      </w:pPr>
      <w:r>
        <w:t xml:space="preserve">1.4. В приложении N 2 к Программе в подпрограмме 1 "Развитие дошкольного образования" </w:t>
      </w:r>
      <w:hyperlink r:id="rId18">
        <w:r>
          <w:rPr>
            <w:color w:val="0000FF"/>
          </w:rPr>
          <w:t>строку 1</w:t>
        </w:r>
      </w:hyperlink>
      <w:r>
        <w:t xml:space="preserve"> изложить в следующей редакции: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jc w:val="both"/>
      </w:pPr>
      <w:r>
        <w:t>"</w:t>
      </w:r>
    </w:p>
    <w:p w:rsidR="00B01804" w:rsidRDefault="00B0180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082"/>
        <w:gridCol w:w="4535"/>
        <w:gridCol w:w="1701"/>
        <w:gridCol w:w="1531"/>
        <w:gridCol w:w="1531"/>
        <w:gridCol w:w="1531"/>
        <w:gridCol w:w="1531"/>
        <w:gridCol w:w="1531"/>
      </w:tblGrid>
      <w:tr w:rsidR="00B01804">
        <w:tc>
          <w:tcPr>
            <w:tcW w:w="850" w:type="dxa"/>
            <w:vMerge w:val="restart"/>
          </w:tcPr>
          <w:p w:rsidR="00B01804" w:rsidRDefault="00B01804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082" w:type="dxa"/>
            <w:vMerge w:val="restart"/>
          </w:tcPr>
          <w:p w:rsidR="00B01804" w:rsidRDefault="00B01804">
            <w:pPr>
              <w:pStyle w:val="ConsPlusNormal"/>
            </w:pPr>
            <w:r>
              <w:t>Обеспечение предоставления общедоступного дошкольного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B01804" w:rsidRDefault="00B01804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701" w:type="dxa"/>
          </w:tcPr>
          <w:p w:rsidR="00B01804" w:rsidRDefault="00B0180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100</w:t>
            </w:r>
          </w:p>
        </w:tc>
      </w:tr>
      <w:tr w:rsidR="00B01804">
        <w:tc>
          <w:tcPr>
            <w:tcW w:w="850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082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B01804" w:rsidRDefault="00B01804">
            <w:pPr>
              <w:pStyle w:val="ConsPlusNormal"/>
            </w:pPr>
            <w:r>
              <w:t>доля (количество)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701" w:type="dxa"/>
          </w:tcPr>
          <w:p w:rsidR="00B01804" w:rsidRDefault="00B0180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19390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20420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20860</w:t>
            </w:r>
          </w:p>
        </w:tc>
      </w:tr>
      <w:tr w:rsidR="00B01804">
        <w:tc>
          <w:tcPr>
            <w:tcW w:w="850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082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535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1701" w:type="dxa"/>
          </w:tcPr>
          <w:p w:rsidR="00B01804" w:rsidRDefault="00B0180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85.9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85.89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85.92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86.5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86.5</w:t>
            </w:r>
          </w:p>
        </w:tc>
      </w:tr>
      <w:tr w:rsidR="00B01804">
        <w:tc>
          <w:tcPr>
            <w:tcW w:w="850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082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B01804" w:rsidRDefault="00B01804">
            <w:pPr>
              <w:pStyle w:val="ConsPlusNormal"/>
            </w:pPr>
            <w:r>
              <w:t>доля (количество)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701" w:type="dxa"/>
          </w:tcPr>
          <w:p w:rsidR="00B01804" w:rsidRDefault="00B01804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10.0</w:t>
            </w:r>
          </w:p>
        </w:tc>
      </w:tr>
      <w:tr w:rsidR="00B01804">
        <w:tc>
          <w:tcPr>
            <w:tcW w:w="850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082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535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1701" w:type="dxa"/>
          </w:tcPr>
          <w:p w:rsidR="00B01804" w:rsidRDefault="00B0180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28.9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33.00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35.7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38.3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38.8</w:t>
            </w:r>
          </w:p>
        </w:tc>
      </w:tr>
      <w:tr w:rsidR="00B01804">
        <w:tc>
          <w:tcPr>
            <w:tcW w:w="850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082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535" w:type="dxa"/>
          </w:tcPr>
          <w:p w:rsidR="00B01804" w:rsidRDefault="00B01804">
            <w:pPr>
              <w:pStyle w:val="ConsPlusNormal"/>
            </w:pPr>
            <w:r>
              <w:t>удовлетворенность получателей услуг качеством дошкольного образования</w:t>
            </w:r>
          </w:p>
        </w:tc>
        <w:tc>
          <w:tcPr>
            <w:tcW w:w="1701" w:type="dxa"/>
          </w:tcPr>
          <w:p w:rsidR="00B01804" w:rsidRDefault="00B0180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90.1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93.0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94.0</w:t>
            </w:r>
          </w:p>
        </w:tc>
      </w:tr>
      <w:tr w:rsidR="00B01804">
        <w:tc>
          <w:tcPr>
            <w:tcW w:w="850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082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4535" w:type="dxa"/>
          </w:tcPr>
          <w:p w:rsidR="00B01804" w:rsidRDefault="00B01804">
            <w:pPr>
              <w:pStyle w:val="ConsPlusNormal"/>
            </w:pPr>
            <w:r>
              <w:t>доля выпускников муниципальных дошкольных образовательных учреждений, освоивших основную образовательную программу дошкольного образования на уровне не ниже среднего, в общей численности выпускников</w:t>
            </w:r>
          </w:p>
        </w:tc>
        <w:tc>
          <w:tcPr>
            <w:tcW w:w="1701" w:type="dxa"/>
          </w:tcPr>
          <w:p w:rsidR="00B01804" w:rsidRDefault="00B0180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95.7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96.0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96.5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97.0</w:t>
            </w:r>
          </w:p>
        </w:tc>
        <w:tc>
          <w:tcPr>
            <w:tcW w:w="1531" w:type="dxa"/>
          </w:tcPr>
          <w:p w:rsidR="00B01804" w:rsidRDefault="00B01804">
            <w:pPr>
              <w:pStyle w:val="ConsPlusNormal"/>
              <w:jc w:val="center"/>
            </w:pPr>
            <w:r>
              <w:t>97.5</w:t>
            </w:r>
          </w:p>
        </w:tc>
      </w:tr>
    </w:tbl>
    <w:p w:rsidR="00B01804" w:rsidRDefault="00B01804">
      <w:pPr>
        <w:pStyle w:val="ConsPlusNormal"/>
        <w:jc w:val="right"/>
      </w:pPr>
      <w:r>
        <w:t>".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ind w:firstLine="540"/>
        <w:jc w:val="both"/>
      </w:pPr>
      <w:r>
        <w:t xml:space="preserve">1.5. </w:t>
      </w:r>
      <w:hyperlink r:id="rId19">
        <w:r>
          <w:rPr>
            <w:color w:val="0000FF"/>
          </w:rPr>
          <w:t>Приложение N 3</w:t>
        </w:r>
      </w:hyperlink>
      <w:r>
        <w:t xml:space="preserve"> к Программе изложить в новой редакции согласно </w:t>
      </w:r>
      <w:hyperlink w:anchor="P17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 xml:space="preserve">1.6. В </w:t>
      </w:r>
      <w:hyperlink r:id="rId20">
        <w:r>
          <w:rPr>
            <w:color w:val="0000FF"/>
          </w:rPr>
          <w:t>приложении N 4</w:t>
        </w:r>
      </w:hyperlink>
      <w:r>
        <w:t xml:space="preserve"> к Программе: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 xml:space="preserve">1.6.1. </w:t>
      </w:r>
      <w:hyperlink r:id="rId21">
        <w:r>
          <w:rPr>
            <w:color w:val="0000FF"/>
          </w:rPr>
          <w:t>Строку 4.2</w:t>
        </w:r>
      </w:hyperlink>
      <w:r>
        <w:t xml:space="preserve"> изложить в следующей редакции: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</w:pPr>
      <w:r>
        <w:lastRenderedPageBreak/>
        <w:t>"</w:t>
      </w:r>
    </w:p>
    <w:p w:rsidR="00B01804" w:rsidRDefault="00B0180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762"/>
        <w:gridCol w:w="1644"/>
        <w:gridCol w:w="1644"/>
        <w:gridCol w:w="1609"/>
        <w:gridCol w:w="1609"/>
        <w:gridCol w:w="2041"/>
      </w:tblGrid>
      <w:tr w:rsidR="00B01804">
        <w:tc>
          <w:tcPr>
            <w:tcW w:w="1134" w:type="dxa"/>
          </w:tcPr>
          <w:p w:rsidR="00B01804" w:rsidRDefault="00B01804">
            <w:pPr>
              <w:pStyle w:val="ConsPlusNormal"/>
            </w:pPr>
            <w:r>
              <w:t>4.2</w:t>
            </w:r>
          </w:p>
        </w:tc>
        <w:tc>
          <w:tcPr>
            <w:tcW w:w="13309" w:type="dxa"/>
            <w:gridSpan w:val="6"/>
          </w:tcPr>
          <w:p w:rsidR="00B01804" w:rsidRDefault="00B01804">
            <w:pPr>
              <w:pStyle w:val="ConsPlusNormal"/>
            </w:pPr>
            <w:r>
              <w:t>Строительство муниципальных дошкольных образовательных учреждений на территории муниципального образования "Город Вологда"</w:t>
            </w:r>
          </w:p>
        </w:tc>
      </w:tr>
      <w:tr w:rsidR="00B01804">
        <w:tc>
          <w:tcPr>
            <w:tcW w:w="1134" w:type="dxa"/>
          </w:tcPr>
          <w:p w:rsidR="00B01804" w:rsidRDefault="00B01804">
            <w:pPr>
              <w:pStyle w:val="ConsPlusNormal"/>
            </w:pPr>
            <w:r>
              <w:t>4.2.1</w:t>
            </w:r>
          </w:p>
        </w:tc>
        <w:tc>
          <w:tcPr>
            <w:tcW w:w="4762" w:type="dxa"/>
          </w:tcPr>
          <w:p w:rsidR="00B01804" w:rsidRDefault="00B01804">
            <w:pPr>
              <w:pStyle w:val="ConsPlusNormal"/>
            </w:pPr>
            <w:r>
              <w:t>Строительство детских садов, процент выполнения</w:t>
            </w:r>
          </w:p>
        </w:tc>
        <w:tc>
          <w:tcPr>
            <w:tcW w:w="1644" w:type="dxa"/>
          </w:tcPr>
          <w:p w:rsidR="00B01804" w:rsidRDefault="00B01804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B01804" w:rsidRDefault="00B01804">
            <w:pPr>
              <w:pStyle w:val="ConsPlusNormal"/>
              <w:jc w:val="center"/>
            </w:pPr>
            <w:r>
              <w:t>25%</w:t>
            </w:r>
          </w:p>
        </w:tc>
        <w:tc>
          <w:tcPr>
            <w:tcW w:w="1609" w:type="dxa"/>
          </w:tcPr>
          <w:p w:rsidR="00B01804" w:rsidRDefault="00B01804">
            <w:pPr>
              <w:pStyle w:val="ConsPlusNormal"/>
              <w:jc w:val="center"/>
            </w:pPr>
            <w:r>
              <w:t>25%</w:t>
            </w:r>
          </w:p>
        </w:tc>
        <w:tc>
          <w:tcPr>
            <w:tcW w:w="1609" w:type="dxa"/>
          </w:tcPr>
          <w:p w:rsidR="00B01804" w:rsidRDefault="00B01804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</w:pPr>
          </w:p>
        </w:tc>
      </w:tr>
      <w:tr w:rsidR="00B01804">
        <w:tc>
          <w:tcPr>
            <w:tcW w:w="1134" w:type="dxa"/>
          </w:tcPr>
          <w:p w:rsidR="00B01804" w:rsidRDefault="00B01804">
            <w:pPr>
              <w:pStyle w:val="ConsPlusNormal"/>
            </w:pPr>
            <w:r>
              <w:t>4.2.2</w:t>
            </w:r>
          </w:p>
        </w:tc>
        <w:tc>
          <w:tcPr>
            <w:tcW w:w="4762" w:type="dxa"/>
          </w:tcPr>
          <w:p w:rsidR="00B01804" w:rsidRDefault="00B01804">
            <w:pPr>
              <w:pStyle w:val="ConsPlusNormal"/>
            </w:pPr>
            <w:r>
              <w:t>Оплата выполненных работ по реконструкции МДОУ "Детский сад общеразвивающего вида N 91 "Росинка", % оплаченных работ</w:t>
            </w:r>
          </w:p>
        </w:tc>
        <w:tc>
          <w:tcPr>
            <w:tcW w:w="1644" w:type="dxa"/>
          </w:tcPr>
          <w:p w:rsidR="00B01804" w:rsidRDefault="00B01804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B01804" w:rsidRDefault="00B01804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09" w:type="dxa"/>
          </w:tcPr>
          <w:p w:rsidR="00B01804" w:rsidRDefault="00B0180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609" w:type="dxa"/>
          </w:tcPr>
          <w:p w:rsidR="00B01804" w:rsidRDefault="00B01804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</w:pPr>
          </w:p>
        </w:tc>
      </w:tr>
      <w:tr w:rsidR="00B01804">
        <w:tc>
          <w:tcPr>
            <w:tcW w:w="1134" w:type="dxa"/>
          </w:tcPr>
          <w:p w:rsidR="00B01804" w:rsidRDefault="00B01804">
            <w:pPr>
              <w:pStyle w:val="ConsPlusNormal"/>
            </w:pPr>
            <w:r>
              <w:t>4.2.3</w:t>
            </w:r>
          </w:p>
        </w:tc>
        <w:tc>
          <w:tcPr>
            <w:tcW w:w="4762" w:type="dxa"/>
          </w:tcPr>
          <w:p w:rsidR="00B01804" w:rsidRDefault="00B01804">
            <w:pPr>
              <w:pStyle w:val="ConsPlusNormal"/>
            </w:pPr>
            <w:r>
              <w:t>Выполнение ремонтных работ по переоборудованию помещений в МДОУ NN 41, 44, 65 для открытия новых групп, % выполнения</w:t>
            </w:r>
          </w:p>
        </w:tc>
        <w:tc>
          <w:tcPr>
            <w:tcW w:w="1644" w:type="dxa"/>
          </w:tcPr>
          <w:p w:rsidR="00B01804" w:rsidRDefault="00B01804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B01804" w:rsidRDefault="00B01804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1609" w:type="dxa"/>
          </w:tcPr>
          <w:p w:rsidR="00B01804" w:rsidRDefault="00B01804">
            <w:pPr>
              <w:pStyle w:val="ConsPlusNormal"/>
              <w:jc w:val="center"/>
            </w:pPr>
            <w:r>
              <w:t>90%</w:t>
            </w:r>
          </w:p>
        </w:tc>
        <w:tc>
          <w:tcPr>
            <w:tcW w:w="1609" w:type="dxa"/>
          </w:tcPr>
          <w:p w:rsidR="00B01804" w:rsidRDefault="00B01804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</w:pPr>
          </w:p>
        </w:tc>
      </w:tr>
      <w:tr w:rsidR="00B01804">
        <w:tc>
          <w:tcPr>
            <w:tcW w:w="1134" w:type="dxa"/>
          </w:tcPr>
          <w:p w:rsidR="00B01804" w:rsidRDefault="00B01804">
            <w:pPr>
              <w:pStyle w:val="ConsPlusNormal"/>
            </w:pPr>
            <w:r>
              <w:t>4.2.4</w:t>
            </w:r>
          </w:p>
        </w:tc>
        <w:tc>
          <w:tcPr>
            <w:tcW w:w="4762" w:type="dxa"/>
          </w:tcPr>
          <w:p w:rsidR="00B01804" w:rsidRDefault="00B01804">
            <w:pPr>
              <w:pStyle w:val="ConsPlusNormal"/>
            </w:pPr>
            <w:r>
              <w:t>Приобретение мебели, посуды, мягкого инвентаря и прочего оборудования для новых мест в МДОУ NN 41, 44, 65, 112, 114</w:t>
            </w:r>
          </w:p>
        </w:tc>
        <w:tc>
          <w:tcPr>
            <w:tcW w:w="1644" w:type="dxa"/>
          </w:tcPr>
          <w:p w:rsidR="00B01804" w:rsidRDefault="00B01804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B01804" w:rsidRDefault="00B01804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09" w:type="dxa"/>
          </w:tcPr>
          <w:p w:rsidR="00B01804" w:rsidRDefault="00B0180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609" w:type="dxa"/>
          </w:tcPr>
          <w:p w:rsidR="00B01804" w:rsidRDefault="00B01804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</w:pPr>
          </w:p>
        </w:tc>
      </w:tr>
    </w:tbl>
    <w:p w:rsidR="00B01804" w:rsidRDefault="00B01804">
      <w:pPr>
        <w:pStyle w:val="ConsPlusNormal"/>
        <w:jc w:val="right"/>
      </w:pPr>
      <w:r>
        <w:t>".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ind w:firstLine="540"/>
        <w:jc w:val="both"/>
      </w:pPr>
      <w:r>
        <w:t xml:space="preserve">1.6.2. </w:t>
      </w:r>
      <w:hyperlink r:id="rId22">
        <w:r>
          <w:rPr>
            <w:color w:val="0000FF"/>
          </w:rPr>
          <w:t>Подпрограмму 2</w:t>
        </w:r>
      </w:hyperlink>
      <w:r>
        <w:t xml:space="preserve"> "Развитие общего образования" дополнить строкой 5.1.3 следующего содержания: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</w:pPr>
      <w:r>
        <w:t>"</w:t>
      </w:r>
    </w:p>
    <w:p w:rsidR="00B01804" w:rsidRDefault="00B0180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762"/>
        <w:gridCol w:w="1644"/>
        <w:gridCol w:w="1644"/>
        <w:gridCol w:w="1609"/>
        <w:gridCol w:w="1609"/>
        <w:gridCol w:w="2041"/>
      </w:tblGrid>
      <w:tr w:rsidR="00B01804">
        <w:tc>
          <w:tcPr>
            <w:tcW w:w="1134" w:type="dxa"/>
          </w:tcPr>
          <w:p w:rsidR="00B01804" w:rsidRDefault="00B01804">
            <w:pPr>
              <w:pStyle w:val="ConsPlusNormal"/>
            </w:pPr>
            <w:r>
              <w:t>5.1.3</w:t>
            </w:r>
          </w:p>
        </w:tc>
        <w:tc>
          <w:tcPr>
            <w:tcW w:w="13309" w:type="dxa"/>
            <w:gridSpan w:val="6"/>
          </w:tcPr>
          <w:p w:rsidR="00B01804" w:rsidRDefault="00B01804">
            <w:pPr>
              <w:pStyle w:val="ConsPlusNormal"/>
            </w:pPr>
            <w:r>
              <w:t>Поддержка общеобразовательных организаций, работающих в сложных социальных условиях</w:t>
            </w:r>
          </w:p>
        </w:tc>
      </w:tr>
      <w:tr w:rsidR="00B01804">
        <w:tc>
          <w:tcPr>
            <w:tcW w:w="1134" w:type="dxa"/>
          </w:tcPr>
          <w:p w:rsidR="00B01804" w:rsidRDefault="00B01804">
            <w:pPr>
              <w:pStyle w:val="ConsPlusNormal"/>
            </w:pPr>
            <w:r>
              <w:t>5.1.3.1</w:t>
            </w:r>
          </w:p>
        </w:tc>
        <w:tc>
          <w:tcPr>
            <w:tcW w:w="4762" w:type="dxa"/>
          </w:tcPr>
          <w:p w:rsidR="00B01804" w:rsidRDefault="00B01804">
            <w:pPr>
              <w:pStyle w:val="ConsPlusNormal"/>
            </w:pPr>
            <w:r>
              <w:t>Предоставление грантов поддержки общеобразовательным организациям, работающим в сложных социальных условиях, количество учреждений</w:t>
            </w:r>
          </w:p>
        </w:tc>
        <w:tc>
          <w:tcPr>
            <w:tcW w:w="1644" w:type="dxa"/>
          </w:tcPr>
          <w:p w:rsidR="00B01804" w:rsidRDefault="00B0180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B01804" w:rsidRDefault="00B018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B01804" w:rsidRDefault="00B0180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B01804" w:rsidRDefault="00B0180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</w:pPr>
          </w:p>
        </w:tc>
      </w:tr>
    </w:tbl>
    <w:p w:rsidR="00B01804" w:rsidRDefault="00B01804">
      <w:pPr>
        <w:pStyle w:val="ConsPlusNormal"/>
        <w:jc w:val="right"/>
      </w:pPr>
      <w:r>
        <w:t>".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ind w:firstLine="540"/>
        <w:jc w:val="both"/>
      </w:pPr>
      <w:r>
        <w:t xml:space="preserve">2. Настоящее постановление подлежит опубликованию в газете "Вологодские новости" и размещению на официальном </w:t>
      </w:r>
      <w:hyperlink r:id="rId23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 г. Вологды</w:t>
      </w:r>
    </w:p>
    <w:p w:rsidR="00B01804" w:rsidRDefault="00B01804">
      <w:pPr>
        <w:pStyle w:val="ConsPlusNormal"/>
        <w:jc w:val="right"/>
      </w:pPr>
      <w:r>
        <w:t>заместитель Главы г. Вологды -</w:t>
      </w:r>
    </w:p>
    <w:p w:rsidR="00B01804" w:rsidRDefault="00B01804">
      <w:pPr>
        <w:pStyle w:val="ConsPlusNormal"/>
        <w:jc w:val="right"/>
      </w:pPr>
      <w:r>
        <w:t>начальник Административного департамента</w:t>
      </w:r>
    </w:p>
    <w:p w:rsidR="00B01804" w:rsidRDefault="00B01804">
      <w:pPr>
        <w:pStyle w:val="ConsPlusNormal"/>
        <w:jc w:val="right"/>
      </w:pPr>
      <w:r>
        <w:t>Администрации г. Вологды</w:t>
      </w:r>
    </w:p>
    <w:p w:rsidR="00B01804" w:rsidRDefault="00B01804">
      <w:pPr>
        <w:pStyle w:val="ConsPlusNormal"/>
        <w:jc w:val="right"/>
      </w:pPr>
      <w:r>
        <w:t>С.В.ЕЛИСЕЕВ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jc w:val="right"/>
        <w:outlineLvl w:val="0"/>
      </w:pPr>
      <w:r>
        <w:t>Приложение</w:t>
      </w:r>
    </w:p>
    <w:p w:rsidR="00B01804" w:rsidRDefault="00B01804">
      <w:pPr>
        <w:pStyle w:val="ConsPlusNormal"/>
        <w:jc w:val="right"/>
      </w:pPr>
      <w:r>
        <w:t>к Постановлению</w:t>
      </w:r>
    </w:p>
    <w:p w:rsidR="00B01804" w:rsidRDefault="00B01804">
      <w:pPr>
        <w:pStyle w:val="ConsPlusNormal"/>
        <w:jc w:val="right"/>
      </w:pPr>
      <w:r>
        <w:t>Администрации г. Вологды</w:t>
      </w:r>
    </w:p>
    <w:p w:rsidR="00B01804" w:rsidRDefault="00B01804">
      <w:pPr>
        <w:pStyle w:val="ConsPlusNormal"/>
        <w:jc w:val="right"/>
      </w:pPr>
      <w:r>
        <w:t>от 24 июля 2015 г. N 5559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jc w:val="right"/>
      </w:pPr>
      <w:r>
        <w:t>"Приложение N 3</w:t>
      </w:r>
    </w:p>
    <w:p w:rsidR="00B01804" w:rsidRDefault="00B01804">
      <w:pPr>
        <w:pStyle w:val="ConsPlusNormal"/>
        <w:jc w:val="right"/>
      </w:pPr>
      <w:r>
        <w:t>к Муниципальной программе</w:t>
      </w:r>
    </w:p>
    <w:p w:rsidR="00B01804" w:rsidRDefault="00B01804">
      <w:pPr>
        <w:pStyle w:val="ConsPlusNormal"/>
        <w:jc w:val="right"/>
      </w:pPr>
      <w:r>
        <w:t>"Развитие образования"</w:t>
      </w: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jc w:val="center"/>
      </w:pPr>
      <w:bookmarkStart w:id="0" w:name="P175"/>
      <w:bookmarkEnd w:id="0"/>
      <w:r>
        <w:t>ФИНАНСОВОЕ ОБЕСПЕЧЕНИЕ</w:t>
      </w:r>
    </w:p>
    <w:p w:rsidR="00B01804" w:rsidRDefault="00B01804">
      <w:pPr>
        <w:pStyle w:val="ConsPlusNormal"/>
        <w:jc w:val="center"/>
      </w:pPr>
      <w:r>
        <w:t>МЕРОПРИЯТИЙ МУНИЦИПАЛЬНОЙ ПРОГРАММЫ</w:t>
      </w:r>
    </w:p>
    <w:p w:rsidR="00B01804" w:rsidRDefault="00B018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68"/>
        <w:gridCol w:w="2041"/>
        <w:gridCol w:w="2041"/>
        <w:gridCol w:w="1540"/>
        <w:gridCol w:w="1490"/>
        <w:gridCol w:w="1490"/>
        <w:gridCol w:w="1444"/>
        <w:gridCol w:w="1605"/>
      </w:tblGrid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N</w:t>
            </w:r>
          </w:p>
          <w:p w:rsidR="00B01804" w:rsidRDefault="00B0180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7569" w:type="dxa"/>
            <w:gridSpan w:val="5"/>
          </w:tcPr>
          <w:p w:rsidR="00B01804" w:rsidRDefault="00B0180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1.1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учреждений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96400.00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96400.00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4000.00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4000.00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1.2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7123.80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7161.50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7201.09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7242.65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28729.03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25479.20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3249.83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1.3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Мероприятия с педагогическими работниками муниципальных образовательных учреждений, направленные на повышение компетенции и трансляцию их педагогического опыта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6000.00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6000.00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1.4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12288.00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12288.00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35795.80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35833.50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35873.09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35914.65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143417.03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140167.20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3249.83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4000.00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4000.00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35795.80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35833.50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37873.09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37914.65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147417.03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37041.80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37041.80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144167.20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3249.83</w:t>
            </w:r>
          </w:p>
        </w:tc>
      </w:tr>
      <w:tr w:rsidR="00B01804">
        <w:tc>
          <w:tcPr>
            <w:tcW w:w="15843" w:type="dxa"/>
            <w:gridSpan w:val="9"/>
          </w:tcPr>
          <w:p w:rsidR="00B01804" w:rsidRDefault="00B01804">
            <w:pPr>
              <w:pStyle w:val="ConsPlusNormal"/>
              <w:jc w:val="center"/>
              <w:outlineLvl w:val="1"/>
            </w:pPr>
            <w:r>
              <w:t>1. Подпрограмма 1 "Развитие дошкольного образования"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1529091.58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1468095.45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1639652.70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1707778.69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6344618.42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918329.80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872518.80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3802845.80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262613.10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212613.10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212394.20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926014.60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382963.55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421259.90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463385.89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1615758.02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1.2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Строительство (реконструкция) муниципальных дошкольных образовательных учреждений на территории муниципального образования "Город Вологда", создание дополнительных мест в муниципальных дошкольных образовательных учреждениях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79595.30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98000.00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462751.24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79595.30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98000.00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462751.24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5998.90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5998.90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1535090.48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1468095.45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1639652.70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1707778.69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6350617.32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918329.80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872518.80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3802845.80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268612.00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212613.10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212394.20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932013.50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382963.55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421259.90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463385.89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1615758.02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79595.30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98000.00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462751.24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79595.30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98000.00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462751.24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1614685.78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1468095.45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1737652.70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1992934.63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6813368.56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918329.80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872518.80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3802845.80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348207.30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212613.10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310394.20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523550.14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1394764.74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382963.55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421259.90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463385.89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1615758.02</w:t>
            </w:r>
          </w:p>
        </w:tc>
      </w:tr>
      <w:tr w:rsidR="00B01804">
        <w:tc>
          <w:tcPr>
            <w:tcW w:w="15843" w:type="dxa"/>
            <w:gridSpan w:val="9"/>
          </w:tcPr>
          <w:p w:rsidR="00B01804" w:rsidRDefault="00B01804">
            <w:pPr>
              <w:pStyle w:val="ConsPlusNormal"/>
              <w:jc w:val="center"/>
              <w:outlineLvl w:val="1"/>
            </w:pPr>
            <w:r>
              <w:t>2. Подпрограмма 2 "Развитие общего образования"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2.1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1246966.35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1272131.51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1430348.74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1478221.45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5427668.06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1023485.60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1046749.80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1201564.70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4519141.70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185461.50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185461.50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744658.64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39920.21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41916.22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44012.03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163867.72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2.2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 xml:space="preserve">Предоставление начального профессионального образования </w:t>
            </w:r>
            <w:r>
              <w:lastRenderedPageBreak/>
              <w:t>несовершеннолетним с девиантным поведением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13787.70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13799.10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13811.07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13823.62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55221.49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13559.68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54238.78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239.40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251.37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263.94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982.71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2.3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Поддержка общеобразовательных организаций, работающих в сложных социальных условиях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750.00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750.00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blPrEx>
          <w:tblBorders>
            <w:insideH w:val="nil"/>
          </w:tblBorders>
        </w:tblPrEx>
        <w:tc>
          <w:tcPr>
            <w:tcW w:w="15843" w:type="dxa"/>
            <w:gridSpan w:val="9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122"/>
              <w:gridCol w:w="15410"/>
              <w:gridCol w:w="122"/>
            </w:tblGrid>
            <w:tr w:rsidR="00B018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1804" w:rsidRDefault="00B0180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1804" w:rsidRDefault="00B01804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01804" w:rsidRDefault="00B0180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01804" w:rsidRDefault="00B0180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1804" w:rsidRDefault="00B01804">
                  <w:pPr>
                    <w:pStyle w:val="ConsPlusNormal"/>
                  </w:pPr>
                </w:p>
              </w:tc>
            </w:tr>
          </w:tbl>
          <w:p w:rsidR="00B01804" w:rsidRDefault="00B01804">
            <w:pPr>
              <w:pStyle w:val="ConsPlusNormal"/>
            </w:pPr>
          </w:p>
        </w:tc>
      </w:tr>
      <w:tr w:rsidR="00B01804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:rsidR="00B01804" w:rsidRDefault="00B01804">
            <w:pPr>
              <w:pStyle w:val="ConsPlusNormal"/>
            </w:pPr>
            <w:r>
              <w:t>2.3</w:t>
            </w:r>
          </w:p>
        </w:tc>
        <w:tc>
          <w:tcPr>
            <w:tcW w:w="3568" w:type="dxa"/>
            <w:vMerge w:val="restart"/>
            <w:tcBorders>
              <w:top w:val="nil"/>
            </w:tcBorders>
          </w:tcPr>
          <w:p w:rsidR="00B01804" w:rsidRDefault="00B01804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  <w:tcBorders>
              <w:top w:val="nil"/>
            </w:tcBorders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  <w:tcBorders>
              <w:top w:val="nil"/>
            </w:tcBorders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  <w:tcBorders>
              <w:top w:val="nil"/>
            </w:tcBorders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  <w:tcBorders>
              <w:top w:val="nil"/>
            </w:tcBorders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  <w:tcBorders>
              <w:top w:val="nil"/>
            </w:tcBorders>
          </w:tcPr>
          <w:p w:rsidR="00B01804" w:rsidRDefault="00B01804">
            <w:pPr>
              <w:pStyle w:val="ConsPlusNormal"/>
              <w:jc w:val="center"/>
            </w:pPr>
            <w:r>
              <w:t>24617.40</w:t>
            </w:r>
          </w:p>
        </w:tc>
        <w:tc>
          <w:tcPr>
            <w:tcW w:w="1605" w:type="dxa"/>
            <w:tcBorders>
              <w:top w:val="nil"/>
            </w:tcBorders>
          </w:tcPr>
          <w:p w:rsidR="00B01804" w:rsidRDefault="00B01804">
            <w:pPr>
              <w:pStyle w:val="ConsPlusNormal"/>
              <w:jc w:val="center"/>
            </w:pPr>
            <w:r>
              <w:t>24617.40</w:t>
            </w:r>
          </w:p>
        </w:tc>
      </w:tr>
      <w:tr w:rsidR="00B01804">
        <w:tc>
          <w:tcPr>
            <w:tcW w:w="624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24617.40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24617.40</w:t>
            </w:r>
          </w:p>
        </w:tc>
      </w:tr>
      <w:tr w:rsidR="00B01804">
        <w:tc>
          <w:tcPr>
            <w:tcW w:w="624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2.4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30258.60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14606.35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24626.55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98810.10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30258.60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14606.35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24626.55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98810.10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2.5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9914.80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4786.05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8069.35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35585.90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9914.80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4786.05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8069.35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35585.90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2.6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1040.00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8140.00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1040.00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8140.00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235.00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1690.00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235.00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1690.00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905.00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905.00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2.7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Реализация Концепции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2.8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учреждениях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828.00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828.00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1303024.45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1308030.01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1479562.71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1561803.77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5652420.95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1064409.00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1066142.20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1234260.60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4654287.70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200368.20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201728.20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203134.52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228051.90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833282.82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40159.61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42167.59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44275.97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164850.43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235.00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1690.00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235.00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1690.00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905.00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905.00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1303384.45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1308775.01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1480307.71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1562548.77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5655015.95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1064409.00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1066142.20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1234260.60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4654287.70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200728.20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202473.20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203879.52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228796.90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835877.82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40159.61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42167.59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44275.97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164850.43</w:t>
            </w:r>
          </w:p>
        </w:tc>
      </w:tr>
      <w:tr w:rsidR="00B01804">
        <w:tblPrEx>
          <w:tblBorders>
            <w:insideH w:val="nil"/>
          </w:tblBorders>
        </w:tblPrEx>
        <w:tc>
          <w:tcPr>
            <w:tcW w:w="15843" w:type="dxa"/>
            <w:gridSpan w:val="9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122"/>
              <w:gridCol w:w="15410"/>
              <w:gridCol w:w="122"/>
            </w:tblGrid>
            <w:tr w:rsidR="00B018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1804" w:rsidRDefault="00B0180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1804" w:rsidRDefault="00B01804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01804" w:rsidRDefault="00B0180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01804" w:rsidRDefault="00B0180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разделов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1804" w:rsidRDefault="00B01804">
                  <w:pPr>
                    <w:pStyle w:val="ConsPlusNormal"/>
                  </w:pPr>
                </w:p>
              </w:tc>
            </w:tr>
          </w:tbl>
          <w:p w:rsidR="00B01804" w:rsidRDefault="00B01804">
            <w:pPr>
              <w:pStyle w:val="ConsPlusNormal"/>
            </w:pPr>
          </w:p>
        </w:tc>
      </w:tr>
      <w:tr w:rsidR="00B01804">
        <w:tblPrEx>
          <w:tblBorders>
            <w:insideH w:val="nil"/>
          </w:tblBorders>
        </w:tblPrEx>
        <w:tc>
          <w:tcPr>
            <w:tcW w:w="15843" w:type="dxa"/>
            <w:gridSpan w:val="9"/>
            <w:tcBorders>
              <w:top w:val="nil"/>
            </w:tcBorders>
          </w:tcPr>
          <w:p w:rsidR="00B01804" w:rsidRDefault="00B01804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3.1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76042.30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76526.48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77469.86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93003.60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323042.24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66358.80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66358.80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66793.80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281305.14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10167.68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10676.06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11209.86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41737.10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146648.40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151360.20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154391.50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628391.60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101858.40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102570.20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424831.60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44790.00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48790.00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203560.00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90630.62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90802.22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91020.02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413132.50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68142.90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68142.90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322145.63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90986.87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3.2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36114.96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37627.12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39214.89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147631.76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23486.80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30243.26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31755.42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33343.19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124144.96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22054.64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87407.62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6252.37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24198.53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63209.09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3.3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Совершенствование материально-технической базы муниципальных загородных оздоровительных лагерей, создание безопасных условий функционирования загородных лагерей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3055.30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3500.00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10055.30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2555.30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8055.30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2000.00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17200.00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1000.00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16200.00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  <w:r>
              <w:t>3.4</w:t>
            </w: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4800.00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4800.00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114972.40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117341.43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119296.98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133918.49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485529.30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2555.30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8055.30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73930.50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73930.50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74365.50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311591.94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40410.93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42431.48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44553.05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165882.06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146648.40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151360.20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154391.50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628391.60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101858.40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102570.20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424831.60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44790.00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48790.00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203560.00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129397.99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112369.59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113074.66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517740.12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1000.00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90108.00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73908.00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74439.67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362544.16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38634.99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154195.96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391018.79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381071.22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386763.13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472807.87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1631661.02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3555.30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9055.30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265896.90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250408.70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250006.67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1098967.70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121566.59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127662.52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134256.47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140152.44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523638.02</w:t>
            </w:r>
          </w:p>
        </w:tc>
      </w:tr>
      <w:tr w:rsidR="00B01804">
        <w:tc>
          <w:tcPr>
            <w:tcW w:w="624" w:type="dxa"/>
            <w:vMerge w:val="restart"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 w:val="restart"/>
          </w:tcPr>
          <w:p w:rsidR="00B01804" w:rsidRDefault="00B01804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2988883.13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2929300.39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3274385.48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3439415.61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12631984.60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1985294.10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1941661.00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2242759.20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8465188.80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577952.50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523313.60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524936.02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590853.34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2217055.46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464325.79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506690.26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553087.77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1949740.34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79595.30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98000.00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462751.24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79595.30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98000.00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462751.24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146883.40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151845.20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154876.50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630081.60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102093.40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103055.20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101686.50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426521.60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44790.00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48790.00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203560.00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129522.99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112629.59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115334.66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522645.12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1000.00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90233.00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74168.00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76699.67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367449.16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38634.99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154195.96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01804" w:rsidRDefault="00B0180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3344884.82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3193775.18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3642596.64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4066205.93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14247462.57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0.00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1986294.10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1941661.00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2242759.20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8466188.80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849874.20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700536.80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801322.19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1122044.27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3473777.46</w:t>
            </w:r>
          </w:p>
        </w:tc>
      </w:tr>
      <w:tr w:rsidR="00B01804">
        <w:tc>
          <w:tcPr>
            <w:tcW w:w="624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3568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  <w:vMerge/>
          </w:tcPr>
          <w:p w:rsidR="00B01804" w:rsidRDefault="00B01804">
            <w:pPr>
              <w:pStyle w:val="ConsPlusNormal"/>
            </w:pPr>
          </w:p>
        </w:tc>
        <w:tc>
          <w:tcPr>
            <w:tcW w:w="2041" w:type="dxa"/>
          </w:tcPr>
          <w:p w:rsidR="00B01804" w:rsidRDefault="00B0180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40" w:type="dxa"/>
          </w:tcPr>
          <w:p w:rsidR="00B01804" w:rsidRDefault="00B01804">
            <w:pPr>
              <w:pStyle w:val="ConsPlusNormal"/>
              <w:jc w:val="center"/>
            </w:pPr>
            <w:r>
              <w:t>508716.52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551577.38</w:t>
            </w:r>
          </w:p>
        </w:tc>
        <w:tc>
          <w:tcPr>
            <w:tcW w:w="1490" w:type="dxa"/>
          </w:tcPr>
          <w:p w:rsidR="00B01804" w:rsidRDefault="00B01804">
            <w:pPr>
              <w:pStyle w:val="ConsPlusNormal"/>
              <w:jc w:val="center"/>
            </w:pPr>
            <w:r>
              <w:t>598515.25</w:t>
            </w:r>
          </w:p>
        </w:tc>
        <w:tc>
          <w:tcPr>
            <w:tcW w:w="1444" w:type="dxa"/>
          </w:tcPr>
          <w:p w:rsidR="00B01804" w:rsidRDefault="00B01804">
            <w:pPr>
              <w:pStyle w:val="ConsPlusNormal"/>
              <w:jc w:val="center"/>
            </w:pPr>
            <w:r>
              <w:t>648687.16</w:t>
            </w:r>
          </w:p>
        </w:tc>
        <w:tc>
          <w:tcPr>
            <w:tcW w:w="1605" w:type="dxa"/>
          </w:tcPr>
          <w:p w:rsidR="00B01804" w:rsidRDefault="00B01804">
            <w:pPr>
              <w:pStyle w:val="ConsPlusNormal"/>
              <w:jc w:val="center"/>
            </w:pPr>
            <w:r>
              <w:t>2307496.31</w:t>
            </w:r>
          </w:p>
        </w:tc>
      </w:tr>
    </w:tbl>
    <w:p w:rsidR="00B01804" w:rsidRDefault="00B01804">
      <w:pPr>
        <w:pStyle w:val="ConsPlusNormal"/>
        <w:sectPr w:rsidR="00B01804" w:rsidSect="0066433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ind w:firstLine="540"/>
        <w:jc w:val="both"/>
      </w:pPr>
      <w:r>
        <w:t>--------------------------------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B01804" w:rsidRDefault="00B01804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jc w:val="both"/>
      </w:pPr>
    </w:p>
    <w:p w:rsidR="00B01804" w:rsidRDefault="00B018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04"/>
    <w:rsid w:val="002938AF"/>
    <w:rsid w:val="00B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018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1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018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1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018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18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18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018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1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018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1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018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18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18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0001C54334D27BF59ED3B89D2B5CDDCADDD8E9084D360F6333CC1FFDF1A61605494CFD1B32C447CF5F3BC30B1B62122A6AA68D83B5ED73A9215B9o628Q" TargetMode="External"/><Relationship Id="rId13" Type="http://schemas.openxmlformats.org/officeDocument/2006/relationships/hyperlink" Target="consultantplus://offline/ref=B660001C54334D27BF59ED3B89D2B5CDDCADDD8E9084D163FC303CC1FFDF1A61605494CFD1B32C447CF3F2BE30B1B62122A6AA68D83B5ED73A9215B9o628Q" TargetMode="External"/><Relationship Id="rId18" Type="http://schemas.openxmlformats.org/officeDocument/2006/relationships/hyperlink" Target="consultantplus://offline/ref=B660001C54334D27BF59ED3B89D2B5CDDCADDD8E9084D163FC303CC1FFDF1A61605494CFD1B32C447CF1F7BD35B1B62122A6AA68D83B5ED73A9215B9o628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60001C54334D27BF59ED3B89D2B5CDDCADDD8E9084D163FC303CC1FFDF1A61605494CFD1B32C447CF3F7BE34B1B62122A6AA68D83B5ED73A9215B9o628Q" TargetMode="External"/><Relationship Id="rId7" Type="http://schemas.openxmlformats.org/officeDocument/2006/relationships/hyperlink" Target="consultantplus://offline/ref=B660001C54334D27BF59ED3B89D2B5CDDCADDD8E9084D267FC323CC1FFDF1A61605494CFD1B32C447CF1F4BB34B1B62122A6AA68D83B5ED73A9215B9o628Q" TargetMode="External"/><Relationship Id="rId12" Type="http://schemas.openxmlformats.org/officeDocument/2006/relationships/hyperlink" Target="consultantplus://offline/ref=B660001C54334D27BF59ED3B89D2B5CDDCADDD8E9084D163FC303CC1FFDF1A61605494CFD1B32C447CF1F4B833B1B62122A6AA68D83B5ED73A9215B9o628Q" TargetMode="External"/><Relationship Id="rId17" Type="http://schemas.openxmlformats.org/officeDocument/2006/relationships/hyperlink" Target="consultantplus://offline/ref=B660001C54334D27BF59ED3B89D2B5CDDCADDD8E9084D163FC303CC1FFDF1A61605494CFD1B32C447CF1F6BB3CB1B62122A6AA68D83B5ED73A9215B9o628Q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60001C54334D27BF59ED3B89D2B5CDDCADDD8E9084D163FC303CC1FFDF1A61605494CFD1B32C447CF1F6BB36B1B62122A6AA68D83B5ED73A9215B9o628Q" TargetMode="External"/><Relationship Id="rId20" Type="http://schemas.openxmlformats.org/officeDocument/2006/relationships/hyperlink" Target="consultantplus://offline/ref=B660001C54334D27BF59ED3B89D2B5CDDCADDD8E9084D163FC303CC1FFDF1A61605494CFD1B32C447CF3F6BF3CB1B62122A6AA68D83B5ED73A9215B9o628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0001C54334D27BF59ED3B89D2B5CDDCADDD8E9084D763F4343CC1FFDF1A61605494CFD1B32C447CF1F4B833B1B62122A6AA68D83B5ED73A9215B9o628Q" TargetMode="External"/><Relationship Id="rId11" Type="http://schemas.openxmlformats.org/officeDocument/2006/relationships/hyperlink" Target="consultantplus://offline/ref=B660001C54334D27BF59ED3B89D2B5CDDCADDD8E9084D163FC303CC1FFDF1A61605494CFD1B32C447CF1F4BB34B1B62122A6AA68D83B5ED73A9215B9o628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660001C54334D27BF59ED3B89D2B5CDDCADDD8E9084D163FC303CC1FFDF1A61605494CFD1B32C447CF1F5BC31B1B62122A6AA68D83B5ED73A9215B9o628Q" TargetMode="External"/><Relationship Id="rId23" Type="http://schemas.openxmlformats.org/officeDocument/2006/relationships/hyperlink" Target="consultantplus://offline/ref=B660001C54334D27BF59ED3B89D2B5CDDCADDD8E9981D165FC3E61CBF7861663675BCBD8D6FA20457CF1F3B93FEEB33433FEA76DC3255ACD269017oB28Q" TargetMode="External"/><Relationship Id="rId10" Type="http://schemas.openxmlformats.org/officeDocument/2006/relationships/hyperlink" Target="consultantplus://offline/ref=B660001C54334D27BF59ED3B89D2B5CDDCADDD8E9084D163FC303CC1FFDF1A61605494CFD1B32C447CF1F4BA3DB1B62122A6AA68D83B5ED73A9215B9o628Q" TargetMode="External"/><Relationship Id="rId19" Type="http://schemas.openxmlformats.org/officeDocument/2006/relationships/hyperlink" Target="consultantplus://offline/ref=B660001C54334D27BF59ED3B89D2B5CDDCADDD8E9084D163FC303CC1FFDF1A61605494CFD1B32C447CF1FCB933B1B62122A6AA68D83B5ED73A9215B9o62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60001C54334D27BF59ED3B89D2B5CDDCADDD8E9084D360F6333CC1FFDF1A61605494CFD1B32C447CF4F4B931B1B62122A6AA68D83B5ED73A9215B9o628Q" TargetMode="External"/><Relationship Id="rId14" Type="http://schemas.openxmlformats.org/officeDocument/2006/relationships/hyperlink" Target="consultantplus://offline/ref=B660001C54334D27BF59ED3B89D2B5CDDCADDD8E9084D163FC303CC1FFDF1A61605494CFD1B32C447CF1F4BD3CB1B62122A6AA68D83B5ED73A9215B9o628Q" TargetMode="External"/><Relationship Id="rId22" Type="http://schemas.openxmlformats.org/officeDocument/2006/relationships/hyperlink" Target="consultantplus://offline/ref=B660001C54334D27BF59ED3B89D2B5CDDCADDD8E9084D163FC303CC1FFDF1A61605494CFD1B32C447CF3F7BE3DB1B62122A6AA68D83B5ED73A9215B9o62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2023-04-05T16:54:00Z</dcterms:created>
  <dcterms:modified xsi:type="dcterms:W3CDTF">2023-04-05T16:54:00Z</dcterms:modified>
</cp:coreProperties>
</file>