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50" w:rsidRDefault="0086675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6750" w:rsidRDefault="00866750">
      <w:pPr>
        <w:pStyle w:val="ConsPlusNormal"/>
        <w:jc w:val="both"/>
        <w:outlineLvl w:val="0"/>
      </w:pPr>
    </w:p>
    <w:p w:rsidR="00866750" w:rsidRDefault="00866750">
      <w:pPr>
        <w:pStyle w:val="ConsPlusTitle"/>
        <w:jc w:val="center"/>
        <w:outlineLvl w:val="0"/>
      </w:pPr>
      <w:r>
        <w:t>АДМИНИСТРАЦИЯ Г. ВОЛОГДЫ</w:t>
      </w:r>
    </w:p>
    <w:p w:rsidR="00866750" w:rsidRDefault="00866750">
      <w:pPr>
        <w:pStyle w:val="ConsPlusTitle"/>
        <w:jc w:val="center"/>
      </w:pPr>
    </w:p>
    <w:p w:rsidR="00866750" w:rsidRDefault="00866750">
      <w:pPr>
        <w:pStyle w:val="ConsPlusTitle"/>
        <w:jc w:val="center"/>
      </w:pPr>
      <w:r>
        <w:t>ПОСТАНОВЛЕНИЕ</w:t>
      </w:r>
    </w:p>
    <w:p w:rsidR="00866750" w:rsidRDefault="00866750">
      <w:pPr>
        <w:pStyle w:val="ConsPlusTitle"/>
        <w:jc w:val="center"/>
      </w:pPr>
      <w:r>
        <w:t>от 23 августа 2021 г. N 1239</w:t>
      </w:r>
    </w:p>
    <w:p w:rsidR="00866750" w:rsidRDefault="00866750">
      <w:pPr>
        <w:pStyle w:val="ConsPlusTitle"/>
        <w:jc w:val="center"/>
      </w:pPr>
    </w:p>
    <w:p w:rsidR="00866750" w:rsidRDefault="00866750">
      <w:pPr>
        <w:pStyle w:val="ConsPlusTitle"/>
        <w:jc w:val="center"/>
      </w:pPr>
      <w:r>
        <w:t>О ВНЕСЕНИИ ИЗМЕНЕНИЙ В ПОСТАНОВЛЕНИЕ</w:t>
      </w:r>
    </w:p>
    <w:p w:rsidR="00866750" w:rsidRDefault="00866750">
      <w:pPr>
        <w:pStyle w:val="ConsPlusTitle"/>
        <w:jc w:val="center"/>
      </w:pPr>
      <w:r>
        <w:t>АДМИНИСТРАЦИИ ГОРОДА ВОЛОГДЫ ОТ 10 ОКТЯБРЯ 2014 ГОДА N 7673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1.1. По </w:t>
      </w:r>
      <w:hyperlink r:id="rId11">
        <w:r>
          <w:rPr>
            <w:color w:val="0000FF"/>
          </w:rPr>
          <w:t>тексту</w:t>
        </w:r>
      </w:hyperlink>
      <w:r>
        <w:t xml:space="preserve"> слова "муниципальное образование "Город Вологда" (в соответствующих падежах) заменить словами "городской округ город Вологда" (в соответствующих падежах), за исключением </w:t>
      </w:r>
      <w:hyperlink r:id="rId12">
        <w:r>
          <w:rPr>
            <w:color w:val="0000FF"/>
          </w:rPr>
          <w:t>абзацев семнадцатого</w:t>
        </w:r>
      </w:hyperlink>
      <w:r>
        <w:t xml:space="preserve">, </w:t>
      </w:r>
      <w:hyperlink r:id="rId13">
        <w:r>
          <w:rPr>
            <w:color w:val="0000FF"/>
          </w:rPr>
          <w:t>восемнадцатого подраздела 1.2 раздела 1</w:t>
        </w:r>
      </w:hyperlink>
      <w:r>
        <w:t xml:space="preserve">, </w:t>
      </w:r>
      <w:hyperlink r:id="rId14">
        <w:r>
          <w:rPr>
            <w:color w:val="0000FF"/>
          </w:rPr>
          <w:t>абзаца первого раздела 9</w:t>
        </w:r>
      </w:hyperlink>
      <w:r>
        <w:t>.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паспорта муниципальной программы изложить в следующей редакции: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</w:pPr>
      <w:r>
        <w:t>"</w:t>
      </w:r>
    </w:p>
    <w:p w:rsidR="00866750" w:rsidRDefault="0086675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6675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750" w:rsidRDefault="0086675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66750" w:rsidRDefault="00866750">
            <w:pPr>
              <w:pStyle w:val="ConsPlusNormal"/>
            </w:pPr>
            <w:r>
              <w:t>Общий объем финансирования - 36391517,1 тыс. руб., в том числе за счет средств бюджета города Вологды - 7127882,8 тыс. руб.,</w:t>
            </w:r>
          </w:p>
          <w:p w:rsidR="00866750" w:rsidRDefault="00866750">
            <w:pPr>
              <w:pStyle w:val="ConsPlusNormal"/>
            </w:pPr>
            <w:r>
              <w:t>в том числе по годам реализации:</w:t>
            </w:r>
          </w:p>
          <w:p w:rsidR="00866750" w:rsidRDefault="00866750">
            <w:pPr>
              <w:pStyle w:val="ConsPlusNormal"/>
            </w:pPr>
            <w:r>
              <w:t>2020 год - 1243535,3 тыс. руб.,</w:t>
            </w:r>
          </w:p>
          <w:p w:rsidR="00866750" w:rsidRDefault="00866750">
            <w:pPr>
              <w:pStyle w:val="ConsPlusNormal"/>
            </w:pPr>
            <w:r>
              <w:t>2021 год - 1293149,3 тыс. руб.,</w:t>
            </w:r>
          </w:p>
          <w:p w:rsidR="00866750" w:rsidRDefault="00866750">
            <w:pPr>
              <w:pStyle w:val="ConsPlusNormal"/>
            </w:pPr>
            <w:r>
              <w:t>2022 год - 1331044,2 тыс. руб.,</w:t>
            </w:r>
          </w:p>
          <w:p w:rsidR="00866750" w:rsidRDefault="00866750">
            <w:pPr>
              <w:pStyle w:val="ConsPlusNormal"/>
            </w:pPr>
            <w:r>
              <w:t>2023 год - 1163579,8 тыс. руб.,</w:t>
            </w:r>
          </w:p>
          <w:p w:rsidR="00866750" w:rsidRDefault="00866750">
            <w:pPr>
              <w:pStyle w:val="ConsPlusNormal"/>
            </w:pPr>
            <w:r>
              <w:t>2024 год - 1048287,1 тыс. руб.,</w:t>
            </w:r>
          </w:p>
          <w:p w:rsidR="00866750" w:rsidRDefault="00866750">
            <w:pPr>
              <w:pStyle w:val="ConsPlusNormal"/>
            </w:pPr>
            <w:r>
              <w:t>2025 год - 1048287,1 тыс. руб.</w:t>
            </w:r>
          </w:p>
        </w:tc>
      </w:tr>
    </w:tbl>
    <w:p w:rsidR="00866750" w:rsidRDefault="00866750">
      <w:pPr>
        <w:pStyle w:val="ConsPlusNormal"/>
        <w:spacing w:before="220"/>
        <w:jc w:val="right"/>
      </w:pPr>
      <w:r>
        <w:t>".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ind w:firstLine="540"/>
        <w:jc w:val="both"/>
      </w:pPr>
      <w:r>
        <w:t xml:space="preserve">1.3. </w:t>
      </w:r>
      <w:hyperlink r:id="rId16">
        <w:r>
          <w:rPr>
            <w:color w:val="0000FF"/>
          </w:rPr>
          <w:t>Абзац седьмой раздела 2</w:t>
        </w:r>
      </w:hyperlink>
      <w:r>
        <w:t xml:space="preserve"> исключить.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1.4. По тексту </w:t>
      </w:r>
      <w:hyperlink r:id="rId17">
        <w:r>
          <w:rPr>
            <w:color w:val="0000FF"/>
          </w:rPr>
          <w:t>приложений N 1</w:t>
        </w:r>
      </w:hyperlink>
      <w:r>
        <w:t xml:space="preserve">, </w:t>
      </w:r>
      <w:hyperlink r:id="rId18">
        <w:r>
          <w:rPr>
            <w:color w:val="0000FF"/>
          </w:rPr>
          <w:t>2</w:t>
        </w:r>
      </w:hyperlink>
      <w:r>
        <w:t xml:space="preserve">, </w:t>
      </w:r>
      <w:hyperlink r:id="rId19">
        <w:r>
          <w:rPr>
            <w:color w:val="0000FF"/>
          </w:rPr>
          <w:t>4</w:t>
        </w:r>
      </w:hyperlink>
      <w:r>
        <w:t xml:space="preserve"> слова "муниципальное образование "Город Вологда" (в соответствующих падежах) заменить словами "городской округ город Вологда" (в соответствующих падежах).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1.5. </w:t>
      </w:r>
      <w:hyperlink r:id="rId20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 xml:space="preserve">развития Администрации города Вологды актуальной редакции </w:t>
      </w:r>
      <w:r>
        <w:lastRenderedPageBreak/>
        <w:t>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right"/>
      </w:pPr>
      <w:r>
        <w:t>Мэр г. Вологды</w:t>
      </w:r>
    </w:p>
    <w:p w:rsidR="00866750" w:rsidRDefault="00866750">
      <w:pPr>
        <w:pStyle w:val="ConsPlusNormal"/>
        <w:jc w:val="right"/>
      </w:pPr>
      <w:r>
        <w:t>С.А.ВОРОПАНОВ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right"/>
        <w:outlineLvl w:val="0"/>
      </w:pPr>
      <w:r>
        <w:t>Приложение</w:t>
      </w:r>
    </w:p>
    <w:p w:rsidR="00866750" w:rsidRDefault="00866750">
      <w:pPr>
        <w:pStyle w:val="ConsPlusNormal"/>
        <w:jc w:val="right"/>
      </w:pPr>
      <w:r>
        <w:t>к Постановлению</w:t>
      </w:r>
    </w:p>
    <w:p w:rsidR="00866750" w:rsidRDefault="00866750">
      <w:pPr>
        <w:pStyle w:val="ConsPlusNormal"/>
        <w:jc w:val="right"/>
      </w:pPr>
      <w:r>
        <w:t>Администрации г. Вологды</w:t>
      </w:r>
    </w:p>
    <w:p w:rsidR="00866750" w:rsidRDefault="00866750">
      <w:pPr>
        <w:pStyle w:val="ConsPlusNormal"/>
        <w:jc w:val="right"/>
      </w:pPr>
      <w:r>
        <w:t>от 23 августа 2021 г. N 1239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right"/>
      </w:pPr>
      <w:r>
        <w:t>"Приложение N 3</w:t>
      </w:r>
    </w:p>
    <w:p w:rsidR="00866750" w:rsidRDefault="00866750">
      <w:pPr>
        <w:pStyle w:val="ConsPlusNormal"/>
        <w:jc w:val="right"/>
      </w:pPr>
      <w:r>
        <w:t>к Муниципальной программе</w:t>
      </w:r>
    </w:p>
    <w:p w:rsidR="00866750" w:rsidRDefault="00866750">
      <w:pPr>
        <w:pStyle w:val="ConsPlusNormal"/>
        <w:jc w:val="right"/>
      </w:pPr>
      <w:r>
        <w:t>"Развитие образования"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866750" w:rsidRDefault="00866750">
      <w:pPr>
        <w:pStyle w:val="ConsPlusTitle"/>
        <w:jc w:val="center"/>
      </w:pPr>
      <w:r>
        <w:t>МЕРОПРИЯТИЙ МУНИЦИПАЛЬНОЙ ПРОГРАММЫ</w:t>
      </w: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sectPr w:rsidR="00866750" w:rsidSect="006A20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66750" w:rsidRDefault="008667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866750" w:rsidRDefault="0086675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866750" w:rsidRDefault="0086675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</w:tr>
      <w:tr w:rsidR="00866750">
        <w:tc>
          <w:tcPr>
            <w:tcW w:w="680" w:type="dxa"/>
          </w:tcPr>
          <w:p w:rsidR="00866750" w:rsidRDefault="008667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66750" w:rsidRDefault="008667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66750" w:rsidRDefault="008667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329648,2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796066,8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68136,2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238441,2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448736,7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91207,0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279194,0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4509,9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989,4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1549,6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1970,9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330703,3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51172,3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800576,7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69125,6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210591,0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239035,2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450286,2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91668,1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50512,3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281164,9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18054" w:type="dxa"/>
            <w:gridSpan w:val="11"/>
          </w:tcPr>
          <w:p w:rsidR="00866750" w:rsidRDefault="00866750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2664732,6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16512342,4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11519486,1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442411,3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2457256,3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2535600,0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103851,9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69626,1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34225,8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99058,5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74254,5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24804,1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202910,4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143880,5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59029,9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876892,0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834904,2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31308,9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10678,8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21599,5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20733,6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856,4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898491,5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855637,8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32165,3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10688,3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2723786,6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16633000,4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20733,6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1916572,4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11594597,0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457214,2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2482069,9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2535600,0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980743,8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834904,2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100935,0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44904,6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3232363,9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17613744,3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855637,8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1976165,1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11695532,0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475741,5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2526974,5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2535600,0</w:t>
            </w:r>
          </w:p>
        </w:tc>
      </w:tr>
      <w:tr w:rsidR="00866750">
        <w:tc>
          <w:tcPr>
            <w:tcW w:w="18054" w:type="dxa"/>
            <w:gridSpan w:val="11"/>
          </w:tcPr>
          <w:p w:rsidR="00866750" w:rsidRDefault="00866750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2343011,5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13346925,9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1024848,3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1635871,3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9910656,5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352755,5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1991421,0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420000,0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2343011,5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13348425,9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1024848,3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1635871,3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9910656,5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352755,5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1992921,0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420000,0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8080,1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8080,1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8620,1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8620,1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21446,4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50500,9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20586,4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48150,8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2006,4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343,8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77879,1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71570,4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2983,2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3325,5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2352016,7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2357357,0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2357801,5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13483386,0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1144569,5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1636165,6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9915646,1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354404,9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338224,2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338044,1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2003170,5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420000,0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2352106,7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2357447,0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2357891,5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13485426,0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1144569,5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1636165,6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9915646,1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354494,9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338314,2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338134,1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2005210,5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420000,0</w:t>
            </w:r>
          </w:p>
        </w:tc>
      </w:tr>
      <w:tr w:rsidR="00866750">
        <w:tc>
          <w:tcPr>
            <w:tcW w:w="18054" w:type="dxa"/>
            <w:gridSpan w:val="11"/>
          </w:tcPr>
          <w:p w:rsidR="00866750" w:rsidRDefault="00866750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161184,8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161904,8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162404,8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1020099,8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5555,3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155584,8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967944,5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46600,0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241654,5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245874,5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1496395,7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251735,1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150234,5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889653,0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355007,6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49863,9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50025,5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50825,5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304418,6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107880,1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32199,1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183750,1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12788,4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452703,2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455604,8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459104,8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2820914,2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365170,5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338018,4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2041347,7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59938,4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63400,0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66900,0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414396,0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12600,8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139072,0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22572,0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116500,0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129,7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129,7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37311,1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71261,1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44347,1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268372,8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12111,1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32261,1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65347,8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203025,0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49941,6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100361,9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73447,9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407574,5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15741,6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35861,9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88049,5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34200,0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319525,0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6110,0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6110,0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1822,1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10161,2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1822,1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10161,2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4484,7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4304,8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179,3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16466,8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9848,4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1804,4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4814,1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177037,7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194833,9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194239,4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1179927,7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4304,8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5734,6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162437,7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161294,9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161294,8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1006788,3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163100,0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252913,3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251112,2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1512992,2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9848,4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253539,5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154449,7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150683,1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894596,8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355007,6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87175,0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121286,6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95172,6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572791,4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107880,1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44310,2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64260,2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249097,9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215813,4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517126,0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559795,0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540524,3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3265711,5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14153,2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56366,4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54807,9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54948,6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367154,2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361197,6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375609,6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348824,1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2150483,1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94138,4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127900,0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131900,0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733921,0</w:t>
            </w:r>
          </w:p>
        </w:tc>
      </w:tr>
      <w:tr w:rsidR="00866750">
        <w:tc>
          <w:tcPr>
            <w:tcW w:w="18054" w:type="dxa"/>
            <w:gridSpan w:val="11"/>
          </w:tcPr>
          <w:p w:rsidR="00866750" w:rsidRDefault="00866750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220134,2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210487,0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8770,3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877,0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50435,1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48224,3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2009,3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201,4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270569,3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258711,3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10779,6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1078,4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677180,6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521429,0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140176,4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15575,2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263132,0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270206,7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130912,2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130912,2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132219,8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139294,5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1167521,5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731916,0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279858,9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155746,6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50435,1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48224,3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2009,3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201,4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1217956,6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780140,3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281868,2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155948,1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18054" w:type="dxa"/>
            <w:gridSpan w:val="11"/>
          </w:tcPr>
          <w:p w:rsidR="00866750" w:rsidRDefault="00866750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561,0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561,0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1548,0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5403,2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1548,0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5403,2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2137,8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2137,8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2238,8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8102,0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2238,8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8102,0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2238,8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8102,0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2238,8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8102,0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 w:val="restart"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66750" w:rsidRDefault="0086675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5394329,4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5585783,1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5302306,1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5350983,8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32155428,0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330748,7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1286957,9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3673122,4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3791773,2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3497904,4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3487111,9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21968273,3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1067963,7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976653,0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975960,5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5781496,9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417600,0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497000,0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562500,0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3118700,0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252943,3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243704,5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251142,2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1513172,2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9848,4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253539,5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154479,7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150084,5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150713,1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894776,8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355007,6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87235,0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121346,6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95232,6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573151,4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107880,1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44370,2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64320,2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249457,9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215813,4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848076,4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2149765,4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1566820,2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380793,9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26335,8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202151,3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66750" w:rsidRDefault="008667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6423285,7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6774037,8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6268170,7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5697358,7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36391517,1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1005741,5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590763,4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2863626,5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3783930,8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3978008,6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3753463,1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3542042,7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22710486,8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1293149,3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1331044,2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1163579,8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7127882,8</w:t>
            </w:r>
          </w:p>
        </w:tc>
      </w:tr>
      <w:tr w:rsidR="00866750">
        <w:tc>
          <w:tcPr>
            <w:tcW w:w="680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3288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2324" w:type="dxa"/>
            <w:vMerge/>
          </w:tcPr>
          <w:p w:rsidR="00866750" w:rsidRDefault="00866750">
            <w:pPr>
              <w:pStyle w:val="ConsPlusNormal"/>
            </w:pPr>
          </w:p>
        </w:tc>
        <w:tc>
          <w:tcPr>
            <w:tcW w:w="1984" w:type="dxa"/>
          </w:tcPr>
          <w:p w:rsidR="00866750" w:rsidRDefault="008667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66750" w:rsidRDefault="00866750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866750" w:rsidRDefault="00866750">
            <w:pPr>
              <w:pStyle w:val="ConsPlusNormal"/>
              <w:jc w:val="center"/>
            </w:pPr>
            <w:r>
              <w:t>497138,4</w:t>
            </w:r>
          </w:p>
        </w:tc>
        <w:tc>
          <w:tcPr>
            <w:tcW w:w="1324" w:type="dxa"/>
          </w:tcPr>
          <w:p w:rsidR="00866750" w:rsidRDefault="00866750">
            <w:pPr>
              <w:pStyle w:val="ConsPlusNormal"/>
              <w:jc w:val="center"/>
            </w:pPr>
            <w:r>
              <w:t>592900,0</w:t>
            </w:r>
          </w:p>
        </w:tc>
        <w:tc>
          <w:tcPr>
            <w:tcW w:w="1417" w:type="dxa"/>
          </w:tcPr>
          <w:p w:rsidR="00866750" w:rsidRDefault="00866750">
            <w:pPr>
              <w:pStyle w:val="ConsPlusNormal"/>
              <w:jc w:val="center"/>
            </w:pPr>
            <w:r>
              <w:t>661900,0</w:t>
            </w:r>
          </w:p>
        </w:tc>
        <w:tc>
          <w:tcPr>
            <w:tcW w:w="1414" w:type="dxa"/>
          </w:tcPr>
          <w:p w:rsidR="00866750" w:rsidRDefault="00866750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866750" w:rsidRDefault="00866750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866750" w:rsidRDefault="00866750">
            <w:pPr>
              <w:pStyle w:val="ConsPlusNormal"/>
              <w:jc w:val="center"/>
            </w:pPr>
            <w:r>
              <w:t>3689521,0</w:t>
            </w:r>
          </w:p>
        </w:tc>
      </w:tr>
    </w:tbl>
    <w:p w:rsidR="00866750" w:rsidRDefault="00866750">
      <w:pPr>
        <w:pStyle w:val="ConsPlusNormal"/>
        <w:sectPr w:rsidR="008667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ind w:firstLine="540"/>
        <w:jc w:val="both"/>
      </w:pPr>
      <w:r>
        <w:t>Используемые сокращения: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866750" w:rsidRDefault="0086675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jc w:val="both"/>
      </w:pPr>
    </w:p>
    <w:p w:rsidR="00866750" w:rsidRDefault="008667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50"/>
    <w:rsid w:val="002938AF"/>
    <w:rsid w:val="008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7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67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67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67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67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7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67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67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67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67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67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5464C6066A3404740B22DF35C2BA896B594990EB31A4509BB024421D75FE2E2013D064D46A51EE388E88925B69826B3C13260E13A76055C8FB029J3DDR" TargetMode="External"/><Relationship Id="rId13" Type="http://schemas.openxmlformats.org/officeDocument/2006/relationships/hyperlink" Target="consultantplus://offline/ref=AE05464C6066A3404740B22DF35C2BA896B594990EB31B4703BD024421D75FE2E2013D064D46A51EE786EA8D28B69826B3C13260E13A76055C8FB029J3DDR" TargetMode="External"/><Relationship Id="rId18" Type="http://schemas.openxmlformats.org/officeDocument/2006/relationships/hyperlink" Target="consultantplus://offline/ref=AE05464C6066A3404740B22DF35C2BA896B594990EB31B4703BD024421D75FE2E2013D064D46A51EE68FEC8C22B69826B3C13260E13A76055C8FB029J3DD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E05464C6066A3404740B22DF35C2BA896B594990EB31A4109B3024421D75FE2E2013D064D46A51EE38FE88920B69826B3C13260E13A76055C8FB029J3DDR" TargetMode="External"/><Relationship Id="rId12" Type="http://schemas.openxmlformats.org/officeDocument/2006/relationships/hyperlink" Target="consultantplus://offline/ref=AE05464C6066A3404740B22DF35C2BA896B594990EB31B4703BD024421D75FE2E2013D064D46A51EE786EA8D29B69826B3C13260E13A76055C8FB029J3DDR" TargetMode="External"/><Relationship Id="rId17" Type="http://schemas.openxmlformats.org/officeDocument/2006/relationships/hyperlink" Target="consultantplus://offline/ref=AE05464C6066A3404740B22DF35C2BA896B594990EB31B4703BD024421D75FE2E2013D064D46A51EE786E48826B69826B3C13260E13A76055C8FB029J3DD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05464C6066A3404740B22DF35C2BA896B594990EB31B4703BD024421D75FE2E2013D064D46A51EE786EA8221B69826B3C13260E13A76055C8FB029J3DDR" TargetMode="External"/><Relationship Id="rId20" Type="http://schemas.openxmlformats.org/officeDocument/2006/relationships/hyperlink" Target="consultantplus://offline/ref=AE05464C6066A3404740B22DF35C2BA896B594990EB31B4703BD024421D75FE2E2013D064D46A51EE587ED8922B69826B3C13260E13A76055C8FB029J3DD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5464C6066A3404740AC20E53075AC90B6C3970CB8151157EF04137E8759B7A2413B530E01AA17E284B8DA65E8C177F28A3F64FA267603J4D1R" TargetMode="External"/><Relationship Id="rId11" Type="http://schemas.openxmlformats.org/officeDocument/2006/relationships/hyperlink" Target="consultantplus://offline/ref=AE05464C6066A3404740B22DF35C2BA896B594990EB31B4703BD024421D75FE2E2013D064D46A51EE786E88E20B69826B3C13260E13A76055C8FB029J3DD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05464C6066A3404740B22DF35C2BA896B594990EB31B4703BD024421D75FE2E2013D064D46A51EE587ED8B26B69826B3C13260E13A76055C8FB029J3DDR" TargetMode="External"/><Relationship Id="rId10" Type="http://schemas.openxmlformats.org/officeDocument/2006/relationships/hyperlink" Target="consultantplus://offline/ref=AE05464C6066A3404740B22DF35C2BA896B594990EB31B4703BD024421D75FE2E2013D064D46A51EE786E88E21B69826B3C13260E13A76055C8FB029J3DDR" TargetMode="External"/><Relationship Id="rId19" Type="http://schemas.openxmlformats.org/officeDocument/2006/relationships/hyperlink" Target="consultantplus://offline/ref=AE05464C6066A3404740B22DF35C2BA896B594990EB31B4703BD024421D75FE2E2013D064D46A51EE58AEE8B28B69826B3C13260E13A76055C8FB029J3D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5464C6066A3404740B22DF35C2BA896B594990EB31A4509BB024421D75FE2E2013D064D46A51EE389E58821B69826B3C13260E13A76055C8FB029J3DDR" TargetMode="External"/><Relationship Id="rId14" Type="http://schemas.openxmlformats.org/officeDocument/2006/relationships/hyperlink" Target="consultantplus://offline/ref=AE05464C6066A3404740B22DF35C2BA896B594990EB31B4703BD024421D75FE2E2013D064D46A51EE786E48822B69826B3C13260E13A76055C8FB029J3DD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2023-04-05T17:03:00Z</dcterms:created>
  <dcterms:modified xsi:type="dcterms:W3CDTF">2023-04-05T17:03:00Z</dcterms:modified>
</cp:coreProperties>
</file>