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23" w:rsidRDefault="00C007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0723" w:rsidRDefault="00C00723">
      <w:pPr>
        <w:pStyle w:val="ConsPlusNormal"/>
        <w:jc w:val="both"/>
        <w:outlineLvl w:val="0"/>
      </w:pPr>
    </w:p>
    <w:p w:rsidR="00C00723" w:rsidRDefault="00C00723">
      <w:pPr>
        <w:pStyle w:val="ConsPlusTitle"/>
        <w:jc w:val="center"/>
        <w:outlineLvl w:val="0"/>
      </w:pPr>
      <w:r>
        <w:t>АДМИНИСТРАЦИЯ Г. ВОЛОГДЫ</w:t>
      </w:r>
    </w:p>
    <w:p w:rsidR="00C00723" w:rsidRDefault="00C00723">
      <w:pPr>
        <w:pStyle w:val="ConsPlusTitle"/>
        <w:jc w:val="center"/>
      </w:pPr>
    </w:p>
    <w:p w:rsidR="00C00723" w:rsidRDefault="00C00723">
      <w:pPr>
        <w:pStyle w:val="ConsPlusTitle"/>
        <w:jc w:val="center"/>
      </w:pPr>
      <w:r>
        <w:t>ПОСТАНОВЛЕНИЕ</w:t>
      </w:r>
    </w:p>
    <w:p w:rsidR="00C00723" w:rsidRDefault="00C00723">
      <w:pPr>
        <w:pStyle w:val="ConsPlusTitle"/>
        <w:jc w:val="center"/>
      </w:pPr>
      <w:r>
        <w:t>от 20 апреля 2017 г. N 405</w:t>
      </w:r>
    </w:p>
    <w:p w:rsidR="00C00723" w:rsidRDefault="00C00723">
      <w:pPr>
        <w:pStyle w:val="ConsPlusTitle"/>
        <w:jc w:val="center"/>
      </w:pPr>
    </w:p>
    <w:p w:rsidR="00C00723" w:rsidRDefault="00C00723">
      <w:pPr>
        <w:pStyle w:val="ConsPlusTitle"/>
        <w:jc w:val="center"/>
      </w:pPr>
      <w:r>
        <w:t>О ВНЕСЕНИИ ИЗМЕНЕНИЙ В ПОСТАНОВЛЕНИЕ</w:t>
      </w:r>
    </w:p>
    <w:p w:rsidR="00C00723" w:rsidRDefault="00C00723">
      <w:pPr>
        <w:pStyle w:val="ConsPlusTitle"/>
        <w:jc w:val="center"/>
      </w:pPr>
      <w:r>
        <w:t>АДМИНИСТРАЦИИ ГОРОДА ВОЛОГДЫ ОТ 10 ОКТЯБРЯ 2014 ГОДА N 7673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1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дополнить словами "; муниципальное казенное учреждение "Градостроительный центр города Вологды" (далее - МКУ "Градостроительный центр города Вологды")".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</w:pPr>
      <w:r>
        <w:t>"</w:t>
      </w:r>
    </w:p>
    <w:p w:rsidR="00C00723" w:rsidRDefault="00C007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C00723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C00723" w:rsidRDefault="00C0072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00723" w:rsidRDefault="00C00723">
            <w:pPr>
              <w:pStyle w:val="ConsPlusNormal"/>
            </w:pPr>
            <w:r>
              <w:t>Общий объем финансирования - 23579008.65 тыс. руб., в том числе за счет средств бюджета города Вологды - 7145394.95 тыс. руб.,</w:t>
            </w:r>
          </w:p>
          <w:p w:rsidR="00C00723" w:rsidRDefault="00C00723">
            <w:pPr>
              <w:pStyle w:val="ConsPlusNormal"/>
            </w:pPr>
            <w:r>
              <w:t>в том числе по годам реализации:</w:t>
            </w:r>
          </w:p>
          <w:p w:rsidR="00C00723" w:rsidRDefault="00C00723">
            <w:pPr>
              <w:pStyle w:val="ConsPlusNormal"/>
            </w:pPr>
            <w:r>
              <w:t>2015 год - 1021295.40 тыс. руб.,</w:t>
            </w:r>
          </w:p>
          <w:p w:rsidR="00C00723" w:rsidRDefault="00C00723">
            <w:pPr>
              <w:pStyle w:val="ConsPlusNormal"/>
            </w:pPr>
            <w:r>
              <w:t>2016 год - 1048155.62 тыс. руб.,</w:t>
            </w:r>
          </w:p>
          <w:p w:rsidR="00C00723" w:rsidRDefault="00C00723">
            <w:pPr>
              <w:pStyle w:val="ConsPlusNormal"/>
            </w:pPr>
            <w:r>
              <w:t>2017 год - 1018464.80 тыс. руб.,</w:t>
            </w:r>
          </w:p>
          <w:p w:rsidR="00C00723" w:rsidRDefault="00C00723">
            <w:pPr>
              <w:pStyle w:val="ConsPlusNormal"/>
            </w:pPr>
            <w:r>
              <w:t>2018 год - 1079489.30 тыс. руб.,</w:t>
            </w:r>
          </w:p>
          <w:p w:rsidR="00C00723" w:rsidRDefault="00C00723">
            <w:pPr>
              <w:pStyle w:val="ConsPlusNormal"/>
            </w:pPr>
            <w:r>
              <w:t>2019 год - 1218911.90 тыс. руб.,</w:t>
            </w:r>
          </w:p>
          <w:p w:rsidR="00C00723" w:rsidRDefault="00C00723">
            <w:pPr>
              <w:pStyle w:val="ConsPlusNormal"/>
            </w:pPr>
            <w:r>
              <w:t>2020 год - 1759077.93 тыс. руб.</w:t>
            </w:r>
          </w:p>
        </w:tc>
      </w:tr>
    </w:tbl>
    <w:p w:rsidR="00C00723" w:rsidRDefault="00C00723">
      <w:pPr>
        <w:pStyle w:val="ConsPlusNormal"/>
        <w:spacing w:before="220"/>
        <w:jc w:val="right"/>
      </w:pPr>
      <w:r>
        <w:t>".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Подраздел 1.2</w:t>
        </w:r>
      </w:hyperlink>
      <w:r>
        <w:t xml:space="preserve"> "Правовое обоснование разработки муниципальной программы" раздела 1 дополнить словами и цифрами 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31 декабря 2015 года N 10348 "Об утверждении муниципальной программы "Содействие созданию в муниципальном образовании "Город Вологда" (исходя из прогнозируемой потребности) новых мест в общеобразовательных организациях на 2016 - 2025 годы".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1.3. В приложении N 1 "Система мероприятий муниципальной программы (подпрограмм муниципальной программы)" </w:t>
      </w:r>
      <w:hyperlink r:id="rId15">
        <w:r>
          <w:rPr>
            <w:color w:val="0000FF"/>
          </w:rPr>
          <w:t>строку 5.1.4</w:t>
        </w:r>
      </w:hyperlink>
      <w:r>
        <w:t xml:space="preserve"> изложить в следующей редакции: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</w:pPr>
      <w:r>
        <w:t>"</w:t>
      </w:r>
    </w:p>
    <w:p w:rsidR="00C00723" w:rsidRDefault="00C00723">
      <w:pPr>
        <w:pStyle w:val="ConsPlusNormal"/>
        <w:sectPr w:rsidR="00C00723" w:rsidSect="00E57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2"/>
        <w:gridCol w:w="2494"/>
        <w:gridCol w:w="1814"/>
        <w:gridCol w:w="2041"/>
        <w:gridCol w:w="6009"/>
      </w:tblGrid>
      <w:tr w:rsidR="00C00723">
        <w:tc>
          <w:tcPr>
            <w:tcW w:w="850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>5.1.4</w:t>
            </w:r>
          </w:p>
        </w:tc>
        <w:tc>
          <w:tcPr>
            <w:tcW w:w="4592" w:type="dxa"/>
          </w:tcPr>
          <w:p w:rsidR="00C00723" w:rsidRDefault="00C00723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образования, в том числе: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ДГ, УО, МКУ "Градостроительный центр города Вологды"</w:t>
            </w:r>
          </w:p>
        </w:tc>
        <w:tc>
          <w:tcPr>
            <w:tcW w:w="1814" w:type="dxa"/>
          </w:tcPr>
          <w:p w:rsidR="00C00723" w:rsidRDefault="00C00723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vMerge w:val="restart"/>
          </w:tcPr>
          <w:p w:rsidR="00C00723" w:rsidRDefault="00C00723">
            <w:pPr>
              <w:pStyle w:val="ConsPlusNormal"/>
            </w:pPr>
            <w: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</w:tr>
      <w:tr w:rsidR="00C00723">
        <w:tc>
          <w:tcPr>
            <w:tcW w:w="85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592" w:type="dxa"/>
          </w:tcPr>
          <w:p w:rsidR="00C00723" w:rsidRDefault="00C00723">
            <w:pPr>
              <w:pStyle w:val="ConsPlusNormal"/>
            </w:pPr>
            <w:r>
              <w:t>Строительство общеобразовательной школы по улице Северной в городе Вологде</w:t>
            </w: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1814" w:type="dxa"/>
          </w:tcPr>
          <w:p w:rsidR="00C00723" w:rsidRDefault="00C00723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</w:pPr>
            <w:r>
              <w:t>1 сентября 2018 года, финансирование - до 1 февраля 2019 года</w:t>
            </w:r>
          </w:p>
        </w:tc>
        <w:tc>
          <w:tcPr>
            <w:tcW w:w="6009" w:type="dxa"/>
            <w:vMerge/>
          </w:tcPr>
          <w:p w:rsidR="00C00723" w:rsidRDefault="00C00723">
            <w:pPr>
              <w:pStyle w:val="ConsPlusNormal"/>
            </w:pPr>
          </w:p>
        </w:tc>
      </w:tr>
    </w:tbl>
    <w:p w:rsidR="00C00723" w:rsidRDefault="00C00723">
      <w:pPr>
        <w:pStyle w:val="ConsPlusNormal"/>
        <w:spacing w:before="220"/>
        <w:jc w:val="right"/>
      </w:pPr>
      <w:r>
        <w:t>".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ind w:firstLine="540"/>
        <w:jc w:val="both"/>
      </w:pPr>
      <w:r>
        <w:t xml:space="preserve">1.4. </w:t>
      </w:r>
      <w:hyperlink r:id="rId16">
        <w:r>
          <w:rPr>
            <w:color w:val="0000FF"/>
          </w:rPr>
          <w:t>Приложение N 4</w:t>
        </w:r>
      </w:hyperlink>
      <w:r>
        <w:t xml:space="preserve"> "График реализации мероприятий муниципальной программы в 2017 году" дополнить строками следующего содержания: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</w:pPr>
      <w:r>
        <w:t>"</w:t>
      </w:r>
    </w:p>
    <w:p w:rsidR="00C00723" w:rsidRDefault="00C007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762"/>
        <w:gridCol w:w="1304"/>
        <w:gridCol w:w="1304"/>
        <w:gridCol w:w="1304"/>
        <w:gridCol w:w="1304"/>
        <w:gridCol w:w="2098"/>
      </w:tblGrid>
      <w:tr w:rsidR="00C00723">
        <w:tc>
          <w:tcPr>
            <w:tcW w:w="1020" w:type="dxa"/>
          </w:tcPr>
          <w:p w:rsidR="00C00723" w:rsidRDefault="00C00723">
            <w:pPr>
              <w:pStyle w:val="ConsPlusNormal"/>
            </w:pPr>
            <w:r>
              <w:t>5.4</w:t>
            </w:r>
          </w:p>
        </w:tc>
        <w:tc>
          <w:tcPr>
            <w:tcW w:w="12076" w:type="dxa"/>
            <w:gridSpan w:val="6"/>
          </w:tcPr>
          <w:p w:rsidR="00C00723" w:rsidRDefault="00C00723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</w:tr>
      <w:tr w:rsidR="00C00723">
        <w:tc>
          <w:tcPr>
            <w:tcW w:w="1020" w:type="dxa"/>
          </w:tcPr>
          <w:p w:rsidR="00C00723" w:rsidRDefault="00C00723">
            <w:pPr>
              <w:pStyle w:val="ConsPlusNormal"/>
            </w:pPr>
            <w:r>
              <w:t>5.4.1</w:t>
            </w:r>
          </w:p>
        </w:tc>
        <w:tc>
          <w:tcPr>
            <w:tcW w:w="4762" w:type="dxa"/>
          </w:tcPr>
          <w:p w:rsidR="00C00723" w:rsidRDefault="00C00723">
            <w:pPr>
              <w:pStyle w:val="ConsPlusNormal"/>
            </w:pPr>
            <w:r>
              <w:t>Выполнение работ по привязке типовой проектной документации для строительства общеобразовательной школы по улице Северной в городе Вологде, процент выполнения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C00723" w:rsidRDefault="00C00723">
            <w:pPr>
              <w:pStyle w:val="ConsPlusNormal"/>
            </w:pPr>
          </w:p>
        </w:tc>
      </w:tr>
      <w:tr w:rsidR="00C00723">
        <w:tc>
          <w:tcPr>
            <w:tcW w:w="1020" w:type="dxa"/>
          </w:tcPr>
          <w:p w:rsidR="00C00723" w:rsidRDefault="00C00723">
            <w:pPr>
              <w:pStyle w:val="ConsPlusNormal"/>
            </w:pPr>
            <w:r>
              <w:t>5.4.2</w:t>
            </w:r>
          </w:p>
        </w:tc>
        <w:tc>
          <w:tcPr>
            <w:tcW w:w="4762" w:type="dxa"/>
          </w:tcPr>
          <w:p w:rsidR="00C00723" w:rsidRDefault="00C00723">
            <w:pPr>
              <w:pStyle w:val="ConsPlusNormal"/>
            </w:pPr>
            <w:r>
              <w:t>Выполнение работ по строительству общеобразовательной школы по улице Северной в городе Вологде, процент выполнения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C00723" w:rsidRDefault="00C007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C00723" w:rsidRDefault="00C00723">
            <w:pPr>
              <w:pStyle w:val="ConsPlusNormal"/>
            </w:pPr>
            <w:r>
              <w:t xml:space="preserve">Завершение строительства объекта и ввод его в эксплуатацию планируется в 2018 </w:t>
            </w:r>
            <w:r>
              <w:lastRenderedPageBreak/>
              <w:t>году, завершение финансирования - до 1 февраля 2019 года</w:t>
            </w:r>
          </w:p>
        </w:tc>
      </w:tr>
    </w:tbl>
    <w:p w:rsidR="00C00723" w:rsidRDefault="00C00723">
      <w:pPr>
        <w:pStyle w:val="ConsPlusNormal"/>
        <w:spacing w:before="220"/>
        <w:jc w:val="right"/>
      </w:pPr>
      <w:r>
        <w:lastRenderedPageBreak/>
        <w:t>".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ind w:firstLine="540"/>
        <w:jc w:val="both"/>
      </w:pPr>
      <w:r>
        <w:t xml:space="preserve">1.5. </w:t>
      </w:r>
      <w:hyperlink r:id="rId1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8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18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right"/>
      </w:pPr>
      <w:r>
        <w:t>Мэр г. Вологды</w:t>
      </w:r>
    </w:p>
    <w:p w:rsidR="00C00723" w:rsidRDefault="00C00723">
      <w:pPr>
        <w:pStyle w:val="ConsPlusNormal"/>
        <w:jc w:val="right"/>
      </w:pPr>
      <w:r>
        <w:t>А.А.ТРАВНИКОВ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right"/>
        <w:outlineLvl w:val="0"/>
      </w:pPr>
      <w:r>
        <w:t>Приложение</w:t>
      </w:r>
    </w:p>
    <w:p w:rsidR="00C00723" w:rsidRDefault="00C00723">
      <w:pPr>
        <w:pStyle w:val="ConsPlusNormal"/>
        <w:jc w:val="right"/>
      </w:pPr>
      <w:r>
        <w:t>к Постановлению</w:t>
      </w:r>
    </w:p>
    <w:p w:rsidR="00C00723" w:rsidRDefault="00C00723">
      <w:pPr>
        <w:pStyle w:val="ConsPlusNormal"/>
        <w:jc w:val="right"/>
      </w:pPr>
      <w:r>
        <w:t>Администрации г. Вологды</w:t>
      </w:r>
    </w:p>
    <w:p w:rsidR="00C00723" w:rsidRDefault="00C00723">
      <w:pPr>
        <w:pStyle w:val="ConsPlusNormal"/>
        <w:jc w:val="right"/>
      </w:pPr>
      <w:r>
        <w:t>от 20 апреля 2017 г. N 405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right"/>
      </w:pPr>
      <w:r>
        <w:t>"Приложение N 3</w:t>
      </w:r>
    </w:p>
    <w:p w:rsidR="00C00723" w:rsidRDefault="00C00723">
      <w:pPr>
        <w:pStyle w:val="ConsPlusNormal"/>
        <w:jc w:val="right"/>
      </w:pPr>
      <w:r>
        <w:t>к Муниципальной программе</w:t>
      </w:r>
    </w:p>
    <w:p w:rsidR="00C00723" w:rsidRDefault="00C00723">
      <w:pPr>
        <w:pStyle w:val="ConsPlusNormal"/>
        <w:jc w:val="right"/>
      </w:pPr>
      <w:r>
        <w:t>"Развитие образования"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center"/>
      </w:pPr>
      <w:bookmarkStart w:id="0" w:name="P82"/>
      <w:bookmarkEnd w:id="0"/>
      <w:r>
        <w:t>ФИНАНСОВОЕ ОБЕСПЕЧЕНИЕ</w:t>
      </w:r>
    </w:p>
    <w:p w:rsidR="00C00723" w:rsidRDefault="00C00723">
      <w:pPr>
        <w:pStyle w:val="ConsPlusNormal"/>
        <w:jc w:val="center"/>
      </w:pPr>
      <w:r>
        <w:t>МЕРОПРИЯТИЙ МУНИЦИПАЛЬНОЙ ПРОГРАММЫ</w:t>
      </w:r>
    </w:p>
    <w:p w:rsidR="00C00723" w:rsidRDefault="00C007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2494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N</w:t>
            </w:r>
          </w:p>
          <w:p w:rsidR="00C00723" w:rsidRDefault="00C00723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 xml:space="preserve">Наименование мероприятия </w:t>
            </w:r>
            <w:r>
              <w:lastRenderedPageBreak/>
              <w:t>муниципальной программы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 xml:space="preserve">Исполнитель, участник </w:t>
            </w:r>
            <w:r>
              <w:lastRenderedPageBreak/>
              <w:t>муниципальной программы</w:t>
            </w:r>
          </w:p>
        </w:tc>
        <w:tc>
          <w:tcPr>
            <w:tcW w:w="2041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 &lt;*&gt;</w:t>
            </w:r>
          </w:p>
        </w:tc>
        <w:tc>
          <w:tcPr>
            <w:tcW w:w="10659" w:type="dxa"/>
            <w:gridSpan w:val="7"/>
          </w:tcPr>
          <w:p w:rsidR="00C00723" w:rsidRDefault="00C00723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46864.20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223925.19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46864.20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223925.19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12132.10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12132.10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Оказание информационной, консультационной, методической и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17001.35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17044.99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20845.97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92340.27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16128.50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19929.48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87639.15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4701.12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 xml:space="preserve">Мероприятия с педагогическими работниками муниципальных </w:t>
            </w:r>
            <w:r>
              <w:lastRenderedPageBreak/>
              <w:t>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6362.30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6362.30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9432.00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9432.00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1.5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4000.00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65770.09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49517.97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338392.96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64938.80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48601.48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331358.64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4701.12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12132.10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12132.10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68883.89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69403.35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69446.99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51517.97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350525.06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68052.60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68530.50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50601.48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343490.74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4701.12</w:t>
            </w:r>
          </w:p>
        </w:tc>
      </w:tr>
      <w:tr w:rsidR="00C00723">
        <w:tc>
          <w:tcPr>
            <w:tcW w:w="19956" w:type="dxa"/>
            <w:gridSpan w:val="11"/>
          </w:tcPr>
          <w:p w:rsidR="00C00723" w:rsidRDefault="00C00723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1652110.40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1685660.40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1722565.40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9958729.09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945550.70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5706252.20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2066618.31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2185858.58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402612.20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402612.20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817.50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7633.82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817.50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7633.82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39691.80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39691.80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1666158.50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1698891.00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1735796.00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9966362.91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5706252.20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371877.20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371059.70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2074252.13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2185858.58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402612.20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48661.10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402612.20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1716158.50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1748891.00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1784457.10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1650347.80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10408666.91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958781.30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5745944.00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421877.20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421059.70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419720.80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2476864.33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2185858.58</w:t>
            </w:r>
          </w:p>
        </w:tc>
      </w:tr>
      <w:tr w:rsidR="00C00723">
        <w:tc>
          <w:tcPr>
            <w:tcW w:w="19956" w:type="dxa"/>
            <w:gridSpan w:val="11"/>
          </w:tcPr>
          <w:p w:rsidR="00C00723" w:rsidRDefault="00C00723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1293849.10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7944828.95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1024224.50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6360936.70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218401.40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1291367.71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292524.54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13806.40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13578.40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228.00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 xml:space="preserve">Поддержка муниципальных общеобразовательных организаций, </w:t>
            </w:r>
            <w:r>
              <w:lastRenderedPageBreak/>
              <w:t>работающих в сложных социальных условиях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750.00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750.00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16386.20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23782.20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16386.20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23782.20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160513.62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27932.90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160513.62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75262.28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8044.30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75262.28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 xml:space="preserve">Реализация проекта "Поддержка </w:t>
            </w:r>
            <w:r>
              <w:lastRenderedPageBreak/>
              <w:t>одаренных детей и талантливой молодежи города Вологды"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7424.20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7424.20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665.00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665.00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 xml:space="preserve">Реализация </w:t>
            </w:r>
            <w:hyperlink r:id="rId19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1050.00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1050.00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2535.80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2535.80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53817.80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2141193.30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787567.10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29658.90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1353626.20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1348126.50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1331740.30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1529170.22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8229953.45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1060201.70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6597462.60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236701.60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220315.40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190081.82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1339738.31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292752.54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665.00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665.00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625.00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53817.80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236605.80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904169.70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2141193.30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787567.10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29658.90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259064.40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1353626.20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1402034.30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1568436.10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2236000.00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2476515.22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10372436.75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1084360.60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1178504.60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1705307.00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7385029.70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266450.50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338708.30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479469.80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1137426.82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2694654.51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292752.54</w:t>
            </w:r>
          </w:p>
        </w:tc>
      </w:tr>
      <w:tr w:rsidR="00C00723">
        <w:tblPrEx>
          <w:tblBorders>
            <w:insideH w:val="nil"/>
          </w:tblBorders>
        </w:tblPrEx>
        <w:tc>
          <w:tcPr>
            <w:tcW w:w="19956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54"/>
              <w:gridCol w:w="19443"/>
              <w:gridCol w:w="154"/>
            </w:tblGrid>
            <w:tr w:rsidR="00C007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723" w:rsidRDefault="00C007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723" w:rsidRDefault="00C00723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00723" w:rsidRDefault="00C007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00723" w:rsidRDefault="00C007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0723" w:rsidRDefault="00C00723">
                  <w:pPr>
                    <w:pStyle w:val="ConsPlusNormal"/>
                  </w:pPr>
                </w:p>
              </w:tc>
            </w:tr>
          </w:tbl>
          <w:p w:rsidR="00C00723" w:rsidRDefault="00C00723">
            <w:pPr>
              <w:pStyle w:val="ConsPlusNormal"/>
            </w:pPr>
          </w:p>
        </w:tc>
      </w:tr>
      <w:tr w:rsidR="00C00723">
        <w:tblPrEx>
          <w:tblBorders>
            <w:insideH w:val="nil"/>
          </w:tblBorders>
        </w:tblPrEx>
        <w:tc>
          <w:tcPr>
            <w:tcW w:w="19956" w:type="dxa"/>
            <w:gridSpan w:val="11"/>
            <w:tcBorders>
              <w:top w:val="nil"/>
            </w:tcBorders>
          </w:tcPr>
          <w:p w:rsidR="00C00723" w:rsidRDefault="00C00723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77160.20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76066.25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76446.31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93564.09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476832.85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69921.10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68465.20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425663.37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7601.05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51169.49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961548.70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627546.40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334002.30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94757.82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91194.42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613466.36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71925.10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476639.65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136826.71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работы лагерей в каникулярный период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29278.42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196494.55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33926.00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162568.55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155699.47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35241.46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120458.01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2400.00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18342.90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10969.50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7373.40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18200.00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17200.00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6795.10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6795.10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112838.62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111285.35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115340.14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136146.14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698465.40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10969.50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82192.80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76036.90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76036.90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473757.87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33348.45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36303.24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213738.04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161293.50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961548.70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627546.40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334002.30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125873.32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121309.92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121135.52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787365.83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78690.20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73952.40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529081.11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257284.72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400005.44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393888.77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397769.16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475035.52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2447379.94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1900.00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11969.50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262084.50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251190.80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251190.80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1630385.38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140797.97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805025.06</w:t>
            </w:r>
          </w:p>
        </w:tc>
      </w:tr>
      <w:tr w:rsidR="00C00723">
        <w:tc>
          <w:tcPr>
            <w:tcW w:w="680" w:type="dxa"/>
            <w:vMerge w:val="restart"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C00723" w:rsidRDefault="00C00723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3192893.71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3211320.00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3252323.43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3365182.13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19272866.52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2018983.00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2020883.00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2021983.00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12354376.10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755710.40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735942.50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735942.50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566442.94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4219106.94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454494.50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494397.93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2697050.28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103817.80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286605.80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952830.80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2543805.50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645105.30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787567.10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79658.90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168302.90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307725.50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946600.00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1756238.40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161323.50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962213.70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101231.50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628211.40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334002.30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129047.12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121369.92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121195.52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800122.93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1000.00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81864.00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74012.40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541838.21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257284.72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00723" w:rsidRDefault="00C0072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3587082.13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3780619.22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4487673.25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4653416.51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23579008.65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2333.20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2043141.90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2139185.90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2667088.30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13142943.20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1018464.80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1079489.30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1218911.90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1759077.93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7145394.95</w:t>
            </w:r>
          </w:p>
        </w:tc>
      </w:tr>
      <w:tr w:rsidR="00C00723">
        <w:tc>
          <w:tcPr>
            <w:tcW w:w="680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4082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494" w:type="dxa"/>
            <w:vMerge/>
          </w:tcPr>
          <w:p w:rsidR="00C00723" w:rsidRDefault="00C00723">
            <w:pPr>
              <w:pStyle w:val="ConsPlusNormal"/>
            </w:pPr>
          </w:p>
        </w:tc>
        <w:tc>
          <w:tcPr>
            <w:tcW w:w="2041" w:type="dxa"/>
          </w:tcPr>
          <w:p w:rsidR="00C00723" w:rsidRDefault="00C0072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C00723" w:rsidRDefault="00C00723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C00723" w:rsidRDefault="00C00723">
            <w:pPr>
              <w:pStyle w:val="ConsPlusNormal"/>
              <w:jc w:val="center"/>
            </w:pPr>
            <w:r>
              <w:t>561944.02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C00723" w:rsidRDefault="00C00723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C00723" w:rsidRDefault="00C00723">
            <w:pPr>
              <w:pStyle w:val="ConsPlusNormal"/>
              <w:jc w:val="center"/>
            </w:pPr>
            <w:r>
              <w:t>3288337.30</w:t>
            </w:r>
          </w:p>
        </w:tc>
      </w:tr>
    </w:tbl>
    <w:p w:rsidR="00C00723" w:rsidRDefault="00C00723">
      <w:pPr>
        <w:pStyle w:val="ConsPlusNormal"/>
        <w:sectPr w:rsidR="00C007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ind w:firstLine="540"/>
        <w:jc w:val="both"/>
      </w:pPr>
      <w:r>
        <w:t>--------------------------------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00723" w:rsidRDefault="00C00723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jc w:val="both"/>
      </w:pPr>
    </w:p>
    <w:p w:rsidR="00C00723" w:rsidRDefault="00C007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23"/>
    <w:rsid w:val="002938AF"/>
    <w:rsid w:val="00C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07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07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07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07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07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07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07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07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07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07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07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1CCFE97A3868CC134EDED6A8C4875537E694D4FEC92A7D3751EA8BEE0488F50B37807C824C883992692284F5FEE0F0146E050D5581E42B2466200l94FQ" TargetMode="External"/><Relationship Id="rId13" Type="http://schemas.openxmlformats.org/officeDocument/2006/relationships/hyperlink" Target="consultantplus://offline/ref=44B1CCFE97A3868CC134EDED6A8C4875537E694D4FEB9BAAD9781EA8BEE0488F50B37807C824C883992A9D254A5FEE0F0146E050D5581E42B2466200l94FQ" TargetMode="External"/><Relationship Id="rId18" Type="http://schemas.openxmlformats.org/officeDocument/2006/relationships/hyperlink" Target="consultantplus://offline/ref=44B1CCFE97A3868CC134EDED6A8C4875537E694D46EC96A5D87743A2B6B9448D57BC2710CF6DC48299239C224200EB1A101EED55CE461A58AE4460l041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4B1CCFE97A3868CC134EDED6A8C4875537E694D4FEC92A7D3751EA8BEE0488F50B37807C824C88399269C224C5FEE0F0146E050D5581E42B2466200l94FQ" TargetMode="External"/><Relationship Id="rId12" Type="http://schemas.openxmlformats.org/officeDocument/2006/relationships/hyperlink" Target="consultantplus://offline/ref=44B1CCFE97A3868CC134EDED6A8C4875537E694D4FEB9BAAD9781EA8BEE0488F50B37807C824C88398209F25415FEE0F0146E050D5581E42B2466200l94FQ" TargetMode="External"/><Relationship Id="rId17" Type="http://schemas.openxmlformats.org/officeDocument/2006/relationships/hyperlink" Target="consultantplus://offline/ref=44B1CCFE97A3868CC134EDED6A8C4875537E694D4FEB9BAAD9781EA8BEE0488F50B37807C824C88398209E27495FEE0F0146E050D5581E42B2466200l94F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B1CCFE97A3868CC134EDED6A8C4875537E694D4FEB9BAAD9781EA8BEE0488F50B37807C824C88398269D26405FEE0F0146E050D5581E42B2466200l94F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1CCFE97A3868CC134EDED6A8C4875537E694D4FEB9BA3D3781EA8BEE0488F50B37807C824C88399239B234E5FEE0F0146E050D5581E42B2466200l94FQ" TargetMode="External"/><Relationship Id="rId11" Type="http://schemas.openxmlformats.org/officeDocument/2006/relationships/hyperlink" Target="consultantplus://offline/ref=44B1CCFE97A3868CC134EDED6A8C4875537E694D4FEB9BAAD9781EA8BEE0488F50B37807C824C883992A9E204A5FEE0F0146E050D5581E42B2466200l94F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4B1CCFE97A3868CC134EDED6A8C4875537E694D4FEB9BAAD9781EA8BEE0488F50B37807C824C883992A9326485FEE0F0146E050D5581E42B2466200l94FQ" TargetMode="External"/><Relationship Id="rId10" Type="http://schemas.openxmlformats.org/officeDocument/2006/relationships/hyperlink" Target="consultantplus://offline/ref=44B1CCFE97A3868CC134EDED6A8C4875537E694D4FEB9BAAD9781EA8BEE0488F50B37807C824C883992A9E214E5FEE0F0146E050D5581E42B2466200l94FQ" TargetMode="External"/><Relationship Id="rId19" Type="http://schemas.openxmlformats.org/officeDocument/2006/relationships/hyperlink" Target="consultantplus://offline/ref=44B1CCFE97A3868CC134EDED6A8C4875537E694D4FEB97A5D9781EA8BEE0488F50B37807C824C88399239B204A5FEE0F0146E050D5581E42B2466200l94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1CCFE97A3868CC134EDED6A8C4875537E694D4FEB9BAAD9781EA8BEE0488F50B37807C824C883992A9E214F5FEE0F0146E050D5581E42B2466200l94FQ" TargetMode="External"/><Relationship Id="rId14" Type="http://schemas.openxmlformats.org/officeDocument/2006/relationships/hyperlink" Target="consultantplus://offline/ref=44B1CCFE97A3868CC134EDED6A8C4875537E694D4FEA91A0D2781EA8BEE0488F50B37807C824C88399239B21405FEE0F0146E050D5581E42B2466200l94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2023-04-05T16:56:00Z</dcterms:created>
  <dcterms:modified xsi:type="dcterms:W3CDTF">2023-04-05T16:56:00Z</dcterms:modified>
</cp:coreProperties>
</file>