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83" w:rsidRDefault="002361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36183" w:rsidRDefault="00236183">
      <w:pPr>
        <w:pStyle w:val="ConsPlusNormal"/>
        <w:jc w:val="both"/>
        <w:outlineLvl w:val="0"/>
      </w:pPr>
    </w:p>
    <w:p w:rsidR="00236183" w:rsidRDefault="00236183">
      <w:pPr>
        <w:pStyle w:val="ConsPlusTitle"/>
        <w:jc w:val="center"/>
        <w:outlineLvl w:val="0"/>
      </w:pPr>
      <w:r>
        <w:t>АДМИНИСТРАЦИЯ Г. ВОЛОГДЫ</w:t>
      </w:r>
    </w:p>
    <w:p w:rsidR="00236183" w:rsidRDefault="00236183">
      <w:pPr>
        <w:pStyle w:val="ConsPlusTitle"/>
        <w:jc w:val="center"/>
      </w:pPr>
    </w:p>
    <w:p w:rsidR="00236183" w:rsidRDefault="00236183">
      <w:pPr>
        <w:pStyle w:val="ConsPlusTitle"/>
        <w:jc w:val="center"/>
      </w:pPr>
      <w:r>
        <w:t>ПОСТАНОВЛЕНИЕ</w:t>
      </w:r>
    </w:p>
    <w:p w:rsidR="00236183" w:rsidRDefault="00236183">
      <w:pPr>
        <w:pStyle w:val="ConsPlusTitle"/>
        <w:jc w:val="center"/>
      </w:pPr>
      <w:r>
        <w:t>от 20 августа 2021 г. N 1223</w:t>
      </w:r>
    </w:p>
    <w:p w:rsidR="00236183" w:rsidRDefault="00236183">
      <w:pPr>
        <w:pStyle w:val="ConsPlusTitle"/>
        <w:jc w:val="center"/>
      </w:pPr>
    </w:p>
    <w:p w:rsidR="00236183" w:rsidRDefault="00236183">
      <w:pPr>
        <w:pStyle w:val="ConsPlusTitle"/>
        <w:jc w:val="center"/>
      </w:pPr>
      <w:r>
        <w:t>О ВНЕСЕНИИ ИЗМЕНЕНИЙ В ПОСТАНОВЛЕНИЕ</w:t>
      </w:r>
    </w:p>
    <w:p w:rsidR="00236183" w:rsidRDefault="00236183">
      <w:pPr>
        <w:pStyle w:val="ConsPlusTitle"/>
        <w:jc w:val="center"/>
      </w:pPr>
      <w:r>
        <w:t>АДМИНИСТРАЦИИ ГОРОДА ВОЛОГДЫ ОТ 14 НОЯБРЯ 2019 ГОДА N 1597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преамбулу</w:t>
        </w:r>
      </w:hyperlink>
      <w:r>
        <w:t xml:space="preserve"> постановления Администрации города Вологды от 14 ноября 2019 года N 1597 "Об утверждении муниципальной программы "Обеспечение жильем отдельных категорий граждан" (с последующими изменениями), заменив слова "Устава муниципального образования "Город Вологда" словами "Устава городского округа города Вологды".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2.1.1.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"Цель(и)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2.1.2.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5">
        <w:r>
          <w:rPr>
            <w:color w:val="0000FF"/>
          </w:rPr>
          <w:t>"1347830.6"</w:t>
        </w:r>
      </w:hyperlink>
      <w:r>
        <w:t xml:space="preserve">, </w:t>
      </w:r>
      <w:hyperlink r:id="rId16">
        <w:r>
          <w:rPr>
            <w:color w:val="0000FF"/>
          </w:rPr>
          <w:t>"793226.1"</w:t>
        </w:r>
      </w:hyperlink>
      <w:r>
        <w:t xml:space="preserve">, </w:t>
      </w:r>
      <w:hyperlink r:id="rId17">
        <w:r>
          <w:rPr>
            <w:color w:val="0000FF"/>
          </w:rPr>
          <w:t>"18862.5"</w:t>
        </w:r>
      </w:hyperlink>
      <w:r>
        <w:t xml:space="preserve">, </w:t>
      </w:r>
      <w:hyperlink r:id="rId18">
        <w:r>
          <w:rPr>
            <w:color w:val="0000FF"/>
          </w:rPr>
          <w:t>"354098.2"</w:t>
        </w:r>
      </w:hyperlink>
      <w:r>
        <w:t xml:space="preserve"> заменить цифрами "1360299.0", "803654.2", "29992.4", "353396.4" соответственно.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2.1.3. В графе второй </w:t>
      </w:r>
      <w:hyperlink r:id="rId19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20">
        <w:r>
          <w:rPr>
            <w:color w:val="0000FF"/>
          </w:rPr>
          <w:t>"2526.4"</w:t>
        </w:r>
      </w:hyperlink>
      <w:r>
        <w:t xml:space="preserve">, </w:t>
      </w:r>
      <w:hyperlink r:id="rId21">
        <w:r>
          <w:rPr>
            <w:color w:val="0000FF"/>
          </w:rPr>
          <w:t>"54"</w:t>
        </w:r>
      </w:hyperlink>
      <w:r>
        <w:t xml:space="preserve"> заменить цифрами "2499.3", "64" соответственно.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2.2. В </w:t>
      </w:r>
      <w:hyperlink r:id="rId22">
        <w:r>
          <w:rPr>
            <w:color w:val="0000FF"/>
          </w:rPr>
          <w:t>абзаце первом подраздела 1.1</w:t>
        </w:r>
      </w:hyperlink>
      <w:r>
        <w:t xml:space="preserve">, в </w:t>
      </w:r>
      <w:hyperlink r:id="rId23">
        <w:r>
          <w:rPr>
            <w:color w:val="0000FF"/>
          </w:rPr>
          <w:t>абзацах третьем</w:t>
        </w:r>
      </w:hyperlink>
      <w:r>
        <w:t xml:space="preserve">, </w:t>
      </w:r>
      <w:hyperlink r:id="rId24">
        <w:r>
          <w:rPr>
            <w:color w:val="0000FF"/>
          </w:rPr>
          <w:t>четвертом подраздела 1.3 раздела 1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2.3. В </w:t>
      </w:r>
      <w:hyperlink r:id="rId25">
        <w:r>
          <w:rPr>
            <w:color w:val="0000FF"/>
          </w:rPr>
          <w:t>абзаце пятом раздела 2</w:t>
        </w:r>
      </w:hyperlink>
      <w:r>
        <w:t xml:space="preserve"> слова "в том числе на территории муниципального образования "Город Вологда" заменить словами "в том числе на территории городского округа города Вологды".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2.4. В </w:t>
      </w:r>
      <w:hyperlink r:id="rId26">
        <w:r>
          <w:rPr>
            <w:color w:val="0000FF"/>
          </w:rPr>
          <w:t>разделе 4</w:t>
        </w:r>
      </w:hyperlink>
      <w:r>
        <w:t>: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2.4.1. В </w:t>
      </w:r>
      <w:hyperlink r:id="rId27">
        <w:r>
          <w:rPr>
            <w:color w:val="0000FF"/>
          </w:rPr>
          <w:t>абзаце пятом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2.4.2. В </w:t>
      </w:r>
      <w:hyperlink r:id="rId28">
        <w:r>
          <w:rPr>
            <w:color w:val="0000FF"/>
          </w:rPr>
          <w:t>подразделе</w:t>
        </w:r>
      </w:hyperlink>
      <w:r>
        <w:t xml:space="preserve"> "Подпрограмма 2 "Расселение аварийного жилищного фонда на территории города Вологды":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lastRenderedPageBreak/>
        <w:t xml:space="preserve">2.4.2.1. В </w:t>
      </w:r>
      <w:hyperlink r:id="rId29">
        <w:r>
          <w:rPr>
            <w:color w:val="0000FF"/>
          </w:rPr>
          <w:t>абзацах первом</w:t>
        </w:r>
      </w:hyperlink>
      <w:r>
        <w:t xml:space="preserve">, </w:t>
      </w:r>
      <w:hyperlink r:id="rId30">
        <w:r>
          <w:rPr>
            <w:color w:val="0000FF"/>
          </w:rPr>
          <w:t>шестнадцатом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2.4.2.2. В </w:t>
      </w:r>
      <w:hyperlink r:id="rId31">
        <w:r>
          <w:rPr>
            <w:color w:val="0000FF"/>
          </w:rPr>
          <w:t>абзаце тринадцатом</w:t>
        </w:r>
      </w:hyperlink>
      <w:r>
        <w:t xml:space="preserve"> слова "Приобретение жилых помещений в целях предоставления жилых помещений по договору социального найма во исполнение решений Вологодского городского суда" заменить словами "Обеспечение исполнения судебных решений о внеочередном улучшении жилищных условий граждан, проживающих в аварийном жилищном фонде".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2.5. В </w:t>
      </w:r>
      <w:hyperlink r:id="rId32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 муниципальной программы)" приложения N 2: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2.5.1. В столбце 7 </w:t>
      </w:r>
      <w:hyperlink r:id="rId33">
        <w:r>
          <w:rPr>
            <w:color w:val="0000FF"/>
          </w:rPr>
          <w:t>строки 1.1</w:t>
        </w:r>
      </w:hyperlink>
      <w:r>
        <w:t xml:space="preserve"> цифры "720" заменить цифрами "692.9".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2.5.2. В столбце 6 </w:t>
      </w:r>
      <w:hyperlink r:id="rId34">
        <w:r>
          <w:rPr>
            <w:color w:val="0000FF"/>
          </w:rPr>
          <w:t>строки 2.3</w:t>
        </w:r>
      </w:hyperlink>
      <w:r>
        <w:t xml:space="preserve"> цифру "5" заменить цифрами "15".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2.6. </w:t>
      </w:r>
      <w:hyperlink r:id="rId3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 xml:space="preserve">2.7. </w:t>
      </w:r>
      <w:hyperlink r:id="rId36">
        <w:r>
          <w:rPr>
            <w:color w:val="0000FF"/>
          </w:rPr>
          <w:t>Строку 2.1</w:t>
        </w:r>
      </w:hyperlink>
      <w:r>
        <w:t xml:space="preserve"> приложения N 4 изложить в следующей редакции: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</w:pPr>
      <w:r>
        <w:t>"</w:t>
      </w:r>
    </w:p>
    <w:p w:rsidR="00236183" w:rsidRDefault="00236183">
      <w:pPr>
        <w:pStyle w:val="ConsPlusNormal"/>
        <w:sectPr w:rsidR="00236183" w:rsidSect="00761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23618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36183" w:rsidRDefault="00236183">
            <w:pPr>
              <w:pStyle w:val="ConsPlusNormal"/>
            </w:pPr>
          </w:p>
        </w:tc>
      </w:tr>
    </w:tbl>
    <w:p w:rsidR="00236183" w:rsidRDefault="00236183">
      <w:pPr>
        <w:pStyle w:val="ConsPlusNormal"/>
        <w:jc w:val="right"/>
      </w:pPr>
      <w:r>
        <w:t>".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right"/>
      </w:pPr>
      <w:r>
        <w:t>Мэр г. Вологды</w:t>
      </w:r>
    </w:p>
    <w:p w:rsidR="00236183" w:rsidRDefault="00236183">
      <w:pPr>
        <w:pStyle w:val="ConsPlusNormal"/>
        <w:jc w:val="right"/>
      </w:pPr>
      <w:r>
        <w:t>С.А.ВОРОПАНОВ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right"/>
        <w:outlineLvl w:val="0"/>
      </w:pPr>
      <w:r>
        <w:t>Приложение</w:t>
      </w:r>
    </w:p>
    <w:p w:rsidR="00236183" w:rsidRDefault="00236183">
      <w:pPr>
        <w:pStyle w:val="ConsPlusNormal"/>
        <w:jc w:val="right"/>
      </w:pPr>
      <w:r>
        <w:t>к Постановлению</w:t>
      </w:r>
    </w:p>
    <w:p w:rsidR="00236183" w:rsidRDefault="00236183">
      <w:pPr>
        <w:pStyle w:val="ConsPlusNormal"/>
        <w:jc w:val="right"/>
      </w:pPr>
      <w:r>
        <w:t>Администрации г. Вологды</w:t>
      </w:r>
    </w:p>
    <w:p w:rsidR="00236183" w:rsidRDefault="00236183">
      <w:pPr>
        <w:pStyle w:val="ConsPlusNormal"/>
        <w:jc w:val="right"/>
      </w:pPr>
      <w:r>
        <w:t>от 20 августа 2021 г. N 1223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right"/>
      </w:pPr>
      <w:r>
        <w:t>"Приложение N 3</w:t>
      </w:r>
    </w:p>
    <w:p w:rsidR="00236183" w:rsidRDefault="00236183">
      <w:pPr>
        <w:pStyle w:val="ConsPlusNormal"/>
        <w:jc w:val="right"/>
      </w:pPr>
      <w:r>
        <w:t>к Муниципальной программе</w:t>
      </w:r>
    </w:p>
    <w:p w:rsidR="00236183" w:rsidRDefault="00236183">
      <w:pPr>
        <w:pStyle w:val="ConsPlusNormal"/>
        <w:jc w:val="right"/>
      </w:pPr>
      <w:r>
        <w:t>"Обеспечение жильем отдельных</w:t>
      </w:r>
    </w:p>
    <w:p w:rsidR="00236183" w:rsidRDefault="00236183">
      <w:pPr>
        <w:pStyle w:val="ConsPlusNormal"/>
        <w:jc w:val="right"/>
      </w:pPr>
      <w:r>
        <w:t>категорий граждан"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Title"/>
        <w:jc w:val="center"/>
      </w:pPr>
      <w:bookmarkStart w:id="0" w:name="P58"/>
      <w:bookmarkEnd w:id="0"/>
      <w:r>
        <w:t>ФИНАНСОВОЕ ОБЕСПЕЧЕНИЕ</w:t>
      </w:r>
    </w:p>
    <w:p w:rsidR="00236183" w:rsidRDefault="00236183">
      <w:pPr>
        <w:pStyle w:val="ConsPlusTitle"/>
        <w:jc w:val="center"/>
      </w:pPr>
      <w:r>
        <w:t>МЕРОПРИЯТИЙ МУНИЦИПАЛЬНОЙ ПРОГРАММЫ</w:t>
      </w:r>
    </w:p>
    <w:p w:rsidR="00236183" w:rsidRDefault="002361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  <w:jc w:val="center"/>
            </w:pPr>
            <w:r>
              <w:t>N</w:t>
            </w:r>
          </w:p>
          <w:p w:rsidR="00236183" w:rsidRDefault="0023618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236183" w:rsidRDefault="00236183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236183" w:rsidRDefault="00236183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262">
              <w:r>
                <w:rPr>
                  <w:color w:val="0000FF"/>
                </w:rPr>
                <w:t>&lt;*&gt;</w:t>
              </w:r>
            </w:hyperlink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</w:tr>
      <w:tr w:rsidR="00236183">
        <w:tc>
          <w:tcPr>
            <w:tcW w:w="624" w:type="dxa"/>
          </w:tcPr>
          <w:p w:rsidR="00236183" w:rsidRDefault="002361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7" w:type="dxa"/>
          </w:tcPr>
          <w:p w:rsidR="00236183" w:rsidRDefault="002361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36183" w:rsidRDefault="002361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</w:t>
            </w:r>
          </w:p>
        </w:tc>
      </w:tr>
      <w:tr w:rsidR="00236183">
        <w:tc>
          <w:tcPr>
            <w:tcW w:w="16759" w:type="dxa"/>
            <w:gridSpan w:val="11"/>
          </w:tcPr>
          <w:p w:rsidR="00236183" w:rsidRDefault="00236183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36020.3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9882.1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4514.3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16742.4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9395.8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36020.3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9882.1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4514.3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16742.4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9395.8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36020.3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9882.1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4514.3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16742.4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9395.8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16759" w:type="dxa"/>
            <w:gridSpan w:val="11"/>
          </w:tcPr>
          <w:p w:rsidR="00236183" w:rsidRDefault="00236183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 xml:space="preserve">Обеспечение исполнения </w:t>
            </w:r>
            <w:r>
              <w:lastRenderedPageBreak/>
              <w:t>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6630.0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313380.4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6630.0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313380.4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6630.0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313380.4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6630.0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313380.4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404769.0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404769.0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404769.0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404769.0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740.8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6391.8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740.8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6391.8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740.8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6391.8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740.8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6391.8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37297.5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14751.1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181852.0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27301.0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14161.1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152726.1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590.0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6363.5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8859.0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22762.4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23943.8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23943.8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120217.5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219048.1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347337.4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115200.0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193156.4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308356.4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4800.0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8048.2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15970.0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23011.0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157549.8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233799.2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3124.2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553133.2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142501.0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207317.5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461082.5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5937.5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8638.2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22333.5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9111.3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69717.2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55559.1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27741.9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906393.2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27301.0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14161.1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152726.1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590.0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6363.5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27120.6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747303.6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23943.8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23943.8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120217.5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219048.1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347337.4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115200.0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193156.4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308356.4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4800.0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8048.2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15970.0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23011.0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175811.4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246790.0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16115.0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1277674.4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142501.0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207317.5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461082.5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5937.5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8638.2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22333.5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27372.9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30834.3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12993.2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794258.4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16759" w:type="dxa"/>
            <w:gridSpan w:val="11"/>
          </w:tcPr>
          <w:p w:rsidR="00236183" w:rsidRDefault="00236183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Предоставление ветеранам 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7621.9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20901.3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7621.9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20901.3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7621.9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20901.3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7621.9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20901.3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19364.0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19364.0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19364.0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19364.0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 xml:space="preserve"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</w:t>
            </w:r>
            <w:r>
              <w:lastRenderedPageBreak/>
              <w:t>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lastRenderedPageBreak/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2055.8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6339.0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2055.8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6339.0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4283.2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4283.2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16615.2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46604.3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16615.2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46604.3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 w:val="restart"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236183" w:rsidRDefault="0023618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82360.8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54854.9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35147.3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989017.8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46968.9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34030.9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209212.5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5651.8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5053.1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23105.9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29740.1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15770.9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14923.9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756699.4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23943.8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23943.8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120217.5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219048.1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347337.4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115200.0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193156.4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308356.4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4800.0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8048.2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15970.0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23011.0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36183" w:rsidRDefault="00236183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202613.1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273903.0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38271.5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1360299.0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162168.9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227187.3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517568.9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10451.8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13101.3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7584.9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39075.9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29992.4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33614.4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14926.3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803654.2</w:t>
            </w:r>
          </w:p>
        </w:tc>
      </w:tr>
      <w:tr w:rsidR="00236183">
        <w:tc>
          <w:tcPr>
            <w:tcW w:w="624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3097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2381" w:type="dxa"/>
            <w:vMerge/>
          </w:tcPr>
          <w:p w:rsidR="00236183" w:rsidRDefault="00236183">
            <w:pPr>
              <w:pStyle w:val="ConsPlusNormal"/>
            </w:pPr>
          </w:p>
        </w:tc>
        <w:tc>
          <w:tcPr>
            <w:tcW w:w="1928" w:type="dxa"/>
          </w:tcPr>
          <w:p w:rsidR="00236183" w:rsidRDefault="002361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236183" w:rsidRDefault="00236183">
            <w:pPr>
              <w:pStyle w:val="ConsPlusNormal"/>
              <w:jc w:val="center"/>
            </w:pPr>
            <w:r>
              <w:t>0.0</w:t>
            </w:r>
          </w:p>
        </w:tc>
      </w:tr>
    </w:tbl>
    <w:p w:rsidR="00236183" w:rsidRDefault="00236183">
      <w:pPr>
        <w:pStyle w:val="ConsPlusNormal"/>
        <w:sectPr w:rsidR="002361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ind w:firstLine="540"/>
        <w:jc w:val="both"/>
      </w:pPr>
      <w:r>
        <w:t>--------------------------------</w:t>
      </w:r>
    </w:p>
    <w:p w:rsidR="00236183" w:rsidRDefault="00236183">
      <w:pPr>
        <w:pStyle w:val="ConsPlusNormal"/>
        <w:spacing w:before="220"/>
        <w:ind w:firstLine="540"/>
        <w:jc w:val="both"/>
      </w:pPr>
      <w:bookmarkStart w:id="1" w:name="P1262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236183" w:rsidRDefault="0023618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jc w:val="both"/>
      </w:pPr>
    </w:p>
    <w:p w:rsidR="00236183" w:rsidRDefault="002361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F08" w:rsidRDefault="003F6F08">
      <w:bookmarkStart w:id="2" w:name="_GoBack"/>
      <w:bookmarkEnd w:id="2"/>
    </w:p>
    <w:sectPr w:rsidR="003F6F0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83"/>
    <w:rsid w:val="00236183"/>
    <w:rsid w:val="003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6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6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6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6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6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6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6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6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6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6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6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6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6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6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318F89477DACDB804ABEEB7EC587E1154B9FCED9E29B9BF20C72109493793635CAB1F808DDDC376D937EFB92516F2379EEBA4179ACE6FC77BDEBCAJ9gCN" TargetMode="External"/><Relationship Id="rId18" Type="http://schemas.openxmlformats.org/officeDocument/2006/relationships/hyperlink" Target="consultantplus://offline/ref=4D318F89477DACDB804ABEEB7EC587E1154B9FCED9E29B9BF20C72109493793635CAB1F808DDDC376D9571F49B516F2379EEBA4179ACE6FC77BDEBCAJ9gCN" TargetMode="External"/><Relationship Id="rId26" Type="http://schemas.openxmlformats.org/officeDocument/2006/relationships/hyperlink" Target="consultantplus://offline/ref=4D318F89477DACDB804ABEEB7EC587E1154B9FCED9E29B9BF20C72109493793635CAB1F808DDDC376D9377F595516F2379EEBA4179ACE6FC77BDEBCAJ9gCN" TargetMode="External"/><Relationship Id="rId21" Type="http://schemas.openxmlformats.org/officeDocument/2006/relationships/hyperlink" Target="consultantplus://offline/ref=4D318F89477DACDB804ABEEB7EC587E1154B9FCED9E29B9BF20C72109493793635CAB1F808DDDC376D9676F090516F2379EEBA4179ACE6FC77BDEBCAJ9gCN" TargetMode="External"/><Relationship Id="rId34" Type="http://schemas.openxmlformats.org/officeDocument/2006/relationships/hyperlink" Target="consultantplus://offline/ref=4D318F89477DACDB804ABEEB7EC587E1154B9FCED9E29B9BF20C72109493793635CAB1F808DDDC376D9675FA96516F2379EEBA4179ACE6FC77BDEBCAJ9gCN" TargetMode="External"/><Relationship Id="rId7" Type="http://schemas.openxmlformats.org/officeDocument/2006/relationships/hyperlink" Target="consultantplus://offline/ref=4D318F89477DACDB804ABEEB7EC587E1154B9FCED9E29B9BF30072109493793635CAB1F808DDDC376D9373F090516F2379EEBA4179ACE6FC77BDEBCAJ9gCN" TargetMode="External"/><Relationship Id="rId12" Type="http://schemas.openxmlformats.org/officeDocument/2006/relationships/hyperlink" Target="consultantplus://offline/ref=4D318F89477DACDB804ABEEB7EC587E1154B9FCED9E29B9BF20C72109493793635CAB1F808DDDC376D937EFA93516F2379EEBA4179ACE6FC77BDEBCAJ9gCN" TargetMode="External"/><Relationship Id="rId17" Type="http://schemas.openxmlformats.org/officeDocument/2006/relationships/hyperlink" Target="consultantplus://offline/ref=4D318F89477DACDB804ABEEB7EC587E1154B9FCED9E29B9BF20C72109493793635CAB1F808DDDC376D9571F49B516F2379EEBA4179ACE6FC77BDEBCAJ9gCN" TargetMode="External"/><Relationship Id="rId25" Type="http://schemas.openxmlformats.org/officeDocument/2006/relationships/hyperlink" Target="consultantplus://offline/ref=4D318F89477DACDB804ABEEB7EC587E1154B9FCED9E29B9BF20C72109493793635CAB1F808DDDC376D9277F193516F2379EEBA4179ACE6FC77BDEBCAJ9gCN" TargetMode="External"/><Relationship Id="rId33" Type="http://schemas.openxmlformats.org/officeDocument/2006/relationships/hyperlink" Target="consultantplus://offline/ref=4D318F89477DACDB804ABEEB7EC587E1154B9FCED9E29B9BF20C72109493793635CAB1F808DDDC376D9675F791516F2379EEBA4179ACE6FC77BDEBCAJ9gC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318F89477DACDB804ABEEB7EC587E1154B9FCED9E29B9BF20C72109493793635CAB1F808DDDC376D9571F49B516F2379EEBA4179ACE6FC77BDEBCAJ9gCN" TargetMode="External"/><Relationship Id="rId20" Type="http://schemas.openxmlformats.org/officeDocument/2006/relationships/hyperlink" Target="consultantplus://offline/ref=4D318F89477DACDB804ABEEB7EC587E1154B9FCED9E29B9BF20C72109493793635CAB1F808DDDC376D9676F093516F2379EEBA4179ACE6FC77BDEBCAJ9gCN" TargetMode="External"/><Relationship Id="rId29" Type="http://schemas.openxmlformats.org/officeDocument/2006/relationships/hyperlink" Target="consultantplus://offline/ref=4D318F89477DACDB804ABEEB7EC587E1154B9FCED9E29B9BF20C72109493793635CAB1F808DDDC376D9377FB95516F2379EEBA4179ACE6FC77BDEBCAJ9g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18F89477DACDB804AA0E668A9D9E51348C8C2DBEC94CBAD5C7447CBC37F63758AB7AD4B98D2306E9823A3D70F36723FA5B74465B0E6FBJ6gAN" TargetMode="External"/><Relationship Id="rId11" Type="http://schemas.openxmlformats.org/officeDocument/2006/relationships/hyperlink" Target="consultantplus://offline/ref=4D318F89477DACDB804ABEEB7EC587E1154B9FCED9E29B9BF20C72109493793635CAB1F808DDDC376D9377F190516F2379EEBA4179ACE6FC77BDEBCAJ9gCN" TargetMode="External"/><Relationship Id="rId24" Type="http://schemas.openxmlformats.org/officeDocument/2006/relationships/hyperlink" Target="consultantplus://offline/ref=4D318F89477DACDB804ABEEB7EC587E1154B9FCED9E29B9BF20C72109493793635CAB1F808DDDC376D9377F494516F2379EEBA4179ACE6FC77BDEBCAJ9gCN" TargetMode="External"/><Relationship Id="rId32" Type="http://schemas.openxmlformats.org/officeDocument/2006/relationships/hyperlink" Target="consultantplus://offline/ref=4D318F89477DACDB804ABEEB7EC587E1154B9FCED9E29B9BF20C72109493793635CAB1F808DDDC376D9675F091516F2379EEBA4179ACE6FC77BDEBCAJ9gC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D318F89477DACDB804ABEEB7EC587E1154B9FCED9E29B9BF20C72109493793635CAB1F808DDDC376D9571F49B516F2379EEBA4179ACE6FC77BDEBCAJ9gCN" TargetMode="External"/><Relationship Id="rId23" Type="http://schemas.openxmlformats.org/officeDocument/2006/relationships/hyperlink" Target="consultantplus://offline/ref=4D318F89477DACDB804ABEEB7EC587E1154B9FCED9E29B9BF20C72109493793635CAB1F808DDDC376D9377F495516F2379EEBA4179ACE6FC77BDEBCAJ9gCN" TargetMode="External"/><Relationship Id="rId28" Type="http://schemas.openxmlformats.org/officeDocument/2006/relationships/hyperlink" Target="consultantplus://offline/ref=4D318F89477DACDB804ABEEB7EC587E1154B9FCED9E29B9BF20C72109493793635CAB1F808DDDC376D9377FB96516F2379EEBA4179ACE6FC77BDEBCAJ9gCN" TargetMode="External"/><Relationship Id="rId36" Type="http://schemas.openxmlformats.org/officeDocument/2006/relationships/hyperlink" Target="consultantplus://offline/ref=4D318F89477DACDB804ABEEB7EC587E1154B9FCED9E29B9BF20C72109493793635CAB1F808DDDC376D9571F191516F2379EEBA4179ACE6FC77BDEBCAJ9gCN" TargetMode="External"/><Relationship Id="rId10" Type="http://schemas.openxmlformats.org/officeDocument/2006/relationships/hyperlink" Target="consultantplus://offline/ref=4D318F89477DACDB804ABEEB7EC587E1154B9FCED9E29B9BF20C72109493793635CAB1F808DDDC376D9377F297516F2379EEBA4179ACE6FC77BDEBCAJ9gCN" TargetMode="External"/><Relationship Id="rId19" Type="http://schemas.openxmlformats.org/officeDocument/2006/relationships/hyperlink" Target="consultantplus://offline/ref=4D318F89477DACDB804ABEEB7EC587E1154B9FCED9E29B9BF20C72109493793635CAB1F808DDDC376D9676F39B516F2379EEBA4179ACE6FC77BDEBCAJ9gCN" TargetMode="External"/><Relationship Id="rId31" Type="http://schemas.openxmlformats.org/officeDocument/2006/relationships/hyperlink" Target="consultantplus://offline/ref=4D318F89477DACDB804ABEEB7EC587E1154B9FCED9E29B9BF20C72109493793635CAB1F808DDDC376D9376F295516F2379EEBA4179ACE6FC77BDEBCAJ9g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18F89477DACDB804ABEEB7EC587E1154B9FCED9E29B9FF30872109493793635CAB1F808DDDC376D957EF39B516F2379EEBA4179ACE6FC77BDEBCAJ9gCN" TargetMode="External"/><Relationship Id="rId14" Type="http://schemas.openxmlformats.org/officeDocument/2006/relationships/hyperlink" Target="consultantplus://offline/ref=4D318F89477DACDB804ABEEB7EC587E1154B9FCED9E29B9BF20C72109493793635CAB1F808DDDC376D9571F49B516F2379EEBA4179ACE6FC77BDEBCAJ9gCN" TargetMode="External"/><Relationship Id="rId22" Type="http://schemas.openxmlformats.org/officeDocument/2006/relationships/hyperlink" Target="consultantplus://offline/ref=4D318F89477DACDB804ABEEB7EC587E1154B9FCED9E29B9BF20C72109493793635CAB1F808DDDC376D9277F094516F2379EEBA4179ACE6FC77BDEBCAJ9gCN" TargetMode="External"/><Relationship Id="rId27" Type="http://schemas.openxmlformats.org/officeDocument/2006/relationships/hyperlink" Target="consultantplus://offline/ref=4D318F89477DACDB804ABEEB7EC587E1154B9FCED9E29B9BF20C72109493793635CAB1F808DDDC376D9676F190516F2379EEBA4179ACE6FC77BDEBCAJ9gCN" TargetMode="External"/><Relationship Id="rId30" Type="http://schemas.openxmlformats.org/officeDocument/2006/relationships/hyperlink" Target="consultantplus://offline/ref=4D318F89477DACDB804ABEEB7EC587E1154B9FCED9E29B9BF20C72109493793635CAB1F808DDDC376D9376F29A516F2379EEBA4179ACE6FC77BDEBCAJ9gCN" TargetMode="External"/><Relationship Id="rId35" Type="http://schemas.openxmlformats.org/officeDocument/2006/relationships/hyperlink" Target="consultantplus://offline/ref=4D318F89477DACDB804ABEEB7EC587E1154B9FCED9E29B9BF20C72109493793635CAB1F808DDDC376D9571F593516F2379EEBA4179ACE6FC77BDEBCAJ9gCN" TargetMode="External"/><Relationship Id="rId8" Type="http://schemas.openxmlformats.org/officeDocument/2006/relationships/hyperlink" Target="consultantplus://offline/ref=4D318F89477DACDB804ABEEB7EC587E1154B9FCED9E29B9FF30872109493793635CAB1F808DDDC376D9473F097516F2379EEBA4179ACE6FC77BDEBCAJ9gC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2023-05-02T13:32:00Z</dcterms:created>
  <dcterms:modified xsi:type="dcterms:W3CDTF">2023-05-02T13:32:00Z</dcterms:modified>
</cp:coreProperties>
</file>