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4" w:rsidRDefault="00813E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3E54" w:rsidRDefault="00813E54">
      <w:pPr>
        <w:pStyle w:val="ConsPlusNormal"/>
        <w:jc w:val="both"/>
        <w:outlineLvl w:val="0"/>
      </w:pPr>
    </w:p>
    <w:p w:rsidR="00813E54" w:rsidRDefault="00813E54">
      <w:pPr>
        <w:pStyle w:val="ConsPlusTitle"/>
        <w:jc w:val="center"/>
        <w:outlineLvl w:val="0"/>
      </w:pPr>
      <w:r>
        <w:t>АДМИНИСТРАЦИЯ Г. ВОЛОГДЫ</w:t>
      </w:r>
    </w:p>
    <w:p w:rsidR="00813E54" w:rsidRDefault="00813E54">
      <w:pPr>
        <w:pStyle w:val="ConsPlusTitle"/>
        <w:jc w:val="both"/>
      </w:pPr>
    </w:p>
    <w:p w:rsidR="00813E54" w:rsidRDefault="00813E54">
      <w:pPr>
        <w:pStyle w:val="ConsPlusTitle"/>
        <w:jc w:val="center"/>
      </w:pPr>
      <w:r>
        <w:t>ПОСТАНОВЛЕНИЕ</w:t>
      </w:r>
    </w:p>
    <w:p w:rsidR="00813E54" w:rsidRDefault="00813E54">
      <w:pPr>
        <w:pStyle w:val="ConsPlusTitle"/>
        <w:jc w:val="center"/>
      </w:pPr>
      <w:r>
        <w:t>от 17 июня 2022 г. N 878</w:t>
      </w:r>
    </w:p>
    <w:p w:rsidR="00813E54" w:rsidRDefault="00813E54">
      <w:pPr>
        <w:pStyle w:val="ConsPlusTitle"/>
        <w:jc w:val="both"/>
      </w:pPr>
    </w:p>
    <w:p w:rsidR="00813E54" w:rsidRDefault="00813E54">
      <w:pPr>
        <w:pStyle w:val="ConsPlusTitle"/>
        <w:jc w:val="center"/>
      </w:pPr>
      <w:r>
        <w:t>О ВНЕСЕНИИ ИЗМЕНЕНИЙ В ПОСТАНОВЛЕНИЕ</w:t>
      </w:r>
    </w:p>
    <w:p w:rsidR="00813E54" w:rsidRDefault="00813E54">
      <w:pPr>
        <w:pStyle w:val="ConsPlusTitle"/>
        <w:jc w:val="center"/>
      </w:pPr>
      <w:r>
        <w:t>АДМИНИСТРАЦИИ ГОРОДА ВОЛОГДЫ ОТ 10 ОКТЯБРЯ 2014 ГОДА N 7662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</w:pPr>
      <w:r>
        <w:t>"</w:t>
      </w:r>
    </w:p>
    <w:p w:rsidR="00813E54" w:rsidRDefault="00813E5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13E5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13E54" w:rsidRDefault="00813E5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13E54" w:rsidRDefault="00813E54">
            <w:pPr>
              <w:pStyle w:val="ConsPlusNormal"/>
            </w:pPr>
            <w:r>
              <w:t>Общий объем финансирования - 179397,8 тыс. руб., в том числе за счет средств бюджета города Вологды - 1211202,5 тыс. руб., в том числе по годам реализации:</w:t>
            </w:r>
          </w:p>
          <w:p w:rsidR="00813E54" w:rsidRDefault="00813E54">
            <w:pPr>
              <w:pStyle w:val="ConsPlusNormal"/>
              <w:jc w:val="both"/>
            </w:pPr>
            <w:r>
              <w:t>2020 год - 128888,3 тыс. руб.;</w:t>
            </w:r>
          </w:p>
          <w:p w:rsidR="00813E54" w:rsidRDefault="00813E54">
            <w:pPr>
              <w:pStyle w:val="ConsPlusNormal"/>
              <w:jc w:val="both"/>
            </w:pPr>
            <w:r>
              <w:t>2021 год - 183561,9 тыс. руб.;</w:t>
            </w:r>
          </w:p>
          <w:p w:rsidR="00813E54" w:rsidRDefault="00813E54">
            <w:pPr>
              <w:pStyle w:val="ConsPlusNormal"/>
              <w:jc w:val="both"/>
            </w:pPr>
            <w:r>
              <w:t>2022 год - 158245,2 тыс. руб.;</w:t>
            </w:r>
          </w:p>
          <w:p w:rsidR="00813E54" w:rsidRDefault="00813E54">
            <w:pPr>
              <w:pStyle w:val="ConsPlusNormal"/>
              <w:jc w:val="both"/>
            </w:pPr>
            <w:r>
              <w:t>2023 год - 138669,7 тыс. руб.;</w:t>
            </w:r>
          </w:p>
          <w:p w:rsidR="00813E54" w:rsidRDefault="00813E54">
            <w:pPr>
              <w:pStyle w:val="ConsPlusNormal"/>
              <w:jc w:val="both"/>
            </w:pPr>
            <w:r>
              <w:t>2024 год - 138669,7 тыс. руб.;</w:t>
            </w:r>
          </w:p>
          <w:p w:rsidR="00813E54" w:rsidRDefault="00813E54">
            <w:pPr>
              <w:pStyle w:val="ConsPlusNormal"/>
              <w:jc w:val="both"/>
            </w:pPr>
            <w:r>
              <w:t>2025 год - 463167,7 тыс. руб.</w:t>
            </w:r>
          </w:p>
        </w:tc>
      </w:tr>
    </w:tbl>
    <w:p w:rsidR="00813E54" w:rsidRDefault="00813E54">
      <w:pPr>
        <w:pStyle w:val="ConsPlusNormal"/>
        <w:spacing w:before="220"/>
        <w:jc w:val="right"/>
      </w:pPr>
      <w:r>
        <w:t>".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813E54" w:rsidRDefault="00813E54">
      <w:pPr>
        <w:pStyle w:val="ConsPlusNormal"/>
        <w:jc w:val="right"/>
      </w:pPr>
      <w:r>
        <w:t>первый заместитель Мэра г. Вологды -</w:t>
      </w:r>
    </w:p>
    <w:p w:rsidR="00813E54" w:rsidRDefault="00813E54">
      <w:pPr>
        <w:pStyle w:val="ConsPlusNormal"/>
        <w:jc w:val="right"/>
      </w:pPr>
      <w:r>
        <w:t>начальник Департамента градостроительства</w:t>
      </w:r>
    </w:p>
    <w:p w:rsidR="00813E54" w:rsidRDefault="00813E54">
      <w:pPr>
        <w:pStyle w:val="ConsPlusNormal"/>
        <w:jc w:val="right"/>
      </w:pPr>
      <w:r>
        <w:t>Администрации г. Вологды</w:t>
      </w:r>
    </w:p>
    <w:p w:rsidR="00813E54" w:rsidRDefault="00813E54">
      <w:pPr>
        <w:pStyle w:val="ConsPlusNormal"/>
        <w:jc w:val="right"/>
      </w:pPr>
      <w:r>
        <w:t>А.Н.БАРАНОВ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right"/>
        <w:outlineLvl w:val="0"/>
      </w:pPr>
      <w:r>
        <w:lastRenderedPageBreak/>
        <w:t>Приложение</w:t>
      </w:r>
    </w:p>
    <w:p w:rsidR="00813E54" w:rsidRDefault="00813E54">
      <w:pPr>
        <w:pStyle w:val="ConsPlusNormal"/>
        <w:jc w:val="right"/>
      </w:pPr>
      <w:r>
        <w:t>к Постановлению</w:t>
      </w:r>
    </w:p>
    <w:p w:rsidR="00813E54" w:rsidRDefault="00813E54">
      <w:pPr>
        <w:pStyle w:val="ConsPlusNormal"/>
        <w:jc w:val="right"/>
      </w:pPr>
      <w:r>
        <w:t>Администрации г. Вологды</w:t>
      </w:r>
    </w:p>
    <w:p w:rsidR="00813E54" w:rsidRDefault="00813E54">
      <w:pPr>
        <w:pStyle w:val="ConsPlusNormal"/>
        <w:jc w:val="right"/>
      </w:pPr>
      <w:r>
        <w:t>от 17 июня 2022 г. N 878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right"/>
      </w:pPr>
      <w:r>
        <w:t>"Приложение N 3</w:t>
      </w:r>
    </w:p>
    <w:p w:rsidR="00813E54" w:rsidRDefault="00813E54">
      <w:pPr>
        <w:pStyle w:val="ConsPlusNormal"/>
        <w:jc w:val="right"/>
      </w:pPr>
      <w:r>
        <w:t>к Муниципальной программе</w:t>
      </w:r>
    </w:p>
    <w:p w:rsidR="00813E54" w:rsidRDefault="00813E54">
      <w:pPr>
        <w:pStyle w:val="ConsPlusNormal"/>
        <w:jc w:val="right"/>
      </w:pPr>
      <w:r>
        <w:t>"Развитие физической культуры и спорта"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813E54" w:rsidRDefault="00813E54">
      <w:pPr>
        <w:pStyle w:val="ConsPlusTitle"/>
        <w:jc w:val="center"/>
      </w:pPr>
      <w:r>
        <w:t>МЕРОПРИЯТИЙ МУНИЦИПАЛЬНОЙ ПРОГРАММЫ</w:t>
      </w: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sectPr w:rsidR="00813E54" w:rsidSect="00502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984"/>
        <w:gridCol w:w="1871"/>
        <w:gridCol w:w="1587"/>
        <w:gridCol w:w="1361"/>
        <w:gridCol w:w="1361"/>
        <w:gridCol w:w="1361"/>
        <w:gridCol w:w="1361"/>
        <w:gridCol w:w="1361"/>
        <w:gridCol w:w="1247"/>
      </w:tblGrid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lastRenderedPageBreak/>
              <w:t>N</w:t>
            </w:r>
          </w:p>
          <w:p w:rsidR="00813E54" w:rsidRDefault="00813E5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9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vMerge w:val="restart"/>
          </w:tcPr>
          <w:p w:rsidR="00813E54" w:rsidRDefault="00813E54">
            <w:pPr>
              <w:pStyle w:val="ConsPlusNormal"/>
            </w:pPr>
            <w:r>
              <w:t xml:space="preserve">Источник финансирования </w:t>
            </w:r>
            <w:hyperlink w:anchor="P92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39" w:type="dxa"/>
            <w:gridSpan w:val="7"/>
          </w:tcPr>
          <w:p w:rsidR="00813E54" w:rsidRDefault="00813E5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</w:tr>
      <w:tr w:rsidR="00813E54">
        <w:tc>
          <w:tcPr>
            <w:tcW w:w="567" w:type="dxa"/>
          </w:tcPr>
          <w:p w:rsidR="00813E54" w:rsidRDefault="00813E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813E54" w:rsidRDefault="00813E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13E54" w:rsidRDefault="00813E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11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13464,1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14870,0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12156,5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12206,5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12256,5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75582,1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1875,3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5518,0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11620,0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58369,0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2065,7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11695,1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73775,3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58759,1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59259,1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59759,1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60259,1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383717,0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444,9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20314,4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95936,4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53016,0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47000,0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48000,0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287335,7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54976,8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8752,7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85299,5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43858,9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44432,1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8702,7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40540,7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326,7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66183,0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59564,7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6618,3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4354,0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4354,0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124413,8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8752,7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155836,5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103423,6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103996,8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8702,7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51513,0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326,7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55348,8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55348,8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18003,2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18003,2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176636,4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176636,4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10800,0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10800,0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107305,8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77262,5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85672,2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507603,9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21925,9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80244,9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56957,5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372167,5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113510,5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331998,0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331998,0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109805,8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79762,5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410170,2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839601,9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21925,9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82744,9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59457,5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389270,2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704165,5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113510,5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18068,7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58483,6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9034,3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29241,7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9034,4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29241,9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12842,2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12842,2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12200,0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642,2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5" w:type="dxa"/>
            <w:vMerge w:val="restart"/>
          </w:tcPr>
          <w:p w:rsidR="00813E54" w:rsidRDefault="00813E54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42184,4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42184,4</w:t>
            </w:r>
          </w:p>
        </w:tc>
      </w:tr>
      <w:tr w:rsidR="00813E54">
        <w:tc>
          <w:tcPr>
            <w:tcW w:w="567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4365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 w:val="restart"/>
          </w:tcPr>
          <w:p w:rsidR="00813E54" w:rsidRDefault="00813E5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308114,0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247084,5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208174,7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208929,7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209684,7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1394862,8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64052,9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22584,3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113762,6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171189,6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155745,2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868232,2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412868,0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66183,0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59564,7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6618,3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336352,0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336352,0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13E54" w:rsidRDefault="00813E5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380051,0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249584,5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208174,7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208929,7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534182,7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1797397,8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123617,6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22584,3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173327,3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183561,9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158245,2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463167,7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1211202,5</w:t>
            </w:r>
          </w:p>
        </w:tc>
      </w:tr>
      <w:tr w:rsidR="00813E54">
        <w:tc>
          <w:tcPr>
            <w:tcW w:w="4932" w:type="dxa"/>
            <w:gridSpan w:val="2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984" w:type="dxa"/>
            <w:vMerge/>
          </w:tcPr>
          <w:p w:rsidR="00813E54" w:rsidRDefault="00813E54">
            <w:pPr>
              <w:pStyle w:val="ConsPlusNormal"/>
            </w:pPr>
          </w:p>
        </w:tc>
        <w:tc>
          <w:tcPr>
            <w:tcW w:w="1871" w:type="dxa"/>
          </w:tcPr>
          <w:p w:rsidR="00813E54" w:rsidRDefault="00813E5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13E54" w:rsidRDefault="00813E54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813E54" w:rsidRDefault="00813E54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247" w:type="dxa"/>
          </w:tcPr>
          <w:p w:rsidR="00813E54" w:rsidRDefault="00813E54">
            <w:pPr>
              <w:pStyle w:val="ConsPlusNormal"/>
              <w:jc w:val="center"/>
            </w:pPr>
            <w:r>
              <w:t>412868,0</w:t>
            </w:r>
          </w:p>
        </w:tc>
      </w:tr>
    </w:tbl>
    <w:p w:rsidR="00813E54" w:rsidRDefault="00813E54">
      <w:pPr>
        <w:pStyle w:val="ConsPlusNormal"/>
        <w:sectPr w:rsidR="00813E5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ind w:firstLine="540"/>
        <w:jc w:val="both"/>
      </w:pPr>
      <w:r>
        <w:t>--------------------------------</w:t>
      </w:r>
    </w:p>
    <w:p w:rsidR="00813E54" w:rsidRDefault="00813E54">
      <w:pPr>
        <w:pStyle w:val="ConsPlusNormal"/>
        <w:spacing w:before="220"/>
        <w:ind w:firstLine="540"/>
        <w:jc w:val="both"/>
      </w:pPr>
      <w:bookmarkStart w:id="1" w:name="P918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813E54" w:rsidRDefault="00813E54">
      <w:pPr>
        <w:pStyle w:val="ConsPlusNormal"/>
        <w:spacing w:before="220"/>
        <w:ind w:firstLine="540"/>
        <w:jc w:val="both"/>
      </w:pPr>
      <w:bookmarkStart w:id="2" w:name="P921"/>
      <w:bookmarkEnd w:id="2"/>
      <w:r>
        <w:t>&lt;**&gt; ФБ - безвозмездные поступления из федерального бюджета;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813E54" w:rsidRDefault="00813E5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jc w:val="both"/>
      </w:pPr>
    </w:p>
    <w:p w:rsidR="00813E54" w:rsidRDefault="00813E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4"/>
    <w:rsid w:val="002938AF"/>
    <w:rsid w:val="0081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3E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3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3E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3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3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3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3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3E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3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3E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3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3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3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3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415E61EFB5BA7388DCAAFE189BA39E611EA63B7F9A364DFD3DE3B3C54390A4447F8C5ED93DB136A9838758DF3D6AB36FB9BDD60804BC0F6A90391T1x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415E61EFB5BA7388DCAAFE189BA39E611EA63B7F9A364DFD3DE3B3C54390A4447F8C5ED93DB136A99357489F3D6AB36FB9BDD60804BC0F6A90391T1xA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415E61EFB5BA7388DCAAFE189BA39E611EA63B4F0A267DBDFDE3B3C54390A4447F8C5ED93DB136A9E35748EF3D6AB36FB9BDD60804BC0F6A90391T1xAQ" TargetMode="External"/><Relationship Id="rId11" Type="http://schemas.openxmlformats.org/officeDocument/2006/relationships/hyperlink" Target="consultantplus://offline/ref=B86415E61EFB5BA7388DCAAFE189BA39E611EA63B7F9A160D7DEDE3B3C54390A4447F8C5ED93DB136B98317085F3D6AB36FB9BDD60804BC0F6A90391T1xA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86415E61EFB5BA7388DCAAFE189BA39E611EA63B7F9A160D7DEDE3B3C54390A4447F8C5ED93DB136B9B36748CF3D6AB36FB9BDD60804BC0F6A90391T1x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415E61EFB5BA7388DCAAFE189BA39E611EA63B7F9A160D7DEDE3B3C54390A4447F8C5ED93DB136A96387F8CF3D6AB36FB9BDD60804BC0F6A90391T1x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2023-04-05T16:49:00Z</dcterms:created>
  <dcterms:modified xsi:type="dcterms:W3CDTF">2023-04-05T16:49:00Z</dcterms:modified>
</cp:coreProperties>
</file>