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29" w:rsidRDefault="002D5C2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D5C29" w:rsidRDefault="002D5C29">
      <w:pPr>
        <w:pStyle w:val="ConsPlusNormal"/>
        <w:jc w:val="both"/>
        <w:outlineLvl w:val="0"/>
      </w:pPr>
    </w:p>
    <w:p w:rsidR="002D5C29" w:rsidRDefault="002D5C29">
      <w:pPr>
        <w:pStyle w:val="ConsPlusTitle"/>
        <w:jc w:val="center"/>
        <w:outlineLvl w:val="0"/>
      </w:pPr>
      <w:r>
        <w:t>АДМИНИСТРАЦИЯ Г. ВОЛОГДЫ</w:t>
      </w:r>
    </w:p>
    <w:p w:rsidR="002D5C29" w:rsidRDefault="002D5C29">
      <w:pPr>
        <w:pStyle w:val="ConsPlusTitle"/>
      </w:pPr>
    </w:p>
    <w:p w:rsidR="002D5C29" w:rsidRDefault="002D5C29">
      <w:pPr>
        <w:pStyle w:val="ConsPlusTitle"/>
        <w:jc w:val="center"/>
      </w:pPr>
      <w:r>
        <w:t>ПОСТАНОВЛЕНИЕ</w:t>
      </w:r>
    </w:p>
    <w:p w:rsidR="002D5C29" w:rsidRDefault="002D5C29">
      <w:pPr>
        <w:pStyle w:val="ConsPlusTitle"/>
        <w:jc w:val="center"/>
      </w:pPr>
      <w:r>
        <w:t>от 12 ноября 2021 г. N 1764</w:t>
      </w:r>
    </w:p>
    <w:p w:rsidR="002D5C29" w:rsidRDefault="002D5C29">
      <w:pPr>
        <w:pStyle w:val="ConsPlusTitle"/>
      </w:pPr>
    </w:p>
    <w:p w:rsidR="002D5C29" w:rsidRDefault="002D5C29">
      <w:pPr>
        <w:pStyle w:val="ConsPlusTitle"/>
        <w:jc w:val="center"/>
      </w:pPr>
      <w:r>
        <w:t>О ВНЕСЕНИИ ИЗМЕНЕНИЙ В ПОСТАНОВЛЕНИЕ</w:t>
      </w:r>
    </w:p>
    <w:p w:rsidR="002D5C29" w:rsidRDefault="002D5C29">
      <w:pPr>
        <w:pStyle w:val="ConsPlusTitle"/>
        <w:jc w:val="center"/>
      </w:pPr>
      <w:r>
        <w:t>АДМИНИСТРАЦИИ ГОРОДА ВОЛОГДЫ ОТ 10 ОКТЯБРЯ 2014 ГОДА N 7670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7670 "Об утверждении муниципальной программы "Социальная поддержка граждан" (с последующими изменениями), заменив в </w:t>
      </w:r>
      <w:hyperlink r:id="rId11">
        <w:r>
          <w:rPr>
            <w:color w:val="0000FF"/>
          </w:rPr>
          <w:t>преамбуле</w:t>
        </w:r>
      </w:hyperlink>
      <w:r>
        <w:t xml:space="preserve"> слова "муниципального образования "Город Вологда" словами "городского округа города Вологды".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 xml:space="preserve">2.1. В паспорте муниципальной программы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</w:pPr>
      <w:r>
        <w:t>"</w:t>
      </w:r>
    </w:p>
    <w:p w:rsidR="002D5C29" w:rsidRDefault="002D5C2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D5C2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D5C29" w:rsidRDefault="002D5C2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2D5C29" w:rsidRDefault="002D5C29">
            <w:pPr>
              <w:pStyle w:val="ConsPlusNormal"/>
            </w:pPr>
            <w:r>
              <w:t>Общий объем финансирования - 1366712,8 тыс. руб., в том числе за счет средств бюджета города Вологды - 127712,6 тыс. руб., в том числе по годам реализации:</w:t>
            </w:r>
          </w:p>
          <w:p w:rsidR="002D5C29" w:rsidRDefault="002D5C29">
            <w:pPr>
              <w:pStyle w:val="ConsPlusNormal"/>
            </w:pPr>
            <w:r>
              <w:t>2020 год - 22726,8 тыс. руб.;</w:t>
            </w:r>
          </w:p>
          <w:p w:rsidR="002D5C29" w:rsidRDefault="002D5C29">
            <w:pPr>
              <w:pStyle w:val="ConsPlusNormal"/>
            </w:pPr>
            <w:r>
              <w:t>2021 год - 30859,4 тыс. руб.;</w:t>
            </w:r>
          </w:p>
          <w:p w:rsidR="002D5C29" w:rsidRDefault="002D5C29">
            <w:pPr>
              <w:pStyle w:val="ConsPlusNormal"/>
            </w:pPr>
            <w:r>
              <w:t>2022 год - 18753,8 тыс. руб.;</w:t>
            </w:r>
          </w:p>
          <w:p w:rsidR="002D5C29" w:rsidRDefault="002D5C29">
            <w:pPr>
              <w:pStyle w:val="ConsPlusNormal"/>
            </w:pPr>
            <w:r>
              <w:t>2023 год - 18753,8 тыс. руб.;</w:t>
            </w:r>
          </w:p>
          <w:p w:rsidR="002D5C29" w:rsidRDefault="002D5C29">
            <w:pPr>
              <w:pStyle w:val="ConsPlusNormal"/>
            </w:pPr>
            <w:r>
              <w:t>2024 год - 18865,0 тыс. руб.;</w:t>
            </w:r>
          </w:p>
          <w:p w:rsidR="002D5C29" w:rsidRDefault="002D5C29">
            <w:pPr>
              <w:pStyle w:val="ConsPlusNormal"/>
            </w:pPr>
            <w:r>
              <w:t>2025 год - 17753,8 тыс. руб.</w:t>
            </w:r>
          </w:p>
        </w:tc>
      </w:tr>
    </w:tbl>
    <w:p w:rsidR="002D5C29" w:rsidRDefault="002D5C29">
      <w:pPr>
        <w:pStyle w:val="ConsPlusNormal"/>
        <w:spacing w:before="220"/>
        <w:jc w:val="right"/>
      </w:pPr>
      <w:r>
        <w:t>".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ind w:firstLine="540"/>
        <w:jc w:val="both"/>
      </w:pPr>
      <w:r>
        <w:t xml:space="preserve">2.2. В </w:t>
      </w:r>
      <w:hyperlink r:id="rId14">
        <w:r>
          <w:rPr>
            <w:color w:val="0000FF"/>
          </w:rPr>
          <w:t>абзаце первом пункта 1.2 раздела 1</w:t>
        </w:r>
      </w:hyperlink>
      <w:r>
        <w:t xml:space="preserve"> "Общие положения" слова "муниципального образования "Город Вологда" заменить словами "городского округа города Вологды".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 xml:space="preserve">2.3. </w:t>
      </w:r>
      <w:hyperlink r:id="rId1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9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 xml:space="preserve">3.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трех рабочих дней со дня принятия настоящего постановления.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2D5C29" w:rsidRDefault="002D5C29">
      <w:pPr>
        <w:pStyle w:val="ConsPlusNormal"/>
        <w:jc w:val="right"/>
      </w:pPr>
      <w:r>
        <w:t>первый заместитель Мэра г. Вологды -</w:t>
      </w:r>
    </w:p>
    <w:p w:rsidR="002D5C29" w:rsidRDefault="002D5C29">
      <w:pPr>
        <w:pStyle w:val="ConsPlusNormal"/>
        <w:jc w:val="right"/>
      </w:pPr>
      <w:r>
        <w:t>начальник Департамента градостроительства</w:t>
      </w:r>
    </w:p>
    <w:p w:rsidR="002D5C29" w:rsidRDefault="002D5C29">
      <w:pPr>
        <w:pStyle w:val="ConsPlusNormal"/>
        <w:jc w:val="right"/>
      </w:pPr>
      <w:r>
        <w:t>Администрации г. Вологды</w:t>
      </w:r>
    </w:p>
    <w:p w:rsidR="002D5C29" w:rsidRDefault="002D5C29">
      <w:pPr>
        <w:pStyle w:val="ConsPlusNormal"/>
        <w:jc w:val="right"/>
      </w:pPr>
      <w:r>
        <w:t>А.Н.БАРАНОВ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right"/>
        <w:outlineLvl w:val="0"/>
      </w:pPr>
      <w:r>
        <w:t>Приложение</w:t>
      </w:r>
    </w:p>
    <w:p w:rsidR="002D5C29" w:rsidRDefault="002D5C29">
      <w:pPr>
        <w:pStyle w:val="ConsPlusNormal"/>
        <w:jc w:val="right"/>
      </w:pPr>
      <w:r>
        <w:t>к Постановлению</w:t>
      </w:r>
    </w:p>
    <w:p w:rsidR="002D5C29" w:rsidRDefault="002D5C29">
      <w:pPr>
        <w:pStyle w:val="ConsPlusNormal"/>
        <w:jc w:val="right"/>
      </w:pPr>
      <w:r>
        <w:t>Администрации г. Вологды</w:t>
      </w:r>
    </w:p>
    <w:p w:rsidR="002D5C29" w:rsidRDefault="002D5C29">
      <w:pPr>
        <w:pStyle w:val="ConsPlusNormal"/>
        <w:jc w:val="right"/>
      </w:pPr>
      <w:r>
        <w:t>от 12 ноября 2021 г. N 1764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right"/>
      </w:pPr>
      <w:r>
        <w:t>"Приложение N 3</w:t>
      </w:r>
    </w:p>
    <w:p w:rsidR="002D5C29" w:rsidRDefault="002D5C29">
      <w:pPr>
        <w:pStyle w:val="ConsPlusNormal"/>
        <w:jc w:val="right"/>
      </w:pPr>
      <w:r>
        <w:t>к Муниципальной программе</w:t>
      </w:r>
    </w:p>
    <w:p w:rsidR="002D5C29" w:rsidRDefault="002D5C29">
      <w:pPr>
        <w:pStyle w:val="ConsPlusNormal"/>
        <w:jc w:val="right"/>
      </w:pPr>
      <w:r>
        <w:t>"Социальная поддержка граждан"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Title"/>
        <w:jc w:val="center"/>
      </w:pPr>
      <w:bookmarkStart w:id="0" w:name="P49"/>
      <w:bookmarkEnd w:id="0"/>
      <w:r>
        <w:t>ФИНАНСОВОЕ ОБЕСПЕЧЕНИЕ</w:t>
      </w:r>
    </w:p>
    <w:p w:rsidR="002D5C29" w:rsidRDefault="002D5C29">
      <w:pPr>
        <w:pStyle w:val="ConsPlusTitle"/>
        <w:jc w:val="center"/>
      </w:pPr>
      <w:r>
        <w:t>МЕРОПРИЯТИЙ МУНИЦИПАЛЬНОЙ ПРОГРАММЫ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sectPr w:rsidR="002D5C29" w:rsidSect="00F67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lastRenderedPageBreak/>
              <w:t>N</w:t>
            </w:r>
          </w:p>
          <w:p w:rsidR="002D5C29" w:rsidRDefault="002D5C2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3624" w:type="dxa"/>
            <w:gridSpan w:val="8"/>
          </w:tcPr>
          <w:p w:rsidR="002D5C29" w:rsidRDefault="002D5C2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</w:pP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</w:tr>
      <w:tr w:rsidR="002D5C29">
        <w:tc>
          <w:tcPr>
            <w:tcW w:w="567" w:type="dxa"/>
          </w:tcPr>
          <w:p w:rsidR="002D5C29" w:rsidRDefault="002D5C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2D5C29" w:rsidRDefault="002D5C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11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4100,0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4100,0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2075,2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2075,2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641478,7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641478,7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8461,2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8461,2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634,3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3160,8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634,3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3160,8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140,0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140,0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5560,0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9540,0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5560,0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9540,0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5265,1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5265,1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11500,0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11500,0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2000,0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2000,0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24733,6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134044,7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24733,6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134044,7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476355,0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447168,3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29186,7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1395,5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3891,5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1395,5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3891,5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12257,0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12257,0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реализации мер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1111,2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1111,2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160,0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160,0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18000,0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18000,0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5348,4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33172,4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5348,4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33172,4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 w:val="restart"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2D5C29" w:rsidRDefault="002D5C2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7286,4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7286,4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641478,7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641478,7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73239,5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73239,5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113531,4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109162,0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109142,0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644708,2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104671,1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100301,7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100281,7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597521,5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47186,7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D5C29" w:rsidRDefault="002D5C2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243010,5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226646,7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225515,5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1366712,8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212151,1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207781,7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207761,7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1239000,2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30859,4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18865,0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127712,6</w:t>
            </w:r>
          </w:p>
        </w:tc>
      </w:tr>
      <w:tr w:rsidR="002D5C29">
        <w:tc>
          <w:tcPr>
            <w:tcW w:w="567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5056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  <w:vMerge/>
          </w:tcPr>
          <w:p w:rsidR="002D5C29" w:rsidRDefault="002D5C29">
            <w:pPr>
              <w:pStyle w:val="ConsPlusNormal"/>
            </w:pPr>
          </w:p>
        </w:tc>
        <w:tc>
          <w:tcPr>
            <w:tcW w:w="1928" w:type="dxa"/>
          </w:tcPr>
          <w:p w:rsidR="002D5C29" w:rsidRDefault="002D5C2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D5C29" w:rsidRDefault="002D5C29">
            <w:pPr>
              <w:pStyle w:val="ConsPlusNormal"/>
              <w:jc w:val="center"/>
            </w:pPr>
            <w:r>
              <w:t>0,0</w:t>
            </w:r>
          </w:p>
        </w:tc>
      </w:tr>
    </w:tbl>
    <w:p w:rsidR="002D5C29" w:rsidRDefault="002D5C29">
      <w:pPr>
        <w:pStyle w:val="ConsPlusNormal"/>
        <w:sectPr w:rsidR="002D5C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ind w:firstLine="540"/>
        <w:jc w:val="both"/>
      </w:pPr>
      <w:r>
        <w:t>Используемые сокращения: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D5C29" w:rsidRDefault="002D5C29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jc w:val="both"/>
      </w:pPr>
    </w:p>
    <w:p w:rsidR="002D5C29" w:rsidRDefault="002D5C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29"/>
    <w:rsid w:val="002D5C29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5C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5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5C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5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5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5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5C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5C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5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5C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5C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5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5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5C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51355D378566D7332D786C0BCBEF2B039D560DB0DDB02628B02D6D178883460332CC114B8B8F2F10F01BA267B7BE677E12C9A067E11475DB10936j2A4N" TargetMode="External"/><Relationship Id="rId13" Type="http://schemas.openxmlformats.org/officeDocument/2006/relationships/hyperlink" Target="consultantplus://offline/ref=CA251355D378566D7332D786C0BCBEF2B039D560DB0DD707648802D6D178883460332CC114B8B8F2F20C02B0277B7BE677E12C9A067E11475DB10936j2A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251355D378566D7332D786C0BCBEF2B039D560DB0DD806658E02D6D178883460332CC114B8B8F2F10801BA217B7BE677E12C9A067E11475DB10936j2A4N" TargetMode="External"/><Relationship Id="rId12" Type="http://schemas.openxmlformats.org/officeDocument/2006/relationships/hyperlink" Target="consultantplus://offline/ref=CA251355D378566D7332D786C0BCBEF2B039D560DB0DD707648802D6D178883460332CC114B8B8F2F30E05BA247B7BE677E12C9A067E11475DB10936j2A4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51355D378566D7332C98BD6D0E0F6B63A826ED906D4563CDF04818E288E6120732A9457FFB7FBF00351E9662522B736AA219E1D621141j4A0N" TargetMode="External"/><Relationship Id="rId11" Type="http://schemas.openxmlformats.org/officeDocument/2006/relationships/hyperlink" Target="consultantplus://offline/ref=CA251355D378566D7332D786C0BCBEF2B039D560DB0DD707648802D6D178883460332CC114B8B8F2F20B04B1247B7BE677E12C9A067E11475DB10936j2A4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A251355D378566D7332D786C0BCBEF2B039D560DB0DD707648802D6D178883460332CC114B8B8F2F20C02B1257B7BE677E12C9A067E11475DB10936j2A4N" TargetMode="External"/><Relationship Id="rId10" Type="http://schemas.openxmlformats.org/officeDocument/2006/relationships/hyperlink" Target="consultantplus://offline/ref=CA251355D378566D7332D786C0BCBEF2B039D560DB0DD707648802D6D178883460332CC106B8E0FEF10D1BB8266E2DB731jBA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51355D378566D7332D786C0BCBEF2B039D560DB0DDB02628B02D6D178883460332CC114B8B8F2F10E0CBB227B7BE677E12C9A067E11475DB10936j2A4N" TargetMode="External"/><Relationship Id="rId14" Type="http://schemas.openxmlformats.org/officeDocument/2006/relationships/hyperlink" Target="consultantplus://offline/ref=CA251355D378566D7332D786C0BCBEF2B039D560DB0DD707648802D6D178883460332CC114B8B8F2F30E04B8257B7BE677E12C9A067E11475DB10936j2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2023-04-05T13:00:00Z</dcterms:created>
  <dcterms:modified xsi:type="dcterms:W3CDTF">2023-04-05T13:00:00Z</dcterms:modified>
</cp:coreProperties>
</file>