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D0" w:rsidRDefault="00BA5FD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5FD0" w:rsidRDefault="00BA5FD0">
      <w:pPr>
        <w:pStyle w:val="ConsPlusNormal"/>
        <w:jc w:val="both"/>
        <w:outlineLvl w:val="0"/>
      </w:pPr>
    </w:p>
    <w:p w:rsidR="00BA5FD0" w:rsidRDefault="00BA5FD0">
      <w:pPr>
        <w:pStyle w:val="ConsPlusTitle"/>
        <w:jc w:val="center"/>
        <w:outlineLvl w:val="0"/>
      </w:pPr>
      <w:r>
        <w:t>АДМИНИСТРАЦИЯ Г. ВОЛОГДЫ</w:t>
      </w:r>
    </w:p>
    <w:p w:rsidR="00BA5FD0" w:rsidRDefault="00BA5FD0">
      <w:pPr>
        <w:pStyle w:val="ConsPlusTitle"/>
      </w:pPr>
    </w:p>
    <w:p w:rsidR="00BA5FD0" w:rsidRDefault="00BA5FD0">
      <w:pPr>
        <w:pStyle w:val="ConsPlusTitle"/>
        <w:jc w:val="center"/>
      </w:pPr>
      <w:r>
        <w:t>ПОСТАНОВЛЕНИЕ</w:t>
      </w:r>
    </w:p>
    <w:p w:rsidR="00BA5FD0" w:rsidRDefault="00BA5FD0">
      <w:pPr>
        <w:pStyle w:val="ConsPlusTitle"/>
        <w:jc w:val="center"/>
      </w:pPr>
      <w:r>
        <w:t>от 5 августа 2022 г. N 1205</w:t>
      </w:r>
    </w:p>
    <w:p w:rsidR="00BA5FD0" w:rsidRDefault="00BA5FD0">
      <w:pPr>
        <w:pStyle w:val="ConsPlusTitle"/>
      </w:pPr>
    </w:p>
    <w:p w:rsidR="00BA5FD0" w:rsidRDefault="00BA5FD0">
      <w:pPr>
        <w:pStyle w:val="ConsPlusTitle"/>
        <w:jc w:val="center"/>
      </w:pPr>
      <w:r>
        <w:t>О ВНЕСЕНИИ ИЗМЕНЕНИЙ В ПОСТАНОВЛЕНИЕ</w:t>
      </w:r>
    </w:p>
    <w:p w:rsidR="00BA5FD0" w:rsidRDefault="00BA5FD0">
      <w:pPr>
        <w:pStyle w:val="ConsPlusTitle"/>
        <w:jc w:val="center"/>
      </w:pPr>
      <w:r>
        <w:t>АДМИНИСТРАЦИИ ГОРОДА ВОЛОГДЫ ОТ 14 НОЯБРЯ 2019 ГОДА N 1597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 апреля 2019 года N 322 "Об областной адресной программе N 8 "Переселение граждан из аварийного жилищного фонда в муниципальных образованиях Вологодской области на 2019 - 2025 годы" (с последующими изменениями),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9">
        <w:r>
          <w:rPr>
            <w:color w:val="0000FF"/>
          </w:rPr>
          <w:t>статей 27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1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 xml:space="preserve">1.1. В </w:t>
      </w:r>
      <w:hyperlink r:id="rId12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 xml:space="preserve">1.1.1. В графе второй </w:t>
      </w:r>
      <w:hyperlink r:id="rId13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цифры </w:t>
      </w:r>
      <w:hyperlink r:id="rId14">
        <w:r>
          <w:rPr>
            <w:color w:val="0000FF"/>
          </w:rPr>
          <w:t>"1719754.0"</w:t>
        </w:r>
      </w:hyperlink>
      <w:r>
        <w:t xml:space="preserve">, </w:t>
      </w:r>
      <w:hyperlink r:id="rId15">
        <w:r>
          <w:rPr>
            <w:color w:val="0000FF"/>
          </w:rPr>
          <w:t>"812052.2"</w:t>
        </w:r>
      </w:hyperlink>
      <w:r>
        <w:t xml:space="preserve">, </w:t>
      </w:r>
      <w:hyperlink r:id="rId16">
        <w:r>
          <w:rPr>
            <w:color w:val="0000FF"/>
          </w:rPr>
          <w:t>"75865.7"</w:t>
        </w:r>
      </w:hyperlink>
      <w:r>
        <w:t xml:space="preserve"> заменить цифрами "1718867.3", "814455.4", "78268.9" соответственно.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7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цифры </w:t>
      </w:r>
      <w:hyperlink r:id="rId18">
        <w:r>
          <w:rPr>
            <w:color w:val="0000FF"/>
          </w:rPr>
          <w:t>"15055.19"</w:t>
        </w:r>
      </w:hyperlink>
      <w:r>
        <w:t xml:space="preserve">, </w:t>
      </w:r>
      <w:hyperlink r:id="rId19">
        <w:r>
          <w:rPr>
            <w:color w:val="0000FF"/>
          </w:rPr>
          <w:t>"1118"</w:t>
        </w:r>
      </w:hyperlink>
      <w:r>
        <w:t xml:space="preserve">, </w:t>
      </w:r>
      <w:hyperlink r:id="rId20">
        <w:r>
          <w:rPr>
            <w:color w:val="0000FF"/>
          </w:rPr>
          <w:t>"63"</w:t>
        </w:r>
      </w:hyperlink>
      <w:r>
        <w:t xml:space="preserve"> заменить цифрами "14982.09", "1088", "61" соответственно.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 xml:space="preserve">1.2. </w:t>
      </w:r>
      <w:hyperlink r:id="rId21">
        <w:r>
          <w:rPr>
            <w:color w:val="0000FF"/>
          </w:rPr>
          <w:t>Таблицу раздела I</w:t>
        </w:r>
      </w:hyperlink>
      <w:r>
        <w:t xml:space="preserve"> приложения N 2 изложить в новой редакции согласно </w:t>
      </w:r>
      <w:hyperlink w:anchor="P73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 xml:space="preserve">1.3. </w:t>
      </w:r>
      <w:hyperlink r:id="rId2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240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 xml:space="preserve">1.4. В </w:t>
      </w:r>
      <w:hyperlink r:id="rId23">
        <w:r>
          <w:rPr>
            <w:color w:val="0000FF"/>
          </w:rPr>
          <w:t>приложении N 4</w:t>
        </w:r>
      </w:hyperlink>
      <w:r>
        <w:t>: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 xml:space="preserve">1.4.1. </w:t>
      </w:r>
      <w:hyperlink r:id="rId24">
        <w:r>
          <w:rPr>
            <w:color w:val="0000FF"/>
          </w:rPr>
          <w:t>Строку 5.1</w:t>
        </w:r>
      </w:hyperlink>
      <w:r>
        <w:t xml:space="preserve"> изложить в следующей редакции: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</w:pPr>
      <w:r>
        <w:t>"</w:t>
      </w:r>
    </w:p>
    <w:p w:rsidR="00BA5FD0" w:rsidRDefault="00BA5FD0">
      <w:pPr>
        <w:pStyle w:val="ConsPlusNormal"/>
        <w:sectPr w:rsidR="00BA5FD0" w:rsidSect="00A905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BA5FD0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BA5FD0" w:rsidRDefault="00BA5FD0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BA5FD0" w:rsidRDefault="00BA5FD0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A5FD0" w:rsidRDefault="00BA5FD0">
            <w:pPr>
              <w:pStyle w:val="ConsPlusNormal"/>
              <w:jc w:val="center"/>
            </w:pPr>
            <w:r>
              <w:t>162.1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A5FD0" w:rsidRDefault="00BA5FD0">
            <w:pPr>
              <w:pStyle w:val="ConsPlusNormal"/>
              <w:jc w:val="center"/>
            </w:pPr>
            <w:r>
              <w:t>9005.3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BA5FD0" w:rsidRDefault="00BA5FD0">
            <w:pPr>
              <w:pStyle w:val="ConsPlusNormal"/>
            </w:pPr>
          </w:p>
        </w:tc>
      </w:tr>
    </w:tbl>
    <w:p w:rsidR="00BA5FD0" w:rsidRDefault="00BA5FD0">
      <w:pPr>
        <w:pStyle w:val="ConsPlusNormal"/>
        <w:jc w:val="right"/>
      </w:pPr>
      <w:r>
        <w:t>".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ind w:firstLine="540"/>
        <w:jc w:val="both"/>
      </w:pPr>
      <w:r>
        <w:t xml:space="preserve">1.4.2. </w:t>
      </w:r>
      <w:hyperlink r:id="rId25">
        <w:r>
          <w:rPr>
            <w:color w:val="0000FF"/>
          </w:rPr>
          <w:t>Строки 6.1</w:t>
        </w:r>
      </w:hyperlink>
      <w:r>
        <w:t xml:space="preserve"> - </w:t>
      </w:r>
      <w:hyperlink r:id="rId26">
        <w:r>
          <w:rPr>
            <w:color w:val="0000FF"/>
          </w:rPr>
          <w:t>6.3</w:t>
        </w:r>
      </w:hyperlink>
      <w:r>
        <w:t xml:space="preserve"> изложить в следующей редакции: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</w:pPr>
      <w:r>
        <w:t>"</w:t>
      </w:r>
    </w:p>
    <w:p w:rsidR="00BA5FD0" w:rsidRDefault="00BA5FD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BA5FD0">
        <w:tc>
          <w:tcPr>
            <w:tcW w:w="624" w:type="dxa"/>
          </w:tcPr>
          <w:p w:rsidR="00BA5FD0" w:rsidRDefault="00BA5FD0">
            <w:pPr>
              <w:pStyle w:val="ConsPlusNormal"/>
            </w:pPr>
            <w:r>
              <w:t>6.1</w:t>
            </w:r>
          </w:p>
        </w:tc>
        <w:tc>
          <w:tcPr>
            <w:tcW w:w="4701" w:type="dxa"/>
          </w:tcPr>
          <w:p w:rsidR="00BA5FD0" w:rsidRDefault="00BA5FD0">
            <w:pPr>
              <w:pStyle w:val="ConsPlusNormal"/>
            </w:pPr>
            <w:r>
              <w:t>Предоставление ветеранам боевых действий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A5FD0" w:rsidRDefault="00BA5FD0">
            <w:pPr>
              <w:pStyle w:val="ConsPlusNormal"/>
            </w:pPr>
          </w:p>
        </w:tc>
      </w:tr>
      <w:tr w:rsidR="00BA5FD0">
        <w:tc>
          <w:tcPr>
            <w:tcW w:w="624" w:type="dxa"/>
          </w:tcPr>
          <w:p w:rsidR="00BA5FD0" w:rsidRDefault="00BA5FD0">
            <w:pPr>
              <w:pStyle w:val="ConsPlusNormal"/>
            </w:pPr>
            <w:r>
              <w:t>6.2</w:t>
            </w:r>
          </w:p>
        </w:tc>
        <w:tc>
          <w:tcPr>
            <w:tcW w:w="4701" w:type="dxa"/>
          </w:tcPr>
          <w:p w:rsidR="00BA5FD0" w:rsidRDefault="00BA5FD0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A5FD0" w:rsidRDefault="00BA5FD0">
            <w:pPr>
              <w:pStyle w:val="ConsPlusNormal"/>
            </w:pPr>
          </w:p>
        </w:tc>
      </w:tr>
      <w:tr w:rsidR="00BA5FD0">
        <w:tc>
          <w:tcPr>
            <w:tcW w:w="624" w:type="dxa"/>
          </w:tcPr>
          <w:p w:rsidR="00BA5FD0" w:rsidRDefault="00BA5FD0">
            <w:pPr>
              <w:pStyle w:val="ConsPlusNormal"/>
            </w:pPr>
            <w:r>
              <w:t>6.3</w:t>
            </w:r>
          </w:p>
        </w:tc>
        <w:tc>
          <w:tcPr>
            <w:tcW w:w="4701" w:type="dxa"/>
          </w:tcPr>
          <w:p w:rsidR="00BA5FD0" w:rsidRDefault="00BA5FD0">
            <w:pPr>
              <w:pStyle w:val="ConsPlusNormal"/>
            </w:pPr>
            <w:r>
              <w:t>Предоставление ветеранам Великой Отечественной войны 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A5FD0" w:rsidRDefault="00BA5FD0">
            <w:pPr>
              <w:pStyle w:val="ConsPlusNormal"/>
            </w:pPr>
          </w:p>
        </w:tc>
      </w:tr>
    </w:tbl>
    <w:p w:rsidR="00BA5FD0" w:rsidRDefault="00BA5FD0">
      <w:pPr>
        <w:pStyle w:val="ConsPlusNormal"/>
        <w:jc w:val="right"/>
      </w:pPr>
      <w:r>
        <w:t>".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ind w:firstLine="540"/>
        <w:jc w:val="both"/>
      </w:pPr>
      <w:r>
        <w:t>2. Департаменту имущественных отношений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"Обеспечение жильем отдельных категорий граждан" в течение двух рабочих дней со дня принятия настоящего постановления.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официальному опубликованию в газете "Вологодские новости" и размещению на официальном сайте </w:t>
      </w:r>
      <w:r>
        <w:lastRenderedPageBreak/>
        <w:t>Администрации города Вологды в информационно-телекоммуникационной сети "Интернет".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right"/>
      </w:pPr>
      <w:r>
        <w:t>Исполняющий обязанности Мэра г. Вологды</w:t>
      </w:r>
    </w:p>
    <w:p w:rsidR="00BA5FD0" w:rsidRDefault="00BA5FD0">
      <w:pPr>
        <w:pStyle w:val="ConsPlusNormal"/>
        <w:jc w:val="right"/>
      </w:pPr>
      <w:r>
        <w:t>первый заместитель Мэра г. Вологды -</w:t>
      </w:r>
    </w:p>
    <w:p w:rsidR="00BA5FD0" w:rsidRDefault="00BA5FD0">
      <w:pPr>
        <w:pStyle w:val="ConsPlusNormal"/>
        <w:jc w:val="right"/>
      </w:pPr>
      <w:r>
        <w:t>начальник Департамента градостроительства</w:t>
      </w:r>
    </w:p>
    <w:p w:rsidR="00BA5FD0" w:rsidRDefault="00BA5FD0">
      <w:pPr>
        <w:pStyle w:val="ConsPlusNormal"/>
        <w:jc w:val="right"/>
      </w:pPr>
      <w:r>
        <w:t>Администрации г. Вологды</w:t>
      </w:r>
    </w:p>
    <w:p w:rsidR="00BA5FD0" w:rsidRDefault="00BA5FD0">
      <w:pPr>
        <w:pStyle w:val="ConsPlusNormal"/>
        <w:jc w:val="right"/>
      </w:pPr>
      <w:r>
        <w:t>А.Н.БАРАНОВ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right"/>
        <w:outlineLvl w:val="0"/>
      </w:pPr>
      <w:r>
        <w:t>Приложение N 1</w:t>
      </w:r>
    </w:p>
    <w:p w:rsidR="00BA5FD0" w:rsidRDefault="00BA5FD0">
      <w:pPr>
        <w:pStyle w:val="ConsPlusNormal"/>
        <w:jc w:val="right"/>
      </w:pPr>
      <w:r>
        <w:t>к Постановлению</w:t>
      </w:r>
    </w:p>
    <w:p w:rsidR="00BA5FD0" w:rsidRDefault="00BA5FD0">
      <w:pPr>
        <w:pStyle w:val="ConsPlusNormal"/>
        <w:jc w:val="right"/>
      </w:pPr>
      <w:r>
        <w:t>Администрации г. Вологды</w:t>
      </w:r>
    </w:p>
    <w:p w:rsidR="00BA5FD0" w:rsidRDefault="00BA5FD0">
      <w:pPr>
        <w:pStyle w:val="ConsPlusNormal"/>
        <w:jc w:val="right"/>
      </w:pPr>
      <w:r>
        <w:t>от 5 августа 2022 г. N 1205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Title"/>
        <w:jc w:val="center"/>
      </w:pPr>
      <w:bookmarkStart w:id="0" w:name="P73"/>
      <w:bookmarkEnd w:id="0"/>
      <w:r>
        <w:t>"I. Перечень целевых показателей муниципальной программы</w:t>
      </w:r>
    </w:p>
    <w:p w:rsidR="00BA5FD0" w:rsidRDefault="00BA5FD0">
      <w:pPr>
        <w:pStyle w:val="ConsPlusTitle"/>
        <w:jc w:val="center"/>
      </w:pPr>
      <w:r>
        <w:t>(подпрограмм муниципальной программы)</w:t>
      </w:r>
    </w:p>
    <w:p w:rsidR="00BA5FD0" w:rsidRDefault="00BA5F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417"/>
        <w:gridCol w:w="1134"/>
        <w:gridCol w:w="1134"/>
        <w:gridCol w:w="1134"/>
        <w:gridCol w:w="1134"/>
        <w:gridCol w:w="1134"/>
      </w:tblGrid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  <w:jc w:val="center"/>
            </w:pPr>
            <w:r>
              <w:t>N</w:t>
            </w:r>
          </w:p>
          <w:p w:rsidR="00BA5FD0" w:rsidRDefault="00BA5FD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98" w:type="dxa"/>
            <w:vMerge w:val="restart"/>
          </w:tcPr>
          <w:p w:rsidR="00BA5FD0" w:rsidRDefault="00BA5FD0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3798" w:type="dxa"/>
            <w:vMerge w:val="restart"/>
          </w:tcPr>
          <w:p w:rsidR="00BA5FD0" w:rsidRDefault="00BA5FD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85" w:type="dxa"/>
            <w:vMerge w:val="restart"/>
          </w:tcPr>
          <w:p w:rsidR="00BA5FD0" w:rsidRDefault="00BA5FD0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295" w:type="dxa"/>
            <w:gridSpan w:val="7"/>
          </w:tcPr>
          <w:p w:rsidR="00BA5FD0" w:rsidRDefault="00BA5FD0">
            <w:pPr>
              <w:pStyle w:val="ConsPlusNormal"/>
              <w:jc w:val="center"/>
            </w:pPr>
            <w:r>
              <w:t xml:space="preserve">Значения целевых показателей </w:t>
            </w:r>
            <w:hyperlink w:anchor="P219">
              <w:r>
                <w:rPr>
                  <w:color w:val="0000FF"/>
                </w:rPr>
                <w:t>&lt;1&gt;</w:t>
              </w:r>
            </w:hyperlink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598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798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685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208" w:type="dxa"/>
          </w:tcPr>
          <w:p w:rsidR="00BA5FD0" w:rsidRDefault="00BA5FD0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2025 год</w:t>
            </w:r>
          </w:p>
        </w:tc>
      </w:tr>
      <w:tr w:rsidR="00BA5FD0">
        <w:tc>
          <w:tcPr>
            <w:tcW w:w="624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98" w:type="dxa"/>
          </w:tcPr>
          <w:p w:rsidR="00BA5FD0" w:rsidRDefault="00BA5F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BA5FD0" w:rsidRDefault="00BA5F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11</w:t>
            </w:r>
          </w:p>
        </w:tc>
      </w:tr>
      <w:tr w:rsidR="00BA5FD0">
        <w:tc>
          <w:tcPr>
            <w:tcW w:w="18000" w:type="dxa"/>
            <w:gridSpan w:val="11"/>
          </w:tcPr>
          <w:p w:rsidR="00BA5FD0" w:rsidRDefault="00BA5FD0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t>1.1</w:t>
            </w:r>
          </w:p>
        </w:tc>
        <w:tc>
          <w:tcPr>
            <w:tcW w:w="3598" w:type="dxa"/>
            <w:vMerge w:val="restart"/>
          </w:tcPr>
          <w:p w:rsidR="00BA5FD0" w:rsidRDefault="00BA5FD0">
            <w:pPr>
              <w:pStyle w:val="ConsPlusNormal"/>
            </w:pPr>
            <w:r>
              <w:t xml:space="preserve">Предоставление молодым семьям, нуждающимся в улучшении жилищных условий, социальных выплат на приобретение жилого </w:t>
            </w:r>
            <w:r>
              <w:lastRenderedPageBreak/>
              <w:t>помещения или создание объекта индивидуального жилищного строительства</w:t>
            </w:r>
          </w:p>
        </w:tc>
        <w:tc>
          <w:tcPr>
            <w:tcW w:w="3798" w:type="dxa"/>
          </w:tcPr>
          <w:p w:rsidR="00BA5FD0" w:rsidRDefault="00BA5FD0">
            <w:pPr>
              <w:pStyle w:val="ConsPlusNormal"/>
            </w:pPr>
            <w:r>
              <w:lastRenderedPageBreak/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</w:t>
            </w:r>
            <w:r>
              <w:lastRenderedPageBreak/>
              <w:t>помещения</w:t>
            </w:r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5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598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798" w:type="dxa"/>
          </w:tcPr>
          <w:p w:rsidR="00BA5FD0" w:rsidRDefault="00BA5FD0">
            <w:pPr>
              <w:pStyle w:val="ConsPlusNormal"/>
            </w:pPr>
            <w:r>
              <w:t>Общая площадь приобретенных молодыми семьями жилых помещений</w:t>
            </w:r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>456.4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692.9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288</w:t>
            </w:r>
          </w:p>
        </w:tc>
      </w:tr>
      <w:tr w:rsidR="00BA5FD0">
        <w:tc>
          <w:tcPr>
            <w:tcW w:w="18000" w:type="dxa"/>
            <w:gridSpan w:val="11"/>
          </w:tcPr>
          <w:p w:rsidR="00BA5FD0" w:rsidRDefault="00BA5FD0">
            <w:pPr>
              <w:pStyle w:val="ConsPlusNormal"/>
              <w:jc w:val="center"/>
              <w:outlineLvl w:val="1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BA5FD0">
        <w:tc>
          <w:tcPr>
            <w:tcW w:w="624" w:type="dxa"/>
          </w:tcPr>
          <w:p w:rsidR="00BA5FD0" w:rsidRDefault="00BA5FD0">
            <w:pPr>
              <w:pStyle w:val="ConsPlusNormal"/>
            </w:pPr>
            <w:r>
              <w:t>2.1</w:t>
            </w:r>
          </w:p>
        </w:tc>
        <w:tc>
          <w:tcPr>
            <w:tcW w:w="3598" w:type="dxa"/>
          </w:tcPr>
          <w:p w:rsidR="00BA5FD0" w:rsidRDefault="00BA5FD0">
            <w:pPr>
              <w:pStyle w:val="ConsPlusNormal"/>
            </w:pPr>
            <w:r>
              <w:t>Обеспечение исполнения судебных актов</w:t>
            </w:r>
          </w:p>
        </w:tc>
        <w:tc>
          <w:tcPr>
            <w:tcW w:w="3798" w:type="dxa"/>
          </w:tcPr>
          <w:p w:rsidR="00BA5FD0" w:rsidRDefault="00BA5FD0">
            <w:pPr>
              <w:pStyle w:val="ConsPlusNormal"/>
            </w:pPr>
            <w:r>
              <w:t>Количество семей, улучшивших жилищные условия во исполнение судебных актов</w:t>
            </w:r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133</w:t>
            </w:r>
          </w:p>
        </w:tc>
      </w:tr>
      <w:tr w:rsidR="00BA5FD0">
        <w:tc>
          <w:tcPr>
            <w:tcW w:w="624" w:type="dxa"/>
          </w:tcPr>
          <w:p w:rsidR="00BA5FD0" w:rsidRDefault="00BA5FD0">
            <w:pPr>
              <w:pStyle w:val="ConsPlusNormal"/>
            </w:pPr>
            <w:r>
              <w:t>2.2</w:t>
            </w:r>
          </w:p>
        </w:tc>
        <w:tc>
          <w:tcPr>
            <w:tcW w:w="3598" w:type="dxa"/>
          </w:tcPr>
          <w:p w:rsidR="00BA5FD0" w:rsidRDefault="00BA5FD0">
            <w:pPr>
              <w:pStyle w:val="ConsPlusNormal"/>
            </w:pPr>
            <w:r>
              <w:t>Обеспечение жилищных прав собственника жилого помещения при изъятии земельного участка для муниципальных нужд</w:t>
            </w:r>
          </w:p>
        </w:tc>
        <w:tc>
          <w:tcPr>
            <w:tcW w:w="3798" w:type="dxa"/>
          </w:tcPr>
          <w:p w:rsidR="00BA5FD0" w:rsidRDefault="00BA5FD0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180</w:t>
            </w:r>
          </w:p>
        </w:tc>
      </w:tr>
      <w:tr w:rsidR="00BA5FD0">
        <w:tc>
          <w:tcPr>
            <w:tcW w:w="624" w:type="dxa"/>
          </w:tcPr>
          <w:p w:rsidR="00BA5FD0" w:rsidRDefault="00BA5FD0">
            <w:pPr>
              <w:pStyle w:val="ConsPlusNormal"/>
            </w:pPr>
            <w:r>
              <w:t>2.3</w:t>
            </w:r>
          </w:p>
        </w:tc>
        <w:tc>
          <w:tcPr>
            <w:tcW w:w="3598" w:type="dxa"/>
          </w:tcPr>
          <w:p w:rsidR="00BA5FD0" w:rsidRDefault="00BA5FD0">
            <w:pPr>
              <w:pStyle w:val="ConsPlusNormal"/>
            </w:pPr>
            <w:r>
              <w:t>Оказание мер социальной 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3798" w:type="dxa"/>
          </w:tcPr>
          <w:p w:rsidR="00BA5FD0" w:rsidRDefault="00BA5FD0">
            <w:pPr>
              <w:pStyle w:val="ConsPlusNormal"/>
            </w:pPr>
            <w:r>
              <w:t>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17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t>2.4</w:t>
            </w:r>
          </w:p>
        </w:tc>
        <w:tc>
          <w:tcPr>
            <w:tcW w:w="3598" w:type="dxa"/>
            <w:vMerge w:val="restart"/>
          </w:tcPr>
          <w:p w:rsidR="00BA5FD0" w:rsidRDefault="00BA5FD0">
            <w:pPr>
              <w:pStyle w:val="ConsPlusNormal"/>
            </w:pPr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3798" w:type="dxa"/>
          </w:tcPr>
          <w:p w:rsidR="00BA5FD0" w:rsidRDefault="00BA5FD0">
            <w:pPr>
              <w:pStyle w:val="ConsPlusNormal"/>
            </w:pPr>
            <w:r>
              <w:t xml:space="preserve">Количество квадратных метров расселенного аварийного жилищного фонда </w:t>
            </w:r>
            <w:hyperlink w:anchor="P2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 xml:space="preserve">2961.19 </w:t>
            </w:r>
            <w:hyperlink w:anchor="P2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</w:tcPr>
          <w:p w:rsidR="00BA5FD0" w:rsidRDefault="00BA5FD0">
            <w:pPr>
              <w:pStyle w:val="ConsPlusNormal"/>
            </w:pPr>
            <w:r>
              <w:t xml:space="preserve">1286.1 </w:t>
            </w:r>
            <w:hyperlink w:anchor="P2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9167.4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1567.4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598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798" w:type="dxa"/>
          </w:tcPr>
          <w:p w:rsidR="00BA5FD0" w:rsidRDefault="00BA5FD0">
            <w:pPr>
              <w:pStyle w:val="ConsPlusNormal"/>
            </w:pPr>
            <w:r>
              <w:t xml:space="preserve">Количество граждан, расселенных из аварийного жилищного фонда </w:t>
            </w:r>
            <w:hyperlink w:anchor="P2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 xml:space="preserve">254 </w:t>
            </w:r>
            <w:hyperlink w:anchor="P2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 xml:space="preserve">93 </w:t>
            </w:r>
            <w:hyperlink w:anchor="P2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0</w:t>
            </w:r>
          </w:p>
        </w:tc>
      </w:tr>
      <w:tr w:rsidR="00BA5FD0">
        <w:tc>
          <w:tcPr>
            <w:tcW w:w="18000" w:type="dxa"/>
            <w:gridSpan w:val="11"/>
          </w:tcPr>
          <w:p w:rsidR="00BA5FD0" w:rsidRDefault="00BA5FD0">
            <w:pPr>
              <w:pStyle w:val="ConsPlusNormal"/>
              <w:outlineLvl w:val="1"/>
            </w:pPr>
            <w:r>
              <w:t>3. Подпрограмма 3 "Улучшение жилищных условий ветеранов боевых действий. инвалидов и семей. имеющих детей-инвалидов. ветеранов Великой Отечественной войны и приравненных к ним лиц"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3598" w:type="dxa"/>
            <w:vMerge w:val="restart"/>
          </w:tcPr>
          <w:p w:rsidR="00BA5FD0" w:rsidRDefault="00BA5FD0">
            <w:pPr>
              <w:pStyle w:val="ConsPlusNormal"/>
            </w:pPr>
            <w:r>
              <w:t>Предоставление мер социальной поддержки по обеспечению жильем ветеранов боевых действий, инвалидов и семей, имеющих детей-инвалидов, вставших на учет в качестве нуждающихся в улучшении жилищных условий до 1 января 2005 года, ветеранов Великой Отечественной войны и приравненных к ним лиц</w:t>
            </w:r>
          </w:p>
        </w:tc>
        <w:tc>
          <w:tcPr>
            <w:tcW w:w="3798" w:type="dxa"/>
          </w:tcPr>
          <w:p w:rsidR="00BA5FD0" w:rsidRDefault="00BA5FD0">
            <w:pPr>
              <w:pStyle w:val="ConsPlusNormal"/>
            </w:pPr>
            <w:r>
              <w:t>Количество ветеранов боевых действий,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598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798" w:type="dxa"/>
          </w:tcPr>
          <w:p w:rsidR="00BA5FD0" w:rsidRDefault="00BA5FD0">
            <w:pPr>
              <w:pStyle w:val="ConsPlusNormal"/>
            </w:pPr>
            <w:r>
              <w:t>Количество инвалидов и семей, имеющих детей-инвалидов,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5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598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798" w:type="dxa"/>
          </w:tcPr>
          <w:p w:rsidR="00BA5FD0" w:rsidRDefault="00BA5FD0">
            <w:pPr>
              <w:pStyle w:val="ConsPlusNormal"/>
            </w:pPr>
            <w:r>
              <w:t>Количество ветеранов Великой Отечественной войны и приравненных к ним лиц,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</w:tr>
      <w:tr w:rsidR="00BA5FD0">
        <w:tc>
          <w:tcPr>
            <w:tcW w:w="18000" w:type="dxa"/>
            <w:gridSpan w:val="11"/>
          </w:tcPr>
          <w:p w:rsidR="00BA5FD0" w:rsidRDefault="00BA5FD0">
            <w:pPr>
              <w:pStyle w:val="ConsPlusNormal"/>
              <w:jc w:val="center"/>
              <w:outlineLvl w:val="1"/>
            </w:pPr>
            <w:r>
              <w:t>4. Подпрограмма 4 "Обеспечение создания условий для реализации муниципальной программы "Обеспечение жильем отдельных категорий граждан"</w:t>
            </w:r>
          </w:p>
        </w:tc>
      </w:tr>
      <w:tr w:rsidR="00BA5FD0">
        <w:tc>
          <w:tcPr>
            <w:tcW w:w="624" w:type="dxa"/>
          </w:tcPr>
          <w:p w:rsidR="00BA5FD0" w:rsidRDefault="00BA5FD0">
            <w:pPr>
              <w:pStyle w:val="ConsPlusNormal"/>
            </w:pPr>
            <w:r>
              <w:t>4.1</w:t>
            </w:r>
          </w:p>
        </w:tc>
        <w:tc>
          <w:tcPr>
            <w:tcW w:w="3598" w:type="dxa"/>
          </w:tcPr>
          <w:p w:rsidR="00BA5FD0" w:rsidRDefault="00BA5FD0">
            <w:pPr>
              <w:pStyle w:val="ConsPlusNormal"/>
            </w:pPr>
            <w:r>
              <w:t>Обеспечение надлежащего исполнения возложенных полномочий Департаментом имущественных отношений Администрации города Вологды - ответственным исполнителем муниципальной программы</w:t>
            </w:r>
          </w:p>
        </w:tc>
        <w:tc>
          <w:tcPr>
            <w:tcW w:w="3798" w:type="dxa"/>
          </w:tcPr>
          <w:p w:rsidR="00BA5FD0" w:rsidRDefault="00BA5FD0">
            <w:pPr>
              <w:pStyle w:val="ConsPlusNormal"/>
            </w:pPr>
            <w:r>
              <w:t>Степень выполнения графика реализации мероприятий муниципальной программы</w:t>
            </w:r>
          </w:p>
        </w:tc>
        <w:tc>
          <w:tcPr>
            <w:tcW w:w="1685" w:type="dxa"/>
          </w:tcPr>
          <w:p w:rsidR="00BA5FD0" w:rsidRDefault="00BA5FD0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208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A5FD0" w:rsidRDefault="00BA5FD0">
            <w:pPr>
              <w:pStyle w:val="ConsPlusNormal"/>
              <w:jc w:val="center"/>
            </w:pPr>
            <w:r>
              <w:t>100</w:t>
            </w:r>
          </w:p>
        </w:tc>
      </w:tr>
    </w:tbl>
    <w:p w:rsidR="00BA5FD0" w:rsidRDefault="00BA5FD0">
      <w:pPr>
        <w:pStyle w:val="ConsPlusNormal"/>
        <w:sectPr w:rsidR="00BA5F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ind w:firstLine="540"/>
        <w:jc w:val="both"/>
      </w:pPr>
      <w:r>
        <w:t>--------------------------------</w:t>
      </w:r>
    </w:p>
    <w:p w:rsidR="00BA5FD0" w:rsidRDefault="00BA5FD0">
      <w:pPr>
        <w:pStyle w:val="ConsPlusNormal"/>
        <w:spacing w:before="220"/>
        <w:ind w:firstLine="540"/>
        <w:jc w:val="both"/>
      </w:pPr>
      <w:bookmarkStart w:id="1" w:name="P219"/>
      <w:bookmarkEnd w:id="1"/>
      <w:r>
        <w:t>&lt;1&gt;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BA5FD0" w:rsidRDefault="00BA5FD0">
      <w:pPr>
        <w:pStyle w:val="ConsPlusNormal"/>
        <w:spacing w:before="220"/>
        <w:ind w:firstLine="540"/>
        <w:jc w:val="both"/>
      </w:pPr>
      <w:bookmarkStart w:id="2" w:name="P220"/>
      <w:bookmarkEnd w:id="2"/>
      <w:r>
        <w:t>&lt;2&gt; Данное количество квадратных метров рассчитано исходя из следующих показателей: 1 этап (2020 год) - 2871.09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- 90.10 кв. м.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1 этап (2020 год) - 244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(2020 год) - 10 чел.</w:t>
      </w:r>
    </w:p>
    <w:p w:rsidR="00BA5FD0" w:rsidRDefault="00BA5FD0">
      <w:pPr>
        <w:pStyle w:val="ConsPlusNormal"/>
        <w:spacing w:before="220"/>
        <w:ind w:firstLine="540"/>
        <w:jc w:val="both"/>
      </w:pPr>
      <w:bookmarkStart w:id="3" w:name="P222"/>
      <w:bookmarkEnd w:id="3"/>
      <w:r>
        <w:t>&lt;3&gt; Данное количество квадратных метров рассчитано исходя из следующих показателей: 2 этап (2021 год) - 680.0 кв. м, 3 этап (2021 год) - 123.2 кв. м,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- 482.9 кв. м.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>Данное количество граждан рассчитано исходя из следующих показателей: 2 этап (2021 год) - 52 чел., 3 этап (2021 год) - 9 чел., по иным программам, в рамках которых не предусмотрено финансирование за счет средств Фонда содействия реформированию жилищно-коммунального хозяйства, бюджета Вологодской области (2021 год) - 32 чел.</w:t>
      </w:r>
    </w:p>
    <w:p w:rsidR="00BA5FD0" w:rsidRDefault="00BA5FD0">
      <w:pPr>
        <w:pStyle w:val="ConsPlusNormal"/>
        <w:spacing w:before="220"/>
        <w:ind w:firstLine="540"/>
        <w:jc w:val="both"/>
      </w:pPr>
      <w:bookmarkStart w:id="4" w:name="P224"/>
      <w:bookmarkEnd w:id="4"/>
      <w:r>
        <w:t xml:space="preserve">&lt;4&gt; Данные показатели предусмотрены областной адресной </w:t>
      </w:r>
      <w:hyperlink r:id="rId27">
        <w:r>
          <w:rPr>
            <w:color w:val="0000FF"/>
          </w:rPr>
          <w:t>программой N 8</w:t>
        </w:r>
      </w:hyperlink>
      <w:r>
        <w:t xml:space="preserve"> "Переселение граждан из аварийного жилищного фонда в муниципальных образованиях Вологодской области на 2019 - 2025 годы", утвержденной постановлением Правительства Вологодской области от 1 апреля 2019 года N 322 (с последующими изменениями) (далее - Программа N 8), и подлежат корректировке в случае внесения изменений в Программу N 8.".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right"/>
        <w:outlineLvl w:val="0"/>
      </w:pPr>
      <w:r>
        <w:t>Приложение N 2</w:t>
      </w:r>
    </w:p>
    <w:p w:rsidR="00BA5FD0" w:rsidRDefault="00BA5FD0">
      <w:pPr>
        <w:pStyle w:val="ConsPlusNormal"/>
        <w:jc w:val="right"/>
      </w:pPr>
      <w:r>
        <w:t>к Постановлению</w:t>
      </w:r>
    </w:p>
    <w:p w:rsidR="00BA5FD0" w:rsidRDefault="00BA5FD0">
      <w:pPr>
        <w:pStyle w:val="ConsPlusNormal"/>
        <w:jc w:val="right"/>
      </w:pPr>
      <w:r>
        <w:t>Администрации г. Вологды</w:t>
      </w:r>
    </w:p>
    <w:p w:rsidR="00BA5FD0" w:rsidRDefault="00BA5FD0">
      <w:pPr>
        <w:pStyle w:val="ConsPlusNormal"/>
        <w:jc w:val="right"/>
      </w:pPr>
      <w:r>
        <w:t>от 5 августа 2022 г. N 1205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right"/>
      </w:pPr>
      <w:r>
        <w:t>"Приложение N 3</w:t>
      </w:r>
    </w:p>
    <w:p w:rsidR="00BA5FD0" w:rsidRDefault="00BA5FD0">
      <w:pPr>
        <w:pStyle w:val="ConsPlusNormal"/>
        <w:jc w:val="right"/>
      </w:pPr>
      <w:r>
        <w:t>к Муниципальной программе</w:t>
      </w:r>
    </w:p>
    <w:p w:rsidR="00BA5FD0" w:rsidRDefault="00BA5FD0">
      <w:pPr>
        <w:pStyle w:val="ConsPlusNormal"/>
        <w:jc w:val="right"/>
      </w:pPr>
      <w:r>
        <w:t>"Обеспечение жильем отдельных</w:t>
      </w:r>
    </w:p>
    <w:p w:rsidR="00BA5FD0" w:rsidRDefault="00BA5FD0">
      <w:pPr>
        <w:pStyle w:val="ConsPlusNormal"/>
        <w:jc w:val="right"/>
      </w:pPr>
      <w:r>
        <w:t>категорий граждан"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Title"/>
        <w:jc w:val="center"/>
      </w:pPr>
      <w:bookmarkStart w:id="5" w:name="P240"/>
      <w:bookmarkEnd w:id="5"/>
      <w:r>
        <w:t>ФИНАНСОВОЕ ОБЕСПЕЧЕНИЕ</w:t>
      </w:r>
    </w:p>
    <w:p w:rsidR="00BA5FD0" w:rsidRDefault="00BA5FD0">
      <w:pPr>
        <w:pStyle w:val="ConsPlusTitle"/>
        <w:jc w:val="center"/>
      </w:pPr>
      <w:r>
        <w:t>МЕРОПРИЯТИЙ МУНИЦИПАЛЬНОЙ ПРОГРАММЫ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sectPr w:rsidR="00BA5FD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  <w:jc w:val="center"/>
            </w:pPr>
            <w:r>
              <w:lastRenderedPageBreak/>
              <w:t>N</w:t>
            </w:r>
          </w:p>
          <w:p w:rsidR="00BA5FD0" w:rsidRDefault="00BA5FD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BA5FD0" w:rsidRDefault="00BA5FD0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BA5FD0" w:rsidRDefault="00BA5FD0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572">
              <w:r>
                <w:rPr>
                  <w:color w:val="0000FF"/>
                </w:rPr>
                <w:t>&lt;*&gt;</w:t>
              </w:r>
            </w:hyperlink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</w:tr>
      <w:tr w:rsidR="00BA5FD0">
        <w:tc>
          <w:tcPr>
            <w:tcW w:w="624" w:type="dxa"/>
          </w:tcPr>
          <w:p w:rsidR="00BA5FD0" w:rsidRDefault="00BA5F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BA5FD0" w:rsidRDefault="00BA5F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A5FD0" w:rsidRDefault="00BA5F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</w:t>
            </w:r>
          </w:p>
        </w:tc>
      </w:tr>
      <w:tr w:rsidR="00BA5FD0">
        <w:tc>
          <w:tcPr>
            <w:tcW w:w="16759" w:type="dxa"/>
            <w:gridSpan w:val="11"/>
          </w:tcPr>
          <w:p w:rsidR="00BA5FD0" w:rsidRDefault="00BA5FD0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10049.7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51123.1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13679.3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4062.5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22605.3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14838.6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10049.7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51123.1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13679.3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4062.5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22605.3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14838.6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10049.7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51123.1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13679.3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4062.5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22605.3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14838.6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16759" w:type="dxa"/>
            <w:gridSpan w:val="11"/>
          </w:tcPr>
          <w:p w:rsidR="00BA5FD0" w:rsidRDefault="00BA5FD0">
            <w:pPr>
              <w:pStyle w:val="ConsPlusNormal"/>
              <w:jc w:val="center"/>
              <w:outlineLvl w:val="1"/>
            </w:pPr>
            <w:r>
              <w:lastRenderedPageBreak/>
              <w:t>2. Подпрограмма 2 "Расселение аварийного жилищного фонда на территории города Вологды"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339710.9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339710.9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339710.9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339710.9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283515.4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283515.4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283515.4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283515.4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9321.4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9321.4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9321.4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9321.4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129803.4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38846.9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11366.1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180016.4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8530.6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150825.2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355.4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6284.3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13903.4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6523.4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2480.1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22906.9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 xml:space="preserve">Департамент городского хозяйства </w:t>
            </w:r>
            <w:r>
              <w:lastRenderedPageBreak/>
              <w:t>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5785.2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5785.2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419650.6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129867.9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619464.5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247539.2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385280.6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149054.7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180959.7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23056.7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53224.2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134772.5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103863.3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431016.7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129871.1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805266.2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93218.0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256069.8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536105.8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149410.1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187244.1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18872.5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6761.2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25536.8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25003.2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81916.3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139598.4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63673.3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39606.6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535584.0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812564.1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8530.6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150825.2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355.4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6284.3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23698.4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31349.8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30720.6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535584.0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655454.6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городского хозяйства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5785.2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5785.2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419650.6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129867.9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619464.5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247539.2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385280.6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149054.7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180959.7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23056.7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53224.2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144567.5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128689.7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459257.2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146922.0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541326.6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1437813.9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93218.0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256069.8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536105.8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149410.1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187244.1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28667.5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31587.6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53777.3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42054.1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541326.6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714464.0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16759" w:type="dxa"/>
            <w:gridSpan w:val="11"/>
          </w:tcPr>
          <w:p w:rsidR="00BA5FD0" w:rsidRDefault="00BA5FD0">
            <w:pPr>
              <w:pStyle w:val="ConsPlusNormal"/>
              <w:outlineLvl w:val="1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t>3.1</w:t>
            </w: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 xml:space="preserve">Предоставление ветеранам боевых действий единовременной денежной выплаты на строительство или </w:t>
            </w:r>
            <w:r>
              <w:lastRenderedPageBreak/>
              <w:t>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lastRenderedPageBreak/>
              <w:t xml:space="preserve">Департамент имущественных отношений Администрации города </w:t>
            </w:r>
            <w:r>
              <w:lastRenderedPageBreak/>
              <w:t>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8567.7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8567.7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8567.7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8567.7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t>3.2</w:t>
            </w: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15426.0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57115.8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15426.0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57115.8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15426.0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57115.8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15426.0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57115.8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t>3.3</w:t>
            </w: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 xml:space="preserve">Предоставление ветеранам Великой Отечественной войны </w:t>
            </w:r>
            <w:r>
              <w:lastRenderedPageBreak/>
              <w:t>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lastRenderedPageBreak/>
              <w:t xml:space="preserve">Департамент имущественных </w:t>
            </w:r>
            <w:r>
              <w:lastRenderedPageBreak/>
              <w:t>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8070.0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8070.0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8070.0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8070.0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17951.7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18895.6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14334.2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6691.7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73753.5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17951.7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18895.6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14334.2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6691.7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73753.5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16759" w:type="dxa"/>
            <w:gridSpan w:val="11"/>
          </w:tcPr>
          <w:p w:rsidR="00BA5FD0" w:rsidRDefault="00BA5FD0">
            <w:pPr>
              <w:pStyle w:val="ConsPlusNormal"/>
              <w:jc w:val="center"/>
              <w:outlineLvl w:val="1"/>
            </w:pPr>
            <w:r>
              <w:t>4. Подпрограмма 4 "Обеспечение создания условий для реализации муниципальной программы "Обеспечение жильем отдельных категорий граждан"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  <w:r>
              <w:t>4.1</w:t>
            </w: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Обеспечение выполнения функций Департамента имущественных отношений Администрации города Вологды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156176.8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71024.0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85152.8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156176.8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71024.0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85152.8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156176.8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71024.0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85152.8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 w:val="restart"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BA5FD0" w:rsidRDefault="00BA5FD0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146151.8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89740.2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106652.2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85298.0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80416.3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585359.1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1093617.6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49963.6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29266.1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21794.8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17004.6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7776.5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238258.0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5807.3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22173.9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19556.3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99913.6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25761.5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33969.3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55212.2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41284.1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41192.6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558026.3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755446.0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5785.2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5785.2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419650.6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129867.9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619464.5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247539.2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385280.6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149054.7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180959.7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23056.7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53224.2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BA5FD0" w:rsidRDefault="00BA5FD0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151120.9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154756.5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526302.8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215169.1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80416.3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591101.7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1718867.3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112151.0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276805.3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97348.8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17004.6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7776.5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623538.6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8398.4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171228.6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51533.0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19556.3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280873.3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30730.6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34207.1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78268.9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66287.3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41192.6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563768.9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814455.4</w:t>
            </w:r>
          </w:p>
        </w:tc>
      </w:tr>
      <w:tr w:rsidR="00BA5FD0">
        <w:tc>
          <w:tcPr>
            <w:tcW w:w="624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3097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2381" w:type="dxa"/>
            <w:vMerge/>
          </w:tcPr>
          <w:p w:rsidR="00BA5FD0" w:rsidRDefault="00BA5FD0">
            <w:pPr>
              <w:pStyle w:val="ConsPlusNormal"/>
            </w:pPr>
          </w:p>
        </w:tc>
        <w:tc>
          <w:tcPr>
            <w:tcW w:w="1928" w:type="dxa"/>
          </w:tcPr>
          <w:p w:rsidR="00BA5FD0" w:rsidRDefault="00BA5FD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BA5FD0" w:rsidRDefault="00BA5FD0">
            <w:pPr>
              <w:pStyle w:val="ConsPlusNormal"/>
              <w:jc w:val="center"/>
            </w:pPr>
            <w:r>
              <w:t>0.0</w:t>
            </w:r>
          </w:p>
        </w:tc>
      </w:tr>
    </w:tbl>
    <w:p w:rsidR="00BA5FD0" w:rsidRDefault="00BA5FD0">
      <w:pPr>
        <w:pStyle w:val="ConsPlusNormal"/>
        <w:sectPr w:rsidR="00BA5F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ind w:firstLine="540"/>
        <w:jc w:val="both"/>
      </w:pPr>
      <w:r>
        <w:t>--------------------------------</w:t>
      </w:r>
    </w:p>
    <w:p w:rsidR="00BA5FD0" w:rsidRDefault="00BA5FD0">
      <w:pPr>
        <w:pStyle w:val="ConsPlusNormal"/>
        <w:spacing w:before="220"/>
        <w:ind w:firstLine="540"/>
        <w:jc w:val="both"/>
      </w:pPr>
      <w:bookmarkStart w:id="6" w:name="P1572"/>
      <w:bookmarkEnd w:id="6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BA5FD0" w:rsidRDefault="00BA5FD0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jc w:val="both"/>
      </w:pPr>
    </w:p>
    <w:p w:rsidR="00BA5FD0" w:rsidRDefault="00BA5F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2014" w:rsidRDefault="008D2014">
      <w:bookmarkStart w:id="7" w:name="_GoBack"/>
      <w:bookmarkEnd w:id="7"/>
    </w:p>
    <w:sectPr w:rsidR="008D201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0"/>
    <w:rsid w:val="008D2014"/>
    <w:rsid w:val="00B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5F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5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5F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5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5F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5F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5F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A5F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A5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A5F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A5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A5F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A5F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A5F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4BFD8E239E2E030618ABFD2C0675803D0322FF7B730596CA64EA400D66DA52C121D8CD898E91675786458515C25F9FC590E2296CB8C2556FAAE2G3k1N" TargetMode="External"/><Relationship Id="rId13" Type="http://schemas.openxmlformats.org/officeDocument/2006/relationships/hyperlink" Target="consultantplus://offline/ref=A3BD4BFD8E239E2E030618ABFD2C0675803D0322FC72730097CD64EA400D66DA52C121D8CD898E91675682478F15C25F9FC590E2296CB8C2556FAAE2G3k1N" TargetMode="External"/><Relationship Id="rId18" Type="http://schemas.openxmlformats.org/officeDocument/2006/relationships/hyperlink" Target="consultantplus://offline/ref=A3BD4BFD8E239E2E030618ABFD2C0675803D0322FC72730097CD64EA400D66DA52C121D8CD898E9166558B4E8615C25F9FC590E2296CB8C2556FAAE2G3k1N" TargetMode="External"/><Relationship Id="rId26" Type="http://schemas.openxmlformats.org/officeDocument/2006/relationships/hyperlink" Target="consultantplus://offline/ref=A3BD4BFD8E239E2E030618ABFD2C0675803D0322FC72730097CD64EA400D66DA52C121D8CD898E91665384408F15C25F9FC590E2296CB8C2556FAAE2G3k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3BD4BFD8E239E2E030618ABFD2C0675803D0322FC72730097CD64EA400D66DA52C121D8CD898E916654824F8215C25F9FC590E2296CB8C2556FAAE2G3k1N" TargetMode="External"/><Relationship Id="rId7" Type="http://schemas.openxmlformats.org/officeDocument/2006/relationships/hyperlink" Target="consultantplus://offline/ref=A3BD4BFD8E239E2E030618ABFD2C0675803D0322FC727C0695CC64EA400D66DA52C121D8CD898E91675782468715C25F9FC590E2296CB8C2556FAAE2G3k1N" TargetMode="External"/><Relationship Id="rId12" Type="http://schemas.openxmlformats.org/officeDocument/2006/relationships/hyperlink" Target="consultantplus://offline/ref=A3BD4BFD8E239E2E030618ABFD2C0675803D0322FC72730097CD64EA400D66DA52C121D8CD898E9167578B4F8615C25F9FC590E2296CB8C2556FAAE2G3k1N" TargetMode="External"/><Relationship Id="rId17" Type="http://schemas.openxmlformats.org/officeDocument/2006/relationships/hyperlink" Target="consultantplus://offline/ref=A3BD4BFD8E239E2E030618ABFD2C0675803D0322FC72730097CD64EA400D66DA52C121D8CD898E9166558B4F8515C25F9FC590E2296CB8C2556FAAE2G3k1N" TargetMode="External"/><Relationship Id="rId25" Type="http://schemas.openxmlformats.org/officeDocument/2006/relationships/hyperlink" Target="consultantplus://offline/ref=A3BD4BFD8E239E2E030618ABFD2C0675803D0322FC72730097CD64EA400D66DA52C121D8CD898E91665384418115C25F9FC590E2296CB8C2556FAAE2G3k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BD4BFD8E239E2E030618ABFD2C0675803D0322FC72730097CD64EA400D66DA52C121D8CD898E916653844F8315C25F9FC590E2296CB8C2556FAAE2G3k1N" TargetMode="External"/><Relationship Id="rId20" Type="http://schemas.openxmlformats.org/officeDocument/2006/relationships/hyperlink" Target="consultantplus://offline/ref=A3BD4BFD8E239E2E030618ABFD2C0675803D0322FC72730097CD64EA400D66DA52C121D8CD898E9166558B4E8515C25F9FC590E2296CB8C2556FAAE2G3k1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4BFD8E239E2E030606A6EB40587181365827FD707F55CF9B62BD1F5D608F1281278D8ECC8096645CD616C24B9B0ED98E9DE73570B8C5G4k8N" TargetMode="External"/><Relationship Id="rId11" Type="http://schemas.openxmlformats.org/officeDocument/2006/relationships/hyperlink" Target="consultantplus://offline/ref=A3BD4BFD8E239E2E030618ABFD2C0675803D0322FC72730097CD64EA400D66DA52C121D8CD898E91675782448515C25F9FC590E2296CB8C2556FAAE2G3k1N" TargetMode="External"/><Relationship Id="rId24" Type="http://schemas.openxmlformats.org/officeDocument/2006/relationships/hyperlink" Target="consultantplus://offline/ref=A3BD4BFD8E239E2E030618ABFD2C0675803D0322FC72730097CD64EA400D66DA52C121D8CD898E91665384428F15C25F9FC590E2296CB8C2556FAAE2G3k1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3BD4BFD8E239E2E030618ABFD2C0675803D0322FC72730097CD64EA400D66DA52C121D8CD898E916653844F8315C25F9FC590E2296CB8C2556FAAE2G3k1N" TargetMode="External"/><Relationship Id="rId23" Type="http://schemas.openxmlformats.org/officeDocument/2006/relationships/hyperlink" Target="consultantplus://offline/ref=A3BD4BFD8E239E2E030618ABFD2C0675803D0322FC72730097CD64EA400D66DA52C121D8CD898E91665384458615C25F9FC590E2296CB8C2556FAAE2G3k1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3BD4BFD8E239E2E030618ABFD2C0675803D0322FC72720692C664EA400D66DA52C121D8CD898E9167518B448615C25F9FC590E2296CB8C2556FAAE2G3k1N" TargetMode="External"/><Relationship Id="rId19" Type="http://schemas.openxmlformats.org/officeDocument/2006/relationships/hyperlink" Target="consultantplus://offline/ref=A3BD4BFD8E239E2E030618ABFD2C0675803D0322FC72730097CD64EA400D66DA52C121D8CD898E9166558B4E8715C25F9FC590E2296CB8C2556FAAE2G3k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4BFD8E239E2E030618ABFD2C0675803D0322FC72720692C664EA400D66DA52C121D8CD898E91675086458215C25F9FC590E2296CB8C2556FAAE2G3k1N" TargetMode="External"/><Relationship Id="rId14" Type="http://schemas.openxmlformats.org/officeDocument/2006/relationships/hyperlink" Target="consultantplus://offline/ref=A3BD4BFD8E239E2E030618ABFD2C0675803D0322FC72730097CD64EA400D66DA52C121D8CD898E916653844F8315C25F9FC590E2296CB8C2556FAAE2G3k1N" TargetMode="External"/><Relationship Id="rId22" Type="http://schemas.openxmlformats.org/officeDocument/2006/relationships/hyperlink" Target="consultantplus://offline/ref=A3BD4BFD8E239E2E030618ABFD2C0675803D0322FC72730097CD64EA400D66DA52C121D8CD898E916653844F8115C25F9FC590E2296CB8C2556FAAE2G3k1N" TargetMode="External"/><Relationship Id="rId27" Type="http://schemas.openxmlformats.org/officeDocument/2006/relationships/hyperlink" Target="consultantplus://offline/ref=A3BD4BFD8E239E2E030618ABFD2C0675803D0322FC727C0695CC64EA400D66DA52C121D8CD898E91675782468715C25F9FC590E2296CB8C2556FAAE2G3k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2023-05-02T13:36:00Z</dcterms:created>
  <dcterms:modified xsi:type="dcterms:W3CDTF">2023-05-02T13:36:00Z</dcterms:modified>
</cp:coreProperties>
</file>