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F2" w:rsidRPr="003167F2" w:rsidRDefault="003167F2" w:rsidP="003167F2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3167F2" w:rsidRDefault="003167F2" w:rsidP="001C160D">
      <w:pPr>
        <w:spacing w:line="360" w:lineRule="auto"/>
        <w:ind w:firstLine="709"/>
        <w:jc w:val="both"/>
        <w:rPr>
          <w:sz w:val="26"/>
        </w:rPr>
      </w:pPr>
    </w:p>
    <w:p w:rsidR="00BC14CD" w:rsidRDefault="003423DF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492CBE">
        <w:rPr>
          <w:sz w:val="26"/>
        </w:rPr>
        <w:t>АО «Газпром газораспределение Вологда</w:t>
      </w:r>
      <w:r w:rsidR="00C07F15">
        <w:rPr>
          <w:sz w:val="26"/>
        </w:rPr>
        <w:t xml:space="preserve">»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3E7017">
        <w:rPr>
          <w:sz w:val="26"/>
        </w:rPr>
        <w:t xml:space="preserve">земель, государственная собственность на которые не разграничена, и </w:t>
      </w:r>
      <w:r w:rsidR="006377FB" w:rsidRPr="002A6A01">
        <w:rPr>
          <w:sz w:val="26"/>
        </w:rPr>
        <w:t>земельн</w:t>
      </w:r>
      <w:r w:rsidR="008952E7">
        <w:rPr>
          <w:sz w:val="26"/>
        </w:rPr>
        <w:t xml:space="preserve">ых участков </w:t>
      </w:r>
      <w:r w:rsidR="001C160D">
        <w:rPr>
          <w:sz w:val="26"/>
        </w:rPr>
        <w:t>с кадастровым</w:t>
      </w:r>
      <w:r w:rsidR="008952E7">
        <w:rPr>
          <w:sz w:val="26"/>
        </w:rPr>
        <w:t>и</w:t>
      </w:r>
      <w:r w:rsidR="001C160D">
        <w:rPr>
          <w:sz w:val="26"/>
        </w:rPr>
        <w:t xml:space="preserve"> номер</w:t>
      </w:r>
      <w:r w:rsidR="008952E7">
        <w:rPr>
          <w:sz w:val="26"/>
        </w:rPr>
        <w:t>а</w:t>
      </w:r>
      <w:r w:rsidR="001C160D">
        <w:rPr>
          <w:sz w:val="26"/>
        </w:rPr>
        <w:t>м</w:t>
      </w:r>
      <w:r w:rsidR="008952E7">
        <w:rPr>
          <w:sz w:val="26"/>
        </w:rPr>
        <w:t>и</w:t>
      </w:r>
      <w:r w:rsidR="00BC14CD">
        <w:rPr>
          <w:sz w:val="26"/>
        </w:rPr>
        <w:t>:</w:t>
      </w:r>
    </w:p>
    <w:p w:rsidR="00BC14CD" w:rsidRDefault="00C07F15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35:24:0</w:t>
      </w:r>
      <w:r w:rsidR="00492CBE">
        <w:rPr>
          <w:sz w:val="26"/>
        </w:rPr>
        <w:t>401004:252</w:t>
      </w:r>
      <w:r w:rsidR="00BC14CD">
        <w:rPr>
          <w:sz w:val="26"/>
        </w:rPr>
        <w:t xml:space="preserve"> с местоположением: </w:t>
      </w:r>
      <w:r w:rsidR="00123228">
        <w:rPr>
          <w:sz w:val="26"/>
        </w:rPr>
        <w:t>Российская Федерация, Вологодская область, городской округ город Вологда, город Вологда, переулок Узкий, земельный участок 11</w:t>
      </w:r>
      <w:r w:rsidR="00BC14CD">
        <w:rPr>
          <w:sz w:val="26"/>
        </w:rPr>
        <w:t>;</w:t>
      </w:r>
      <w:r>
        <w:rPr>
          <w:sz w:val="26"/>
        </w:rPr>
        <w:t xml:space="preserve"> </w:t>
      </w:r>
    </w:p>
    <w:p w:rsidR="00BC14CD" w:rsidRDefault="00C07F15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35:24:0</w:t>
      </w:r>
      <w:r w:rsidR="00123228">
        <w:rPr>
          <w:sz w:val="26"/>
        </w:rPr>
        <w:t>401004:133 с местоположением: Вологодская область, г. Вологда, ул. Панкратова, д.16</w:t>
      </w:r>
    </w:p>
    <w:p w:rsidR="00123228" w:rsidRDefault="00C07F15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</w:t>
      </w:r>
      <w:r w:rsidR="00223832" w:rsidRPr="002A6A01">
        <w:rPr>
          <w:sz w:val="26"/>
        </w:rPr>
        <w:t xml:space="preserve"> целях </w:t>
      </w:r>
      <w:r w:rsidR="001C160D">
        <w:rPr>
          <w:sz w:val="26"/>
        </w:rPr>
        <w:t>эксплуатации</w:t>
      </w:r>
      <w:r>
        <w:rPr>
          <w:sz w:val="26"/>
        </w:rPr>
        <w:t xml:space="preserve"> </w:t>
      </w:r>
      <w:r w:rsidR="00123228">
        <w:rPr>
          <w:sz w:val="26"/>
        </w:rPr>
        <w:t>линейного объекта системы газоснабжения: Газоснабжение О</w:t>
      </w:r>
      <w:r w:rsidR="00C25A2F">
        <w:rPr>
          <w:sz w:val="26"/>
        </w:rPr>
        <w:t>МЗ г. Вологда, ул. Панкратова, 16.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60,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>, предварительно позвонив по телефону (8172) 72-92-69.</w:t>
      </w:r>
      <w:r w:rsidR="00A726B5">
        <w:rPr>
          <w:sz w:val="26"/>
        </w:rPr>
        <w:t xml:space="preserve"> </w:t>
      </w:r>
    </w:p>
    <w:p w:rsidR="003167F2" w:rsidRPr="00BE3BF3" w:rsidRDefault="009F781C" w:rsidP="003167F2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>, Департамент градостроительства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017F47" w:rsidRPr="00CD07BE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A04C1B" w:rsidRPr="00CD07B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B1650A" w:rsidRPr="00BE3BF3" w:rsidRDefault="00B1650A" w:rsidP="00D718CC">
      <w:pPr>
        <w:jc w:val="both"/>
      </w:pPr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50" w:rsidRDefault="006C7D50" w:rsidP="006B15D4">
      <w:r>
        <w:separator/>
      </w:r>
    </w:p>
  </w:endnote>
  <w:endnote w:type="continuationSeparator" w:id="0">
    <w:p w:rsidR="006C7D50" w:rsidRDefault="006C7D50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50" w:rsidRDefault="006C7D50" w:rsidP="006B15D4">
      <w:r>
        <w:separator/>
      </w:r>
    </w:p>
  </w:footnote>
  <w:footnote w:type="continuationSeparator" w:id="0">
    <w:p w:rsidR="006C7D50" w:rsidRDefault="006C7D50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7F2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DBE"/>
    <w:rsid w:val="00114E81"/>
    <w:rsid w:val="001170FA"/>
    <w:rsid w:val="00121BEF"/>
    <w:rsid w:val="00123228"/>
    <w:rsid w:val="0012351C"/>
    <w:rsid w:val="00132253"/>
    <w:rsid w:val="0013523D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167F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557B"/>
    <w:rsid w:val="003620CE"/>
    <w:rsid w:val="00363067"/>
    <w:rsid w:val="003678EC"/>
    <w:rsid w:val="0037101E"/>
    <w:rsid w:val="00374A18"/>
    <w:rsid w:val="00381D8E"/>
    <w:rsid w:val="00382D89"/>
    <w:rsid w:val="00383C7F"/>
    <w:rsid w:val="0038497B"/>
    <w:rsid w:val="0038797B"/>
    <w:rsid w:val="00390C29"/>
    <w:rsid w:val="0039443D"/>
    <w:rsid w:val="003A059F"/>
    <w:rsid w:val="003A4498"/>
    <w:rsid w:val="003A73A6"/>
    <w:rsid w:val="003B13D2"/>
    <w:rsid w:val="003B4599"/>
    <w:rsid w:val="003B5BDE"/>
    <w:rsid w:val="003B6226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92CBE"/>
    <w:rsid w:val="004D43A2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A7EBF"/>
    <w:rsid w:val="006B0A51"/>
    <w:rsid w:val="006B15B0"/>
    <w:rsid w:val="006B15D4"/>
    <w:rsid w:val="006B5FCF"/>
    <w:rsid w:val="006C54DA"/>
    <w:rsid w:val="006C7D50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7FF3"/>
    <w:rsid w:val="00761796"/>
    <w:rsid w:val="00761FF0"/>
    <w:rsid w:val="00764231"/>
    <w:rsid w:val="007707EF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B38AE"/>
    <w:rsid w:val="00AB3CDC"/>
    <w:rsid w:val="00AB6192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25A2F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3C5B"/>
    <w:rsid w:val="00D559F3"/>
    <w:rsid w:val="00D55D00"/>
    <w:rsid w:val="00D576BC"/>
    <w:rsid w:val="00D651D3"/>
    <w:rsid w:val="00D718CC"/>
    <w:rsid w:val="00D72F58"/>
    <w:rsid w:val="00D7503D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4534F"/>
    <w:rsid w:val="00F5378A"/>
    <w:rsid w:val="00F53E51"/>
    <w:rsid w:val="00F54521"/>
    <w:rsid w:val="00F62E5D"/>
    <w:rsid w:val="00F64DEF"/>
    <w:rsid w:val="00F762D7"/>
    <w:rsid w:val="00F76478"/>
    <w:rsid w:val="00F803BE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D47C9"/>
  <w15:docId w15:val="{09532123-0D9E-44C4-A8AA-E5FD6D8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2023-12-27T06:35:00Z</cp:lastPrinted>
  <dcterms:created xsi:type="dcterms:W3CDTF">2024-02-01T06:10:00Z</dcterms:created>
  <dcterms:modified xsi:type="dcterms:W3CDTF">2024-02-02T13:18:00Z</dcterms:modified>
</cp:coreProperties>
</file>