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1713" w14:textId="77777777" w:rsidR="00DA0D3D" w:rsidRDefault="00C45D21" w:rsidP="00FF34D2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14:paraId="44E1E116" w14:textId="77777777" w:rsidR="00F20CA4" w:rsidRDefault="00B96C54" w:rsidP="00FF34D2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proofErr w:type="gramStart"/>
      <w:r w:rsidR="00FF34D2">
        <w:rPr>
          <w:sz w:val="26"/>
        </w:rPr>
        <w:t>22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970985">
        <w:rPr>
          <w:sz w:val="26"/>
        </w:rPr>
        <w:t>дека</w:t>
      </w:r>
      <w:r w:rsidR="00CD1CC7">
        <w:rPr>
          <w:sz w:val="26"/>
        </w:rPr>
        <w:t>бря</w:t>
      </w:r>
      <w:proofErr w:type="gramEnd"/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6C0F6B">
        <w:rPr>
          <w:sz w:val="26"/>
        </w:rPr>
        <w:t>9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FF34D2">
        <w:rPr>
          <w:sz w:val="26"/>
        </w:rPr>
        <w:t>0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FF34D2">
        <w:rPr>
          <w:sz w:val="26"/>
        </w:rPr>
        <w:t>я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14:paraId="2884D0C6" w14:textId="77777777" w:rsidR="00B96C54" w:rsidRDefault="00F20CA4" w:rsidP="00FF34D2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970985">
        <w:rPr>
          <w:sz w:val="26"/>
        </w:rPr>
        <w:t>3</w:t>
      </w:r>
      <w:r w:rsidR="009319E6" w:rsidRPr="009319E6">
        <w:rPr>
          <w:sz w:val="26"/>
        </w:rPr>
        <w:t>0</w:t>
      </w:r>
      <w:r w:rsidR="00970985">
        <w:rPr>
          <w:sz w:val="26"/>
        </w:rPr>
        <w:t>5</w:t>
      </w:r>
      <w:r w:rsidR="00F85A0F">
        <w:rPr>
          <w:sz w:val="26"/>
        </w:rPr>
        <w:t>0</w:t>
      </w:r>
      <w:r w:rsidR="00970985">
        <w:rPr>
          <w:sz w:val="26"/>
        </w:rPr>
        <w:t>22</w:t>
      </w:r>
      <w:r w:rsidRPr="00F20CA4">
        <w:rPr>
          <w:sz w:val="26"/>
        </w:rPr>
        <w:t>:</w:t>
      </w:r>
      <w:r w:rsidR="00970985">
        <w:rPr>
          <w:sz w:val="26"/>
        </w:rPr>
        <w:t>1</w:t>
      </w:r>
      <w:r w:rsidR="00FF34D2">
        <w:rPr>
          <w:sz w:val="26"/>
        </w:rPr>
        <w:t>12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FF34D2">
        <w:rPr>
          <w:sz w:val="26"/>
        </w:rPr>
        <w:t>Дальняя</w:t>
      </w:r>
      <w:r w:rsidR="00B51A5A">
        <w:rPr>
          <w:sz w:val="26"/>
        </w:rPr>
        <w:t xml:space="preserve">, д. </w:t>
      </w:r>
      <w:r w:rsidR="00FF34D2">
        <w:rPr>
          <w:sz w:val="26"/>
        </w:rPr>
        <w:t>32</w:t>
      </w:r>
      <w:r>
        <w:rPr>
          <w:sz w:val="26"/>
        </w:rPr>
        <w:t>;</w:t>
      </w:r>
    </w:p>
    <w:p w14:paraId="12DC4DAD" w14:textId="18F11935" w:rsidR="00435968" w:rsidRPr="00DA0D3D" w:rsidRDefault="00B96C54" w:rsidP="007C3D0E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559B" w14:textId="77777777" w:rsidR="0052642E" w:rsidRDefault="0052642E" w:rsidP="002E0158">
      <w:r>
        <w:separator/>
      </w:r>
    </w:p>
  </w:endnote>
  <w:endnote w:type="continuationSeparator" w:id="0">
    <w:p w14:paraId="235D32A2" w14:textId="77777777" w:rsidR="0052642E" w:rsidRDefault="0052642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DF88" w14:textId="77777777" w:rsidR="0052642E" w:rsidRDefault="0052642E" w:rsidP="002E0158">
      <w:r>
        <w:separator/>
      </w:r>
    </w:p>
  </w:footnote>
  <w:footnote w:type="continuationSeparator" w:id="0">
    <w:p w14:paraId="69409F3F" w14:textId="77777777" w:rsidR="0052642E" w:rsidRDefault="0052642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345895"/>
      <w:docPartObj>
        <w:docPartGallery w:val="Page Numbers (Top of Page)"/>
        <w:docPartUnique/>
      </w:docPartObj>
    </w:sdtPr>
    <w:sdtEndPr/>
    <w:sdtContent>
      <w:p w14:paraId="55ABF153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3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5D5A5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23E90"/>
    <w:rsid w:val="000322F8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2642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C3D0E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0985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  <w:rsid w:val="00FF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5FE8"/>
  <w15:docId w15:val="{BB081B44-C6B9-4166-8788-7218036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733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Затепягин Александр</cp:lastModifiedBy>
  <cp:revision>3</cp:revision>
  <cp:lastPrinted>2022-03-09T08:36:00Z</cp:lastPrinted>
  <dcterms:created xsi:type="dcterms:W3CDTF">2023-12-20T09:28:00Z</dcterms:created>
  <dcterms:modified xsi:type="dcterms:W3CDTF">2023-12-20T13:23:00Z</dcterms:modified>
</cp:coreProperties>
</file>