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06" w:rsidRPr="00404506" w:rsidRDefault="00404506" w:rsidP="00404506">
      <w:pPr>
        <w:spacing w:line="360" w:lineRule="auto"/>
        <w:jc w:val="center"/>
        <w:rPr>
          <w:b/>
          <w:sz w:val="26"/>
        </w:rPr>
      </w:pPr>
      <w:r w:rsidRPr="00404506">
        <w:rPr>
          <w:b/>
          <w:sz w:val="26"/>
        </w:rPr>
        <w:t>Информационное сообщение</w:t>
      </w:r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 xml:space="preserve">Газпром </w:t>
      </w:r>
      <w:r w:rsidR="00F62E5D">
        <w:rPr>
          <w:sz w:val="26"/>
        </w:rPr>
        <w:t>г</w:t>
      </w:r>
      <w:r w:rsidR="001C160D">
        <w:rPr>
          <w:sz w:val="26"/>
        </w:rPr>
        <w:t>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3E7017">
        <w:rPr>
          <w:sz w:val="26"/>
        </w:rPr>
        <w:t xml:space="preserve">земель, государственная собственность на которые не разграничена, и </w:t>
      </w:r>
      <w:r w:rsidR="006377FB" w:rsidRPr="002A6A01">
        <w:rPr>
          <w:sz w:val="26"/>
        </w:rPr>
        <w:t>земельн</w:t>
      </w:r>
      <w:r w:rsidR="008952E7">
        <w:rPr>
          <w:sz w:val="26"/>
        </w:rPr>
        <w:t xml:space="preserve">ых участков </w:t>
      </w:r>
      <w:r w:rsidR="001C160D">
        <w:rPr>
          <w:sz w:val="26"/>
        </w:rPr>
        <w:t>с кадастровым</w:t>
      </w:r>
      <w:r w:rsidR="008952E7">
        <w:rPr>
          <w:sz w:val="26"/>
        </w:rPr>
        <w:t>и</w:t>
      </w:r>
      <w:r w:rsidR="001C160D">
        <w:rPr>
          <w:sz w:val="26"/>
        </w:rPr>
        <w:t xml:space="preserve"> номер</w:t>
      </w:r>
      <w:r w:rsidR="008952E7">
        <w:rPr>
          <w:sz w:val="26"/>
        </w:rPr>
        <w:t>а</w:t>
      </w:r>
      <w:r w:rsidR="001C160D">
        <w:rPr>
          <w:sz w:val="26"/>
        </w:rPr>
        <w:t>м</w:t>
      </w:r>
      <w:r w:rsidR="008952E7">
        <w:rPr>
          <w:sz w:val="26"/>
        </w:rPr>
        <w:t>и</w:t>
      </w:r>
      <w:r w:rsidR="001C160D">
        <w:rPr>
          <w:sz w:val="26"/>
        </w:rPr>
        <w:t xml:space="preserve"> 35:24:0</w:t>
      </w:r>
      <w:r w:rsidR="008952E7">
        <w:rPr>
          <w:sz w:val="26"/>
        </w:rPr>
        <w:t>303003:284, 35:24:0303003:1817, 35:24:0303003:1816, 35:24:0303003:1869, 35:24:0303003:1870, 35:24:0303003:1574, 35:24:0303004:109, 35:24:0303004:71, 35:24:0303004:69</w:t>
      </w:r>
      <w:r w:rsidR="00F62E5D">
        <w:rPr>
          <w:sz w:val="26"/>
        </w:rPr>
        <w:t xml:space="preserve"> </w:t>
      </w:r>
      <w:r w:rsidR="00223832" w:rsidRPr="002A6A01">
        <w:rPr>
          <w:sz w:val="26"/>
        </w:rPr>
        <w:t xml:space="preserve">в целях </w:t>
      </w:r>
      <w:r w:rsidR="001C160D">
        <w:rPr>
          <w:sz w:val="26"/>
        </w:rPr>
        <w:t xml:space="preserve">эксплуатации </w:t>
      </w:r>
      <w:r w:rsidR="008952E7">
        <w:rPr>
          <w:sz w:val="26"/>
        </w:rPr>
        <w:t>подземного и надземного газопровода высокого давления ООО «Стройтехнология» с кадастровым номером 35:24:0303003:353.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B1650A" w:rsidRPr="00BE3BF3" w:rsidRDefault="009F781C" w:rsidP="00042BE2">
      <w:pPr>
        <w:pStyle w:val="ConsPlusNormal"/>
        <w:spacing w:line="360" w:lineRule="auto"/>
        <w:ind w:firstLine="539"/>
        <w:jc w:val="both"/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404506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sectPr w:rsidR="00B1650A" w:rsidRPr="00BE3BF3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3E" w:rsidRDefault="00E71F3E" w:rsidP="006B15D4">
      <w:r>
        <w:separator/>
      </w:r>
    </w:p>
  </w:endnote>
  <w:endnote w:type="continuationSeparator" w:id="0">
    <w:p w:rsidR="00E71F3E" w:rsidRDefault="00E71F3E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3E" w:rsidRDefault="00E71F3E" w:rsidP="006B15D4">
      <w:r>
        <w:separator/>
      </w:r>
    </w:p>
  </w:footnote>
  <w:footnote w:type="continuationSeparator" w:id="0">
    <w:p w:rsidR="00E71F3E" w:rsidRDefault="00E71F3E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2BE2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282A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2BE2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3E2F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5FB7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20CE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017"/>
    <w:rsid w:val="003E73BB"/>
    <w:rsid w:val="003F4ECE"/>
    <w:rsid w:val="003F670E"/>
    <w:rsid w:val="00401B74"/>
    <w:rsid w:val="00404506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241B0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6F89"/>
    <w:rsid w:val="008771A1"/>
    <w:rsid w:val="00883E3E"/>
    <w:rsid w:val="0088517A"/>
    <w:rsid w:val="008952E7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B2EE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71F3E"/>
    <w:rsid w:val="00E8140A"/>
    <w:rsid w:val="00E83359"/>
    <w:rsid w:val="00E8515F"/>
    <w:rsid w:val="00E86BEE"/>
    <w:rsid w:val="00E90741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2E5D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CA3A9"/>
  <w15:docId w15:val="{1B70ACD2-9178-415D-8DBA-6AB39762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6</cp:revision>
  <cp:lastPrinted>2023-05-03T07:27:00Z</cp:lastPrinted>
  <dcterms:created xsi:type="dcterms:W3CDTF">2023-09-06T13:48:00Z</dcterms:created>
  <dcterms:modified xsi:type="dcterms:W3CDTF">2023-09-07T14:47:00Z</dcterms:modified>
</cp:coreProperties>
</file>