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2763F1" w:rsidRDefault="00EB5677" w:rsidP="002763F1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2763F1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Pr="001C1A2F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1209B8">
        <w:rPr>
          <w:sz w:val="26"/>
          <w:szCs w:val="26"/>
        </w:rPr>
        <w:t>06</w:t>
      </w:r>
      <w:r w:rsidR="00CF7CA7" w:rsidRPr="00BE7311">
        <w:rPr>
          <w:sz w:val="26"/>
          <w:szCs w:val="26"/>
        </w:rPr>
        <w:t xml:space="preserve"> </w:t>
      </w:r>
      <w:r w:rsidR="001C1A2F" w:rsidRPr="00BE7311">
        <w:rPr>
          <w:sz w:val="26"/>
          <w:szCs w:val="26"/>
        </w:rPr>
        <w:t>ию</w:t>
      </w:r>
      <w:r w:rsidR="001209B8">
        <w:rPr>
          <w:sz w:val="26"/>
          <w:szCs w:val="26"/>
        </w:rPr>
        <w:t>л</w:t>
      </w:r>
      <w:r w:rsidR="001C1A2F" w:rsidRPr="00BE7311">
        <w:rPr>
          <w:sz w:val="26"/>
          <w:szCs w:val="26"/>
        </w:rPr>
        <w:t>я</w:t>
      </w:r>
      <w:r w:rsidR="00CF7CA7" w:rsidRPr="00BE7311">
        <w:rPr>
          <w:sz w:val="26"/>
          <w:szCs w:val="26"/>
        </w:rPr>
        <w:t xml:space="preserve"> </w:t>
      </w:r>
      <w:r w:rsidR="00CF7CA7" w:rsidRPr="001C1A2F">
        <w:rPr>
          <w:sz w:val="26"/>
          <w:szCs w:val="26"/>
        </w:rPr>
        <w:t>2023 года с 09 часов 00 минут до 1</w:t>
      </w:r>
      <w:r w:rsidR="00112EB3" w:rsidRPr="001C1A2F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здание, садовый дом с кадастровым номером 35:24:0404002:529,  расположенный по адресу: г. Вологда, с/т «Керамик-2», уч. № 61;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здание, садовый дом с кадастровым номером 35:24:0404002:532,  расположенный по адресу: г. Вологда, СНТ «Керамик-2», ул. Загадочная, уч. № 47;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 с кадастровым номером 35:24:0404002:534,  расположенное по адресу: г. Вологда, СНТ «Керамик-2», участок № 3;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жилое здание, дачный домик с кадастровым номером 35:24:0404002:538,  расположенный по адресу: г. Вологда, с/т «Керамик-2», участок № 156;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здание, садовый дом с кадастровым номером 35:24:0404002:543,  расположенный по адресу: г. Вологда, с/т «Керамик-2», дом № 16а;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здание, садовый дом с кадастровым номером 35:24:0404002:545,  расположенный по адресу: г. Вологда, с/т «Керамик-2», дом № 159а;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здание, садовый домик с кадастровым номером 35:24:0404002:549,  расположенный по адресу: г. Вологда, с/т «Керамик-2», ул. аллея Южная, дом 145;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 xml:space="preserve">- нежилое здание, садовый дом с кадастровым номером 35:24:0404002:564,  расположенный по адресу: г. Вологда, с/т «Керамик-2», ул. Солнечная аллея, дом </w:t>
      </w:r>
      <w:r>
        <w:rPr>
          <w:sz w:val="26"/>
          <w:szCs w:val="26"/>
        </w:rPr>
        <w:t>№</w:t>
      </w:r>
      <w:r w:rsidRPr="001209B8">
        <w:rPr>
          <w:sz w:val="26"/>
          <w:szCs w:val="26"/>
        </w:rPr>
        <w:t xml:space="preserve"> 229;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здание, садовый дом с кадастровым номером 35:24:0404002:566,  расположенный по адресу: г. Вологда, с/т «Керамик-2», дом № 188;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здание, садовый домик с кадастровым номером 35:24:0404002:584,  расположенный по адресу: г. Вологда, с/т «Керамик-2», № 307;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 с кадастровым номером 35:24:0404002:585,  расположенное по адресу: г. Вологда, с/т «Керамик-2», участок № 308;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здание, садовый домик с кадастровым номером 35:24:0404002:589,  расположенный по адресу: г. Вологда, СНТ «Керамик-2», № 324;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здание, сарай с кадастровым номером 35:24:0404002:591,  расположенный по адресу: г. Вологда, с/т «Керамик-2», участок № 372;</w:t>
      </w:r>
    </w:p>
    <w:p w:rsidR="001209B8" w:rsidRPr="001209B8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здание, садовый домик с кадастровым номером 35:24:0404002:600,  расположенный по адресу: г. Вологда, с/т «Керамик-2», дом № 405;</w:t>
      </w:r>
    </w:p>
    <w:p w:rsidR="00BE7311" w:rsidRPr="00BE7311" w:rsidRDefault="001209B8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1209B8">
        <w:rPr>
          <w:sz w:val="26"/>
          <w:szCs w:val="26"/>
        </w:rPr>
        <w:t>- нежилое здание с кадастровым номером 35:24:0404002:755,  расположенное по адресу: г. Вологда, с/т «Керамик-2», участок № 298</w:t>
      </w:r>
      <w:r>
        <w:rPr>
          <w:sz w:val="26"/>
          <w:szCs w:val="26"/>
        </w:rPr>
        <w:t>.</w:t>
      </w:r>
    </w:p>
    <w:p w:rsidR="00963A82" w:rsidRPr="003C17CB" w:rsidRDefault="00EB5677" w:rsidP="002763F1">
      <w:pPr>
        <w:spacing w:line="312" w:lineRule="auto"/>
        <w:ind w:firstLine="709"/>
        <w:jc w:val="both"/>
      </w:pPr>
      <w:r w:rsidRPr="007144CE">
        <w:rPr>
          <w:sz w:val="26"/>
          <w:szCs w:val="26"/>
        </w:rPr>
        <w:lastRenderedPageBreak/>
        <w:t>Номер телефона для получения дополнительной информации                        8(8172) 21-04-45, контактные лица: Раджабова Марина Гудретдиновна</w:t>
      </w:r>
      <w:r w:rsidRPr="001209B8">
        <w:rPr>
          <w:sz w:val="26"/>
          <w:szCs w:val="26"/>
        </w:rPr>
        <w:t>, Ахатова Людмила Владимировна, Межакова Ольга Васильевна</w:t>
      </w:r>
      <w:r w:rsidR="002763F1">
        <w:rPr>
          <w:sz w:val="26"/>
          <w:szCs w:val="26"/>
        </w:rPr>
        <w:t>.</w:t>
      </w:r>
      <w:bookmarkStart w:id="0" w:name="_GoBack"/>
      <w:bookmarkEnd w:id="0"/>
    </w:p>
    <w:sectPr w:rsidR="00963A82" w:rsidRPr="003C17CB" w:rsidSect="00D7593F">
      <w:headerReference w:type="even" r:id="rId8"/>
      <w:headerReference w:type="default" r:id="rId9"/>
      <w:pgSz w:w="11907" w:h="16840"/>
      <w:pgMar w:top="1134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3F1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7B52"/>
    <w:rsid w:val="000E2397"/>
    <w:rsid w:val="000E421D"/>
    <w:rsid w:val="000E4C6D"/>
    <w:rsid w:val="000E61AF"/>
    <w:rsid w:val="000E6F9A"/>
    <w:rsid w:val="000F09C1"/>
    <w:rsid w:val="00103552"/>
    <w:rsid w:val="0010390C"/>
    <w:rsid w:val="001052BE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3CF5"/>
    <w:rsid w:val="001541E2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F0A"/>
    <w:rsid w:val="001C65D1"/>
    <w:rsid w:val="001D152D"/>
    <w:rsid w:val="001D1666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1077C"/>
    <w:rsid w:val="00211554"/>
    <w:rsid w:val="002158B9"/>
    <w:rsid w:val="00221C2A"/>
    <w:rsid w:val="00223BD4"/>
    <w:rsid w:val="002251C9"/>
    <w:rsid w:val="002273D0"/>
    <w:rsid w:val="0023108A"/>
    <w:rsid w:val="00236EA2"/>
    <w:rsid w:val="00237164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63F1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E78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E1C75"/>
    <w:rsid w:val="002E2322"/>
    <w:rsid w:val="002E3665"/>
    <w:rsid w:val="002E5F4E"/>
    <w:rsid w:val="002E5FAE"/>
    <w:rsid w:val="002E785F"/>
    <w:rsid w:val="002E7E03"/>
    <w:rsid w:val="002F0482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78EC"/>
    <w:rsid w:val="00370CA5"/>
    <w:rsid w:val="0037101E"/>
    <w:rsid w:val="00371388"/>
    <w:rsid w:val="00374672"/>
    <w:rsid w:val="00374A18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51AF"/>
    <w:rsid w:val="003A73A6"/>
    <w:rsid w:val="003B13D2"/>
    <w:rsid w:val="003B4599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898"/>
    <w:rsid w:val="00421B9E"/>
    <w:rsid w:val="00423FBF"/>
    <w:rsid w:val="0042576A"/>
    <w:rsid w:val="0042582C"/>
    <w:rsid w:val="00425F5F"/>
    <w:rsid w:val="00433CFD"/>
    <w:rsid w:val="004352DB"/>
    <w:rsid w:val="00441706"/>
    <w:rsid w:val="004472D4"/>
    <w:rsid w:val="00455AD8"/>
    <w:rsid w:val="00455AF2"/>
    <w:rsid w:val="00455E64"/>
    <w:rsid w:val="0046132B"/>
    <w:rsid w:val="00462265"/>
    <w:rsid w:val="00464131"/>
    <w:rsid w:val="004645AE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91D70"/>
    <w:rsid w:val="004A4A10"/>
    <w:rsid w:val="004B08AE"/>
    <w:rsid w:val="004B114E"/>
    <w:rsid w:val="004B4D10"/>
    <w:rsid w:val="004B6724"/>
    <w:rsid w:val="004C0BA2"/>
    <w:rsid w:val="004C1104"/>
    <w:rsid w:val="004C1C3E"/>
    <w:rsid w:val="004D19C4"/>
    <w:rsid w:val="004D4228"/>
    <w:rsid w:val="004D422A"/>
    <w:rsid w:val="004D5CF2"/>
    <w:rsid w:val="004D60D2"/>
    <w:rsid w:val="004E4F66"/>
    <w:rsid w:val="004E6C9E"/>
    <w:rsid w:val="004E6E2C"/>
    <w:rsid w:val="004F0435"/>
    <w:rsid w:val="004F1BFE"/>
    <w:rsid w:val="004F3AA7"/>
    <w:rsid w:val="004F5A0A"/>
    <w:rsid w:val="004F7CDE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584B"/>
    <w:rsid w:val="00535F6C"/>
    <w:rsid w:val="00537401"/>
    <w:rsid w:val="00537891"/>
    <w:rsid w:val="00543ED2"/>
    <w:rsid w:val="00545930"/>
    <w:rsid w:val="00545CCA"/>
    <w:rsid w:val="00545D1C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C06BD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ECC"/>
    <w:rsid w:val="00702B65"/>
    <w:rsid w:val="00703552"/>
    <w:rsid w:val="00711BBD"/>
    <w:rsid w:val="007144CE"/>
    <w:rsid w:val="00717427"/>
    <w:rsid w:val="007209F1"/>
    <w:rsid w:val="00721F55"/>
    <w:rsid w:val="00725C45"/>
    <w:rsid w:val="00725F32"/>
    <w:rsid w:val="00726832"/>
    <w:rsid w:val="007277CE"/>
    <w:rsid w:val="007307D3"/>
    <w:rsid w:val="00730A60"/>
    <w:rsid w:val="00730E5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7DF6"/>
    <w:rsid w:val="0078028A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3D24"/>
    <w:rsid w:val="007F48AC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911CA"/>
    <w:rsid w:val="008916E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3799"/>
    <w:rsid w:val="008D4722"/>
    <w:rsid w:val="008D5107"/>
    <w:rsid w:val="008E021F"/>
    <w:rsid w:val="008E4C43"/>
    <w:rsid w:val="008E5232"/>
    <w:rsid w:val="008E6620"/>
    <w:rsid w:val="008F021E"/>
    <w:rsid w:val="008F1DC9"/>
    <w:rsid w:val="008F22D5"/>
    <w:rsid w:val="008F4DAF"/>
    <w:rsid w:val="008F6FDB"/>
    <w:rsid w:val="009002F8"/>
    <w:rsid w:val="00904287"/>
    <w:rsid w:val="009055A4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77B8"/>
    <w:rsid w:val="00957817"/>
    <w:rsid w:val="00962648"/>
    <w:rsid w:val="00963383"/>
    <w:rsid w:val="00963A82"/>
    <w:rsid w:val="0096411B"/>
    <w:rsid w:val="0096684C"/>
    <w:rsid w:val="00971360"/>
    <w:rsid w:val="009725FB"/>
    <w:rsid w:val="00973E40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509D"/>
    <w:rsid w:val="009B00DC"/>
    <w:rsid w:val="009B0F92"/>
    <w:rsid w:val="009B2223"/>
    <w:rsid w:val="009B33FC"/>
    <w:rsid w:val="009B43EC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20402"/>
    <w:rsid w:val="00A2095A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239F"/>
    <w:rsid w:val="00C96AE1"/>
    <w:rsid w:val="00C96C3D"/>
    <w:rsid w:val="00C97B87"/>
    <w:rsid w:val="00CA2D74"/>
    <w:rsid w:val="00CA320A"/>
    <w:rsid w:val="00CA694C"/>
    <w:rsid w:val="00CB0BA9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7960"/>
    <w:rsid w:val="00D83DE8"/>
    <w:rsid w:val="00D85454"/>
    <w:rsid w:val="00D91241"/>
    <w:rsid w:val="00D9777A"/>
    <w:rsid w:val="00DA174C"/>
    <w:rsid w:val="00DA6CF9"/>
    <w:rsid w:val="00DA75C0"/>
    <w:rsid w:val="00DA7C55"/>
    <w:rsid w:val="00DB1A59"/>
    <w:rsid w:val="00DB2C9D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22D9"/>
    <w:rsid w:val="00E37A0A"/>
    <w:rsid w:val="00E4001D"/>
    <w:rsid w:val="00E44EBA"/>
    <w:rsid w:val="00E45451"/>
    <w:rsid w:val="00E4798B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62D7"/>
    <w:rsid w:val="00F76478"/>
    <w:rsid w:val="00F803BE"/>
    <w:rsid w:val="00F8124D"/>
    <w:rsid w:val="00F828E2"/>
    <w:rsid w:val="00F83A34"/>
    <w:rsid w:val="00F90C6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23E9"/>
    <w:rsid w:val="00FC3710"/>
    <w:rsid w:val="00FC5C4D"/>
    <w:rsid w:val="00FC5F9F"/>
    <w:rsid w:val="00FD4689"/>
    <w:rsid w:val="00FD7B47"/>
    <w:rsid w:val="00FE0148"/>
    <w:rsid w:val="00FE0357"/>
    <w:rsid w:val="00FE1648"/>
    <w:rsid w:val="00FE573D"/>
    <w:rsid w:val="00FE61F5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17749"/>
  <w15:docId w15:val="{92A2A97E-29CE-4AB0-B6CE-4976F193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0078-3586-4A5A-AB71-C573D038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5</cp:revision>
  <cp:lastPrinted>2023-07-03T11:33:00Z</cp:lastPrinted>
  <dcterms:created xsi:type="dcterms:W3CDTF">2023-07-03T11:25:00Z</dcterms:created>
  <dcterms:modified xsi:type="dcterms:W3CDTF">2023-07-05T13:50:00Z</dcterms:modified>
</cp:coreProperties>
</file>