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030" w:rsidRPr="00963030" w:rsidRDefault="00963030" w:rsidP="00963030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963030" w:rsidRDefault="00963030" w:rsidP="00725EC2">
      <w:pPr>
        <w:pStyle w:val="Iauiue"/>
        <w:spacing w:line="336" w:lineRule="auto"/>
        <w:ind w:firstLine="708"/>
        <w:jc w:val="both"/>
        <w:rPr>
          <w:lang w:val="en-US"/>
        </w:rPr>
      </w:pPr>
    </w:p>
    <w:p w:rsidR="00725EC2" w:rsidRDefault="00725EC2" w:rsidP="00725EC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435968" w:rsidRPr="00963030" w:rsidRDefault="00725EC2" w:rsidP="00963030">
      <w:pPr>
        <w:pStyle w:val="Iauiue"/>
        <w:spacing w:line="336" w:lineRule="auto"/>
        <w:ind w:firstLine="708"/>
        <w:jc w:val="both"/>
      </w:pPr>
      <w:r>
        <w:t xml:space="preserve">Газопровода, местоположение: </w:t>
      </w:r>
      <w:proofErr w:type="spellStart"/>
      <w:r>
        <w:t>г.</w:t>
      </w:r>
      <w:r w:rsidRPr="00BB1094">
        <w:t>Вологда</w:t>
      </w:r>
      <w:proofErr w:type="spellEnd"/>
      <w:r w:rsidRPr="00BB1094">
        <w:t xml:space="preserve">, в районе </w:t>
      </w:r>
      <w:proofErr w:type="spellStart"/>
      <w:r>
        <w:t>ул.</w:t>
      </w:r>
      <w:r w:rsidR="006B4590">
        <w:t>Ананьинской</w:t>
      </w:r>
      <w:proofErr w:type="spellEnd"/>
      <w:r>
        <w:t xml:space="preserve">; </w:t>
      </w:r>
      <w:r w:rsidRPr="00BB1094">
        <w:t xml:space="preserve">в районе </w:t>
      </w:r>
      <w:r>
        <w:t>ул.</w:t>
      </w:r>
      <w:r w:rsidR="006B4590">
        <w:t>8</w:t>
      </w:r>
      <w:r w:rsidR="00B6081C">
        <w:t>-ой</w:t>
      </w:r>
      <w:r w:rsidR="006B4590">
        <w:t xml:space="preserve"> Садовой.</w:t>
      </w:r>
    </w:p>
    <w:sectPr w:rsidR="00435968" w:rsidRPr="00963030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7F1" w:rsidRDefault="003977F1" w:rsidP="002E0158">
      <w:r>
        <w:separator/>
      </w:r>
    </w:p>
  </w:endnote>
  <w:endnote w:type="continuationSeparator" w:id="0">
    <w:p w:rsidR="003977F1" w:rsidRDefault="003977F1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7F1" w:rsidRDefault="003977F1" w:rsidP="002E0158">
      <w:r>
        <w:separator/>
      </w:r>
    </w:p>
  </w:footnote>
  <w:footnote w:type="continuationSeparator" w:id="0">
    <w:p w:rsidR="003977F1" w:rsidRDefault="003977F1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45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6065850">
    <w:abstractNumId w:val="3"/>
  </w:num>
  <w:num w:numId="2" w16cid:durableId="621304801">
    <w:abstractNumId w:val="4"/>
  </w:num>
  <w:num w:numId="3" w16cid:durableId="1068654550">
    <w:abstractNumId w:val="5"/>
  </w:num>
  <w:num w:numId="4" w16cid:durableId="41447069">
    <w:abstractNumId w:val="0"/>
  </w:num>
  <w:num w:numId="5" w16cid:durableId="761149253">
    <w:abstractNumId w:val="2"/>
  </w:num>
  <w:num w:numId="6" w16cid:durableId="85557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036E9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977F1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0D9E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4590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5EC2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4F33"/>
    <w:rsid w:val="00945477"/>
    <w:rsid w:val="0094660C"/>
    <w:rsid w:val="00947F68"/>
    <w:rsid w:val="009552C2"/>
    <w:rsid w:val="009567D7"/>
    <w:rsid w:val="009577B8"/>
    <w:rsid w:val="009624F5"/>
    <w:rsid w:val="009629D3"/>
    <w:rsid w:val="00963030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5EC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081C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20F9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C616F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2C6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CD404"/>
  <w15:docId w15:val="{C0EAA221-5C44-F24C-90D3-494E053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33E5-8EC8-48E5-BC39-9E752ED0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8</cp:revision>
  <cp:lastPrinted>2024-11-08T05:51:00Z</cp:lastPrinted>
  <dcterms:created xsi:type="dcterms:W3CDTF">2025-03-03T11:49:00Z</dcterms:created>
  <dcterms:modified xsi:type="dcterms:W3CDTF">2025-03-31T07:22:00Z</dcterms:modified>
</cp:coreProperties>
</file>